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35" w:rsidRPr="00EF210D" w:rsidRDefault="00831F35" w:rsidP="00831F35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EF210D">
            <w:rPr>
              <w:b/>
            </w:rPr>
            <w:t>Custer</w:t>
          </w:r>
        </w:smartTag>
        <w:r w:rsidRPr="00EF210D">
          <w:rPr>
            <w:b/>
          </w:rPr>
          <w:t xml:space="preserve"> </w:t>
        </w:r>
        <w:smartTag w:uri="urn:schemas-microsoft-com:office:smarttags" w:element="PlaceType">
          <w:r w:rsidRPr="00EF210D">
            <w:rPr>
              <w:b/>
            </w:rPr>
            <w:t>Elementary School</w:t>
          </w:r>
        </w:smartTag>
      </w:smartTag>
    </w:p>
    <w:p w:rsidR="00831F35" w:rsidRPr="00EF210D" w:rsidRDefault="00831F35" w:rsidP="00831F35">
      <w:pPr>
        <w:jc w:val="center"/>
        <w:rPr>
          <w:b/>
        </w:rPr>
      </w:pPr>
      <w:r w:rsidRPr="00EF210D">
        <w:rPr>
          <w:b/>
        </w:rPr>
        <w:t>14880 Hwy 690</w:t>
      </w:r>
    </w:p>
    <w:p w:rsidR="00831F35" w:rsidRPr="00EF210D" w:rsidRDefault="00831F35" w:rsidP="00831F35">
      <w:pPr>
        <w:jc w:val="center"/>
        <w:rPr>
          <w:b/>
        </w:rPr>
      </w:pPr>
      <w:smartTag w:uri="urn:schemas-microsoft-com:office:smarttags" w:element="City">
        <w:r w:rsidRPr="00EF210D">
          <w:rPr>
            <w:b/>
          </w:rPr>
          <w:t>Custer</w:t>
        </w:r>
      </w:smartTag>
      <w:r w:rsidRPr="00EF210D">
        <w:rPr>
          <w:b/>
        </w:rPr>
        <w:t xml:space="preserve">, </w:t>
      </w:r>
      <w:smartTag w:uri="urn:schemas-microsoft-com:office:smarttags" w:element="State">
        <w:r w:rsidRPr="00EF210D">
          <w:rPr>
            <w:b/>
          </w:rPr>
          <w:t>Kentucky</w:t>
        </w:r>
      </w:smartTag>
      <w:r w:rsidRPr="00EF210D">
        <w:rPr>
          <w:b/>
        </w:rPr>
        <w:t xml:space="preserve"> 40115</w:t>
      </w:r>
    </w:p>
    <w:p w:rsidR="00831F35" w:rsidRPr="00EF210D" w:rsidRDefault="00831F35" w:rsidP="00831F35">
      <w:pPr>
        <w:jc w:val="center"/>
        <w:rPr>
          <w:b/>
        </w:rPr>
      </w:pPr>
      <w:r w:rsidRPr="00EF210D">
        <w:rPr>
          <w:b/>
        </w:rPr>
        <w:t>“Character, Excellence, Success”</w:t>
      </w:r>
    </w:p>
    <w:p w:rsidR="00831F35" w:rsidRPr="00EF210D" w:rsidRDefault="00831F35" w:rsidP="00831F35">
      <w:pPr>
        <w:jc w:val="center"/>
        <w:rPr>
          <w:b/>
        </w:rPr>
      </w:pPr>
      <w:r w:rsidRPr="00EF210D">
        <w:rPr>
          <w:b/>
        </w:rPr>
        <w:t>Site Based Decision Making Council Minutes</w:t>
      </w:r>
    </w:p>
    <w:p w:rsidR="00831F35" w:rsidRPr="00EF210D" w:rsidRDefault="007A168A" w:rsidP="00831F35">
      <w:pPr>
        <w:jc w:val="center"/>
        <w:rPr>
          <w:b/>
        </w:rPr>
      </w:pPr>
      <w:r>
        <w:rPr>
          <w:b/>
        </w:rPr>
        <w:t xml:space="preserve">July </w:t>
      </w:r>
      <w:r w:rsidR="004C612E">
        <w:rPr>
          <w:b/>
        </w:rPr>
        <w:t>2</w:t>
      </w:r>
      <w:r w:rsidR="008206C4">
        <w:rPr>
          <w:b/>
        </w:rPr>
        <w:t>8, 2015</w:t>
      </w:r>
    </w:p>
    <w:p w:rsidR="00831F35" w:rsidRPr="00EF210D" w:rsidRDefault="00831F35" w:rsidP="00831F35"/>
    <w:p w:rsidR="00831F35" w:rsidRPr="00EF210D" w:rsidRDefault="00831F35" w:rsidP="00831F35">
      <w:r>
        <w:t>#0</w:t>
      </w:r>
      <w:r w:rsidR="007A168A">
        <w:t>0</w:t>
      </w:r>
      <w:r w:rsidR="004C612E">
        <w:t>8</w:t>
      </w:r>
      <w:r w:rsidRPr="00EF210D">
        <w:t xml:space="preserve">.  </w:t>
      </w:r>
      <w:r w:rsidRPr="00EF210D">
        <w:rPr>
          <w:u w:val="single"/>
        </w:rPr>
        <w:t>CALL TO ORDER</w:t>
      </w:r>
    </w:p>
    <w:p w:rsidR="00831F35" w:rsidRPr="00EF210D" w:rsidRDefault="00831F35" w:rsidP="00831F35">
      <w:pPr>
        <w:ind w:left="720"/>
      </w:pPr>
      <w:r>
        <w:t>James Luttrell, CES Principal and SBDM</w:t>
      </w:r>
      <w:r w:rsidRPr="00EF210D">
        <w:t xml:space="preserve"> Chairperson</w:t>
      </w:r>
      <w:r>
        <w:t xml:space="preserve">, </w:t>
      </w:r>
      <w:r w:rsidRPr="00EF210D">
        <w:t xml:space="preserve">called the </w:t>
      </w:r>
      <w:r>
        <w:t>Special Called M</w:t>
      </w:r>
      <w:r w:rsidRPr="00EF210D">
        <w:t xml:space="preserve">eeting of the SBDM Council to order on </w:t>
      </w:r>
      <w:r w:rsidR="007A168A">
        <w:t xml:space="preserve">July </w:t>
      </w:r>
      <w:r w:rsidR="008206C4">
        <w:t>28, 2015</w:t>
      </w:r>
      <w:r w:rsidRPr="00EF210D">
        <w:t xml:space="preserve"> at </w:t>
      </w:r>
      <w:r w:rsidR="008206C4">
        <w:t>10:29</w:t>
      </w:r>
      <w:r w:rsidR="004C612E">
        <w:t xml:space="preserve"> </w:t>
      </w:r>
      <w:r w:rsidR="007A168A">
        <w:t>AM</w:t>
      </w:r>
      <w:r>
        <w:t xml:space="preserve"> in </w:t>
      </w:r>
      <w:r w:rsidRPr="00EF210D">
        <w:t xml:space="preserve">the </w:t>
      </w:r>
      <w:r>
        <w:t>CES conference room and asked everyone to be guided by the CES mission statement.</w:t>
      </w:r>
    </w:p>
    <w:p w:rsidR="00831F35" w:rsidRPr="00EF210D" w:rsidRDefault="00831F35" w:rsidP="00831F35">
      <w:pPr>
        <w:ind w:left="720"/>
      </w:pPr>
    </w:p>
    <w:p w:rsidR="00831F35" w:rsidRPr="00EF210D" w:rsidRDefault="00831F35" w:rsidP="00831F35">
      <w:r>
        <w:t>#0</w:t>
      </w:r>
      <w:r w:rsidR="007A168A">
        <w:t>0</w:t>
      </w:r>
      <w:r w:rsidR="004C612E">
        <w:t>9</w:t>
      </w:r>
      <w:r w:rsidRPr="00EF210D">
        <w:t xml:space="preserve">.  </w:t>
      </w:r>
      <w:r w:rsidRPr="00EF210D">
        <w:rPr>
          <w:u w:val="single"/>
        </w:rPr>
        <w:t>ROLL CALL</w:t>
      </w:r>
    </w:p>
    <w:p w:rsidR="00831F35" w:rsidRDefault="00831F35" w:rsidP="00831F35">
      <w:pPr>
        <w:ind w:left="720"/>
      </w:pPr>
      <w:r w:rsidRPr="00EF210D">
        <w:t>The following members were present: Beverley Edi</w:t>
      </w:r>
      <w:r>
        <w:t xml:space="preserve">nger, </w:t>
      </w:r>
      <w:r w:rsidR="007A168A">
        <w:t>Stephanie Groves</w:t>
      </w:r>
      <w:r w:rsidR="008206C4">
        <w:t>,</w:t>
      </w:r>
      <w:r>
        <w:t xml:space="preserve"> and </w:t>
      </w:r>
      <w:r w:rsidR="008206C4">
        <w:t xml:space="preserve">Karen </w:t>
      </w:r>
      <w:proofErr w:type="spellStart"/>
      <w:r w:rsidR="008206C4">
        <w:t>Sher</w:t>
      </w:r>
      <w:r w:rsidR="006C3E97">
        <w:t>oan</w:t>
      </w:r>
      <w:proofErr w:type="spellEnd"/>
      <w:r>
        <w:t xml:space="preserve">.  </w:t>
      </w:r>
      <w:r w:rsidR="008206C4">
        <w:t>Misty Daugherty</w:t>
      </w:r>
      <w:r>
        <w:t xml:space="preserve"> was absent.  </w:t>
      </w:r>
      <w:r w:rsidR="008206C4">
        <w:t>Carlotta Lyons</w:t>
      </w:r>
      <w:r w:rsidR="007A168A">
        <w:t xml:space="preserve"> </w:t>
      </w:r>
      <w:r w:rsidR="008206C4">
        <w:t>was present as a guest.</w:t>
      </w:r>
    </w:p>
    <w:p w:rsidR="00831F35" w:rsidRDefault="00831F35" w:rsidP="004C612E"/>
    <w:p w:rsidR="00831F35" w:rsidRDefault="00831F35" w:rsidP="00831F35">
      <w:r>
        <w:t>#0</w:t>
      </w:r>
      <w:r w:rsidR="004C612E">
        <w:t>10</w:t>
      </w:r>
      <w:r>
        <w:t xml:space="preserve">. </w:t>
      </w:r>
      <w:r w:rsidR="00E75C9E">
        <w:rPr>
          <w:u w:val="single"/>
        </w:rPr>
        <w:t>ENTER INTO EXECUTIVE SESSION</w:t>
      </w:r>
    </w:p>
    <w:p w:rsidR="00831F35" w:rsidRDefault="00E75C9E" w:rsidP="004C612E">
      <w:pPr>
        <w:ind w:left="720"/>
      </w:pPr>
      <w:r>
        <w:t xml:space="preserve">Motion was made by Beverley Edinger and seconded by </w:t>
      </w:r>
      <w:r w:rsidR="008206C4">
        <w:t>Stephanie Groves at 10:47</w:t>
      </w:r>
      <w:r>
        <w:t xml:space="preserve"> AM for the Council to enter closed session to interview </w:t>
      </w:r>
      <w:r w:rsidR="004C612E">
        <w:t xml:space="preserve">and discuss </w:t>
      </w:r>
      <w:r w:rsidR="00220751">
        <w:t xml:space="preserve">applicants </w:t>
      </w:r>
      <w:r>
        <w:t xml:space="preserve">for the K-5 </w:t>
      </w:r>
      <w:r w:rsidR="008206C4">
        <w:t xml:space="preserve">instructional assistants and cafeteria cashier position. </w:t>
      </w:r>
    </w:p>
    <w:p w:rsidR="004C612E" w:rsidRDefault="004C612E" w:rsidP="00831F35">
      <w:pPr>
        <w:ind w:left="1440"/>
      </w:pPr>
    </w:p>
    <w:p w:rsidR="00831F35" w:rsidRDefault="00E75C9E" w:rsidP="00831F35">
      <w:pPr>
        <w:rPr>
          <w:u w:val="single"/>
        </w:rPr>
      </w:pPr>
      <w:r>
        <w:t>#</w:t>
      </w:r>
      <w:r w:rsidR="004C612E">
        <w:t>011</w:t>
      </w:r>
      <w:r>
        <w:t xml:space="preserve">. </w:t>
      </w:r>
      <w:r>
        <w:rPr>
          <w:u w:val="single"/>
        </w:rPr>
        <w:t>EXIT EXECUTIVE SESSION</w:t>
      </w:r>
    </w:p>
    <w:p w:rsidR="00E75C9E" w:rsidRDefault="00E75C9E" w:rsidP="004C612E">
      <w:pPr>
        <w:ind w:left="720"/>
      </w:pPr>
      <w:r>
        <w:t xml:space="preserve">Motion was made by Beverley Edinger and seconded by </w:t>
      </w:r>
      <w:r w:rsidR="008206C4">
        <w:t>Stephanie Groves</w:t>
      </w:r>
      <w:r>
        <w:t xml:space="preserve"> at </w:t>
      </w:r>
      <w:r w:rsidR="008206C4">
        <w:t>1:07 PM</w:t>
      </w:r>
      <w:r>
        <w:t xml:space="preserve"> to exit executive session.</w:t>
      </w:r>
      <w:r w:rsidR="004C612E">
        <w:t xml:space="preserve"> Mr. Luttrell will notify the Superintendent of </w:t>
      </w:r>
      <w:r w:rsidR="0039547B">
        <w:t>the Council’s recommendation</w:t>
      </w:r>
      <w:r w:rsidR="004C612E">
        <w:t xml:space="preserve"> on </w:t>
      </w:r>
      <w:r w:rsidR="00220751">
        <w:t xml:space="preserve">which applicant will </w:t>
      </w:r>
      <w:r w:rsidR="004C612E">
        <w:t xml:space="preserve">be offered </w:t>
      </w:r>
      <w:r w:rsidR="008206C4">
        <w:t>K-5 instructional assistants and cafeteria cashier position.</w:t>
      </w:r>
      <w:r w:rsidR="004C612E">
        <w:t xml:space="preserve">  </w:t>
      </w:r>
      <w:r>
        <w:t>All members voted aye.</w:t>
      </w:r>
    </w:p>
    <w:p w:rsidR="00E75C9E" w:rsidRDefault="00E75C9E" w:rsidP="00831F35"/>
    <w:p w:rsidR="00831F35" w:rsidRDefault="004C612E" w:rsidP="00831F35">
      <w:pPr>
        <w:rPr>
          <w:u w:val="single"/>
        </w:rPr>
      </w:pPr>
      <w:r>
        <w:t>#012</w:t>
      </w:r>
      <w:r w:rsidR="00831F35">
        <w:t xml:space="preserve">.  </w:t>
      </w:r>
      <w:r w:rsidR="00831F35">
        <w:rPr>
          <w:u w:val="single"/>
        </w:rPr>
        <w:t>ADJOURNMENT</w:t>
      </w:r>
    </w:p>
    <w:p w:rsidR="00831F35" w:rsidRPr="00703C97" w:rsidRDefault="00831F35" w:rsidP="00831F35">
      <w:pPr>
        <w:ind w:left="720"/>
        <w:jc w:val="both"/>
      </w:pPr>
      <w:r>
        <w:t xml:space="preserve">Motion was made by </w:t>
      </w:r>
      <w:r w:rsidR="004C612E">
        <w:t>Beverley Edinger</w:t>
      </w:r>
      <w:r w:rsidR="00E75C9E">
        <w:t xml:space="preserve"> </w:t>
      </w:r>
      <w:r>
        <w:t xml:space="preserve">and seconded by </w:t>
      </w:r>
      <w:r w:rsidR="00E75C9E">
        <w:t xml:space="preserve">Stephanie Groves at </w:t>
      </w:r>
      <w:r w:rsidR="008206C4">
        <w:t>1:09 PM</w:t>
      </w:r>
      <w:r>
        <w:t xml:space="preserve"> to adjourn the meeting. All members voted aye.</w:t>
      </w:r>
    </w:p>
    <w:p w:rsidR="00831F35" w:rsidRPr="00EF210D" w:rsidRDefault="00831F35" w:rsidP="00831F35"/>
    <w:p w:rsidR="00831F35" w:rsidRDefault="00831F35" w:rsidP="00831F35"/>
    <w:p w:rsidR="00831F35" w:rsidRPr="00EF210D" w:rsidRDefault="00831F35" w:rsidP="00831F35">
      <w:r w:rsidRPr="00EF210D">
        <w:t>_________________________________________________</w:t>
      </w:r>
    </w:p>
    <w:p w:rsidR="00831F35" w:rsidRDefault="00831F35" w:rsidP="00831F35">
      <w:r>
        <w:t>James Luttrell</w:t>
      </w:r>
      <w:r w:rsidRPr="00EF210D">
        <w:t xml:space="preserve">, </w:t>
      </w:r>
      <w:r>
        <w:t xml:space="preserve">CES Principal </w:t>
      </w:r>
      <w:r w:rsidRPr="00EF210D">
        <w:t>and Chairperson</w:t>
      </w:r>
    </w:p>
    <w:p w:rsidR="00831F35" w:rsidRDefault="00831F35" w:rsidP="00831F35"/>
    <w:p w:rsidR="00831F35" w:rsidRDefault="00831F35" w:rsidP="00831F35">
      <w:r>
        <w:t>_________________________________________________</w:t>
      </w:r>
    </w:p>
    <w:p w:rsidR="00831F35" w:rsidRDefault="00E75C9E" w:rsidP="00831F35">
      <w:r>
        <w:t>Beverley Edi</w:t>
      </w:r>
      <w:r w:rsidR="0088415B">
        <w:t>nger</w:t>
      </w:r>
      <w:r w:rsidR="00831F35">
        <w:t xml:space="preserve">, </w:t>
      </w:r>
      <w:r w:rsidR="0088415B">
        <w:t xml:space="preserve">Teacher Representative and </w:t>
      </w:r>
      <w:r w:rsidR="00831F35">
        <w:t>Vice-Chairperson</w:t>
      </w:r>
    </w:p>
    <w:p w:rsidR="00831F35" w:rsidRDefault="00831F35" w:rsidP="00831F35"/>
    <w:p w:rsidR="00831F35" w:rsidRDefault="00831F35" w:rsidP="00831F35">
      <w:r>
        <w:t>_________________________________________________</w:t>
      </w:r>
    </w:p>
    <w:p w:rsidR="00831F35" w:rsidRDefault="008206C4" w:rsidP="00831F35">
      <w:r>
        <w:t>Stephanie Groves</w:t>
      </w:r>
      <w:r w:rsidR="00831F35">
        <w:t>, Teacher Representative</w:t>
      </w:r>
    </w:p>
    <w:p w:rsidR="00831F35" w:rsidRDefault="00831F35" w:rsidP="00831F35"/>
    <w:p w:rsidR="00831F35" w:rsidRDefault="00831F35" w:rsidP="00831F35">
      <w:r>
        <w:t>________________________________________________</w:t>
      </w:r>
    </w:p>
    <w:p w:rsidR="00831F35" w:rsidRDefault="00831F35" w:rsidP="00831F35">
      <w:r>
        <w:t xml:space="preserve"> Teacher Representative</w:t>
      </w:r>
    </w:p>
    <w:p w:rsidR="00831F35" w:rsidRDefault="00831F35" w:rsidP="00831F35"/>
    <w:p w:rsidR="00831F35" w:rsidRDefault="00831F35" w:rsidP="00831F35">
      <w:r>
        <w:t>________________________________________________</w:t>
      </w:r>
    </w:p>
    <w:p w:rsidR="00831F35" w:rsidRDefault="008206C4" w:rsidP="00831F35">
      <w:r>
        <w:t>Misty Daugherty</w:t>
      </w:r>
      <w:r w:rsidR="00831F35">
        <w:t>, Parent Representative</w:t>
      </w:r>
    </w:p>
    <w:p w:rsidR="00831F35" w:rsidRDefault="00831F35" w:rsidP="00831F35"/>
    <w:p w:rsidR="00831F35" w:rsidRDefault="00831F35" w:rsidP="00831F35">
      <w:r>
        <w:t>_________________________________________________</w:t>
      </w:r>
    </w:p>
    <w:p w:rsidR="00831F35" w:rsidRDefault="008206C4" w:rsidP="00831F35">
      <w:r>
        <w:t xml:space="preserve">Karen </w:t>
      </w:r>
      <w:proofErr w:type="spellStart"/>
      <w:r>
        <w:t>Sheroan</w:t>
      </w:r>
      <w:proofErr w:type="spellEnd"/>
      <w:r w:rsidR="00831F35">
        <w:t>, Parent Representative</w:t>
      </w:r>
    </w:p>
    <w:p w:rsidR="00E87EA2" w:rsidRDefault="00E87EA2"/>
    <w:sectPr w:rsidR="00E87EA2" w:rsidSect="004C612E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E"/>
    <w:multiLevelType w:val="hybridMultilevel"/>
    <w:tmpl w:val="6818F014"/>
    <w:lvl w:ilvl="0" w:tplc="532A0A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B04BA"/>
    <w:multiLevelType w:val="hybridMultilevel"/>
    <w:tmpl w:val="E3167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315F0"/>
    <w:multiLevelType w:val="hybridMultilevel"/>
    <w:tmpl w:val="2DD0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12264E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6111"/>
    <w:multiLevelType w:val="hybridMultilevel"/>
    <w:tmpl w:val="34B44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80A08"/>
    <w:multiLevelType w:val="hybridMultilevel"/>
    <w:tmpl w:val="A2E81A4E"/>
    <w:lvl w:ilvl="0" w:tplc="0E8C5A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F340CC"/>
    <w:multiLevelType w:val="hybridMultilevel"/>
    <w:tmpl w:val="07F8FF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133BF0"/>
    <w:multiLevelType w:val="hybridMultilevel"/>
    <w:tmpl w:val="4DB475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8D7B06"/>
    <w:multiLevelType w:val="hybridMultilevel"/>
    <w:tmpl w:val="5E22B612"/>
    <w:lvl w:ilvl="0" w:tplc="4858C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35"/>
    <w:rsid w:val="00220751"/>
    <w:rsid w:val="0039547B"/>
    <w:rsid w:val="004C612E"/>
    <w:rsid w:val="005C6CE4"/>
    <w:rsid w:val="00664630"/>
    <w:rsid w:val="006C3E97"/>
    <w:rsid w:val="006E4AE7"/>
    <w:rsid w:val="007778F1"/>
    <w:rsid w:val="007A168A"/>
    <w:rsid w:val="008206C4"/>
    <w:rsid w:val="00831F35"/>
    <w:rsid w:val="0088415B"/>
    <w:rsid w:val="009E7105"/>
    <w:rsid w:val="00A32A3E"/>
    <w:rsid w:val="00B06002"/>
    <w:rsid w:val="00B343B5"/>
    <w:rsid w:val="00B7796E"/>
    <w:rsid w:val="00C473F0"/>
    <w:rsid w:val="00CD7927"/>
    <w:rsid w:val="00E75C9E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1824F5-942A-4FCB-A55E-B7C90D2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3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Betty</dc:creator>
  <cp:lastModifiedBy>Priest, Laura</cp:lastModifiedBy>
  <cp:revision>2</cp:revision>
  <dcterms:created xsi:type="dcterms:W3CDTF">2015-09-24T17:42:00Z</dcterms:created>
  <dcterms:modified xsi:type="dcterms:W3CDTF">2015-09-24T17:42:00Z</dcterms:modified>
</cp:coreProperties>
</file>