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bookmarkStart w:id="0" w:name="_GoBack"/>
      <w:bookmarkEnd w:id="0"/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C8203E">
        <w:rPr>
          <w:rFonts w:ascii="Times New Roman" w:hAnsi="Times New Roman"/>
          <w:spacing w:val="-3"/>
          <w:sz w:val="20"/>
        </w:rPr>
        <w:t>9</w:t>
      </w:r>
      <w:r w:rsidR="00C510E6">
        <w:rPr>
          <w:rFonts w:ascii="Times New Roman" w:hAnsi="Times New Roman"/>
          <w:spacing w:val="-3"/>
          <w:sz w:val="20"/>
        </w:rPr>
        <w:t>/</w:t>
      </w:r>
      <w:r w:rsidR="00C8203E">
        <w:rPr>
          <w:rFonts w:ascii="Times New Roman" w:hAnsi="Times New Roman"/>
          <w:spacing w:val="-3"/>
          <w:sz w:val="20"/>
        </w:rPr>
        <w:t>2-9</w:t>
      </w:r>
      <w:r w:rsidR="00C510E6">
        <w:rPr>
          <w:rFonts w:ascii="Times New Roman" w:hAnsi="Times New Roman"/>
          <w:spacing w:val="-3"/>
          <w:sz w:val="20"/>
        </w:rPr>
        <w:t>/</w:t>
      </w:r>
      <w:r w:rsidR="00C8203E">
        <w:rPr>
          <w:rFonts w:ascii="Times New Roman" w:hAnsi="Times New Roman"/>
          <w:spacing w:val="-3"/>
          <w:sz w:val="20"/>
        </w:rPr>
        <w:t>6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C8203E">
        <w:rPr>
          <w:rFonts w:ascii="Times New Roman" w:hAnsi="Times New Roman"/>
          <w:spacing w:val="-3"/>
          <w:sz w:val="20"/>
          <w:vertAlign w:val="superscript"/>
        </w:rPr>
        <w:t>5</w:t>
      </w:r>
      <w:r w:rsidR="00392EC3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GP1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A45FFA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Labor Day</w:t>
            </w:r>
          </w:p>
        </w:tc>
        <w:tc>
          <w:tcPr>
            <w:tcW w:w="2795" w:type="dxa"/>
          </w:tcPr>
          <w:p w:rsidR="00D86D5A" w:rsidRPr="002C1556" w:rsidRDefault="00BC10A7" w:rsidP="00392E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Relaxing</w:t>
            </w:r>
          </w:p>
        </w:tc>
        <w:tc>
          <w:tcPr>
            <w:tcW w:w="2541" w:type="dxa"/>
          </w:tcPr>
          <w:p w:rsidR="002C1556" w:rsidRPr="00EB751A" w:rsidRDefault="00BC10A7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Prattville Creek</w:t>
            </w:r>
          </w:p>
        </w:tc>
        <w:tc>
          <w:tcPr>
            <w:tcW w:w="1863" w:type="dxa"/>
          </w:tcPr>
          <w:p w:rsidR="005A0DD1" w:rsidRPr="00EB751A" w:rsidRDefault="00BC10A7" w:rsidP="005A0D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Clean up</w:t>
            </w:r>
          </w:p>
        </w:tc>
        <w:tc>
          <w:tcPr>
            <w:tcW w:w="1863" w:type="dxa"/>
          </w:tcPr>
          <w:p w:rsidR="00EB751A" w:rsidRPr="00EB751A" w:rsidRDefault="00BC10A7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Come back rested</w:t>
            </w:r>
          </w:p>
        </w:tc>
        <w:tc>
          <w:tcPr>
            <w:tcW w:w="2541" w:type="dxa"/>
          </w:tcPr>
          <w:p w:rsidR="005A0DD1" w:rsidRPr="00EB751A" w:rsidRDefault="005A0DD1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A0DD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454BE1" w:rsidRPr="00DC0213" w:rsidRDefault="00A45FFA" w:rsidP="00BC10A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Define </w:t>
            </w:r>
            <w:r w:rsidR="00BC10A7">
              <w:rPr>
                <w:rFonts w:asciiTheme="minorHAnsi" w:hAnsiTheme="minorHAnsi" w:cstheme="minorHAnsi"/>
                <w:spacing w:val="-2"/>
                <w:szCs w:val="24"/>
              </w:rPr>
              <w:t>Characteristics</w:t>
            </w: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 of Life</w:t>
            </w:r>
          </w:p>
        </w:tc>
        <w:tc>
          <w:tcPr>
            <w:tcW w:w="2795" w:type="dxa"/>
          </w:tcPr>
          <w:p w:rsidR="00DC0213" w:rsidRDefault="00A45FFA" w:rsidP="00DC0213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6026F8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Crossword</w:t>
            </w:r>
          </w:p>
          <w:p w:rsidR="0033063E" w:rsidRPr="002C1556" w:rsidRDefault="0033063E" w:rsidP="0033063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Investigation 2.2</w:t>
            </w:r>
          </w:p>
          <w:p w:rsidR="00DB7184" w:rsidRDefault="00DB7184" w:rsidP="00880F45">
            <w:pPr>
              <w:rPr>
                <w:rFonts w:ascii="Times New Roman" w:hAnsi="Times New Roman"/>
                <w:sz w:val="20"/>
              </w:rPr>
            </w:pPr>
          </w:p>
          <w:p w:rsidR="00BC10A7" w:rsidRPr="00FA2063" w:rsidRDefault="00BC10A7" w:rsidP="00880F4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D86D5A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A2063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2C1556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Pr="00EB751A" w:rsidRDefault="00D86D5A" w:rsidP="005A0DD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A0DD1" w:rsidRPr="00EB751A" w:rsidRDefault="002C1556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5A0DD1" w:rsidP="00454B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A45FFA" w:rsidP="00A1469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Describe the habitat on an organism and how the components of its habitat meet its needs</w:t>
            </w:r>
          </w:p>
        </w:tc>
        <w:tc>
          <w:tcPr>
            <w:tcW w:w="2795" w:type="dxa"/>
          </w:tcPr>
          <w:p w:rsidR="00DC0213" w:rsidRPr="006026F8" w:rsidRDefault="00DC0213" w:rsidP="00DC0213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6026F8">
              <w:rPr>
                <w:rFonts w:ascii="Times New Roman" w:hAnsi="Times New Roman"/>
                <w:b/>
                <w:color w:val="FF0000"/>
                <w:sz w:val="20"/>
              </w:rPr>
              <w:t xml:space="preserve">BR: </w:t>
            </w:r>
            <w:r w:rsidR="006026F8" w:rsidRPr="006026F8">
              <w:rPr>
                <w:rFonts w:ascii="Times New Roman" w:hAnsi="Times New Roman"/>
                <w:b/>
                <w:color w:val="FF0000"/>
                <w:sz w:val="20"/>
              </w:rPr>
              <w:t>Vocab Quiz</w:t>
            </w:r>
          </w:p>
          <w:p w:rsidR="00BC10A7" w:rsidRDefault="00BC10A7" w:rsidP="00392EC3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D86D5A" w:rsidRDefault="00BC10A7" w:rsidP="00392EC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 2.3</w:t>
            </w:r>
          </w:p>
          <w:p w:rsidR="00BC10A7" w:rsidRPr="00EB751A" w:rsidRDefault="00BC10A7" w:rsidP="00392EC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CPQ</w:t>
            </w:r>
          </w:p>
        </w:tc>
        <w:tc>
          <w:tcPr>
            <w:tcW w:w="2541" w:type="dxa"/>
          </w:tcPr>
          <w:p w:rsidR="00A1469A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9D4A1C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2C1556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9D4A1C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9D4A1C" w:rsidRPr="00EB751A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880F45" w:rsidRPr="00DC0213" w:rsidRDefault="00A45FFA" w:rsidP="005938E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Obtain, evaluate, and communicate information about how an organism plays a role in all levels.</w:t>
            </w:r>
          </w:p>
        </w:tc>
        <w:tc>
          <w:tcPr>
            <w:tcW w:w="2795" w:type="dxa"/>
          </w:tcPr>
          <w:p w:rsidR="00DB7184" w:rsidRDefault="00DB7184" w:rsidP="00DB7184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A45FFA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DSQ</w:t>
            </w:r>
          </w:p>
          <w:p w:rsidR="00D86D5A" w:rsidRDefault="00D86D5A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:rsidR="00BC10A7" w:rsidRDefault="00BC10A7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 2.4</w:t>
            </w:r>
          </w:p>
          <w:p w:rsidR="00BC10A7" w:rsidRPr="00EB751A" w:rsidRDefault="00BC10A7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Reflection and review</w:t>
            </w: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C510E6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C10A7" w:rsidRPr="00EB751A" w:rsidRDefault="00BC10A7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5938EE" w:rsidRPr="00EB751A" w:rsidRDefault="009D4A1C" w:rsidP="00BC10A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DB7390">
              <w:rPr>
                <w:rFonts w:ascii="Times New Roman" w:hAnsi="Times New Roman"/>
                <w:color w:val="ED7D31" w:themeColor="accent2"/>
                <w:spacing w:val="-2"/>
                <w:sz w:val="20"/>
              </w:rPr>
              <w:t xml:space="preserve">Study for </w:t>
            </w:r>
            <w:r w:rsidR="00BC10A7">
              <w:rPr>
                <w:rFonts w:ascii="Times New Roman" w:hAnsi="Times New Roman"/>
                <w:color w:val="ED7D31" w:themeColor="accent2"/>
                <w:spacing w:val="-2"/>
                <w:sz w:val="20"/>
              </w:rPr>
              <w:t>Test</w:t>
            </w: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938EE" w:rsidRPr="00DC0213" w:rsidRDefault="00A45FFA" w:rsidP="00A1469A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Define the criteria and constraints of the engineering problem of successfully keeping an organism in captivity.</w:t>
            </w:r>
          </w:p>
        </w:tc>
        <w:tc>
          <w:tcPr>
            <w:tcW w:w="2795" w:type="dxa"/>
          </w:tcPr>
          <w:p w:rsidR="00DB7184" w:rsidRPr="00BC10A7" w:rsidRDefault="00DB7184" w:rsidP="00DB7184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 w:rsidRPr="00BC10A7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A45FFA" w:rsidRPr="00BC10A7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Silent Study</w:t>
            </w:r>
          </w:p>
          <w:p w:rsidR="00BC10A7" w:rsidRDefault="00BC10A7" w:rsidP="00DB718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BC10A7" w:rsidRDefault="00BC10A7" w:rsidP="00DB718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Less 2 Test</w:t>
            </w:r>
          </w:p>
          <w:p w:rsidR="00BC10A7" w:rsidRPr="00BC10A7" w:rsidRDefault="00BC10A7" w:rsidP="00DB7184">
            <w:pPr>
              <w:rPr>
                <w:rFonts w:ascii="Times New Roman" w:hAnsi="Times New Roman"/>
                <w:sz w:val="20"/>
              </w:rPr>
            </w:pPr>
            <w:r w:rsidRPr="00BC10A7">
              <w:rPr>
                <w:rFonts w:ascii="Times New Roman" w:hAnsi="Times New Roman"/>
                <w:sz w:val="20"/>
              </w:rPr>
              <w:t>Less 3 DOK</w:t>
            </w:r>
          </w:p>
          <w:p w:rsidR="009D4A1C" w:rsidRDefault="009D4A1C" w:rsidP="00A45FFA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</w:p>
          <w:p w:rsidR="00BC10A7" w:rsidRPr="00EB751A" w:rsidRDefault="00BC10A7" w:rsidP="00A45FFA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1469A" w:rsidRPr="00EB751A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</w:tc>
        <w:tc>
          <w:tcPr>
            <w:tcW w:w="1863" w:type="dxa"/>
          </w:tcPr>
          <w:p w:rsidR="005938EE" w:rsidRPr="00EB751A" w:rsidRDefault="00D86D5A" w:rsidP="00D86D5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none</w:t>
            </w:r>
          </w:p>
        </w:tc>
        <w:tc>
          <w:tcPr>
            <w:tcW w:w="1863" w:type="dxa"/>
          </w:tcPr>
          <w:p w:rsidR="005938EE" w:rsidRDefault="002C155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2C1556" w:rsidRPr="00EB751A" w:rsidRDefault="002C155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Passing grade on test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32176A" w:rsidRPr="00EB751A" w:rsidRDefault="0032176A" w:rsidP="00421806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D2" w:rsidRDefault="00A41BD2">
      <w:r>
        <w:separator/>
      </w:r>
    </w:p>
  </w:endnote>
  <w:endnote w:type="continuationSeparator" w:id="0">
    <w:p w:rsidR="00A41BD2" w:rsidRDefault="00A4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D2" w:rsidRDefault="00A41BD2">
      <w:r>
        <w:separator/>
      </w:r>
    </w:p>
  </w:footnote>
  <w:footnote w:type="continuationSeparator" w:id="0">
    <w:p w:rsidR="00A41BD2" w:rsidRDefault="00A4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490A"/>
    <w:rsid w:val="00062995"/>
    <w:rsid w:val="000819D0"/>
    <w:rsid w:val="00093544"/>
    <w:rsid w:val="0009705F"/>
    <w:rsid w:val="000A48C0"/>
    <w:rsid w:val="000A7361"/>
    <w:rsid w:val="000B5EF4"/>
    <w:rsid w:val="000D0FB3"/>
    <w:rsid w:val="000D2DB8"/>
    <w:rsid w:val="000D671C"/>
    <w:rsid w:val="000E1B02"/>
    <w:rsid w:val="000F327A"/>
    <w:rsid w:val="000F36A8"/>
    <w:rsid w:val="000F4BD3"/>
    <w:rsid w:val="001002B2"/>
    <w:rsid w:val="0010300A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5597"/>
    <w:rsid w:val="00285833"/>
    <w:rsid w:val="002A0092"/>
    <w:rsid w:val="002A1E85"/>
    <w:rsid w:val="002A4D63"/>
    <w:rsid w:val="002A7C62"/>
    <w:rsid w:val="002B4D7D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665B"/>
    <w:rsid w:val="00313569"/>
    <w:rsid w:val="00314B4D"/>
    <w:rsid w:val="00314D0D"/>
    <w:rsid w:val="003151E1"/>
    <w:rsid w:val="003207E9"/>
    <w:rsid w:val="00320AB3"/>
    <w:rsid w:val="0032176A"/>
    <w:rsid w:val="0033063E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F66"/>
    <w:rsid w:val="003A19D9"/>
    <w:rsid w:val="003B2D47"/>
    <w:rsid w:val="003B6F27"/>
    <w:rsid w:val="003C4E6B"/>
    <w:rsid w:val="003C5EF0"/>
    <w:rsid w:val="003C689C"/>
    <w:rsid w:val="003D0F0B"/>
    <w:rsid w:val="003D4052"/>
    <w:rsid w:val="003D59E8"/>
    <w:rsid w:val="003D7CD5"/>
    <w:rsid w:val="003E1292"/>
    <w:rsid w:val="003E2006"/>
    <w:rsid w:val="003E55F1"/>
    <w:rsid w:val="003E67C8"/>
    <w:rsid w:val="00400982"/>
    <w:rsid w:val="00403BF5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26F8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31FA"/>
    <w:rsid w:val="006A7820"/>
    <w:rsid w:val="006B7339"/>
    <w:rsid w:val="006B7E5C"/>
    <w:rsid w:val="006B7EFB"/>
    <w:rsid w:val="006E2F24"/>
    <w:rsid w:val="006E3201"/>
    <w:rsid w:val="006F1F17"/>
    <w:rsid w:val="006F2B09"/>
    <w:rsid w:val="006F427D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D45B1"/>
    <w:rsid w:val="008D5785"/>
    <w:rsid w:val="008E2839"/>
    <w:rsid w:val="008E5B7D"/>
    <w:rsid w:val="008F7D18"/>
    <w:rsid w:val="009117F4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9C6"/>
    <w:rsid w:val="00956DE5"/>
    <w:rsid w:val="009578AB"/>
    <w:rsid w:val="009604BF"/>
    <w:rsid w:val="00964AD8"/>
    <w:rsid w:val="00981174"/>
    <w:rsid w:val="00984A2F"/>
    <w:rsid w:val="00986A0D"/>
    <w:rsid w:val="009A0E13"/>
    <w:rsid w:val="009A1C33"/>
    <w:rsid w:val="009A41C5"/>
    <w:rsid w:val="009A447F"/>
    <w:rsid w:val="009B11EF"/>
    <w:rsid w:val="009B52E9"/>
    <w:rsid w:val="009D4A1C"/>
    <w:rsid w:val="009E0931"/>
    <w:rsid w:val="009E5196"/>
    <w:rsid w:val="009E6ED6"/>
    <w:rsid w:val="009F21C3"/>
    <w:rsid w:val="009F3542"/>
    <w:rsid w:val="009F7E67"/>
    <w:rsid w:val="00A103B5"/>
    <w:rsid w:val="00A1469A"/>
    <w:rsid w:val="00A14A87"/>
    <w:rsid w:val="00A25AFB"/>
    <w:rsid w:val="00A352BC"/>
    <w:rsid w:val="00A37D39"/>
    <w:rsid w:val="00A412A2"/>
    <w:rsid w:val="00A41BD2"/>
    <w:rsid w:val="00A42FE1"/>
    <w:rsid w:val="00A45463"/>
    <w:rsid w:val="00A456B6"/>
    <w:rsid w:val="00A45FFA"/>
    <w:rsid w:val="00A50697"/>
    <w:rsid w:val="00A526F2"/>
    <w:rsid w:val="00A57E24"/>
    <w:rsid w:val="00A6219C"/>
    <w:rsid w:val="00A84AD5"/>
    <w:rsid w:val="00A86D12"/>
    <w:rsid w:val="00A906CC"/>
    <w:rsid w:val="00A97265"/>
    <w:rsid w:val="00AA08ED"/>
    <w:rsid w:val="00AA20D6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C057B5"/>
    <w:rsid w:val="00C05B12"/>
    <w:rsid w:val="00C17321"/>
    <w:rsid w:val="00C26D9E"/>
    <w:rsid w:val="00C34812"/>
    <w:rsid w:val="00C34DB4"/>
    <w:rsid w:val="00C510E6"/>
    <w:rsid w:val="00C5309E"/>
    <w:rsid w:val="00C55081"/>
    <w:rsid w:val="00C60128"/>
    <w:rsid w:val="00C74378"/>
    <w:rsid w:val="00C8007A"/>
    <w:rsid w:val="00C8203E"/>
    <w:rsid w:val="00C83E8A"/>
    <w:rsid w:val="00C85C7C"/>
    <w:rsid w:val="00C9050D"/>
    <w:rsid w:val="00C94569"/>
    <w:rsid w:val="00CA69F2"/>
    <w:rsid w:val="00CB2F84"/>
    <w:rsid w:val="00CC58BD"/>
    <w:rsid w:val="00CC6F01"/>
    <w:rsid w:val="00CD4610"/>
    <w:rsid w:val="00CE01ED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50545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4C7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2</cp:revision>
  <cp:lastPrinted>2019-07-05T17:23:00Z</cp:lastPrinted>
  <dcterms:created xsi:type="dcterms:W3CDTF">2019-08-23T15:16:00Z</dcterms:created>
  <dcterms:modified xsi:type="dcterms:W3CDTF">2019-08-23T15:16:00Z</dcterms:modified>
</cp:coreProperties>
</file>