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B8D6" w14:textId="744010EF" w:rsidR="00F63A2F" w:rsidRDefault="00F63A2F" w:rsidP="00F63A2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Sixth Grade </w:t>
      </w:r>
      <w:r w:rsidRPr="005775DC">
        <w:rPr>
          <w:b/>
          <w:bCs/>
          <w:sz w:val="20"/>
          <w:szCs w:val="20"/>
          <w:u w:val="single"/>
        </w:rPr>
        <w:t>Spotlight Supply List</w:t>
      </w:r>
      <w:r w:rsidR="00A95B93">
        <w:rPr>
          <w:b/>
          <w:bCs/>
          <w:sz w:val="20"/>
          <w:szCs w:val="20"/>
          <w:u w:val="single"/>
        </w:rPr>
        <w:t xml:space="preserve"> Revised</w:t>
      </w:r>
    </w:p>
    <w:p w14:paraId="44A2B532" w14:textId="77777777" w:rsidR="00F63A2F" w:rsidRPr="005775DC" w:rsidRDefault="00F63A2F" w:rsidP="00F63A2F">
      <w:pPr>
        <w:jc w:val="center"/>
        <w:rPr>
          <w:b/>
          <w:bCs/>
          <w:sz w:val="20"/>
          <w:szCs w:val="20"/>
          <w:u w:val="single"/>
        </w:rPr>
      </w:pPr>
    </w:p>
    <w:p w14:paraId="310E15A2" w14:textId="77777777" w:rsidR="00F63A2F" w:rsidRPr="00112FA3" w:rsidRDefault="00F63A2F" w:rsidP="00F63A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FA3">
        <w:rPr>
          <w:sz w:val="20"/>
          <w:szCs w:val="20"/>
        </w:rPr>
        <w:t>1 ½ inch binder</w:t>
      </w:r>
    </w:p>
    <w:p w14:paraId="0CBA4E95" w14:textId="6FE2393E" w:rsidR="00F63A2F" w:rsidRPr="00A95B93" w:rsidRDefault="00F63A2F" w:rsidP="00A95B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FA3">
        <w:rPr>
          <w:sz w:val="20"/>
          <w:szCs w:val="20"/>
        </w:rPr>
        <w:t>5 dividers</w:t>
      </w:r>
      <w:r w:rsidR="00FE6AA4">
        <w:rPr>
          <w:sz w:val="20"/>
          <w:szCs w:val="20"/>
        </w:rPr>
        <w:t xml:space="preserve"> (labeled: bell work, unit study, passion project, word study, logic)</w:t>
      </w:r>
    </w:p>
    <w:p w14:paraId="674043E8" w14:textId="3DF622E3" w:rsidR="00F63A2F" w:rsidRPr="00112FA3" w:rsidRDefault="00FE6AA4" w:rsidP="00F63A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bottle of glue</w:t>
      </w:r>
    </w:p>
    <w:p w14:paraId="60B36F15" w14:textId="56336D52" w:rsidR="00FE6AA4" w:rsidRPr="0047137A" w:rsidRDefault="0047137A" w:rsidP="004713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F63A2F" w:rsidRPr="00112FA3">
        <w:rPr>
          <w:sz w:val="20"/>
          <w:szCs w:val="20"/>
        </w:rPr>
        <w:t xml:space="preserve"> black sharpie</w:t>
      </w:r>
    </w:p>
    <w:p w14:paraId="6687CCA4" w14:textId="77777777" w:rsidR="00A860E2" w:rsidRDefault="0047137A"/>
    <w:sectPr w:rsidR="00A860E2" w:rsidSect="004C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8DE"/>
    <w:multiLevelType w:val="hybridMultilevel"/>
    <w:tmpl w:val="F4EE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2F"/>
    <w:rsid w:val="000F415D"/>
    <w:rsid w:val="0047137A"/>
    <w:rsid w:val="004C40D5"/>
    <w:rsid w:val="00783FCE"/>
    <w:rsid w:val="007D17D0"/>
    <w:rsid w:val="00872C30"/>
    <w:rsid w:val="008F0ED9"/>
    <w:rsid w:val="00931E83"/>
    <w:rsid w:val="009A67B7"/>
    <w:rsid w:val="00A95B93"/>
    <w:rsid w:val="00F63A2F"/>
    <w:rsid w:val="00FD6F5C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437"/>
  <w14:defaultImageDpi w14:val="32767"/>
  <w15:chartTrackingRefBased/>
  <w15:docId w15:val="{E32418A0-53E4-3848-B8EF-B5F7DAA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2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Bordwell</dc:creator>
  <cp:keywords/>
  <dc:description/>
  <cp:lastModifiedBy>Michelle Bordwell</cp:lastModifiedBy>
  <cp:revision>4</cp:revision>
  <dcterms:created xsi:type="dcterms:W3CDTF">2020-04-21T16:20:00Z</dcterms:created>
  <dcterms:modified xsi:type="dcterms:W3CDTF">2020-07-10T18:32:00Z</dcterms:modified>
</cp:coreProperties>
</file>