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7DF7" w14:textId="77777777" w:rsidR="00AA4EDB" w:rsidRDefault="00AA4EDB" w:rsidP="00DB115E"/>
    <w:p w14:paraId="03B63C2F" w14:textId="4B43D3A7" w:rsidR="00B02DAC" w:rsidRPr="00B02DAC" w:rsidRDefault="00B02DAC" w:rsidP="00DB115E">
      <w:pPr>
        <w:rPr>
          <w:sz w:val="36"/>
          <w:szCs w:val="36"/>
        </w:rPr>
      </w:pPr>
      <w:r>
        <w:rPr>
          <w:sz w:val="36"/>
          <w:szCs w:val="36"/>
        </w:rPr>
        <w:t xml:space="preserve">Algebra 1 Packet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April 20</w:t>
      </w:r>
      <w:proofErr w:type="gramStart"/>
      <w:r w:rsidRPr="00B02DA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-</w:t>
      </w:r>
      <w:proofErr w:type="gramEnd"/>
      <w:r>
        <w:rPr>
          <w:sz w:val="36"/>
          <w:szCs w:val="36"/>
        </w:rPr>
        <w:t xml:space="preserve">  May 18</w:t>
      </w:r>
      <w:r w:rsidRPr="00B02DA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037D50A0" w14:textId="77777777" w:rsidR="00DB115E" w:rsidRDefault="00DB115E" w:rsidP="00DB115E"/>
    <w:p w14:paraId="041B8B98" w14:textId="77777777" w:rsidR="00B02DAC" w:rsidRDefault="00B02DAC" w:rsidP="00DB115E"/>
    <w:p w14:paraId="2FC700D0" w14:textId="77777777" w:rsidR="00B02DAC" w:rsidRDefault="00B02DAC" w:rsidP="00DB115E"/>
    <w:p w14:paraId="0077070E" w14:textId="77777777" w:rsidR="00B02DAC" w:rsidRDefault="00B02DAC" w:rsidP="00DB115E"/>
    <w:p w14:paraId="71564F3E" w14:textId="77777777" w:rsidR="00B02DAC" w:rsidRDefault="00B02DAC" w:rsidP="00DB115E"/>
    <w:p w14:paraId="798ABE59" w14:textId="77777777" w:rsidR="00DB115E" w:rsidRDefault="00DB115E" w:rsidP="00DB115E"/>
    <w:p w14:paraId="172AEF58" w14:textId="77777777" w:rsidR="00B02DAC" w:rsidRDefault="006A0F1E" w:rsidP="00DB115E">
      <w:pPr>
        <w:rPr>
          <w:b/>
          <w:i/>
          <w:u w:val="single"/>
        </w:rPr>
      </w:pPr>
      <w:r>
        <w:rPr>
          <w:b/>
          <w:i/>
          <w:u w:val="single"/>
        </w:rPr>
        <w:t>Monday, April 20</w:t>
      </w:r>
      <w:r w:rsidRPr="006A0F1E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: </w:t>
      </w:r>
    </w:p>
    <w:p w14:paraId="5AB54D53" w14:textId="652CBEAF" w:rsidR="00DB115E" w:rsidRPr="00B02DAC" w:rsidRDefault="006A0F1E" w:rsidP="00DB115E">
      <w:r w:rsidRPr="00B02DAC">
        <w:t>Go do Review Quiz 2 #1-5. It is another document on my website and in Schoology. Put answers in Schoology</w:t>
      </w:r>
    </w:p>
    <w:p w14:paraId="25F2923A" w14:textId="77777777" w:rsidR="006A0F1E" w:rsidRPr="00B02DAC" w:rsidRDefault="006A0F1E" w:rsidP="00DB115E"/>
    <w:p w14:paraId="65E073A4" w14:textId="77777777" w:rsidR="006A0F1E" w:rsidRPr="00B02DAC" w:rsidRDefault="006A0F1E" w:rsidP="00DB115E">
      <w:pPr>
        <w:rPr>
          <w:b/>
          <w:u w:val="single"/>
        </w:rPr>
      </w:pPr>
    </w:p>
    <w:p w14:paraId="009C36DD" w14:textId="77777777" w:rsidR="00B02DAC" w:rsidRDefault="006A0F1E" w:rsidP="006A0F1E">
      <w:pPr>
        <w:rPr>
          <w:b/>
          <w:i/>
          <w:u w:val="single"/>
        </w:rPr>
      </w:pPr>
      <w:r>
        <w:rPr>
          <w:b/>
          <w:i/>
          <w:u w:val="single"/>
        </w:rPr>
        <w:t>Tuesday, April 21</w:t>
      </w:r>
      <w:r w:rsidRPr="006A0F1E">
        <w:rPr>
          <w:b/>
          <w:i/>
          <w:u w:val="single"/>
          <w:vertAlign w:val="superscript"/>
        </w:rPr>
        <w:t>st</w:t>
      </w:r>
      <w:r>
        <w:rPr>
          <w:b/>
          <w:i/>
          <w:u w:val="single"/>
        </w:rPr>
        <w:t xml:space="preserve">: </w:t>
      </w:r>
    </w:p>
    <w:p w14:paraId="3D2C389B" w14:textId="4529BA3D" w:rsidR="006A0F1E" w:rsidRPr="00B02DAC" w:rsidRDefault="00227778" w:rsidP="006A0F1E">
      <w:r>
        <w:t>Go do Review Quiz 2 #6-10</w:t>
      </w:r>
      <w:r w:rsidR="006A0F1E" w:rsidRPr="00B02DAC">
        <w:t>. It is another document on my website and in Schoology. Put answers in Schoology</w:t>
      </w:r>
    </w:p>
    <w:p w14:paraId="0F09A2AE" w14:textId="77777777" w:rsidR="00DB115E" w:rsidRDefault="00DB115E" w:rsidP="00DB115E"/>
    <w:p w14:paraId="7FB29AFD" w14:textId="77777777" w:rsidR="00DB115E" w:rsidRDefault="00DB115E" w:rsidP="00DB115E"/>
    <w:p w14:paraId="0713289A" w14:textId="77777777" w:rsidR="00AA4EDB" w:rsidRDefault="00AA4EDB" w:rsidP="00DB115E"/>
    <w:p w14:paraId="05095472" w14:textId="77777777" w:rsidR="00AA4EDB" w:rsidRDefault="00AA4EDB" w:rsidP="00DB115E"/>
    <w:p w14:paraId="51F94B3E" w14:textId="77777777" w:rsidR="00AA4EDB" w:rsidRDefault="00AA4EDB" w:rsidP="00DB115E"/>
    <w:p w14:paraId="63C85B58" w14:textId="77777777" w:rsidR="00AA4EDB" w:rsidRDefault="00AA4EDB" w:rsidP="00DB115E"/>
    <w:p w14:paraId="1865264C" w14:textId="77777777" w:rsidR="00AA4EDB" w:rsidRDefault="00AA4EDB" w:rsidP="00DB115E"/>
    <w:p w14:paraId="7B7AF797" w14:textId="77777777" w:rsidR="00AA4EDB" w:rsidRDefault="00AA4EDB" w:rsidP="00DB115E"/>
    <w:p w14:paraId="37794EB9" w14:textId="77777777" w:rsidR="00AA4EDB" w:rsidRDefault="00AA4EDB" w:rsidP="00DB115E"/>
    <w:p w14:paraId="43CDD437" w14:textId="77777777" w:rsidR="00AA4EDB" w:rsidRDefault="00AA4EDB" w:rsidP="00DB115E"/>
    <w:p w14:paraId="4A5326FC" w14:textId="77777777" w:rsidR="00AA4EDB" w:rsidRDefault="00AA4EDB" w:rsidP="00DB115E"/>
    <w:p w14:paraId="730B65B0" w14:textId="77777777" w:rsidR="00AA4EDB" w:rsidRDefault="00AA4EDB" w:rsidP="00DB115E"/>
    <w:p w14:paraId="17491078" w14:textId="77777777" w:rsidR="00AA4EDB" w:rsidRDefault="00AA4EDB" w:rsidP="00DB115E"/>
    <w:p w14:paraId="69098510" w14:textId="77777777" w:rsidR="00AA4EDB" w:rsidRDefault="00AA4EDB" w:rsidP="00DB115E"/>
    <w:p w14:paraId="2D429CDE" w14:textId="77777777" w:rsidR="00AA4EDB" w:rsidRDefault="00AA4EDB" w:rsidP="00DB115E"/>
    <w:p w14:paraId="6F88B342" w14:textId="77777777" w:rsidR="00AA4EDB" w:rsidRDefault="00AA4EDB" w:rsidP="00DB115E"/>
    <w:p w14:paraId="6A51D72C" w14:textId="77777777" w:rsidR="00AA4EDB" w:rsidRDefault="00AA4EDB" w:rsidP="00DB115E"/>
    <w:p w14:paraId="60B897E9" w14:textId="77777777" w:rsidR="00AA4EDB" w:rsidRDefault="00AA4EDB" w:rsidP="00DB115E"/>
    <w:p w14:paraId="63D43678" w14:textId="77777777" w:rsidR="00AA4EDB" w:rsidRDefault="00AA4EDB" w:rsidP="00DB115E"/>
    <w:p w14:paraId="4CF44219" w14:textId="77777777" w:rsidR="00816AF3" w:rsidRDefault="00816AF3" w:rsidP="00DB115E"/>
    <w:p w14:paraId="5F3A7A06" w14:textId="77777777" w:rsidR="00AA4EDB" w:rsidRDefault="00AA4EDB" w:rsidP="00DB115E"/>
    <w:p w14:paraId="61682F9D" w14:textId="77777777" w:rsidR="00AA4EDB" w:rsidRDefault="00AA4EDB" w:rsidP="00DB115E"/>
    <w:p w14:paraId="74F78867" w14:textId="77777777" w:rsidR="00AA4EDB" w:rsidRDefault="00AA4EDB" w:rsidP="00DB115E"/>
    <w:p w14:paraId="5738C69C" w14:textId="77777777" w:rsidR="00AA4EDB" w:rsidRDefault="00AA4EDB" w:rsidP="00DB115E"/>
    <w:p w14:paraId="38283DCB" w14:textId="77777777" w:rsidR="00AA4EDB" w:rsidRDefault="00AA4EDB" w:rsidP="00DB115E"/>
    <w:p w14:paraId="7AD75688" w14:textId="77777777" w:rsidR="00AA4EDB" w:rsidRDefault="00AA4EDB" w:rsidP="00DB115E"/>
    <w:p w14:paraId="321F8BAE" w14:textId="77777777" w:rsidR="00AA4EDB" w:rsidRDefault="00AA4EDB" w:rsidP="00DB115E"/>
    <w:p w14:paraId="7F3E57D1" w14:textId="77777777" w:rsidR="00AA4EDB" w:rsidRDefault="00AA4EDB" w:rsidP="00DB115E"/>
    <w:p w14:paraId="15BBE351" w14:textId="77777777" w:rsidR="00AA4EDB" w:rsidRDefault="00AA4EDB" w:rsidP="00DB115E"/>
    <w:p w14:paraId="640C4D9A" w14:textId="77777777" w:rsidR="00AA4EDB" w:rsidRDefault="00AA4EDB" w:rsidP="00DB115E"/>
    <w:p w14:paraId="4709E91B" w14:textId="77777777" w:rsidR="00AA4EDB" w:rsidRDefault="00AA4EDB" w:rsidP="00DB115E"/>
    <w:p w14:paraId="62409AAE" w14:textId="77777777" w:rsidR="00AA4EDB" w:rsidRDefault="00AA4EDB" w:rsidP="00DB115E"/>
    <w:p w14:paraId="637AF84D" w14:textId="77777777" w:rsidR="00AA4EDB" w:rsidRDefault="00AA4EDB" w:rsidP="00DB115E"/>
    <w:p w14:paraId="7F947BCF" w14:textId="77777777" w:rsidR="00AA4EDB" w:rsidRDefault="00AA4EDB" w:rsidP="00DB115E"/>
    <w:p w14:paraId="01F0DB71" w14:textId="000E5513" w:rsidR="00DB115E" w:rsidRPr="00170B56" w:rsidRDefault="00DB115E" w:rsidP="00DB115E">
      <w:pPr>
        <w:rPr>
          <w:b/>
          <w:i/>
          <w:u w:val="single"/>
        </w:rPr>
      </w:pPr>
      <w:r w:rsidRPr="00170B56">
        <w:rPr>
          <w:b/>
          <w:i/>
          <w:u w:val="single"/>
        </w:rPr>
        <w:lastRenderedPageBreak/>
        <w:t>Topic #13: Exponent Rules</w:t>
      </w:r>
      <w:r w:rsidR="000D0654">
        <w:rPr>
          <w:b/>
          <w:i/>
          <w:u w:val="single"/>
        </w:rPr>
        <w:tab/>
      </w:r>
      <w:r w:rsidR="000D0654">
        <w:rPr>
          <w:b/>
          <w:i/>
          <w:u w:val="single"/>
        </w:rPr>
        <w:tab/>
      </w:r>
      <w:r w:rsidR="000D0654">
        <w:rPr>
          <w:b/>
          <w:i/>
          <w:u w:val="single"/>
        </w:rPr>
        <w:tab/>
      </w:r>
      <w:r w:rsidR="000D0654">
        <w:rPr>
          <w:b/>
          <w:i/>
          <w:u w:val="single"/>
        </w:rPr>
        <w:tab/>
      </w:r>
      <w:r w:rsidR="000D0654">
        <w:rPr>
          <w:b/>
          <w:i/>
          <w:u w:val="single"/>
        </w:rPr>
        <w:tab/>
        <w:t>Wednesday April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DB115E" w14:paraId="43CD58DE" w14:textId="77777777" w:rsidTr="00DB115E">
        <w:tc>
          <w:tcPr>
            <w:tcW w:w="2754" w:type="dxa"/>
            <w:vAlign w:val="center"/>
          </w:tcPr>
          <w:p w14:paraId="101F3786" w14:textId="77777777" w:rsidR="00DB115E" w:rsidRDefault="00DB115E" w:rsidP="00DB115E">
            <w:pPr>
              <w:jc w:val="center"/>
            </w:pPr>
            <w:r>
              <w:t>PRODUCT RULE</w:t>
            </w:r>
          </w:p>
        </w:tc>
        <w:tc>
          <w:tcPr>
            <w:tcW w:w="2754" w:type="dxa"/>
            <w:gridSpan w:val="2"/>
            <w:vAlign w:val="center"/>
          </w:tcPr>
          <w:p w14:paraId="18A1CF60" w14:textId="77777777" w:rsidR="00DB115E" w:rsidRDefault="00DB115E" w:rsidP="00DB115E">
            <w:pPr>
              <w:jc w:val="center"/>
            </w:pPr>
            <w:r>
              <w:t>QUOTIENT RULE</w:t>
            </w:r>
          </w:p>
        </w:tc>
        <w:tc>
          <w:tcPr>
            <w:tcW w:w="2754" w:type="dxa"/>
            <w:gridSpan w:val="2"/>
            <w:vAlign w:val="center"/>
          </w:tcPr>
          <w:p w14:paraId="129D4921" w14:textId="77777777" w:rsidR="00DB115E" w:rsidRDefault="00DB115E" w:rsidP="00DB115E">
            <w:pPr>
              <w:jc w:val="center"/>
            </w:pPr>
            <w:r>
              <w:t>POWER RULE</w:t>
            </w:r>
          </w:p>
        </w:tc>
        <w:tc>
          <w:tcPr>
            <w:tcW w:w="2754" w:type="dxa"/>
            <w:vAlign w:val="center"/>
          </w:tcPr>
          <w:p w14:paraId="370B33C2" w14:textId="77777777" w:rsidR="00DB115E" w:rsidRDefault="00DB115E" w:rsidP="00DB115E">
            <w:pPr>
              <w:jc w:val="center"/>
            </w:pPr>
            <w:r>
              <w:t>NEGATIVE EXPONENT RULE</w:t>
            </w:r>
          </w:p>
        </w:tc>
      </w:tr>
      <w:tr w:rsidR="00DB115E" w14:paraId="204AF12C" w14:textId="77777777" w:rsidTr="00AA65C2">
        <w:tc>
          <w:tcPr>
            <w:tcW w:w="2754" w:type="dxa"/>
            <w:vAlign w:val="center"/>
          </w:tcPr>
          <w:p w14:paraId="37D709C0" w14:textId="77777777" w:rsidR="00DB115E" w:rsidRPr="00AA65C2" w:rsidRDefault="00212E6D" w:rsidP="00AA65C2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gridSpan w:val="2"/>
            <w:vAlign w:val="center"/>
          </w:tcPr>
          <w:p w14:paraId="4F9DE111" w14:textId="77777777" w:rsidR="00DB115E" w:rsidRPr="00AA65C2" w:rsidRDefault="00212E6D" w:rsidP="00AA65C2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gridSpan w:val="2"/>
            <w:vAlign w:val="center"/>
          </w:tcPr>
          <w:p w14:paraId="76D02C9A" w14:textId="77777777" w:rsidR="00DB115E" w:rsidRPr="00AA65C2" w:rsidRDefault="00212E6D" w:rsidP="00AA65C2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vAlign w:val="center"/>
          </w:tcPr>
          <w:p w14:paraId="2B4C1193" w14:textId="77777777" w:rsidR="00DB115E" w:rsidRPr="00AA65C2" w:rsidRDefault="00212E6D" w:rsidP="00AA65C2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-a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AA65C2" w14:paraId="4DD003FA" w14:textId="77777777" w:rsidTr="00AA65C2">
        <w:tc>
          <w:tcPr>
            <w:tcW w:w="11016" w:type="dxa"/>
            <w:gridSpan w:val="6"/>
            <w:vAlign w:val="center"/>
          </w:tcPr>
          <w:p w14:paraId="7612E45F" w14:textId="77777777" w:rsidR="00AA65C2" w:rsidRPr="003A23FC" w:rsidRDefault="00AA65C2" w:rsidP="00AA65C2">
            <w:pPr>
              <w:rPr>
                <w:rFonts w:ascii="Cambria" w:eastAsia="ＭＳ 明朝" w:hAnsi="Cambria" w:cs="Times New Roman"/>
              </w:rPr>
            </w:pPr>
            <w:r>
              <w:rPr>
                <w:b/>
                <w:sz w:val="20"/>
                <w:szCs w:val="20"/>
              </w:rPr>
              <w:t>Simplify each expression.</w:t>
            </w:r>
          </w:p>
        </w:tc>
      </w:tr>
      <w:tr w:rsidR="00AA65C2" w14:paraId="14C8E094" w14:textId="77777777" w:rsidTr="006B284C">
        <w:trPr>
          <w:trHeight w:val="2160"/>
        </w:trPr>
        <w:tc>
          <w:tcPr>
            <w:tcW w:w="3672" w:type="dxa"/>
            <w:gridSpan w:val="2"/>
          </w:tcPr>
          <w:p w14:paraId="40356437" w14:textId="77777777" w:rsidR="00AA65C2" w:rsidRPr="00AA65C2" w:rsidRDefault="008950ED" w:rsidP="002E0708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eastAsia="ＭＳ 明朝" w:hAnsi="Cambria Math" w:cs="Times New Roman"/>
                </w:rPr>
                <m:t>7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m∙m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∙8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5</m:t>
                  </m:r>
                </m:sup>
              </m:sSup>
            </m:oMath>
          </w:p>
        </w:tc>
        <w:tc>
          <w:tcPr>
            <w:tcW w:w="3672" w:type="dxa"/>
            <w:gridSpan w:val="2"/>
          </w:tcPr>
          <w:p w14:paraId="5B525604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ＭＳ 明朝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ＭＳ 明朝" w:hAnsi="Cambria Math" w:cs="Times New Roman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ＭＳ 明朝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ＭＳ 明朝" w:hAnsi="Cambria Math" w:cs="Times New Roman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3672" w:type="dxa"/>
            <w:gridSpan w:val="2"/>
          </w:tcPr>
          <w:p w14:paraId="00BAAE99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ＭＳ 明朝" w:hAnsi="Cambria Math" w:cs="Times New Roman"/>
                    </w:rPr>
                    <m:t>35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eastAsia="ＭＳ 明朝" w:hAnsi="Cambria Math" w:cs="Times New Roman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AA65C2" w14:paraId="2137B0F6" w14:textId="77777777" w:rsidTr="006B284C">
        <w:trPr>
          <w:trHeight w:val="2160"/>
        </w:trPr>
        <w:tc>
          <w:tcPr>
            <w:tcW w:w="3672" w:type="dxa"/>
            <w:gridSpan w:val="2"/>
          </w:tcPr>
          <w:p w14:paraId="795C3BB2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ＭＳ 明朝" w:hAnsi="Cambria Math" w:cs="Times New Roman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ＭＳ 明朝" w:hAnsi="Cambria Math" w:cs="Times New Roman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eastAsia="ＭＳ 明朝" w:hAnsi="Cambria Math" w:cs="Times New Roman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ＭＳ 明朝" w:hAnsi="Cambria Math" w:cs="Times New Roman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ＭＳ 明朝" w:hAnsi="Cambria Math" w:cs="Times New Roman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∙-5a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3672" w:type="dxa"/>
            <w:gridSpan w:val="2"/>
          </w:tcPr>
          <w:p w14:paraId="626B0E44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16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8</m:t>
                      </m:r>
                    </m:sup>
                  </m:sSup>
                </m:den>
              </m:f>
            </m:oMath>
          </w:p>
        </w:tc>
        <w:tc>
          <w:tcPr>
            <w:tcW w:w="3672" w:type="dxa"/>
            <w:gridSpan w:val="2"/>
          </w:tcPr>
          <w:p w14:paraId="400F2CD5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ＭＳ 明朝" w:hAnsi="Cambria Math" w:cs="Times New Roman"/>
                            </w:rPr>
                            <m:t>-3</m:t>
                          </m:r>
                          <m:sSup>
                            <m:sSupPr>
                              <m:ctrlPr>
                                <w:rPr>
                                  <w:rFonts w:ascii="Cambria Math" w:eastAsia="ＭＳ 明朝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ＭＳ 明朝" w:hAnsi="Cambria Math" w:cs="Times New Roman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eastAsia="ＭＳ 明朝" w:hAnsi="Cambria Math" w:cs="Times New Roman"/>
                    </w:rPr>
                    <m:t>∙3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AA65C2" w14:paraId="12400659" w14:textId="77777777" w:rsidTr="006B284C">
        <w:trPr>
          <w:trHeight w:val="2160"/>
        </w:trPr>
        <w:tc>
          <w:tcPr>
            <w:tcW w:w="3672" w:type="dxa"/>
            <w:gridSpan w:val="2"/>
          </w:tcPr>
          <w:p w14:paraId="708C8F14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ＭＳ 明朝" w:hAnsi="Cambria Math" w:cs="Times New Roman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="ＭＳ 明朝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ＭＳ 明朝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ＭＳ 明朝" w:hAnsi="Cambria Math" w:cs="Times New Roman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eastAsia="ＭＳ 明朝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="ＭＳ 明朝" w:hAnsi="Cambria Math" w:cs="Times New Roman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3672" w:type="dxa"/>
            <w:gridSpan w:val="2"/>
          </w:tcPr>
          <w:p w14:paraId="5B59D791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eastAsia="ＭＳ 明朝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ＭＳ 明朝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ＭＳ 明朝" w:hAnsi="Cambria Math" w:cs="Times New Roman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-13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10</m:t>
                  </m:r>
                </m:sup>
              </m:sSup>
            </m:oMath>
          </w:p>
        </w:tc>
        <w:tc>
          <w:tcPr>
            <w:tcW w:w="3672" w:type="dxa"/>
            <w:gridSpan w:val="2"/>
          </w:tcPr>
          <w:p w14:paraId="20AFC5B2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ＭＳ 明朝" w:hAnsi="Cambria Math" w:cs="Times New Roman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eastAsia="ＭＳ 明朝" w:hAnsi="Cambria Math" w:cs="Times New Roman"/>
                    </w:rPr>
                    <m:t>20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AA65C2" w14:paraId="2ADBBE84" w14:textId="77777777" w:rsidTr="006B284C">
        <w:trPr>
          <w:trHeight w:val="2160"/>
        </w:trPr>
        <w:tc>
          <w:tcPr>
            <w:tcW w:w="3672" w:type="dxa"/>
            <w:gridSpan w:val="2"/>
          </w:tcPr>
          <w:p w14:paraId="3D403F27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12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ＭＳ 明朝" w:hAnsi="Cambria Math" w:cs="Times New Roman"/>
                            </w:rPr>
                            <m:t>ab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ＭＳ 明朝" w:hAnsi="Cambria Math" w:cs="Times New Roman"/>
                        </w:rPr>
                        <m:t>-4</m:t>
                      </m:r>
                    </m:sup>
                  </m:sSup>
                </m:den>
              </m:f>
            </m:oMath>
          </w:p>
        </w:tc>
        <w:tc>
          <w:tcPr>
            <w:tcW w:w="3672" w:type="dxa"/>
            <w:gridSpan w:val="2"/>
          </w:tcPr>
          <w:p w14:paraId="64C38532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2v</m:t>
                      </m:r>
                    </m:e>
                  </m:d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-2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ＭＳ 明朝" w:hAnsi="Cambria Math" w:cs="Times New Roman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ＭＳ 明朝" w:hAnsi="Cambria Math" w:cs="Times New Roman"/>
                            </w:rPr>
                            <m:t>-7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3672" w:type="dxa"/>
            <w:gridSpan w:val="2"/>
          </w:tcPr>
          <w:p w14:paraId="3BD9BAB0" w14:textId="77777777" w:rsidR="00AA65C2" w:rsidRPr="00AA65C2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ＭＳ 明朝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-7</m:t>
                              </m:r>
                            </m:sup>
                          </m:sSup>
                          <m:r>
                            <w:rPr>
                              <w:rFonts w:ascii="Cambria Math" w:eastAsia="ＭＳ 明朝" w:hAnsi="Cambria Math" w:cs="Times New Roman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eastAsia="ＭＳ 明朝" w:hAnsi="Cambria Math" w:cs="Times New Roman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="ＭＳ 明朝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-2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ＭＳ 明朝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="ＭＳ 明朝" w:hAnsi="Cambria Math" w:cs="Times New Roman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4</m:t>
                  </m:r>
                </m:sup>
              </m:sSup>
            </m:oMath>
          </w:p>
        </w:tc>
      </w:tr>
    </w:tbl>
    <w:p w14:paraId="4B2899DB" w14:textId="40E26B48" w:rsidR="00DB115E" w:rsidRDefault="000D0654" w:rsidP="00DB115E">
      <w:r>
        <w:tab/>
      </w:r>
      <w:r>
        <w:tab/>
      </w:r>
    </w:p>
    <w:p w14:paraId="6FA34078" w14:textId="493A8E87" w:rsidR="006B284C" w:rsidRPr="00170B56" w:rsidRDefault="006B284C" w:rsidP="006B284C">
      <w:pPr>
        <w:rPr>
          <w:b/>
          <w:i/>
          <w:u w:val="single"/>
        </w:rPr>
      </w:pPr>
      <w:r w:rsidRPr="00170B56">
        <w:rPr>
          <w:b/>
          <w:i/>
          <w:u w:val="single"/>
        </w:rPr>
        <w:t>Topic #14: Simplifying Polynomials</w:t>
      </w:r>
      <w:r w:rsidR="000D0654">
        <w:rPr>
          <w:b/>
          <w:i/>
          <w:u w:val="single"/>
        </w:rPr>
        <w:tab/>
      </w:r>
      <w:r w:rsidR="000D0654">
        <w:rPr>
          <w:b/>
          <w:i/>
          <w:u w:val="single"/>
        </w:rPr>
        <w:tab/>
      </w:r>
      <w:r w:rsidR="000D0654">
        <w:rPr>
          <w:b/>
          <w:i/>
          <w:u w:val="single"/>
        </w:rPr>
        <w:tab/>
      </w:r>
      <w:r w:rsidR="000D0654">
        <w:rPr>
          <w:b/>
          <w:i/>
          <w:u w:val="single"/>
        </w:rPr>
        <w:tab/>
      </w:r>
      <w:r w:rsidR="000D0654">
        <w:rPr>
          <w:b/>
          <w:i/>
          <w:u w:val="single"/>
        </w:rPr>
        <w:tab/>
        <w:t>Thursday April 23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B284C" w:rsidRPr="00B606D0" w14:paraId="7BEDD4EC" w14:textId="77777777" w:rsidTr="00516E0C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D3A98" w14:textId="77777777" w:rsidR="006B284C" w:rsidRPr="00B606D0" w:rsidRDefault="006B284C" w:rsidP="006B28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Simplify each expression. </w:t>
            </w:r>
          </w:p>
        </w:tc>
      </w:tr>
      <w:tr w:rsidR="006B284C" w:rsidRPr="00B606D0" w14:paraId="11D5CE5D" w14:textId="77777777" w:rsidTr="00516E0C">
        <w:trPr>
          <w:trHeight w:val="2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DAA" w14:textId="77777777" w:rsidR="006B284C" w:rsidRPr="00B606D0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-3n+14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+n-25</m:t>
                  </m:r>
                </m:e>
              </m:d>
            </m:oMath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C2D62" w14:textId="77777777" w:rsidR="006B284C" w:rsidRPr="00B606D0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+3x-2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-4x-1</m:t>
                  </m:r>
                </m:e>
              </m:d>
            </m:oMath>
          </w:p>
        </w:tc>
      </w:tr>
      <w:tr w:rsidR="006B284C" w:rsidRPr="00B606D0" w14:paraId="4381F977" w14:textId="77777777" w:rsidTr="00516E0C">
        <w:trPr>
          <w:trHeight w:val="2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D62" w14:textId="77777777" w:rsidR="006B284C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5-8k</m:t>
                  </m:r>
                </m:e>
              </m:d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8k-13+2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8E9E5" w14:textId="77777777" w:rsidR="006B284C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6+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+m-3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7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+11-6m+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516E0C" w:rsidRPr="00B606D0" w14:paraId="08ADCC0A" w14:textId="77777777" w:rsidTr="00516E0C">
        <w:trPr>
          <w:trHeight w:val="2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D0F" w14:textId="77777777" w:rsidR="00516E0C" w:rsidRDefault="00516E0C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-7ab+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988B1" w14:textId="77777777" w:rsidR="00516E0C" w:rsidRDefault="00516E0C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8p</m:t>
              </m:r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+7p-2</m:t>
                  </m:r>
                </m:e>
              </m:d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-(9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-2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)</m:t>
              </m:r>
            </m:oMath>
          </w:p>
        </w:tc>
      </w:tr>
      <w:tr w:rsidR="0083729B" w:rsidRPr="00B606D0" w14:paraId="751C7551" w14:textId="77777777" w:rsidTr="00516E0C">
        <w:trPr>
          <w:trHeight w:val="2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CEB" w14:textId="0CCEFCB2" w:rsidR="0083729B" w:rsidRDefault="00212E6D" w:rsidP="0083729B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x-9</m:t>
                  </m:r>
                </m:e>
              </m:d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x+7</m:t>
                  </m:r>
                </m:e>
              </m:d>
            </m:oMath>
            <w:r w:rsidR="000D0654">
              <w:rPr>
                <w:rFonts w:ascii="Cambria" w:eastAsia="ＭＳ 明朝" w:hAnsi="Cambria" w:cs="Times New Roman"/>
                <w:sz w:val="20"/>
                <w:szCs w:val="20"/>
              </w:rPr>
              <w:t xml:space="preserve">                      </w:t>
            </w:r>
            <w:r w:rsidR="000D0654">
              <w:rPr>
                <w:rFonts w:ascii="Cambria" w:eastAsia="ＭＳ 明朝" w:hAnsi="Cambria" w:cs="Times New Roman"/>
                <w:b/>
                <w:i/>
                <w:sz w:val="20"/>
                <w:szCs w:val="20"/>
                <w:u w:val="single"/>
              </w:rPr>
              <w:t>Monday, April 27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F563F" w14:textId="03FF74DA" w:rsidR="0083729B" w:rsidRDefault="00212E6D" w:rsidP="0083729B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w+8</m:t>
                  </m:r>
                </m:e>
              </m:d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w-8</m:t>
                  </m:r>
                </m:e>
              </m:d>
            </m:oMath>
          </w:p>
        </w:tc>
      </w:tr>
      <w:tr w:rsidR="0083729B" w:rsidRPr="00B606D0" w14:paraId="04483603" w14:textId="77777777" w:rsidTr="00516E0C">
        <w:trPr>
          <w:trHeight w:val="2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C19" w14:textId="315C782B" w:rsidR="0083729B" w:rsidRDefault="00212E6D" w:rsidP="0083729B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v+1</m:t>
                  </m:r>
                </m:e>
              </m:d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4v+3</m:t>
                  </m:r>
                </m:e>
              </m:d>
            </m:oMath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38E55" w14:textId="10BCB7ED" w:rsidR="0083729B" w:rsidRDefault="00212E6D" w:rsidP="0083729B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2k-5</m:t>
                  </m:r>
                </m:e>
              </m:d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3k-4</m:t>
                  </m:r>
                </m:e>
              </m:d>
            </m:oMath>
          </w:p>
        </w:tc>
      </w:tr>
      <w:tr w:rsidR="0083729B" w:rsidRPr="00B606D0" w14:paraId="09128300" w14:textId="77777777" w:rsidTr="00516E0C">
        <w:trPr>
          <w:trHeight w:val="2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F88" w14:textId="188C4FDC" w:rsidR="0083729B" w:rsidRDefault="00212E6D" w:rsidP="0083729B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2a+5b</m:t>
                  </m:r>
                </m:e>
              </m:d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a-3b</m:t>
                  </m:r>
                </m:e>
              </m:d>
            </m:oMath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CE178" w14:textId="58517D91" w:rsidR="0083729B" w:rsidRDefault="00212E6D" w:rsidP="0083729B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2y-1</m:t>
                      </m:r>
                    </m:e>
                  </m:d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83729B" w:rsidRPr="00B606D0" w14:paraId="0DFA24C6" w14:textId="77777777" w:rsidTr="00516E0C">
        <w:trPr>
          <w:trHeight w:val="2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383" w14:textId="6DB34E11" w:rsidR="0083729B" w:rsidRDefault="00212E6D" w:rsidP="0083729B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ＭＳ 明朝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+5x+3</m:t>
                  </m:r>
                </m:e>
              </m:d>
            </m:oMath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6DD72" w14:textId="57BBF20A" w:rsidR="0083729B" w:rsidRPr="008C7CFE" w:rsidRDefault="0083729B" w:rsidP="0083729B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(2c+1)(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-3c-11)</m:t>
              </m:r>
            </m:oMath>
          </w:p>
        </w:tc>
      </w:tr>
    </w:tbl>
    <w:p w14:paraId="0E795807" w14:textId="77777777" w:rsidR="006B284C" w:rsidRDefault="006B284C" w:rsidP="00DB115E"/>
    <w:p w14:paraId="538BE4D8" w14:textId="77777777" w:rsidR="004C277F" w:rsidRDefault="000D0654" w:rsidP="004C277F">
      <w:pPr>
        <w:rPr>
          <w:b/>
          <w:i/>
          <w:u w:val="single"/>
        </w:rPr>
      </w:pPr>
      <w:r w:rsidRPr="000D0654">
        <w:rPr>
          <w:b/>
          <w:i/>
          <w:u w:val="single"/>
        </w:rPr>
        <w:t xml:space="preserve">Tuesday, April 28: </w:t>
      </w:r>
    </w:p>
    <w:p w14:paraId="1B774571" w14:textId="77777777" w:rsidR="004C277F" w:rsidRDefault="004C277F" w:rsidP="004C277F">
      <w:pPr>
        <w:rPr>
          <w:b/>
        </w:rPr>
      </w:pPr>
      <w:r>
        <w:rPr>
          <w:b/>
        </w:rPr>
        <w:t xml:space="preserve">Review Quiz 3: It’s in the “Quizzes” Documents on my website and in Schoology. </w:t>
      </w:r>
    </w:p>
    <w:p w14:paraId="212FE474" w14:textId="25F50211" w:rsidR="0083729B" w:rsidRPr="00703DD4" w:rsidRDefault="004C277F" w:rsidP="00DB115E">
      <w:pPr>
        <w:rPr>
          <w:b/>
        </w:rPr>
      </w:pPr>
      <w:r>
        <w:rPr>
          <w:b/>
        </w:rPr>
        <w:t xml:space="preserve">Put answers in Schoology. </w:t>
      </w:r>
    </w:p>
    <w:p w14:paraId="6032C774" w14:textId="127B7C0D" w:rsidR="00516E0C" w:rsidRPr="00170B56" w:rsidRDefault="00516E0C" w:rsidP="00516E0C">
      <w:pPr>
        <w:rPr>
          <w:b/>
          <w:i/>
          <w:u w:val="single"/>
        </w:rPr>
      </w:pPr>
      <w:r w:rsidRPr="00170B56">
        <w:rPr>
          <w:b/>
          <w:i/>
          <w:u w:val="single"/>
        </w:rPr>
        <w:lastRenderedPageBreak/>
        <w:t>Topic #15: Factoring Polynomials</w:t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  <w:t>Wednesday, April 29</w:t>
      </w:r>
      <w:r w:rsidR="00650522">
        <w:rPr>
          <w:b/>
          <w:i/>
          <w:u w:val="single"/>
        </w:rPr>
        <w:t xml:space="preserve">-May </w:t>
      </w:r>
      <w:r w:rsidR="004B4688">
        <w:rPr>
          <w:b/>
          <w:i/>
          <w:u w:val="single"/>
        </w:rPr>
        <w:t>5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944"/>
        <w:gridCol w:w="1152"/>
        <w:gridCol w:w="2520"/>
        <w:gridCol w:w="576"/>
        <w:gridCol w:w="3096"/>
      </w:tblGrid>
      <w:tr w:rsidR="00516E0C" w:rsidRPr="00B606D0" w14:paraId="70E6EF46" w14:textId="77777777" w:rsidTr="00516E0C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1A8EDA" w14:textId="77777777" w:rsidR="00516E0C" w:rsidRPr="00B606D0" w:rsidRDefault="00516E0C" w:rsidP="00516E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Factor each polynomial. </w:t>
            </w:r>
          </w:p>
        </w:tc>
      </w:tr>
      <w:tr w:rsidR="00516E0C" w14:paraId="21989762" w14:textId="77777777" w:rsidTr="007A1A97">
        <w:trPr>
          <w:trHeight w:val="129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577" w14:textId="77777777" w:rsidR="00516E0C" w:rsidRPr="00516E0C" w:rsidRDefault="00516E0C" w:rsidP="00516E0C">
            <w:pPr>
              <w:jc w:val="center"/>
              <w:rPr>
                <w:rFonts w:ascii="Cambria" w:eastAsia="ＭＳ 明朝" w:hAnsi="Cambria" w:cs="Times New Roman"/>
                <w:sz w:val="20"/>
                <w:szCs w:val="20"/>
              </w:rPr>
            </w:pPr>
            <w:r w:rsidRPr="00516E0C">
              <w:rPr>
                <w:rFonts w:ascii="Cambria" w:eastAsia="ＭＳ 明朝" w:hAnsi="Cambria" w:cs="Times New Roman"/>
                <w:sz w:val="20"/>
                <w:szCs w:val="20"/>
              </w:rPr>
              <w:t>GREATEST COMMON FACTOR (GCF)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602" w14:textId="77777777" w:rsidR="00516E0C" w:rsidRDefault="00516E0C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21c-12</m:t>
              </m:r>
            </m:oMath>
          </w:p>
          <w:p w14:paraId="5BFBC0D3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64213C76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6A196497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6253DBF1" w14:textId="6B34DA02" w:rsidR="00951344" w:rsidRP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>Wednesday, April 29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41A" w14:textId="77777777" w:rsidR="00516E0C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y+8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y</m:t>
              </m:r>
            </m:oMath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38455" w14:textId="77777777" w:rsidR="00516E0C" w:rsidRDefault="00516E0C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75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c-30a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516E0C" w14:paraId="26928052" w14:textId="77777777" w:rsidTr="007A1A97">
        <w:trPr>
          <w:trHeight w:val="129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50A8" w14:textId="77777777" w:rsidR="00516E0C" w:rsidRPr="00516E0C" w:rsidRDefault="00516E0C" w:rsidP="00516E0C">
            <w:pPr>
              <w:jc w:val="center"/>
              <w:rPr>
                <w:rFonts w:ascii="Cambria" w:eastAsia="ＭＳ 明朝" w:hAnsi="Cambria" w:cs="Times New Roman"/>
                <w:sz w:val="20"/>
                <w:szCs w:val="20"/>
              </w:rPr>
            </w:pPr>
            <w:r>
              <w:rPr>
                <w:rFonts w:ascii="Cambria" w:eastAsia="ＭＳ 明朝" w:hAnsi="Cambria" w:cs="Times New Roman"/>
                <w:sz w:val="20"/>
                <w:szCs w:val="20"/>
              </w:rPr>
              <w:t xml:space="preserve">DIFFERENCE OF SQUARES </w:t>
            </w: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)</m:t>
              </m:r>
            </m:oMath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6DE" w14:textId="77777777" w:rsidR="00516E0C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w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-64</m:t>
              </m:r>
            </m:oMath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39C" w14:textId="77777777" w:rsidR="00516E0C" w:rsidRPr="00B47F38" w:rsidRDefault="00516E0C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9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-1</m:t>
              </m:r>
            </m:oMath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18405" w14:textId="77777777" w:rsidR="00516E0C" w:rsidRDefault="00516E0C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-81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516E0C" w14:paraId="4C25F444" w14:textId="77777777" w:rsidTr="007A1A97">
        <w:trPr>
          <w:trHeight w:val="129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EB9" w14:textId="77777777" w:rsidR="00516E0C" w:rsidRDefault="00516E0C" w:rsidP="00516E0C">
            <w:pPr>
              <w:jc w:val="center"/>
              <w:rPr>
                <w:rFonts w:ascii="Cambria" w:eastAsia="ＭＳ 明朝" w:hAnsi="Cambria" w:cs="Times New Roman"/>
                <w:sz w:val="20"/>
                <w:szCs w:val="20"/>
              </w:rPr>
            </w:pPr>
            <w:r>
              <w:rPr>
                <w:rFonts w:ascii="Cambria" w:eastAsia="ＭＳ 明朝" w:hAnsi="Cambria" w:cs="Times New Roman"/>
                <w:sz w:val="20"/>
                <w:szCs w:val="20"/>
              </w:rPr>
              <w:t xml:space="preserve">TRINOMIAL </w:t>
            </w: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+bx+c</m:t>
              </m:r>
            </m:oMath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0CE" w14:textId="77777777" w:rsidR="00516E0C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-13p+30</m:t>
              </m:r>
            </m:oMath>
          </w:p>
          <w:p w14:paraId="5AB3524D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2C693DFF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5C7C3A4C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1CDD2D3F" w14:textId="00F3C69B" w:rsidR="00951344" w:rsidRP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>Thursday, April 30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BC9" w14:textId="77777777" w:rsidR="00516E0C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-3y-40</m:t>
              </m:r>
            </m:oMath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CD2C" w14:textId="77777777" w:rsidR="00516E0C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+12a+36</m:t>
              </m:r>
            </m:oMath>
          </w:p>
        </w:tc>
      </w:tr>
      <w:tr w:rsidR="007A1A97" w14:paraId="05A83C90" w14:textId="77777777" w:rsidTr="007A1A97">
        <w:trPr>
          <w:trHeight w:val="129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207" w14:textId="77777777" w:rsidR="007A1A97" w:rsidRDefault="007A1A97" w:rsidP="00516E0C">
            <w:pPr>
              <w:jc w:val="center"/>
              <w:rPr>
                <w:rFonts w:ascii="Cambria" w:eastAsia="ＭＳ 明朝" w:hAnsi="Cambria" w:cs="Times New Roman"/>
                <w:sz w:val="20"/>
                <w:szCs w:val="20"/>
              </w:rPr>
            </w:pPr>
            <w:r>
              <w:rPr>
                <w:rFonts w:ascii="Cambria" w:eastAsia="ＭＳ 明朝" w:hAnsi="Cambria" w:cs="Times New Roman"/>
                <w:sz w:val="20"/>
                <w:szCs w:val="20"/>
              </w:rPr>
              <w:t xml:space="preserve">TRINOMIAL </w:t>
            </w: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+bx+c</m:t>
              </m:r>
            </m:oMath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1C4" w14:textId="77777777" w:rsidR="007A1A97" w:rsidRPr="00A87B5C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+10x+3</m:t>
              </m:r>
            </m:oMath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346" w14:textId="77777777" w:rsidR="007A1A97" w:rsidRPr="003203F4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12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+5c-2</m:t>
              </m:r>
            </m:oMath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DEA74" w14:textId="77777777" w:rsidR="007A1A97" w:rsidRPr="009902C5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v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-16v+7</m:t>
              </m:r>
            </m:oMath>
          </w:p>
        </w:tc>
      </w:tr>
      <w:tr w:rsidR="007A1A97" w14:paraId="2B1317DB" w14:textId="77777777" w:rsidTr="007A1A97">
        <w:trPr>
          <w:trHeight w:val="1296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C5A" w14:textId="77777777" w:rsidR="007A1A97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12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-12</m:t>
              </m:r>
            </m:oMath>
          </w:p>
          <w:p w14:paraId="14004E3C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6AC5FFB4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48EF872A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22281151" w14:textId="584085F2" w:rsidR="00951344" w:rsidRP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>Monday, May 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252" w14:textId="77777777" w:rsidR="007A1A97" w:rsidRPr="007A1A97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-4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-60n</m:t>
              </m:r>
            </m:oMath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A9216" w14:textId="77777777" w:rsidR="007A1A97" w:rsidRPr="007A1A97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8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-21</m:t>
              </m:r>
            </m:oMath>
          </w:p>
        </w:tc>
      </w:tr>
      <w:tr w:rsidR="007A1A97" w14:paraId="174FD884" w14:textId="77777777" w:rsidTr="007A1A97">
        <w:trPr>
          <w:trHeight w:val="1296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970" w14:textId="77777777" w:rsidR="007A1A97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w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-15w-20</m:t>
              </m:r>
            </m:oMath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D94" w14:textId="77777777" w:rsidR="007A1A97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8v-98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v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43901CC2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0AAC2911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09B0203C" w14:textId="77777777" w:rsid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</w:p>
          <w:p w14:paraId="531BFF19" w14:textId="51491C21" w:rsidR="00951344" w:rsidRPr="00951344" w:rsidRDefault="00951344" w:rsidP="00951344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>Tuesday, May 5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651DF" w14:textId="77777777" w:rsidR="007A1A97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-10x+4</m:t>
              </m:r>
            </m:oMath>
          </w:p>
        </w:tc>
      </w:tr>
      <w:tr w:rsidR="007A1A97" w14:paraId="30B76206" w14:textId="77777777" w:rsidTr="007A1A97">
        <w:trPr>
          <w:trHeight w:val="1296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735" w14:textId="77777777" w:rsidR="007A1A97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27ab-75a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27E" w14:textId="77777777" w:rsidR="007A1A97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12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-16y-16</m:t>
              </m:r>
            </m:oMath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41786" w14:textId="77777777" w:rsidR="007A1A97" w:rsidRDefault="007A1A97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  <w:sz w:val="20"/>
                <w:szCs w:val="20"/>
              </w:rPr>
            </w:pPr>
            <m:oMath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  <w:sz w:val="20"/>
                  <w:szCs w:val="20"/>
                </w:rPr>
                <m:t>-6k+3</m:t>
              </m:r>
            </m:oMath>
          </w:p>
        </w:tc>
      </w:tr>
    </w:tbl>
    <w:p w14:paraId="435D00FF" w14:textId="77777777" w:rsidR="00703DD4" w:rsidRDefault="00703DD4" w:rsidP="007A1A97">
      <w:pPr>
        <w:rPr>
          <w:b/>
          <w:i/>
          <w:u w:val="single"/>
        </w:rPr>
      </w:pPr>
    </w:p>
    <w:p w14:paraId="06383ADA" w14:textId="4F28872B" w:rsidR="007A1A97" w:rsidRPr="00170B56" w:rsidRDefault="007A1A97" w:rsidP="007A1A97">
      <w:pPr>
        <w:rPr>
          <w:b/>
          <w:i/>
          <w:u w:val="single"/>
        </w:rPr>
      </w:pPr>
      <w:r w:rsidRPr="00170B56">
        <w:rPr>
          <w:b/>
          <w:i/>
          <w:u w:val="single"/>
        </w:rPr>
        <w:t>Topic #16: Graphing Quadratic Equations</w:t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1014EF">
        <w:rPr>
          <w:b/>
          <w:i/>
          <w:u w:val="single"/>
        </w:rPr>
        <w:t>Wednesday, May 6</w:t>
      </w:r>
      <w:r w:rsidR="00951344">
        <w:rPr>
          <w:b/>
          <w:i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980"/>
        <w:gridCol w:w="4338"/>
      </w:tblGrid>
      <w:tr w:rsidR="007A1A97" w14:paraId="4FDC3E8E" w14:textId="77777777" w:rsidTr="00CC190F">
        <w:trPr>
          <w:trHeight w:hRule="exact" w:val="1008"/>
        </w:trPr>
        <w:tc>
          <w:tcPr>
            <w:tcW w:w="4698" w:type="dxa"/>
            <w:vMerge w:val="restart"/>
          </w:tcPr>
          <w:p w14:paraId="791629A2" w14:textId="2F75EFF0" w:rsidR="00703DD4" w:rsidRDefault="00703DD4" w:rsidP="003E64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2718A" wp14:editId="1EEA84CA">
                  <wp:extent cx="1803341" cy="1828800"/>
                  <wp:effectExtent l="0" t="0" r="635" b="0"/>
                  <wp:docPr id="20" name="Picture 20" descr="Macintosh HD:Users:reneice.glasper:Desktop:Screen Shot 2020-04-09 at 1.49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eneice.glasper:Desktop:Screen Shot 2020-04-09 at 1.49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7" t="4319"/>
                          <a:stretch/>
                        </pic:blipFill>
                        <pic:spPr bwMode="auto">
                          <a:xfrm>
                            <a:off x="0" y="0"/>
                            <a:ext cx="180334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36794A" w14:textId="25E447BC" w:rsidR="007A1A97" w:rsidRDefault="007A1A97" w:rsidP="00703DD4">
            <w:pPr>
              <w:jc w:val="center"/>
            </w:pPr>
            <w:r>
              <w:t>A quadratic equation creates a U-shaped curve called a PARABOLA.</w:t>
            </w:r>
          </w:p>
          <w:p w14:paraId="62D7D948" w14:textId="23C26E1B" w:rsidR="00CC190F" w:rsidRDefault="00CC190F" w:rsidP="007A1A97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14:paraId="0DB7915A" w14:textId="77777777" w:rsidR="007A1A97" w:rsidRDefault="007A1A97" w:rsidP="007A1A97">
            <w:pPr>
              <w:jc w:val="center"/>
            </w:pPr>
            <w:r>
              <w:lastRenderedPageBreak/>
              <w:t>Standard Form:</w:t>
            </w:r>
          </w:p>
        </w:tc>
        <w:tc>
          <w:tcPr>
            <w:tcW w:w="4338" w:type="dxa"/>
          </w:tcPr>
          <w:p w14:paraId="564FD647" w14:textId="4F99B812" w:rsidR="007A1A97" w:rsidRDefault="00DD5D7D" w:rsidP="00DB115E">
            <w:r w:rsidRPr="00DD5D7D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0CE5EC5" wp14:editId="1B472B53">
                  <wp:simplePos x="0" y="0"/>
                  <wp:positionH relativeFrom="column">
                    <wp:posOffset>270134</wp:posOffset>
                  </wp:positionH>
                  <wp:positionV relativeFrom="paragraph">
                    <wp:posOffset>48609</wp:posOffset>
                  </wp:positionV>
                  <wp:extent cx="1961442" cy="551493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442" cy="55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1A97" w14:paraId="66DFFB58" w14:textId="77777777" w:rsidTr="00CC190F">
        <w:trPr>
          <w:trHeight w:hRule="exact" w:val="576"/>
        </w:trPr>
        <w:tc>
          <w:tcPr>
            <w:tcW w:w="4698" w:type="dxa"/>
            <w:vMerge/>
          </w:tcPr>
          <w:p w14:paraId="4F58A27B" w14:textId="77777777" w:rsidR="007A1A97" w:rsidRDefault="007A1A97" w:rsidP="00DB115E"/>
        </w:tc>
        <w:tc>
          <w:tcPr>
            <w:tcW w:w="1980" w:type="dxa"/>
            <w:vMerge/>
            <w:vAlign w:val="center"/>
          </w:tcPr>
          <w:p w14:paraId="165E1ACF" w14:textId="77777777" w:rsidR="007A1A97" w:rsidRDefault="007A1A97" w:rsidP="007A1A97">
            <w:pPr>
              <w:jc w:val="center"/>
            </w:pPr>
          </w:p>
        </w:tc>
        <w:tc>
          <w:tcPr>
            <w:tcW w:w="4338" w:type="dxa"/>
            <w:vAlign w:val="center"/>
          </w:tcPr>
          <w:p w14:paraId="33372DAC" w14:textId="77777777" w:rsidR="007A1A97" w:rsidRDefault="007A1A97" w:rsidP="007A1A97">
            <w:pPr>
              <w:jc w:val="center"/>
            </w:pPr>
            <w:r>
              <w:t xml:space="preserve">Axis of Symmetry: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oMath>
          </w:p>
        </w:tc>
      </w:tr>
      <w:tr w:rsidR="007A1A97" w14:paraId="0955F76D" w14:textId="77777777" w:rsidTr="00CC190F">
        <w:trPr>
          <w:trHeight w:hRule="exact" w:val="1008"/>
        </w:trPr>
        <w:tc>
          <w:tcPr>
            <w:tcW w:w="4698" w:type="dxa"/>
            <w:vMerge/>
          </w:tcPr>
          <w:p w14:paraId="39BA5355" w14:textId="77777777" w:rsidR="007A1A97" w:rsidRDefault="007A1A97" w:rsidP="00DB115E"/>
        </w:tc>
        <w:tc>
          <w:tcPr>
            <w:tcW w:w="1980" w:type="dxa"/>
            <w:vMerge w:val="restart"/>
            <w:vAlign w:val="center"/>
          </w:tcPr>
          <w:p w14:paraId="3C1BC117" w14:textId="77777777" w:rsidR="007A1A97" w:rsidRDefault="007A1A97" w:rsidP="007A1A97">
            <w:pPr>
              <w:jc w:val="center"/>
            </w:pPr>
            <w:r>
              <w:t>Vertex Form:</w:t>
            </w:r>
          </w:p>
        </w:tc>
        <w:tc>
          <w:tcPr>
            <w:tcW w:w="4338" w:type="dxa"/>
          </w:tcPr>
          <w:p w14:paraId="0FCB67B3" w14:textId="40F86FC3" w:rsidR="007A1A97" w:rsidRDefault="00DD5D7D" w:rsidP="00DB115E">
            <w:r w:rsidRPr="00DD5D7D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103336E" wp14:editId="72C06A89">
                  <wp:simplePos x="0" y="0"/>
                  <wp:positionH relativeFrom="column">
                    <wp:posOffset>385409</wp:posOffset>
                  </wp:positionH>
                  <wp:positionV relativeFrom="paragraph">
                    <wp:posOffset>64314</wp:posOffset>
                  </wp:positionV>
                  <wp:extent cx="2059627" cy="526744"/>
                  <wp:effectExtent l="0" t="0" r="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27" cy="52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DD4" w14:paraId="231B452B" w14:textId="77777777" w:rsidTr="00CC190F">
        <w:trPr>
          <w:trHeight w:hRule="exact" w:val="1008"/>
        </w:trPr>
        <w:tc>
          <w:tcPr>
            <w:tcW w:w="4698" w:type="dxa"/>
            <w:vMerge/>
          </w:tcPr>
          <w:p w14:paraId="74C96DFE" w14:textId="77777777" w:rsidR="00703DD4" w:rsidRDefault="00703DD4" w:rsidP="00DB115E"/>
        </w:tc>
        <w:tc>
          <w:tcPr>
            <w:tcW w:w="1980" w:type="dxa"/>
            <w:vMerge/>
            <w:vAlign w:val="center"/>
          </w:tcPr>
          <w:p w14:paraId="6E8DA02F" w14:textId="77777777" w:rsidR="00703DD4" w:rsidRDefault="00703DD4" w:rsidP="007A1A97">
            <w:pPr>
              <w:jc w:val="center"/>
            </w:pPr>
          </w:p>
        </w:tc>
        <w:tc>
          <w:tcPr>
            <w:tcW w:w="4338" w:type="dxa"/>
          </w:tcPr>
          <w:p w14:paraId="0D64766A" w14:textId="77777777" w:rsidR="00703DD4" w:rsidRDefault="00703DD4" w:rsidP="00DB115E"/>
          <w:p w14:paraId="4A470F1A" w14:textId="12F0BC06" w:rsidR="003E64E1" w:rsidRPr="00DD5D7D" w:rsidRDefault="003E64E1" w:rsidP="00DB115E">
            <w:r>
              <w:t xml:space="preserve">Axis of Symmetry: </w:t>
            </w:r>
            <w:r w:rsidRPr="003E64E1">
              <w:rPr>
                <w:i/>
              </w:rPr>
              <w:t>x = h</w:t>
            </w:r>
            <w:r>
              <w:t xml:space="preserve">; Vertex: </w:t>
            </w:r>
            <w:r w:rsidRPr="003E64E1">
              <w:rPr>
                <w:i/>
              </w:rPr>
              <w:t>(h, k)</w:t>
            </w:r>
          </w:p>
        </w:tc>
      </w:tr>
      <w:tr w:rsidR="003E64E1" w14:paraId="67EBD62A" w14:textId="77777777" w:rsidTr="00CC190F">
        <w:trPr>
          <w:gridAfter w:val="1"/>
          <w:wAfter w:w="4338" w:type="dxa"/>
          <w:trHeight w:hRule="exact" w:val="576"/>
        </w:trPr>
        <w:tc>
          <w:tcPr>
            <w:tcW w:w="4698" w:type="dxa"/>
            <w:vMerge/>
          </w:tcPr>
          <w:p w14:paraId="4201C952" w14:textId="77777777" w:rsidR="003E64E1" w:rsidRDefault="003E64E1" w:rsidP="00DB115E"/>
        </w:tc>
        <w:tc>
          <w:tcPr>
            <w:tcW w:w="1980" w:type="dxa"/>
            <w:vMerge/>
          </w:tcPr>
          <w:p w14:paraId="59951585" w14:textId="77777777" w:rsidR="003E64E1" w:rsidRDefault="003E64E1" w:rsidP="00DB115E"/>
        </w:tc>
      </w:tr>
      <w:tr w:rsidR="00CC190F" w:rsidRPr="00B606D0" w14:paraId="28DCBA0C" w14:textId="77777777" w:rsidTr="00CC19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83EB0A" w14:textId="77777777" w:rsidR="00CC190F" w:rsidRPr="00B606D0" w:rsidRDefault="00CC190F" w:rsidP="00CC1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Graph each equation using a table of values. Identify all key characteristics. </w:t>
            </w:r>
          </w:p>
        </w:tc>
      </w:tr>
      <w:tr w:rsidR="00CC190F" w:rsidRPr="00B606D0" w14:paraId="6C69D9B0" w14:textId="77777777" w:rsidTr="00CC19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DA28EA" w14:textId="77777777" w:rsidR="00CC190F" w:rsidRDefault="00CC190F" w:rsidP="006B645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-6x+8</m:t>
              </m:r>
            </m:oMath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1"/>
              <w:gridCol w:w="463"/>
            </w:tblGrid>
            <w:tr w:rsidR="00CC190F" w14:paraId="7991433B" w14:textId="77777777" w:rsidTr="00CC190F">
              <w:tc>
                <w:tcPr>
                  <w:tcW w:w="461" w:type="dxa"/>
                </w:tcPr>
                <w:p w14:paraId="6A606894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63" w:type="dxa"/>
                </w:tcPr>
                <w:p w14:paraId="0F98F23A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</w:tr>
            <w:tr w:rsidR="00CC190F" w14:paraId="16C4B597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54CD160F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5AD41F61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66F4F3F6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1377242C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5CB355F1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6A22E02B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5E401668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5BA87F27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3355A2DA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56FECC21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07E9E728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3B694C88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77555D4F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20E990EB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A9C9FB" w14:textId="77777777" w:rsidR="00CC190F" w:rsidRPr="00CC190F" w:rsidRDefault="00CC190F" w:rsidP="00CC190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3599617" wp14:editId="1EDFAD59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-1666240</wp:posOffset>
                  </wp:positionV>
                  <wp:extent cx="1645920" cy="1645920"/>
                  <wp:effectExtent l="0" t="0" r="5080" b="508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69472" w14:textId="77777777" w:rsidR="00CC190F" w:rsidRPr="00CC190F" w:rsidRDefault="00CC190F" w:rsidP="00CC190F">
            <w:r>
              <w:t>Domain:</w:t>
            </w:r>
          </w:p>
        </w:tc>
      </w:tr>
      <w:tr w:rsidR="00CC190F" w:rsidRPr="00B606D0" w14:paraId="6ECB1BC2" w14:textId="77777777" w:rsidTr="00CC19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6678" w:type="dxa"/>
            <w:gridSpan w:val="2"/>
            <w:vMerge/>
            <w:tcBorders>
              <w:right w:val="single" w:sz="4" w:space="0" w:color="auto"/>
            </w:tcBorders>
          </w:tcPr>
          <w:p w14:paraId="33D133F1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279E4" w14:textId="77777777" w:rsidR="00CC190F" w:rsidRPr="00CC190F" w:rsidRDefault="00CC190F" w:rsidP="00CC190F">
            <w:r>
              <w:t>Range:</w:t>
            </w:r>
          </w:p>
        </w:tc>
      </w:tr>
      <w:tr w:rsidR="00CC190F" w:rsidRPr="00B606D0" w14:paraId="1854F3DB" w14:textId="77777777" w:rsidTr="00CC19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6678" w:type="dxa"/>
            <w:gridSpan w:val="2"/>
            <w:vMerge/>
            <w:tcBorders>
              <w:right w:val="single" w:sz="4" w:space="0" w:color="auto"/>
            </w:tcBorders>
          </w:tcPr>
          <w:p w14:paraId="00F4CC1B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C734" w14:textId="77777777" w:rsidR="00CC190F" w:rsidRPr="00CC190F" w:rsidRDefault="00CC190F" w:rsidP="00CC190F">
            <w:r>
              <w:t>Axis of Symmetry:</w:t>
            </w:r>
          </w:p>
        </w:tc>
      </w:tr>
      <w:tr w:rsidR="00CC190F" w:rsidRPr="00B606D0" w14:paraId="23BB86AE" w14:textId="77777777" w:rsidTr="00CC19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78" w:type="dxa"/>
            <w:gridSpan w:val="2"/>
            <w:vMerge/>
            <w:tcBorders>
              <w:right w:val="single" w:sz="4" w:space="0" w:color="auto"/>
            </w:tcBorders>
          </w:tcPr>
          <w:p w14:paraId="0E1BCEF6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F61E5" w14:textId="77777777" w:rsidR="00CC190F" w:rsidRPr="00CC190F" w:rsidRDefault="00CC190F" w:rsidP="00CC190F">
            <w:r>
              <w:t>Vertex:</w:t>
            </w:r>
          </w:p>
        </w:tc>
      </w:tr>
      <w:tr w:rsidR="00CC190F" w:rsidRPr="00B606D0" w14:paraId="55A0A6D6" w14:textId="77777777" w:rsidTr="00CC19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6678" w:type="dxa"/>
            <w:gridSpan w:val="2"/>
            <w:vMerge/>
            <w:tcBorders>
              <w:right w:val="single" w:sz="4" w:space="0" w:color="auto"/>
            </w:tcBorders>
          </w:tcPr>
          <w:p w14:paraId="6C2A77AE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E5070" w14:textId="77777777" w:rsidR="00CC190F" w:rsidRPr="00CC190F" w:rsidRDefault="00CC190F" w:rsidP="00CC190F">
            <w:r>
              <w:t>x-intercepts (zeros):</w:t>
            </w:r>
          </w:p>
        </w:tc>
      </w:tr>
      <w:tr w:rsidR="00CC190F" w:rsidRPr="00B606D0" w14:paraId="048E509C" w14:textId="77777777" w:rsidTr="00CC19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6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2D4AE5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EDCED" w14:textId="77777777" w:rsidR="00CC190F" w:rsidRPr="00CC190F" w:rsidRDefault="00CC190F" w:rsidP="00CC190F">
            <w:r>
              <w:t>y-intercept:</w:t>
            </w:r>
          </w:p>
        </w:tc>
      </w:tr>
      <w:tr w:rsidR="00CC190F" w:rsidRPr="00CC190F" w14:paraId="02CA1D88" w14:textId="77777777" w:rsidTr="00CC190F">
        <w:trPr>
          <w:trHeight w:val="480"/>
        </w:trPr>
        <w:tc>
          <w:tcPr>
            <w:tcW w:w="6678" w:type="dxa"/>
            <w:gridSpan w:val="2"/>
            <w:vMerge w:val="restart"/>
          </w:tcPr>
          <w:p w14:paraId="62B72259" w14:textId="77777777" w:rsidR="00CC190F" w:rsidRDefault="00CC190F" w:rsidP="006B645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+4x-5</m:t>
              </m:r>
            </m:oMath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1"/>
              <w:gridCol w:w="463"/>
            </w:tblGrid>
            <w:tr w:rsidR="00CC190F" w14:paraId="1C291B7A" w14:textId="77777777" w:rsidTr="00CC190F">
              <w:tc>
                <w:tcPr>
                  <w:tcW w:w="461" w:type="dxa"/>
                </w:tcPr>
                <w:p w14:paraId="26AD9A95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63" w:type="dxa"/>
                </w:tcPr>
                <w:p w14:paraId="6D100F55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</w:tr>
            <w:tr w:rsidR="00CC190F" w14:paraId="22E06C67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700FEADD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2DB20E6E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69210039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16AB681D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48C5D8F5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217B2081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32128704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0BD2650B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35221394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0B9AAF9C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484FB6BC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200B0B7A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7755E0F7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34A45985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C3F7B9" w14:textId="77777777" w:rsidR="00CC190F" w:rsidRPr="00CC190F" w:rsidRDefault="00CC190F" w:rsidP="00CC190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60A03A1" wp14:editId="4939F83A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-1666240</wp:posOffset>
                  </wp:positionV>
                  <wp:extent cx="1645920" cy="1645920"/>
                  <wp:effectExtent l="0" t="0" r="5080" b="508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</w:tcPr>
          <w:p w14:paraId="13035B16" w14:textId="77777777" w:rsidR="00CC190F" w:rsidRPr="00CC190F" w:rsidRDefault="00CC190F" w:rsidP="00CC190F">
            <w:r>
              <w:t>Domain:</w:t>
            </w:r>
          </w:p>
        </w:tc>
      </w:tr>
      <w:tr w:rsidR="00CC190F" w:rsidRPr="00CC190F" w14:paraId="634053B3" w14:textId="77777777" w:rsidTr="00CC190F">
        <w:trPr>
          <w:trHeight w:val="481"/>
        </w:trPr>
        <w:tc>
          <w:tcPr>
            <w:tcW w:w="6678" w:type="dxa"/>
            <w:gridSpan w:val="2"/>
            <w:vMerge/>
          </w:tcPr>
          <w:p w14:paraId="1EDBA946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6BF9A51E" w14:textId="77777777" w:rsidR="00CC190F" w:rsidRPr="00CC190F" w:rsidRDefault="00CC190F" w:rsidP="00CC190F">
            <w:r>
              <w:t>Range:</w:t>
            </w:r>
          </w:p>
        </w:tc>
      </w:tr>
      <w:tr w:rsidR="00CC190F" w:rsidRPr="00CC190F" w14:paraId="5976FF42" w14:textId="77777777" w:rsidTr="00CC190F">
        <w:trPr>
          <w:trHeight w:val="481"/>
        </w:trPr>
        <w:tc>
          <w:tcPr>
            <w:tcW w:w="6678" w:type="dxa"/>
            <w:gridSpan w:val="2"/>
            <w:vMerge/>
          </w:tcPr>
          <w:p w14:paraId="35D7F822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3956FEBA" w14:textId="77777777" w:rsidR="00CC190F" w:rsidRPr="00CC190F" w:rsidRDefault="00CC190F" w:rsidP="00CC190F">
            <w:r>
              <w:t>Axis of Symmetry:</w:t>
            </w:r>
          </w:p>
        </w:tc>
      </w:tr>
      <w:tr w:rsidR="00CC190F" w:rsidRPr="00CC190F" w14:paraId="75FCA03E" w14:textId="77777777" w:rsidTr="00CC190F">
        <w:trPr>
          <w:trHeight w:val="480"/>
        </w:trPr>
        <w:tc>
          <w:tcPr>
            <w:tcW w:w="6678" w:type="dxa"/>
            <w:gridSpan w:val="2"/>
            <w:vMerge/>
          </w:tcPr>
          <w:p w14:paraId="452B7113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2E9DC789" w14:textId="77777777" w:rsidR="00CC190F" w:rsidRPr="00CC190F" w:rsidRDefault="00CC190F" w:rsidP="00CC190F">
            <w:r>
              <w:t>Vertex:</w:t>
            </w:r>
          </w:p>
        </w:tc>
      </w:tr>
      <w:tr w:rsidR="00CC190F" w:rsidRPr="00CC190F" w14:paraId="7F5DA922" w14:textId="77777777" w:rsidTr="00CC190F">
        <w:trPr>
          <w:trHeight w:val="481"/>
        </w:trPr>
        <w:tc>
          <w:tcPr>
            <w:tcW w:w="6678" w:type="dxa"/>
            <w:gridSpan w:val="2"/>
            <w:vMerge/>
          </w:tcPr>
          <w:p w14:paraId="779C63AE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45A8FF79" w14:textId="77777777" w:rsidR="00CC190F" w:rsidRPr="00CC190F" w:rsidRDefault="00CC190F" w:rsidP="00CC190F">
            <w:r>
              <w:t>x-intercepts (zeros):</w:t>
            </w:r>
          </w:p>
        </w:tc>
      </w:tr>
      <w:tr w:rsidR="00CC190F" w:rsidRPr="00CC190F" w14:paraId="3057F191" w14:textId="77777777" w:rsidTr="00CC190F">
        <w:trPr>
          <w:trHeight w:val="481"/>
        </w:trPr>
        <w:tc>
          <w:tcPr>
            <w:tcW w:w="6678" w:type="dxa"/>
            <w:gridSpan w:val="2"/>
            <w:vMerge/>
          </w:tcPr>
          <w:p w14:paraId="472E77EF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5CBBEBF5" w14:textId="77777777" w:rsidR="00CC190F" w:rsidRPr="00CC190F" w:rsidRDefault="00CC190F" w:rsidP="00CC190F">
            <w:r>
              <w:t>y-intercept:</w:t>
            </w:r>
          </w:p>
        </w:tc>
      </w:tr>
      <w:tr w:rsidR="00CC190F" w:rsidRPr="00CC190F" w14:paraId="1838D10C" w14:textId="77777777" w:rsidTr="00CC190F">
        <w:trPr>
          <w:trHeight w:val="480"/>
        </w:trPr>
        <w:tc>
          <w:tcPr>
            <w:tcW w:w="6678" w:type="dxa"/>
            <w:gridSpan w:val="2"/>
            <w:vMerge w:val="restart"/>
          </w:tcPr>
          <w:p w14:paraId="38DB202B" w14:textId="77777777" w:rsidR="00CC190F" w:rsidRDefault="00CC190F" w:rsidP="006B645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-3</m:t>
              </m:r>
            </m:oMath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1"/>
              <w:gridCol w:w="463"/>
            </w:tblGrid>
            <w:tr w:rsidR="00CC190F" w14:paraId="39125F87" w14:textId="77777777" w:rsidTr="00CC190F">
              <w:tc>
                <w:tcPr>
                  <w:tcW w:w="461" w:type="dxa"/>
                </w:tcPr>
                <w:p w14:paraId="496DD8F4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63" w:type="dxa"/>
                </w:tcPr>
                <w:p w14:paraId="1628DF7C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</w:tr>
            <w:tr w:rsidR="00CC190F" w14:paraId="36930B5B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10E7A2D3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215E37E5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7F3BB191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4227809E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007E1015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0A229400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301813DE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26BF0B55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489EB3AE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6B94687D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37796EDC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190F" w14:paraId="232C8412" w14:textId="77777777" w:rsidTr="00CC190F">
              <w:trPr>
                <w:trHeight w:val="432"/>
              </w:trPr>
              <w:tc>
                <w:tcPr>
                  <w:tcW w:w="461" w:type="dxa"/>
                </w:tcPr>
                <w:p w14:paraId="0B5FF82D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7BC08147" w14:textId="77777777" w:rsidR="00CC190F" w:rsidRDefault="00CC190F" w:rsidP="00CC190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D36301" w14:textId="77777777" w:rsidR="00CC190F" w:rsidRPr="00CC190F" w:rsidRDefault="00CC190F" w:rsidP="00CC190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FF4A083" wp14:editId="76BE9A74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-1666240</wp:posOffset>
                  </wp:positionV>
                  <wp:extent cx="1645920" cy="1645920"/>
                  <wp:effectExtent l="0" t="0" r="5080" b="508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</w:tcPr>
          <w:p w14:paraId="318A0D9B" w14:textId="77777777" w:rsidR="00CC190F" w:rsidRPr="00CC190F" w:rsidRDefault="00CC190F" w:rsidP="00CC190F">
            <w:r>
              <w:t>Domain:</w:t>
            </w:r>
          </w:p>
        </w:tc>
      </w:tr>
      <w:tr w:rsidR="00CC190F" w:rsidRPr="00CC190F" w14:paraId="396137E3" w14:textId="77777777" w:rsidTr="00CC190F">
        <w:trPr>
          <w:trHeight w:val="481"/>
        </w:trPr>
        <w:tc>
          <w:tcPr>
            <w:tcW w:w="6678" w:type="dxa"/>
            <w:gridSpan w:val="2"/>
            <w:vMerge/>
          </w:tcPr>
          <w:p w14:paraId="56B875C0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7D8A3005" w14:textId="77777777" w:rsidR="00CC190F" w:rsidRPr="00CC190F" w:rsidRDefault="00CC190F" w:rsidP="00CC190F">
            <w:r>
              <w:t>Range:</w:t>
            </w:r>
          </w:p>
        </w:tc>
      </w:tr>
      <w:tr w:rsidR="00CC190F" w:rsidRPr="00CC190F" w14:paraId="0D02F8FE" w14:textId="77777777" w:rsidTr="00CC190F">
        <w:trPr>
          <w:trHeight w:val="481"/>
        </w:trPr>
        <w:tc>
          <w:tcPr>
            <w:tcW w:w="6678" w:type="dxa"/>
            <w:gridSpan w:val="2"/>
            <w:vMerge/>
          </w:tcPr>
          <w:p w14:paraId="61A9D3E8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4B336052" w14:textId="77777777" w:rsidR="00CC190F" w:rsidRPr="00CC190F" w:rsidRDefault="00CC190F" w:rsidP="00CC190F">
            <w:r>
              <w:t>Axis of Symmetry:</w:t>
            </w:r>
          </w:p>
        </w:tc>
      </w:tr>
      <w:tr w:rsidR="00CC190F" w:rsidRPr="00CC190F" w14:paraId="277098F4" w14:textId="77777777" w:rsidTr="00CC190F">
        <w:trPr>
          <w:trHeight w:val="480"/>
        </w:trPr>
        <w:tc>
          <w:tcPr>
            <w:tcW w:w="6678" w:type="dxa"/>
            <w:gridSpan w:val="2"/>
            <w:vMerge/>
          </w:tcPr>
          <w:p w14:paraId="4616DB86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75F086CF" w14:textId="77777777" w:rsidR="00CC190F" w:rsidRPr="00CC190F" w:rsidRDefault="00CC190F" w:rsidP="00CC190F">
            <w:r>
              <w:t>Vertex:</w:t>
            </w:r>
          </w:p>
        </w:tc>
      </w:tr>
      <w:tr w:rsidR="00CC190F" w:rsidRPr="00CC190F" w14:paraId="29C070D1" w14:textId="77777777" w:rsidTr="00CC190F">
        <w:trPr>
          <w:trHeight w:val="481"/>
        </w:trPr>
        <w:tc>
          <w:tcPr>
            <w:tcW w:w="6678" w:type="dxa"/>
            <w:gridSpan w:val="2"/>
            <w:vMerge/>
          </w:tcPr>
          <w:p w14:paraId="25A895E5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4F8B3015" w14:textId="77777777" w:rsidR="00CC190F" w:rsidRPr="00CC190F" w:rsidRDefault="00CC190F" w:rsidP="00CC190F">
            <w:r>
              <w:t>x-intercepts (zeros):</w:t>
            </w:r>
          </w:p>
        </w:tc>
      </w:tr>
      <w:tr w:rsidR="00CC190F" w:rsidRPr="00CC190F" w14:paraId="394ACC98" w14:textId="77777777" w:rsidTr="00CC190F">
        <w:trPr>
          <w:trHeight w:val="481"/>
        </w:trPr>
        <w:tc>
          <w:tcPr>
            <w:tcW w:w="6678" w:type="dxa"/>
            <w:gridSpan w:val="2"/>
            <w:vMerge/>
          </w:tcPr>
          <w:p w14:paraId="56B4DDF0" w14:textId="77777777" w:rsidR="00CC190F" w:rsidRPr="00CC190F" w:rsidRDefault="00CC190F" w:rsidP="00CC190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73B31C1F" w14:textId="77777777" w:rsidR="00CC190F" w:rsidRPr="00CC190F" w:rsidRDefault="00CC190F" w:rsidP="00CC190F">
            <w:r>
              <w:t>y-intercept:</w:t>
            </w:r>
          </w:p>
        </w:tc>
      </w:tr>
      <w:tr w:rsidR="0083729B" w:rsidRPr="00CC190F" w14:paraId="76DC2E78" w14:textId="77777777" w:rsidTr="0083729B">
        <w:trPr>
          <w:trHeight w:val="480"/>
        </w:trPr>
        <w:tc>
          <w:tcPr>
            <w:tcW w:w="6678" w:type="dxa"/>
            <w:gridSpan w:val="2"/>
            <w:vMerge w:val="restart"/>
          </w:tcPr>
          <w:p w14:paraId="0FD5637A" w14:textId="77777777" w:rsidR="0083729B" w:rsidRDefault="0083729B" w:rsidP="00AB38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-(x+4)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+9</m:t>
              </m:r>
            </m:oMath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1"/>
              <w:gridCol w:w="463"/>
            </w:tblGrid>
            <w:tr w:rsidR="0083729B" w14:paraId="3ECA4097" w14:textId="77777777" w:rsidTr="00AB3820">
              <w:tc>
                <w:tcPr>
                  <w:tcW w:w="461" w:type="dxa"/>
                </w:tcPr>
                <w:p w14:paraId="0855EDA1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63" w:type="dxa"/>
                </w:tcPr>
                <w:p w14:paraId="6389F6B4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</w:tr>
            <w:tr w:rsidR="0083729B" w14:paraId="02538379" w14:textId="77777777" w:rsidTr="00AB3820">
              <w:trPr>
                <w:trHeight w:val="432"/>
              </w:trPr>
              <w:tc>
                <w:tcPr>
                  <w:tcW w:w="461" w:type="dxa"/>
                </w:tcPr>
                <w:p w14:paraId="701CBB97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19558EC9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83729B" w14:paraId="436F5E14" w14:textId="77777777" w:rsidTr="00AB3820">
              <w:trPr>
                <w:trHeight w:val="432"/>
              </w:trPr>
              <w:tc>
                <w:tcPr>
                  <w:tcW w:w="461" w:type="dxa"/>
                </w:tcPr>
                <w:p w14:paraId="58E77340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423D443B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83729B" w14:paraId="328CD281" w14:textId="77777777" w:rsidTr="00AB3820">
              <w:trPr>
                <w:trHeight w:val="432"/>
              </w:trPr>
              <w:tc>
                <w:tcPr>
                  <w:tcW w:w="461" w:type="dxa"/>
                </w:tcPr>
                <w:p w14:paraId="22790C85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18E20955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83729B" w14:paraId="0192BD42" w14:textId="77777777" w:rsidTr="00AB3820">
              <w:trPr>
                <w:trHeight w:val="432"/>
              </w:trPr>
              <w:tc>
                <w:tcPr>
                  <w:tcW w:w="461" w:type="dxa"/>
                </w:tcPr>
                <w:p w14:paraId="5F74636C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0F1707CB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83729B" w14:paraId="31B9B5D5" w14:textId="77777777" w:rsidTr="00AB3820">
              <w:trPr>
                <w:trHeight w:val="432"/>
              </w:trPr>
              <w:tc>
                <w:tcPr>
                  <w:tcW w:w="461" w:type="dxa"/>
                </w:tcPr>
                <w:p w14:paraId="75733D87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610C58DB" w14:textId="77777777" w:rsidR="0083729B" w:rsidRDefault="0083729B" w:rsidP="00AB38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8171EA" w14:textId="77777777" w:rsidR="0083729B" w:rsidRPr="00CC190F" w:rsidRDefault="0083729B" w:rsidP="00AB382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93A81B0" wp14:editId="648E07CA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-1666240</wp:posOffset>
                  </wp:positionV>
                  <wp:extent cx="1645920" cy="1645920"/>
                  <wp:effectExtent l="0" t="0" r="5080" b="508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</w:tcPr>
          <w:p w14:paraId="4CFBE710" w14:textId="77777777" w:rsidR="0083729B" w:rsidRPr="00CC190F" w:rsidRDefault="0083729B" w:rsidP="00AB3820">
            <w:r>
              <w:t>Domain:</w:t>
            </w:r>
          </w:p>
        </w:tc>
      </w:tr>
      <w:tr w:rsidR="0083729B" w:rsidRPr="00CC190F" w14:paraId="4DA86326" w14:textId="77777777" w:rsidTr="0083729B">
        <w:trPr>
          <w:trHeight w:val="481"/>
        </w:trPr>
        <w:tc>
          <w:tcPr>
            <w:tcW w:w="6678" w:type="dxa"/>
            <w:gridSpan w:val="2"/>
            <w:vMerge/>
          </w:tcPr>
          <w:p w14:paraId="77EFB3BE" w14:textId="77777777" w:rsidR="0083729B" w:rsidRPr="00CC190F" w:rsidRDefault="0083729B" w:rsidP="00AB3820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41CF6D7E" w14:textId="77777777" w:rsidR="0083729B" w:rsidRPr="00CC190F" w:rsidRDefault="0083729B" w:rsidP="00AB3820">
            <w:r>
              <w:t>Range:</w:t>
            </w:r>
          </w:p>
        </w:tc>
      </w:tr>
      <w:tr w:rsidR="0083729B" w:rsidRPr="00CC190F" w14:paraId="75CD5200" w14:textId="77777777" w:rsidTr="0083729B">
        <w:trPr>
          <w:trHeight w:val="481"/>
        </w:trPr>
        <w:tc>
          <w:tcPr>
            <w:tcW w:w="6678" w:type="dxa"/>
            <w:gridSpan w:val="2"/>
            <w:vMerge/>
          </w:tcPr>
          <w:p w14:paraId="4FF0839E" w14:textId="77777777" w:rsidR="0083729B" w:rsidRPr="00CC190F" w:rsidRDefault="0083729B" w:rsidP="00AB3820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58F623EE" w14:textId="77777777" w:rsidR="0083729B" w:rsidRPr="00CC190F" w:rsidRDefault="0083729B" w:rsidP="00AB3820">
            <w:r>
              <w:t>Axis of Symmetry:</w:t>
            </w:r>
          </w:p>
        </w:tc>
      </w:tr>
      <w:tr w:rsidR="0083729B" w:rsidRPr="00CC190F" w14:paraId="5D505969" w14:textId="77777777" w:rsidTr="0083729B">
        <w:trPr>
          <w:trHeight w:val="480"/>
        </w:trPr>
        <w:tc>
          <w:tcPr>
            <w:tcW w:w="6678" w:type="dxa"/>
            <w:gridSpan w:val="2"/>
            <w:vMerge/>
          </w:tcPr>
          <w:p w14:paraId="60CFC375" w14:textId="77777777" w:rsidR="0083729B" w:rsidRPr="00CC190F" w:rsidRDefault="0083729B" w:rsidP="00AB3820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1D8A4A47" w14:textId="77777777" w:rsidR="0083729B" w:rsidRPr="00CC190F" w:rsidRDefault="0083729B" w:rsidP="00AB3820">
            <w:r>
              <w:t>Vertex:</w:t>
            </w:r>
          </w:p>
        </w:tc>
      </w:tr>
      <w:tr w:rsidR="0083729B" w:rsidRPr="00CC190F" w14:paraId="4C3DA916" w14:textId="77777777" w:rsidTr="0083729B">
        <w:trPr>
          <w:trHeight w:val="481"/>
        </w:trPr>
        <w:tc>
          <w:tcPr>
            <w:tcW w:w="6678" w:type="dxa"/>
            <w:gridSpan w:val="2"/>
            <w:vMerge/>
          </w:tcPr>
          <w:p w14:paraId="6E830641" w14:textId="77777777" w:rsidR="0083729B" w:rsidRPr="00CC190F" w:rsidRDefault="0083729B" w:rsidP="00AB3820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3393E825" w14:textId="77777777" w:rsidR="0083729B" w:rsidRPr="00CC190F" w:rsidRDefault="0083729B" w:rsidP="00AB3820">
            <w:r>
              <w:t>x-intercepts (zeros):</w:t>
            </w:r>
          </w:p>
        </w:tc>
      </w:tr>
      <w:tr w:rsidR="0083729B" w:rsidRPr="00CC190F" w14:paraId="7C6852B9" w14:textId="77777777" w:rsidTr="0083729B">
        <w:trPr>
          <w:trHeight w:val="481"/>
        </w:trPr>
        <w:tc>
          <w:tcPr>
            <w:tcW w:w="6678" w:type="dxa"/>
            <w:gridSpan w:val="2"/>
            <w:vMerge/>
          </w:tcPr>
          <w:p w14:paraId="748C7C11" w14:textId="77777777" w:rsidR="0083729B" w:rsidRPr="00CC190F" w:rsidRDefault="0083729B" w:rsidP="00AB3820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4C809887" w14:textId="77777777" w:rsidR="0083729B" w:rsidRPr="00CC190F" w:rsidRDefault="0083729B" w:rsidP="00AB3820">
            <w:r>
              <w:t>y-intercept:</w:t>
            </w:r>
          </w:p>
        </w:tc>
      </w:tr>
    </w:tbl>
    <w:p w14:paraId="05ACE8B8" w14:textId="77777777" w:rsidR="00CC190F" w:rsidRDefault="00CC190F" w:rsidP="00DB115E"/>
    <w:p w14:paraId="37CDBBD5" w14:textId="77777777" w:rsidR="0083729B" w:rsidRDefault="0083729B" w:rsidP="00DB115E"/>
    <w:p w14:paraId="6AAB9FFC" w14:textId="77777777" w:rsidR="0083729B" w:rsidRDefault="0083729B" w:rsidP="00DB115E"/>
    <w:p w14:paraId="55257CEF" w14:textId="77777777" w:rsidR="0083729B" w:rsidRDefault="0083729B" w:rsidP="00DB115E"/>
    <w:p w14:paraId="1A36B65E" w14:textId="77777777" w:rsidR="0083729B" w:rsidRDefault="0083729B" w:rsidP="00DB115E"/>
    <w:p w14:paraId="3FFEE9F3" w14:textId="77777777" w:rsidR="0083729B" w:rsidRDefault="0083729B" w:rsidP="00DB115E"/>
    <w:p w14:paraId="3161D2CA" w14:textId="77777777" w:rsidR="0083729B" w:rsidRDefault="0083729B" w:rsidP="00DB1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338"/>
      </w:tblGrid>
      <w:tr w:rsidR="00966D64" w:rsidRPr="00CC190F" w14:paraId="710E0C95" w14:textId="77777777" w:rsidTr="00966D64">
        <w:trPr>
          <w:trHeight w:val="480"/>
        </w:trPr>
        <w:tc>
          <w:tcPr>
            <w:tcW w:w="6678" w:type="dxa"/>
            <w:vMerge w:val="restart"/>
          </w:tcPr>
          <w:p w14:paraId="3A298D9A" w14:textId="77777777" w:rsidR="00966D64" w:rsidRDefault="00966D64" w:rsidP="006B645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2(x-1)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1"/>
              <w:gridCol w:w="463"/>
            </w:tblGrid>
            <w:tr w:rsidR="00966D64" w14:paraId="41B3B3A5" w14:textId="77777777" w:rsidTr="00966D64">
              <w:tc>
                <w:tcPr>
                  <w:tcW w:w="461" w:type="dxa"/>
                </w:tcPr>
                <w:p w14:paraId="672A298E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63" w:type="dxa"/>
                </w:tcPr>
                <w:p w14:paraId="578919E8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</w:tr>
            <w:tr w:rsidR="00966D64" w14:paraId="304324A0" w14:textId="77777777" w:rsidTr="00966D64">
              <w:trPr>
                <w:trHeight w:val="432"/>
              </w:trPr>
              <w:tc>
                <w:tcPr>
                  <w:tcW w:w="461" w:type="dxa"/>
                </w:tcPr>
                <w:p w14:paraId="25FF9D08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5A37F872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966D64" w14:paraId="3894F75B" w14:textId="77777777" w:rsidTr="00966D64">
              <w:trPr>
                <w:trHeight w:val="432"/>
              </w:trPr>
              <w:tc>
                <w:tcPr>
                  <w:tcW w:w="461" w:type="dxa"/>
                </w:tcPr>
                <w:p w14:paraId="1AE0E798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4121610D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966D64" w14:paraId="60CECA24" w14:textId="77777777" w:rsidTr="00966D64">
              <w:trPr>
                <w:trHeight w:val="432"/>
              </w:trPr>
              <w:tc>
                <w:tcPr>
                  <w:tcW w:w="461" w:type="dxa"/>
                </w:tcPr>
                <w:p w14:paraId="45E22A69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1081DB82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966D64" w14:paraId="2D4391DA" w14:textId="77777777" w:rsidTr="00966D64">
              <w:trPr>
                <w:trHeight w:val="432"/>
              </w:trPr>
              <w:tc>
                <w:tcPr>
                  <w:tcW w:w="461" w:type="dxa"/>
                </w:tcPr>
                <w:p w14:paraId="782D9E97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092A0D0E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966D64" w14:paraId="6B6AB8AA" w14:textId="77777777" w:rsidTr="00966D64">
              <w:trPr>
                <w:trHeight w:val="432"/>
              </w:trPr>
              <w:tc>
                <w:tcPr>
                  <w:tcW w:w="461" w:type="dxa"/>
                </w:tcPr>
                <w:p w14:paraId="143F21C7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54FF9101" w14:textId="77777777" w:rsidR="00966D64" w:rsidRDefault="00966D64" w:rsidP="00966D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3B41C6" w14:textId="77777777" w:rsidR="00966D64" w:rsidRPr="00CC190F" w:rsidRDefault="00966D64" w:rsidP="00966D64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A2101FC" wp14:editId="4F55EF98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-1666240</wp:posOffset>
                  </wp:positionV>
                  <wp:extent cx="1645920" cy="1645920"/>
                  <wp:effectExtent l="0" t="0" r="5080" b="508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</w:tcPr>
          <w:p w14:paraId="1457380D" w14:textId="77777777" w:rsidR="00966D64" w:rsidRPr="00CC190F" w:rsidRDefault="00966D64" w:rsidP="00966D64">
            <w:r>
              <w:t>Domain:</w:t>
            </w:r>
          </w:p>
        </w:tc>
      </w:tr>
      <w:tr w:rsidR="00966D64" w:rsidRPr="00CC190F" w14:paraId="5B55F144" w14:textId="77777777" w:rsidTr="00966D64">
        <w:trPr>
          <w:trHeight w:val="481"/>
        </w:trPr>
        <w:tc>
          <w:tcPr>
            <w:tcW w:w="6678" w:type="dxa"/>
            <w:vMerge/>
          </w:tcPr>
          <w:p w14:paraId="4305A35E" w14:textId="77777777" w:rsidR="00966D64" w:rsidRPr="00CC190F" w:rsidRDefault="00966D64" w:rsidP="00966D6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4A593513" w14:textId="77777777" w:rsidR="00966D64" w:rsidRPr="00CC190F" w:rsidRDefault="00966D64" w:rsidP="00966D64">
            <w:r>
              <w:t>Range:</w:t>
            </w:r>
          </w:p>
        </w:tc>
      </w:tr>
      <w:tr w:rsidR="00966D64" w:rsidRPr="00CC190F" w14:paraId="260B179F" w14:textId="77777777" w:rsidTr="00966D64">
        <w:trPr>
          <w:trHeight w:val="481"/>
        </w:trPr>
        <w:tc>
          <w:tcPr>
            <w:tcW w:w="6678" w:type="dxa"/>
            <w:vMerge/>
          </w:tcPr>
          <w:p w14:paraId="0B15B5F7" w14:textId="77777777" w:rsidR="00966D64" w:rsidRPr="00CC190F" w:rsidRDefault="00966D64" w:rsidP="00966D6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5AF28CA9" w14:textId="77777777" w:rsidR="00966D64" w:rsidRPr="00CC190F" w:rsidRDefault="00966D64" w:rsidP="00966D64">
            <w:r>
              <w:t>Axis of Symmetry:</w:t>
            </w:r>
          </w:p>
        </w:tc>
      </w:tr>
      <w:tr w:rsidR="00966D64" w:rsidRPr="00CC190F" w14:paraId="194B70B5" w14:textId="77777777" w:rsidTr="00966D64">
        <w:trPr>
          <w:trHeight w:val="480"/>
        </w:trPr>
        <w:tc>
          <w:tcPr>
            <w:tcW w:w="6678" w:type="dxa"/>
            <w:vMerge/>
          </w:tcPr>
          <w:p w14:paraId="1295FBA4" w14:textId="77777777" w:rsidR="00966D64" w:rsidRPr="00CC190F" w:rsidRDefault="00966D64" w:rsidP="00966D6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1EE383FE" w14:textId="77777777" w:rsidR="00966D64" w:rsidRPr="00CC190F" w:rsidRDefault="00966D64" w:rsidP="00966D64">
            <w:r>
              <w:t>Vertex:</w:t>
            </w:r>
          </w:p>
        </w:tc>
      </w:tr>
      <w:tr w:rsidR="00966D64" w:rsidRPr="00CC190F" w14:paraId="4623CCE9" w14:textId="77777777" w:rsidTr="00966D64">
        <w:trPr>
          <w:trHeight w:val="481"/>
        </w:trPr>
        <w:tc>
          <w:tcPr>
            <w:tcW w:w="6678" w:type="dxa"/>
            <w:vMerge/>
          </w:tcPr>
          <w:p w14:paraId="7E2F8387" w14:textId="77777777" w:rsidR="00966D64" w:rsidRPr="00CC190F" w:rsidRDefault="00966D64" w:rsidP="00966D6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7FD5BF96" w14:textId="77777777" w:rsidR="00966D64" w:rsidRPr="00CC190F" w:rsidRDefault="00966D64" w:rsidP="00966D64">
            <w:r>
              <w:t>x-intercepts (zeros):</w:t>
            </w:r>
          </w:p>
        </w:tc>
      </w:tr>
      <w:tr w:rsidR="00966D64" w:rsidRPr="00CC190F" w14:paraId="5749DC8C" w14:textId="77777777" w:rsidTr="00966D64">
        <w:trPr>
          <w:trHeight w:val="481"/>
        </w:trPr>
        <w:tc>
          <w:tcPr>
            <w:tcW w:w="6678" w:type="dxa"/>
            <w:vMerge/>
          </w:tcPr>
          <w:p w14:paraId="6678E461" w14:textId="77777777" w:rsidR="00966D64" w:rsidRPr="00CC190F" w:rsidRDefault="00966D64" w:rsidP="00966D6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46DE3FFE" w14:textId="77777777" w:rsidR="00966D64" w:rsidRPr="00CC190F" w:rsidRDefault="00966D64" w:rsidP="00966D64">
            <w:r>
              <w:t>y-intercept:</w:t>
            </w:r>
          </w:p>
        </w:tc>
      </w:tr>
    </w:tbl>
    <w:p w14:paraId="479EC891" w14:textId="77777777" w:rsidR="00CC190F" w:rsidRDefault="00CC190F" w:rsidP="00DB115E"/>
    <w:p w14:paraId="3181371F" w14:textId="50AC2B4D" w:rsidR="00966D64" w:rsidRPr="003156C4" w:rsidRDefault="00966D64" w:rsidP="00966D64">
      <w:pPr>
        <w:rPr>
          <w:b/>
          <w:i/>
          <w:u w:val="single"/>
        </w:rPr>
      </w:pPr>
      <w:r w:rsidRPr="003156C4">
        <w:rPr>
          <w:b/>
          <w:i/>
          <w:u w:val="single"/>
        </w:rPr>
        <w:t>Topic #17: Transformations</w:t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951344">
        <w:rPr>
          <w:b/>
          <w:i/>
          <w:u w:val="single"/>
        </w:rPr>
        <w:tab/>
      </w:r>
      <w:r w:rsidR="00B80487">
        <w:rPr>
          <w:b/>
          <w:i/>
          <w:u w:val="single"/>
        </w:rPr>
        <w:t>Thursday, April 7</w:t>
      </w:r>
      <w:r w:rsidR="00B80487" w:rsidRPr="00B80487">
        <w:rPr>
          <w:b/>
          <w:i/>
          <w:u w:val="single"/>
          <w:vertAlign w:val="superscript"/>
        </w:rPr>
        <w:t>th</w:t>
      </w:r>
      <w:r w:rsidR="00B80487">
        <w:rPr>
          <w:b/>
          <w:i/>
          <w:u w:val="single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152"/>
        <w:gridCol w:w="1134"/>
        <w:gridCol w:w="234"/>
        <w:gridCol w:w="936"/>
        <w:gridCol w:w="1710"/>
        <w:gridCol w:w="990"/>
        <w:gridCol w:w="36"/>
        <w:gridCol w:w="3672"/>
      </w:tblGrid>
      <w:tr w:rsidR="00966D64" w:rsidRPr="00B606D0" w14:paraId="54A8BC63" w14:textId="77777777" w:rsidTr="00966D64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2C6EF0" w14:textId="77777777" w:rsidR="00966D64" w:rsidRPr="00B606D0" w:rsidRDefault="00966D64" w:rsidP="00966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Recall that vertex form describes transformations from the quadratic parent function,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966D64" w:rsidRPr="00B606D0" w14:paraId="5F733FE5" w14:textId="77777777" w:rsidTr="00C21E40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4FFB94" w14:textId="77777777" w:rsidR="00966D64" w:rsidRPr="00966D64" w:rsidRDefault="00966D64" w:rsidP="0096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+k</m:t>
              </m:r>
            </m:oMath>
            <w:r>
              <w:rPr>
                <w:sz w:val="20"/>
                <w:szCs w:val="20"/>
              </w:rPr>
              <w:t>:</w:t>
            </w:r>
          </w:p>
        </w:tc>
      </w:tr>
      <w:tr w:rsidR="00C21E40" w:rsidRPr="00B606D0" w14:paraId="472491FF" w14:textId="77777777" w:rsidTr="00C21E40">
        <w:tc>
          <w:tcPr>
            <w:tcW w:w="4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9F1" w14:textId="77777777" w:rsidR="00C21E40" w:rsidRDefault="00C21E40" w:rsidP="0096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Translations (Shifts)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605" w14:textId="77777777" w:rsidR="00C21E40" w:rsidRDefault="00C21E40" w:rsidP="0096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E3DC6" w14:textId="77777777" w:rsidR="00C21E40" w:rsidRDefault="00C21E40" w:rsidP="0096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Dilations (compress/stretch)</w:t>
            </w:r>
          </w:p>
        </w:tc>
      </w:tr>
      <w:tr w:rsidR="00C21E40" w:rsidRPr="00B606D0" w14:paraId="31B733F4" w14:textId="77777777" w:rsidTr="00C21E40">
        <w:trPr>
          <w:trHeight w:val="464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EE6" w14:textId="77777777" w:rsidR="00C21E40" w:rsidRDefault="00C21E40" w:rsidP="00966D64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+h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08A" w14:textId="77777777" w:rsidR="00C21E40" w:rsidRPr="00C21E40" w:rsidRDefault="00C21E40" w:rsidP="00966D64">
            <w:pPr>
              <w:jc w:val="center"/>
              <w:rPr>
                <w:sz w:val="18"/>
                <w:szCs w:val="18"/>
              </w:rPr>
            </w:pPr>
            <w:r w:rsidRPr="00C21E40">
              <w:rPr>
                <w:sz w:val="18"/>
                <w:szCs w:val="18"/>
              </w:rPr>
              <w:t>Shifts left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F96" w14:textId="77777777" w:rsidR="00C21E40" w:rsidRDefault="00C21E40" w:rsidP="00966D64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+k</m:t>
                </m:r>
              </m:oMath>
            </m:oMathPara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2D6" w14:textId="77777777" w:rsidR="00C21E40" w:rsidRPr="00C21E40" w:rsidRDefault="00C21E40" w:rsidP="00966D64">
            <w:pPr>
              <w:jc w:val="center"/>
              <w:rPr>
                <w:sz w:val="18"/>
                <w:szCs w:val="18"/>
              </w:rPr>
            </w:pPr>
            <w:r w:rsidRPr="00C21E40">
              <w:rPr>
                <w:sz w:val="18"/>
                <w:szCs w:val="18"/>
              </w:rPr>
              <w:t>Shifts up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C114F" w14:textId="77777777" w:rsidR="00C21E40" w:rsidRDefault="00C21E40" w:rsidP="00C2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>
              <w:rPr>
                <w:sz w:val="20"/>
                <w:szCs w:val="20"/>
              </w:rPr>
              <w:t xml:space="preserve"> is negative, the graph reflects over the x-axis.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0EE2D" w14:textId="77777777" w:rsidR="00C21E40" w:rsidRDefault="00212E6D" w:rsidP="00966D64">
            <w:pPr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&gt;1</m:t>
                </m:r>
              </m:oMath>
            </m:oMathPara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DEC18" w14:textId="77777777" w:rsidR="00C21E40" w:rsidRDefault="00C21E40" w:rsidP="0096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a vertical stretch</w:t>
            </w:r>
          </w:p>
        </w:tc>
      </w:tr>
      <w:tr w:rsidR="00C21E40" w:rsidRPr="00B606D0" w14:paraId="1FABA602" w14:textId="77777777" w:rsidTr="00C21E40">
        <w:trPr>
          <w:trHeight w:val="464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C4F" w14:textId="77777777" w:rsidR="00C21E40" w:rsidRDefault="00C21E40" w:rsidP="00C21E40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-h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648" w14:textId="77777777" w:rsidR="00C21E40" w:rsidRPr="00C21E40" w:rsidRDefault="00C21E40" w:rsidP="00966D64">
            <w:pPr>
              <w:jc w:val="center"/>
              <w:rPr>
                <w:sz w:val="18"/>
                <w:szCs w:val="18"/>
              </w:rPr>
            </w:pPr>
            <w:r w:rsidRPr="00C21E40">
              <w:rPr>
                <w:sz w:val="18"/>
                <w:szCs w:val="18"/>
              </w:rPr>
              <w:t>Shifts right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AFD" w14:textId="77777777" w:rsidR="00C21E40" w:rsidRDefault="00C21E40" w:rsidP="00C21E40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-k</m:t>
                </m:r>
              </m:oMath>
            </m:oMathPara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D03" w14:textId="77777777" w:rsidR="00C21E40" w:rsidRPr="00C21E40" w:rsidRDefault="00C21E40" w:rsidP="0096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Shifts down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4BB" w14:textId="77777777" w:rsidR="00C21E40" w:rsidRDefault="00C21E40" w:rsidP="00C2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EAF34" w14:textId="77777777" w:rsidR="00C21E40" w:rsidRPr="009D75A1" w:rsidRDefault="00212E6D" w:rsidP="00966D64">
            <w:pPr>
              <w:jc w:val="center"/>
              <w:rPr>
                <w:rFonts w:ascii="Cambria" w:eastAsia="ＭＳ 明朝" w:hAnsi="Cambria" w:cs="Times New Roman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a</m:t>
                    </m:r>
                  </m:e>
                </m:d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&lt;1</m:t>
                </m:r>
              </m:oMath>
            </m:oMathPara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42C7E" w14:textId="77777777" w:rsidR="00C21E40" w:rsidRDefault="00C21E40" w:rsidP="0096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a vertical compression</w:t>
            </w:r>
          </w:p>
        </w:tc>
      </w:tr>
      <w:tr w:rsidR="00C21E40" w:rsidRPr="00B606D0" w14:paraId="4EB66BD6" w14:textId="77777777" w:rsidTr="00C21E40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0C521A" w14:textId="77777777" w:rsidR="00C21E40" w:rsidRPr="00B606D0" w:rsidRDefault="00C21E40" w:rsidP="00C21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each equation, describe the transformations from the parent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C21E40" w:rsidRPr="00C21E40" w14:paraId="4D4C225B" w14:textId="77777777" w:rsidTr="00CE0C6B">
        <w:trPr>
          <w:trHeight w:val="1440"/>
        </w:trPr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A04" w14:textId="77777777" w:rsidR="00C21E40" w:rsidRPr="00C21E40" w:rsidRDefault="00C21E40" w:rsidP="006B6453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oMath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D28" w14:textId="77777777" w:rsidR="00C21E40" w:rsidRPr="00C21E40" w:rsidRDefault="00C21E40" w:rsidP="006B6453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=-2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2D256" w14:textId="77777777" w:rsidR="00C21E40" w:rsidRPr="00C21E40" w:rsidRDefault="00C21E40" w:rsidP="006B6453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</w:p>
        </w:tc>
      </w:tr>
      <w:tr w:rsidR="00CE0C6B" w:rsidRPr="00B606D0" w14:paraId="258D0D70" w14:textId="77777777" w:rsidTr="00CE0C6B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CED34C" w14:textId="77777777" w:rsidR="00CE0C6B" w:rsidRPr="00B606D0" w:rsidRDefault="00CE0C6B" w:rsidP="00CE0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Transformations from the parent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b/>
                <w:sz w:val="20"/>
                <w:szCs w:val="20"/>
              </w:rPr>
              <w:t>. Write an equation to represent the new function.</w:t>
            </w:r>
          </w:p>
        </w:tc>
      </w:tr>
      <w:tr w:rsidR="00CE0C6B" w:rsidRPr="00C21E40" w14:paraId="3869E4D5" w14:textId="77777777" w:rsidTr="00CE0C6B">
        <w:trPr>
          <w:trHeight w:val="1934"/>
        </w:trPr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ADC" w14:textId="77777777" w:rsidR="00CE0C6B" w:rsidRPr="00C21E40" w:rsidRDefault="00CE0C6B" w:rsidP="006B6453">
            <w:pPr>
              <w:pStyle w:val="ListParagraph"/>
              <w:numPr>
                <w:ilvl w:val="0"/>
                <w:numId w:val="11"/>
              </w:numPr>
            </w:pPr>
            <w:r>
              <w:t>Translated 3 units right and 2 units up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41A" w14:textId="77777777" w:rsidR="00CE0C6B" w:rsidRPr="00C21E40" w:rsidRDefault="00CE0C6B" w:rsidP="006B6453">
            <w:pPr>
              <w:pStyle w:val="ListParagraph"/>
              <w:numPr>
                <w:ilvl w:val="0"/>
                <w:numId w:val="11"/>
              </w:numPr>
            </w:pPr>
            <w:r>
              <w:t>Vertically stretched by a factor of 4, then 5 units down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BC8B" w14:textId="77777777" w:rsidR="00CE0C6B" w:rsidRPr="00C21E40" w:rsidRDefault="00CE0C6B" w:rsidP="006B6453">
            <w:pPr>
              <w:pStyle w:val="ListParagraph"/>
              <w:numPr>
                <w:ilvl w:val="0"/>
                <w:numId w:val="11"/>
              </w:numPr>
            </w:pPr>
            <w:r>
              <w:t>Reflected over the x-axis, then translated 7 units left and 1 unit up.</w:t>
            </w:r>
          </w:p>
        </w:tc>
      </w:tr>
    </w:tbl>
    <w:p w14:paraId="75AA2488" w14:textId="77777777" w:rsidR="00CE0C6B" w:rsidRDefault="00CE0C6B" w:rsidP="00DB115E"/>
    <w:p w14:paraId="1B48643A" w14:textId="39925396" w:rsidR="00CE0C6B" w:rsidRPr="003156C4" w:rsidRDefault="00CE0C6B" w:rsidP="00CE0C6B">
      <w:pPr>
        <w:rPr>
          <w:b/>
          <w:i/>
          <w:u w:val="single"/>
        </w:rPr>
      </w:pPr>
      <w:r w:rsidRPr="003156C4">
        <w:rPr>
          <w:b/>
          <w:i/>
          <w:u w:val="single"/>
        </w:rPr>
        <w:t>Topic #18: Solving Quadratic Equations</w:t>
      </w:r>
      <w:r w:rsidR="00B80487">
        <w:rPr>
          <w:b/>
          <w:i/>
          <w:u w:val="single"/>
        </w:rPr>
        <w:tab/>
      </w:r>
      <w:r w:rsidR="00B80487">
        <w:rPr>
          <w:b/>
          <w:i/>
          <w:u w:val="single"/>
        </w:rPr>
        <w:tab/>
      </w:r>
      <w:r w:rsidR="00B80487">
        <w:rPr>
          <w:b/>
          <w:i/>
          <w:u w:val="single"/>
        </w:rPr>
        <w:tab/>
      </w:r>
      <w:r w:rsidR="00B80487">
        <w:rPr>
          <w:b/>
          <w:i/>
          <w:u w:val="single"/>
        </w:rPr>
        <w:tab/>
        <w:t xml:space="preserve">Monday, April 11-14 (Look at Calendar)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E0C6B" w:rsidRPr="00B606D0" w14:paraId="4BCB9B80" w14:textId="77777777" w:rsidTr="00CE0C6B">
        <w:trPr>
          <w:trHeight w:val="103"/>
        </w:trPr>
        <w:tc>
          <w:tcPr>
            <w:tcW w:w="5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39D16C" w14:textId="77777777" w:rsidR="00CE0C6B" w:rsidRDefault="00CE0C6B" w:rsidP="00CE0C6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  <w:u w:val="single"/>
              </w:rPr>
              <w:t>solutions</w:t>
            </w:r>
            <w:r>
              <w:rPr>
                <w:sz w:val="20"/>
                <w:szCs w:val="20"/>
              </w:rPr>
              <w:t xml:space="preserve"> to a quadratic equation are the points at which the parabola intersects the </w:t>
            </w:r>
            <w:r>
              <w:rPr>
                <w:sz w:val="20"/>
                <w:szCs w:val="20"/>
                <w:u w:val="single"/>
              </w:rPr>
              <w:t>x-axis.</w:t>
            </w:r>
          </w:p>
          <w:p w14:paraId="1C23F999" w14:textId="77777777" w:rsidR="00CE0C6B" w:rsidRDefault="00CE0C6B" w:rsidP="00CE0C6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Solutions are also referred to as </w:t>
            </w:r>
            <w:r>
              <w:rPr>
                <w:sz w:val="20"/>
                <w:szCs w:val="20"/>
                <w:u w:val="single"/>
              </w:rPr>
              <w:t>roots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zeros</w:t>
            </w:r>
            <w:r>
              <w:rPr>
                <w:sz w:val="20"/>
                <w:szCs w:val="20"/>
              </w:rPr>
              <w:t xml:space="preserve">, or </w:t>
            </w:r>
            <w:r>
              <w:rPr>
                <w:sz w:val="20"/>
                <w:szCs w:val="20"/>
                <w:u w:val="single"/>
              </w:rPr>
              <w:t>x-intercepts</w:t>
            </w:r>
            <w:r>
              <w:rPr>
                <w:sz w:val="20"/>
                <w:szCs w:val="20"/>
              </w:rPr>
              <w:t>.</w:t>
            </w:r>
          </w:p>
          <w:p w14:paraId="2B2B227F" w14:textId="77777777" w:rsidR="00CE0C6B" w:rsidRPr="00CE0C6B" w:rsidRDefault="00CE0C6B" w:rsidP="00CE0C6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quadratic equation can have </w:t>
            </w:r>
            <w:r>
              <w:rPr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solutions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solution</w:t>
            </w:r>
            <w:r>
              <w:rPr>
                <w:sz w:val="20"/>
                <w:szCs w:val="20"/>
              </w:rPr>
              <w:t xml:space="preserve">, or </w:t>
            </w:r>
            <w:r>
              <w:rPr>
                <w:sz w:val="20"/>
                <w:szCs w:val="20"/>
                <w:u w:val="single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real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solutions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739A7" w14:textId="77777777" w:rsidR="00CE0C6B" w:rsidRPr="00CE0C6B" w:rsidRDefault="00CE0C6B" w:rsidP="00C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to Solve a Quadratic Equation</w:t>
            </w:r>
          </w:p>
        </w:tc>
      </w:tr>
      <w:tr w:rsidR="00CE0C6B" w:rsidRPr="00B606D0" w14:paraId="4AF1BEDF" w14:textId="77777777" w:rsidTr="00CE0C6B">
        <w:trPr>
          <w:trHeight w:val="103"/>
        </w:trPr>
        <w:tc>
          <w:tcPr>
            <w:tcW w:w="5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19638D" w14:textId="77777777" w:rsidR="00CE0C6B" w:rsidRPr="00B606D0" w:rsidRDefault="00CE0C6B" w:rsidP="00CE0C6B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D0133" w14:textId="77777777" w:rsidR="00CE0C6B" w:rsidRPr="00CE0C6B" w:rsidRDefault="00CE0C6B" w:rsidP="00CE0C6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E0C6B">
              <w:rPr>
                <w:sz w:val="20"/>
                <w:szCs w:val="20"/>
              </w:rPr>
              <w:t>Graphing</w:t>
            </w:r>
          </w:p>
          <w:p w14:paraId="37F3C75D" w14:textId="77777777" w:rsidR="00CE0C6B" w:rsidRPr="00CE0C6B" w:rsidRDefault="00CE0C6B" w:rsidP="00CE0C6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E0C6B">
              <w:rPr>
                <w:sz w:val="20"/>
                <w:szCs w:val="20"/>
              </w:rPr>
              <w:t>Factoring</w:t>
            </w:r>
          </w:p>
          <w:p w14:paraId="1E33F95A" w14:textId="77777777" w:rsidR="00CE0C6B" w:rsidRPr="00CE0C6B" w:rsidRDefault="00CE0C6B" w:rsidP="00CE0C6B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E0C6B">
              <w:rPr>
                <w:sz w:val="20"/>
                <w:szCs w:val="20"/>
              </w:rPr>
              <w:t>The Quadratic Formula</w:t>
            </w:r>
          </w:p>
        </w:tc>
      </w:tr>
      <w:tr w:rsidR="00CE0C6B" w:rsidRPr="00966D64" w14:paraId="6CAC98EA" w14:textId="77777777" w:rsidTr="00CE0C6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44E4C" w14:textId="77777777" w:rsidR="00CE0C6B" w:rsidRPr="00966D64" w:rsidRDefault="00CE0C6B" w:rsidP="00CE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each equation. Round to the nearest hundredth when necessary.</w:t>
            </w:r>
          </w:p>
        </w:tc>
      </w:tr>
      <w:tr w:rsidR="00CE0C6B" w:rsidRPr="00966D64" w14:paraId="254CB385" w14:textId="77777777" w:rsidTr="00851426">
        <w:trPr>
          <w:trHeight w:val="244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B02" w14:textId="06B82E71" w:rsidR="00CE0C6B" w:rsidRPr="00CE0C6B" w:rsidRDefault="00212E6D" w:rsidP="006B6453">
            <w:pPr>
              <w:pStyle w:val="ListParagraph"/>
              <w:numPr>
                <w:ilvl w:val="0"/>
                <w:numId w:val="1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+8x=0</m:t>
              </m:r>
            </m:oMath>
            <w:r w:rsidR="00E03056">
              <w:t xml:space="preserve">                     Monday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16B43" w14:textId="62DA46B1" w:rsidR="00CE0C6B" w:rsidRPr="00CE0C6B" w:rsidRDefault="00CE0C6B" w:rsidP="006B6453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=10x</m:t>
              </m:r>
            </m:oMath>
            <w:r w:rsidR="00E03056">
              <w:t xml:space="preserve">                          Monday</w:t>
            </w:r>
          </w:p>
        </w:tc>
      </w:tr>
      <w:tr w:rsidR="00CE0C6B" w:rsidRPr="00966D64" w14:paraId="5EC5811E" w14:textId="77777777" w:rsidTr="00851426">
        <w:trPr>
          <w:trHeight w:val="244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86A" w14:textId="6AD6E37E" w:rsidR="00CE0C6B" w:rsidRPr="00E81BA1" w:rsidRDefault="00CE0C6B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eastAsia="ＭＳ 明朝" w:hAnsi="Cambria Math" w:cs="Times New Roman"/>
                </w:rPr>
                <w:lastRenderedPageBreak/>
                <m:t>2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-72=0</m:t>
              </m:r>
            </m:oMath>
            <w:r w:rsidR="00E03056">
              <w:rPr>
                <w:rFonts w:ascii="Cambria" w:eastAsia="ＭＳ 明朝" w:hAnsi="Cambria" w:cs="Times New Roman"/>
              </w:rPr>
              <w:t xml:space="preserve">                 Wedneday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84ED8" w14:textId="4F178DA4" w:rsidR="00CE0C6B" w:rsidRDefault="00CE0C6B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eastAsia="ＭＳ 明朝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-43=6</m:t>
              </m:r>
            </m:oMath>
            <w:r w:rsidR="00E03056">
              <w:rPr>
                <w:rFonts w:ascii="Cambria" w:eastAsia="ＭＳ 明朝" w:hAnsi="Cambria" w:cs="Times New Roman"/>
              </w:rPr>
              <w:t xml:space="preserve">             Don’t Do</w:t>
            </w:r>
          </w:p>
        </w:tc>
      </w:tr>
      <w:tr w:rsidR="00CE0C6B" w:rsidRPr="00966D64" w14:paraId="41DC9775" w14:textId="77777777" w:rsidTr="00851426">
        <w:trPr>
          <w:trHeight w:val="244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522" w14:textId="447E7DA4" w:rsidR="00CE0C6B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ＭＳ 明朝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-30=10</m:t>
              </m:r>
            </m:oMath>
            <w:r w:rsidR="000E50FE">
              <w:rPr>
                <w:rFonts w:ascii="Cambria" w:eastAsia="ＭＳ 明朝" w:hAnsi="Cambria" w:cs="Times New Roman"/>
              </w:rPr>
              <w:t xml:space="preserve">                Don’t Do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9CF26" w14:textId="74F4E751" w:rsidR="00CE0C6B" w:rsidRDefault="00CE0C6B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eastAsia="ＭＳ 明朝" w:hAnsi="Cambria Math" w:cs="Times New Roman"/>
                </w:rPr>
                <m:t>9-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=17</m:t>
              </m:r>
            </m:oMath>
            <w:r w:rsidR="000E50FE">
              <w:rPr>
                <w:rFonts w:ascii="Cambria" w:eastAsia="ＭＳ 明朝" w:hAnsi="Cambria" w:cs="Times New Roman"/>
              </w:rPr>
              <w:t xml:space="preserve">            Don’t Do</w:t>
            </w:r>
          </w:p>
        </w:tc>
      </w:tr>
      <w:tr w:rsidR="00CE0C6B" w:rsidRPr="00966D64" w14:paraId="373CCEFD" w14:textId="77777777" w:rsidTr="00851426">
        <w:trPr>
          <w:trHeight w:val="244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540" w14:textId="725B178B" w:rsidR="00CE0C6B" w:rsidRPr="002A3B23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+5x=6</m:t>
              </m:r>
            </m:oMath>
            <w:r w:rsidR="000E50FE">
              <w:rPr>
                <w:rFonts w:ascii="Cambria" w:eastAsia="ＭＳ 明朝" w:hAnsi="Cambria" w:cs="Times New Roman"/>
              </w:rPr>
              <w:t xml:space="preserve">                    Tuesday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6C413" w14:textId="2BA318EC" w:rsidR="00CE0C6B" w:rsidRDefault="00212E6D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=18x-81</m:t>
              </m:r>
            </m:oMath>
            <w:r w:rsidR="000E50FE">
              <w:rPr>
                <w:rFonts w:ascii="Cambria" w:eastAsia="ＭＳ 明朝" w:hAnsi="Cambria" w:cs="Times New Roman"/>
              </w:rPr>
              <w:t xml:space="preserve">                 Tuesday </w:t>
            </w:r>
          </w:p>
        </w:tc>
      </w:tr>
      <w:tr w:rsidR="00CE0C6B" w:rsidRPr="00966D64" w14:paraId="7FBCDD08" w14:textId="77777777" w:rsidTr="00851426">
        <w:trPr>
          <w:trHeight w:val="244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1B1" w14:textId="2AFFDF17" w:rsidR="00CE0C6B" w:rsidRPr="00826AA0" w:rsidRDefault="00851426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eastAsia="ＭＳ 明朝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=30-9x</m:t>
              </m:r>
            </m:oMath>
            <w:r w:rsidR="000E50FE">
              <w:rPr>
                <w:rFonts w:ascii="Cambria" w:eastAsia="ＭＳ 明朝" w:hAnsi="Cambria" w:cs="Times New Roman"/>
              </w:rPr>
              <w:t xml:space="preserve">           Wednesday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0DEB6" w14:textId="351E4887" w:rsidR="00CE0C6B" w:rsidRPr="007303AB" w:rsidRDefault="00851426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eastAsia="ＭＳ 明朝" w:hAnsi="Cambria Math" w:cs="Times New Roman"/>
                </w:rPr>
                <m:t>6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-x-2=0</m:t>
              </m:r>
            </m:oMath>
            <w:r w:rsidR="000E50FE">
              <w:rPr>
                <w:rFonts w:ascii="Cambria" w:eastAsia="ＭＳ 明朝" w:hAnsi="Cambria" w:cs="Times New Roman"/>
              </w:rPr>
              <w:t xml:space="preserve">               Tuesday </w:t>
            </w:r>
          </w:p>
        </w:tc>
      </w:tr>
      <w:tr w:rsidR="00851426" w:rsidRPr="00966D64" w14:paraId="5A8D4999" w14:textId="77777777" w:rsidTr="00851426">
        <w:trPr>
          <w:trHeight w:val="244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1EC" w14:textId="65D12E58" w:rsidR="00851426" w:rsidRDefault="00851426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eastAsia="ＭＳ 明朝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+8x-3=0</m:t>
              </m:r>
            </m:oMath>
            <w:r w:rsidR="000E50FE">
              <w:rPr>
                <w:rFonts w:ascii="Cambria" w:eastAsia="ＭＳ 明朝" w:hAnsi="Cambria" w:cs="Times New Roman"/>
              </w:rPr>
              <w:t xml:space="preserve">              Thursday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2182" w14:textId="24EBD4DD" w:rsidR="00851426" w:rsidRDefault="00851426" w:rsidP="006B6453">
            <w:pPr>
              <w:pStyle w:val="ListParagraph"/>
              <w:numPr>
                <w:ilvl w:val="0"/>
                <w:numId w:val="11"/>
              </w:num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eastAsia="ＭＳ 明朝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ＭＳ 明朝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ＭＳ 明朝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 w:cs="Times New Roman"/>
                </w:rPr>
                <m:t>-10x=5</m:t>
              </m:r>
            </m:oMath>
            <w:r w:rsidR="000E50FE">
              <w:rPr>
                <w:rFonts w:ascii="Cambria" w:eastAsia="ＭＳ 明朝" w:hAnsi="Cambria" w:cs="Times New Roman"/>
              </w:rPr>
              <w:t xml:space="preserve">                   Thursday </w:t>
            </w:r>
          </w:p>
        </w:tc>
      </w:tr>
    </w:tbl>
    <w:p w14:paraId="794D5675" w14:textId="77777777" w:rsidR="00CE0C6B" w:rsidRDefault="00CE0C6B" w:rsidP="00DB115E"/>
    <w:p w14:paraId="10E05C1D" w14:textId="77777777" w:rsidR="0083729B" w:rsidRDefault="0083729B" w:rsidP="00851426">
      <w:pPr>
        <w:rPr>
          <w:b/>
          <w:i/>
          <w:u w:val="single"/>
        </w:rPr>
      </w:pPr>
    </w:p>
    <w:p w14:paraId="0A3A7804" w14:textId="77777777" w:rsidR="0083729B" w:rsidRDefault="0083729B" w:rsidP="00851426">
      <w:pPr>
        <w:rPr>
          <w:b/>
          <w:i/>
          <w:u w:val="single"/>
        </w:rPr>
      </w:pPr>
    </w:p>
    <w:p w14:paraId="001ADCC4" w14:textId="77777777" w:rsidR="0083729B" w:rsidRDefault="0083729B" w:rsidP="00851426">
      <w:pPr>
        <w:rPr>
          <w:b/>
          <w:i/>
          <w:u w:val="single"/>
        </w:rPr>
      </w:pPr>
    </w:p>
    <w:p w14:paraId="2193FE3B" w14:textId="77777777" w:rsidR="0083729B" w:rsidRDefault="0083729B" w:rsidP="00851426">
      <w:pPr>
        <w:rPr>
          <w:b/>
          <w:i/>
          <w:u w:val="single"/>
        </w:rPr>
      </w:pPr>
    </w:p>
    <w:p w14:paraId="458CEBA9" w14:textId="77777777" w:rsidR="0083729B" w:rsidRDefault="0083729B" w:rsidP="00851426">
      <w:pPr>
        <w:rPr>
          <w:b/>
          <w:i/>
          <w:u w:val="single"/>
        </w:rPr>
      </w:pPr>
    </w:p>
    <w:p w14:paraId="4A398C88" w14:textId="77777777" w:rsidR="0083729B" w:rsidRDefault="0083729B" w:rsidP="00851426">
      <w:pPr>
        <w:rPr>
          <w:b/>
          <w:i/>
          <w:u w:val="single"/>
        </w:rPr>
      </w:pPr>
    </w:p>
    <w:p w14:paraId="26FACB94" w14:textId="1269FC5B" w:rsidR="00851426" w:rsidRDefault="000E50FE" w:rsidP="0085142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Tuesday, May 12</w:t>
      </w:r>
      <w:r w:rsidRPr="000E50FE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1426" w:rsidRPr="00CE0C6B" w14:paraId="5F5A14E1" w14:textId="77777777" w:rsidTr="00851426">
        <w:trPr>
          <w:trHeight w:val="244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E732419" w14:textId="2764FB81" w:rsidR="00851426" w:rsidRDefault="00851426" w:rsidP="006B6453">
            <w:pPr>
              <w:pStyle w:val="ListParagraph"/>
              <w:numPr>
                <w:ilvl w:val="0"/>
                <w:numId w:val="11"/>
              </w:numPr>
            </w:pPr>
            <w:r>
              <w:t xml:space="preserve">The dimensions of a rectangle can be represented by the expression </w:t>
            </w:r>
            <m:oMath>
              <m:r>
                <w:rPr>
                  <w:rFonts w:ascii="Cambria Math" w:hAnsi="Cambria Math"/>
                </w:rPr>
                <m:t>(x+7)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(x-3)</m:t>
              </m:r>
            </m:oMath>
            <w:r>
              <w:t>. If the area of the rectangle is 75 square feet, find the value of x.</w:t>
            </w:r>
          </w:p>
          <w:p w14:paraId="7FD6FEF2" w14:textId="77777777" w:rsidR="00AB3820" w:rsidRDefault="00AB3820" w:rsidP="00AB3820"/>
          <w:p w14:paraId="23420ACA" w14:textId="77777777" w:rsidR="00AB3820" w:rsidRDefault="00AB3820" w:rsidP="00AB3820">
            <w:r>
              <w:t>Hint: set up an equation</w:t>
            </w:r>
            <w:r w:rsidR="00894EAE">
              <w:t xml:space="preserve">. </w:t>
            </w:r>
          </w:p>
          <w:p w14:paraId="4245AB0A" w14:textId="0ED84813" w:rsidR="00894EAE" w:rsidRDefault="00894EAE" w:rsidP="00AB3820">
            <w:r>
              <w:t>Area of a rectangle is A=</w:t>
            </w:r>
            <w:proofErr w:type="spellStart"/>
            <w:r>
              <w:t>LxW</w:t>
            </w:r>
            <w:proofErr w:type="spellEnd"/>
          </w:p>
          <w:p w14:paraId="1EDC3BDA" w14:textId="16115C27" w:rsidR="00894EAE" w:rsidRDefault="00894EAE" w:rsidP="00AB3820">
            <w:r>
              <w:t>Set up like this: Multiply the two binomials and set it equal to 75.</w:t>
            </w:r>
          </w:p>
          <w:p w14:paraId="132256B4" w14:textId="77777777" w:rsidR="00894EAE" w:rsidRDefault="00894EAE" w:rsidP="00AB3820">
            <w:r>
              <w:t>Solve for x by setting each binomial = to zero</w:t>
            </w:r>
          </w:p>
          <w:p w14:paraId="7E60B704" w14:textId="6B78A82A" w:rsidR="00894EAE" w:rsidRPr="00CE0C6B" w:rsidRDefault="00894EAE" w:rsidP="00AB3820">
            <w:r>
              <w:t xml:space="preserve">The answer can only be the positive one because you can’t have a negative measurement. </w:t>
            </w:r>
          </w:p>
        </w:tc>
      </w:tr>
      <w:tr w:rsidR="00851426" w:rsidRPr="00CE0C6B" w14:paraId="30FFCA32" w14:textId="77777777" w:rsidTr="00851426">
        <w:trPr>
          <w:trHeight w:val="244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DDFE278" w14:textId="77777777" w:rsidR="00851426" w:rsidRPr="000E50FE" w:rsidRDefault="00851426" w:rsidP="006B6453">
            <w:pPr>
              <w:pStyle w:val="ListParagraph"/>
              <w:numPr>
                <w:ilvl w:val="0"/>
                <w:numId w:val="11"/>
              </w:numPr>
              <w:rPr>
                <w:strike/>
              </w:rPr>
            </w:pPr>
            <w:r w:rsidRPr="000E50FE">
              <w:rPr>
                <w:strike/>
              </w:rPr>
              <w:t xml:space="preserve">The stress distribution on a structure is given by </w:t>
            </w:r>
            <m:oMath>
              <m:r>
                <w:rPr>
                  <w:rFonts w:ascii="Cambria Math" w:hAnsi="Cambria Math"/>
                  <w:strike/>
                </w:rPr>
                <m:t>s=2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trike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trike/>
                </w:rPr>
                <m:t>+4x-30</m:t>
              </m:r>
            </m:oMath>
            <w:r w:rsidRPr="000E50FE">
              <w:rPr>
                <w:strike/>
              </w:rPr>
              <w:t xml:space="preserve"> where </w:t>
            </w:r>
            <m:oMath>
              <m:r>
                <w:rPr>
                  <w:rFonts w:ascii="Cambria Math" w:hAnsi="Cambria Math"/>
                  <w:strike/>
                </w:rPr>
                <m:t>s</m:t>
              </m:r>
            </m:oMath>
            <w:r w:rsidRPr="000E50FE">
              <w:rPr>
                <w:strike/>
              </w:rPr>
              <w:t xml:space="preserve"> is stress in pounds per square inch and </w:t>
            </w:r>
            <m:oMath>
              <m:r>
                <w:rPr>
                  <w:rFonts w:ascii="Cambria Math" w:hAnsi="Cambria Math"/>
                  <w:strike/>
                </w:rPr>
                <m:t>x</m:t>
              </m:r>
            </m:oMath>
            <w:r w:rsidRPr="000E50FE">
              <w:rPr>
                <w:strike/>
              </w:rPr>
              <w:t xml:space="preserve"> is the distance in feet from a reference point. At what distance is the stress equal to 0 pounds per square inch?</w:t>
            </w:r>
          </w:p>
        </w:tc>
      </w:tr>
      <w:tr w:rsidR="00851426" w:rsidRPr="00CE0C6B" w14:paraId="7AA9EA5D" w14:textId="77777777" w:rsidTr="00851426">
        <w:trPr>
          <w:trHeight w:val="244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FFCA745" w14:textId="77777777" w:rsidR="00851426" w:rsidRPr="000E50FE" w:rsidRDefault="00851426" w:rsidP="006B6453">
            <w:pPr>
              <w:pStyle w:val="ListParagraph"/>
              <w:numPr>
                <w:ilvl w:val="0"/>
                <w:numId w:val="11"/>
              </w:numPr>
              <w:rPr>
                <w:strike/>
              </w:rPr>
            </w:pPr>
            <w:r w:rsidRPr="000E50FE">
              <w:rPr>
                <w:strike/>
              </w:rPr>
              <w:t xml:space="preserve">A toy rocket is launched from a platform that is 48 feet high. The rocket’s height above the ground is modeled by the equation </w:t>
            </w:r>
            <m:oMath>
              <m:r>
                <w:rPr>
                  <w:rFonts w:ascii="Cambria Math" w:hAnsi="Cambria Math"/>
                  <w:strike/>
                </w:rPr>
                <m:t>h=-16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trike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trike/>
                </w:rPr>
                <m:t>+32t+48</m:t>
              </m:r>
            </m:oMath>
            <w:r w:rsidRPr="000E50FE">
              <w:rPr>
                <w:strike/>
              </w:rPr>
              <w:t>. What is the rocket’s height at 2 seconds?</w:t>
            </w:r>
          </w:p>
        </w:tc>
      </w:tr>
    </w:tbl>
    <w:p w14:paraId="6390EBFE" w14:textId="77777777" w:rsidR="00851426" w:rsidRDefault="00851426" w:rsidP="00851426">
      <w:pPr>
        <w:rPr>
          <w:b/>
          <w:i/>
          <w:u w:val="single"/>
        </w:rPr>
      </w:pPr>
    </w:p>
    <w:p w14:paraId="18309308" w14:textId="77777777" w:rsidR="00C97C3E" w:rsidRDefault="00C97C3E" w:rsidP="00851426">
      <w:pPr>
        <w:rPr>
          <w:b/>
          <w:i/>
          <w:u w:val="single"/>
        </w:rPr>
      </w:pPr>
    </w:p>
    <w:p w14:paraId="1A856882" w14:textId="77777777" w:rsidR="00C97C3E" w:rsidRDefault="00C97C3E" w:rsidP="00851426">
      <w:pPr>
        <w:rPr>
          <w:b/>
          <w:i/>
          <w:u w:val="single"/>
        </w:rPr>
      </w:pPr>
    </w:p>
    <w:p w14:paraId="0B070B76" w14:textId="77777777" w:rsidR="00C97C3E" w:rsidRPr="003156C4" w:rsidRDefault="00C97C3E" w:rsidP="00851426">
      <w:pPr>
        <w:rPr>
          <w:b/>
          <w:i/>
          <w:u w:val="single"/>
        </w:rPr>
      </w:pPr>
    </w:p>
    <w:p w14:paraId="49BA5301" w14:textId="3F20A9FF" w:rsidR="00851426" w:rsidRDefault="00D945F8" w:rsidP="00DB115E">
      <w:pPr>
        <w:rPr>
          <w:b/>
          <w:i/>
          <w:u w:val="single"/>
        </w:rPr>
      </w:pPr>
      <w:r>
        <w:rPr>
          <w:b/>
          <w:i/>
          <w:u w:val="single"/>
        </w:rPr>
        <w:t>Monday, May 18</w:t>
      </w:r>
      <w:r w:rsidRPr="00D945F8">
        <w:rPr>
          <w:b/>
          <w:i/>
          <w:u w:val="single"/>
          <w:vertAlign w:val="superscript"/>
        </w:rPr>
        <w:t>th</w:t>
      </w:r>
    </w:p>
    <w:p w14:paraId="3D8CA1AC" w14:textId="77777777" w:rsidR="008F19FA" w:rsidRDefault="00D945F8" w:rsidP="00DB115E">
      <w:pPr>
        <w:rPr>
          <w:b/>
        </w:rPr>
      </w:pPr>
      <w:r>
        <w:rPr>
          <w:b/>
        </w:rPr>
        <w:t xml:space="preserve">Review Quiz 4: It’s in the “Quizzes” Documents on my website and in Schoology. </w:t>
      </w:r>
    </w:p>
    <w:p w14:paraId="73AFECE9" w14:textId="57231EBF" w:rsidR="00D945F8" w:rsidRPr="00D945F8" w:rsidRDefault="00D945F8" w:rsidP="00DB115E">
      <w:pPr>
        <w:rPr>
          <w:b/>
        </w:rPr>
      </w:pPr>
      <w:bookmarkStart w:id="0" w:name="_GoBack"/>
      <w:bookmarkEnd w:id="0"/>
      <w:r>
        <w:rPr>
          <w:b/>
        </w:rPr>
        <w:t xml:space="preserve">Put answers in Schoology. </w:t>
      </w:r>
    </w:p>
    <w:sectPr w:rsidR="00D945F8" w:rsidRPr="00D945F8" w:rsidSect="00B60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C1FC" w14:textId="77777777" w:rsidR="00212E6D" w:rsidRDefault="00212E6D" w:rsidP="00951344">
      <w:r>
        <w:separator/>
      </w:r>
    </w:p>
  </w:endnote>
  <w:endnote w:type="continuationSeparator" w:id="0">
    <w:p w14:paraId="614497C9" w14:textId="77777777" w:rsidR="00212E6D" w:rsidRDefault="00212E6D" w:rsidP="009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4255D" w14:textId="77777777" w:rsidR="00212E6D" w:rsidRDefault="00212E6D" w:rsidP="00951344">
      <w:r>
        <w:separator/>
      </w:r>
    </w:p>
  </w:footnote>
  <w:footnote w:type="continuationSeparator" w:id="0">
    <w:p w14:paraId="586F4896" w14:textId="77777777" w:rsidR="00212E6D" w:rsidRDefault="00212E6D" w:rsidP="0095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94E"/>
    <w:multiLevelType w:val="hybridMultilevel"/>
    <w:tmpl w:val="6EA67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D4FD5"/>
    <w:multiLevelType w:val="hybridMultilevel"/>
    <w:tmpl w:val="097E9870"/>
    <w:lvl w:ilvl="0" w:tplc="779CFB4C">
      <w:start w:val="5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57BAB"/>
    <w:multiLevelType w:val="hybridMultilevel"/>
    <w:tmpl w:val="5906AC72"/>
    <w:lvl w:ilvl="0" w:tplc="AF024DE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5A74"/>
    <w:multiLevelType w:val="hybridMultilevel"/>
    <w:tmpl w:val="99725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0D05"/>
    <w:multiLevelType w:val="hybridMultilevel"/>
    <w:tmpl w:val="5174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2EA1"/>
    <w:multiLevelType w:val="hybridMultilevel"/>
    <w:tmpl w:val="42169D90"/>
    <w:lvl w:ilvl="0" w:tplc="AF024DE2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E81A0B"/>
    <w:multiLevelType w:val="hybridMultilevel"/>
    <w:tmpl w:val="9C82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92F"/>
    <w:multiLevelType w:val="hybridMultilevel"/>
    <w:tmpl w:val="D6B0C8DA"/>
    <w:lvl w:ilvl="0" w:tplc="AF024DE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55446"/>
    <w:multiLevelType w:val="hybridMultilevel"/>
    <w:tmpl w:val="7E56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1B4C"/>
    <w:multiLevelType w:val="hybridMultilevel"/>
    <w:tmpl w:val="D81C41CE"/>
    <w:lvl w:ilvl="0" w:tplc="AF024DE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36646"/>
    <w:multiLevelType w:val="hybridMultilevel"/>
    <w:tmpl w:val="C7BC2658"/>
    <w:lvl w:ilvl="0" w:tplc="CD222FA8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B73C4"/>
    <w:multiLevelType w:val="hybridMultilevel"/>
    <w:tmpl w:val="E15E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4677A"/>
    <w:multiLevelType w:val="hybridMultilevel"/>
    <w:tmpl w:val="0262EAA8"/>
    <w:lvl w:ilvl="0" w:tplc="AF024DE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147B9"/>
    <w:multiLevelType w:val="hybridMultilevel"/>
    <w:tmpl w:val="94D8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302D4"/>
    <w:multiLevelType w:val="hybridMultilevel"/>
    <w:tmpl w:val="3A7E7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FB185A"/>
    <w:multiLevelType w:val="hybridMultilevel"/>
    <w:tmpl w:val="D522158E"/>
    <w:lvl w:ilvl="0" w:tplc="AF024DE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63582"/>
    <w:multiLevelType w:val="hybridMultilevel"/>
    <w:tmpl w:val="E16E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BA6CE3"/>
    <w:multiLevelType w:val="hybridMultilevel"/>
    <w:tmpl w:val="FBB6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225687"/>
    <w:multiLevelType w:val="hybridMultilevel"/>
    <w:tmpl w:val="66FC2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5"/>
  </w:num>
  <w:num w:numId="7">
    <w:abstractNumId w:val="14"/>
  </w:num>
  <w:num w:numId="8">
    <w:abstractNumId w:val="13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0"/>
    <w:rsid w:val="000D0654"/>
    <w:rsid w:val="000E50FE"/>
    <w:rsid w:val="001014EF"/>
    <w:rsid w:val="001615C1"/>
    <w:rsid w:val="00212E6D"/>
    <w:rsid w:val="00227778"/>
    <w:rsid w:val="002E0708"/>
    <w:rsid w:val="003E64E1"/>
    <w:rsid w:val="004B4688"/>
    <w:rsid w:val="004C277F"/>
    <w:rsid w:val="00516E0C"/>
    <w:rsid w:val="00522322"/>
    <w:rsid w:val="005701FF"/>
    <w:rsid w:val="0057214E"/>
    <w:rsid w:val="005E5C7D"/>
    <w:rsid w:val="00650522"/>
    <w:rsid w:val="006A0F1E"/>
    <w:rsid w:val="006B284C"/>
    <w:rsid w:val="006B6453"/>
    <w:rsid w:val="006D1C0E"/>
    <w:rsid w:val="00703DD4"/>
    <w:rsid w:val="00781375"/>
    <w:rsid w:val="007A1A97"/>
    <w:rsid w:val="00816AF3"/>
    <w:rsid w:val="0083729B"/>
    <w:rsid w:val="00851426"/>
    <w:rsid w:val="00894EAE"/>
    <w:rsid w:val="008950ED"/>
    <w:rsid w:val="008C0E03"/>
    <w:rsid w:val="008F19FA"/>
    <w:rsid w:val="00941C81"/>
    <w:rsid w:val="00951344"/>
    <w:rsid w:val="00966D64"/>
    <w:rsid w:val="0099046B"/>
    <w:rsid w:val="00AA4EDB"/>
    <w:rsid w:val="00AA65C2"/>
    <w:rsid w:val="00AB3318"/>
    <w:rsid w:val="00AB3820"/>
    <w:rsid w:val="00AC48FA"/>
    <w:rsid w:val="00B02DAC"/>
    <w:rsid w:val="00B539FC"/>
    <w:rsid w:val="00B606D0"/>
    <w:rsid w:val="00B73C8C"/>
    <w:rsid w:val="00B80487"/>
    <w:rsid w:val="00C21E40"/>
    <w:rsid w:val="00C8493F"/>
    <w:rsid w:val="00C97C3E"/>
    <w:rsid w:val="00CC190F"/>
    <w:rsid w:val="00CE0C6B"/>
    <w:rsid w:val="00CF6FA1"/>
    <w:rsid w:val="00D57E33"/>
    <w:rsid w:val="00D945F8"/>
    <w:rsid w:val="00DB115E"/>
    <w:rsid w:val="00DD5D7D"/>
    <w:rsid w:val="00E03056"/>
    <w:rsid w:val="00E45C2A"/>
    <w:rsid w:val="00E50721"/>
    <w:rsid w:val="00E53054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2AB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6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6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344"/>
  </w:style>
  <w:style w:type="paragraph" w:styleId="Footer">
    <w:name w:val="footer"/>
    <w:basedOn w:val="Normal"/>
    <w:link w:val="FooterChar"/>
    <w:uiPriority w:val="99"/>
    <w:unhideWhenUsed/>
    <w:rsid w:val="0095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878</Words>
  <Characters>5009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Reneice Glasper</dc:creator>
  <cp:keywords/>
  <dc:description/>
  <cp:lastModifiedBy>Chelsi Strevel</cp:lastModifiedBy>
  <cp:revision>2</cp:revision>
  <cp:lastPrinted>2020-04-17T19:28:00Z</cp:lastPrinted>
  <dcterms:created xsi:type="dcterms:W3CDTF">2020-04-17T21:29:00Z</dcterms:created>
  <dcterms:modified xsi:type="dcterms:W3CDTF">2020-04-17T21:29:00Z</dcterms:modified>
</cp:coreProperties>
</file>