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C60D3">
        <w:rPr>
          <w:rFonts w:ascii="Times New Roman" w:hAnsi="Times New Roman"/>
          <w:spacing w:val="-3"/>
          <w:sz w:val="20"/>
        </w:rPr>
        <w:t>2/</w:t>
      </w:r>
      <w:r w:rsidR="00EE3AA4">
        <w:rPr>
          <w:rFonts w:ascii="Times New Roman" w:hAnsi="Times New Roman"/>
          <w:spacing w:val="-3"/>
          <w:sz w:val="20"/>
        </w:rPr>
        <w:t>1</w:t>
      </w:r>
      <w:r w:rsidR="00574313">
        <w:rPr>
          <w:rFonts w:ascii="Times New Roman" w:hAnsi="Times New Roman"/>
          <w:spacing w:val="-3"/>
          <w:sz w:val="20"/>
        </w:rPr>
        <w:t>0</w:t>
      </w:r>
      <w:r w:rsidR="00BC60D3">
        <w:rPr>
          <w:rFonts w:ascii="Times New Roman" w:hAnsi="Times New Roman"/>
          <w:spacing w:val="-3"/>
          <w:sz w:val="20"/>
        </w:rPr>
        <w:t>/20-2/</w:t>
      </w:r>
      <w:r w:rsidR="00574313">
        <w:rPr>
          <w:rFonts w:ascii="Times New Roman" w:hAnsi="Times New Roman"/>
          <w:spacing w:val="-3"/>
          <w:sz w:val="20"/>
        </w:rPr>
        <w:t>14/</w:t>
      </w:r>
      <w:r w:rsidR="00BC60D3">
        <w:rPr>
          <w:rFonts w:ascii="Times New Roman" w:hAnsi="Times New Roman"/>
          <w:spacing w:val="-3"/>
          <w:sz w:val="20"/>
        </w:rPr>
        <w:t>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574313">
        <w:rPr>
          <w:rFonts w:ascii="Times New Roman" w:hAnsi="Times New Roman"/>
          <w:spacing w:val="-3"/>
          <w:sz w:val="20"/>
          <w:vertAlign w:val="superscript"/>
        </w:rPr>
        <w:t>6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2713EB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Recognize the role of photosynthesis and its component and the presence of chlorophyll</w:t>
            </w:r>
          </w:p>
        </w:tc>
        <w:tc>
          <w:tcPr>
            <w:tcW w:w="2795" w:type="dxa"/>
          </w:tcPr>
          <w:p w:rsidR="00BC60D3" w:rsidRDefault="00806B9A" w:rsidP="00574313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574313"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C826EF" w:rsidRDefault="00C826EF" w:rsidP="0057431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826EF" w:rsidRPr="00BC60D3" w:rsidRDefault="00C826EF" w:rsidP="0057431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lesson 4</w:t>
            </w:r>
          </w:p>
        </w:tc>
        <w:tc>
          <w:tcPr>
            <w:tcW w:w="2541" w:type="dxa"/>
          </w:tcPr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77C77" w:rsidRDefault="00B04318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 Finish lecture notes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F63D21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 w:rsidRPr="00F63D21">
              <w:rPr>
                <w:rFonts w:asciiTheme="minorHAnsi" w:hAnsiTheme="minorHAnsi" w:cstheme="minorHAnsi"/>
                <w:spacing w:val="-2"/>
                <w:sz w:val="16"/>
              </w:rPr>
              <w:t>MS-LS1-2, LS1.A, SL.7.1,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>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574313" w:rsidP="00F63D21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Recognize the role of photosynthesis and its component and the presence of chlorophyll</w:t>
            </w:r>
          </w:p>
        </w:tc>
        <w:tc>
          <w:tcPr>
            <w:tcW w:w="2795" w:type="dxa"/>
          </w:tcPr>
          <w:p w:rsidR="004A399D" w:rsidRDefault="00F63D21" w:rsidP="00574313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 w:rsidR="00574313">
              <w:rPr>
                <w:rFonts w:ascii="Times New Roman" w:hAnsi="Times New Roman"/>
                <w:sz w:val="20"/>
              </w:rPr>
              <w:t>DOK work</w:t>
            </w:r>
          </w:p>
          <w:p w:rsidR="00C826EF" w:rsidRDefault="00C826EF" w:rsidP="00574313">
            <w:pPr>
              <w:rPr>
                <w:rFonts w:ascii="Times New Roman" w:hAnsi="Times New Roman"/>
                <w:sz w:val="20"/>
              </w:rPr>
            </w:pPr>
          </w:p>
          <w:p w:rsidR="00C826EF" w:rsidRDefault="00C826EF" w:rsidP="005743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lecture lesson 4</w:t>
            </w:r>
          </w:p>
          <w:p w:rsidR="00C826EF" w:rsidRDefault="00C826EF" w:rsidP="00574313">
            <w:pPr>
              <w:rPr>
                <w:rFonts w:ascii="Times New Roman" w:hAnsi="Times New Roman"/>
                <w:sz w:val="20"/>
              </w:rPr>
            </w:pPr>
          </w:p>
          <w:p w:rsidR="00C826EF" w:rsidRPr="008C1D4C" w:rsidRDefault="00DB1A99" w:rsidP="005743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Lesson 4 Getting started 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574313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Design and carry out an experiment to gather evidence as to what materials are required for photosynthesis to occur</w:t>
            </w:r>
          </w:p>
        </w:tc>
        <w:tc>
          <w:tcPr>
            <w:tcW w:w="2795" w:type="dxa"/>
          </w:tcPr>
          <w:p w:rsidR="00574313" w:rsidRPr="0053277B" w:rsidRDefault="00F63D21" w:rsidP="0057431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BR: </w:t>
            </w:r>
            <w:r w:rsidR="00DB1A99">
              <w:rPr>
                <w:rFonts w:ascii="Times New Roman" w:hAnsi="Times New Roman"/>
                <w:sz w:val="20"/>
              </w:rPr>
              <w:t>DOK work</w:t>
            </w:r>
          </w:p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DB1A99" w:rsidRPr="0053277B" w:rsidRDefault="00DB1A99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sodium alginate lab and write on the concept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63D21" w:rsidRPr="008018FC" w:rsidRDefault="00574313" w:rsidP="00922A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Observe and ID stomata on a leaf’s epidermis</w:t>
            </w:r>
          </w:p>
        </w:tc>
        <w:tc>
          <w:tcPr>
            <w:tcW w:w="2795" w:type="dxa"/>
          </w:tcPr>
          <w:p w:rsidR="001F1FDC" w:rsidRDefault="00F63D21" w:rsidP="0057431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DB1A99">
              <w:rPr>
                <w:rFonts w:ascii="Times New Roman" w:hAnsi="Times New Roman"/>
                <w:spacing w:val="-2"/>
                <w:sz w:val="20"/>
              </w:rPr>
              <w:t>Crossword</w:t>
            </w:r>
          </w:p>
          <w:p w:rsidR="001F1FDC" w:rsidRPr="0053277B" w:rsidRDefault="001F1FDC" w:rsidP="00EE3AA4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A399D" w:rsidRPr="0053277B" w:rsidRDefault="00DB1A99" w:rsidP="004A399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4.2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  <w:tr w:rsidR="00F63D2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1F1FDC" w:rsidRDefault="00A13DD1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Recognize the role of photosynthesis and its component and the presence of chlorophyll</w:t>
            </w:r>
            <w:bookmarkStart w:id="0" w:name="_GoBack"/>
            <w:bookmarkEnd w:id="0"/>
          </w:p>
        </w:tc>
        <w:tc>
          <w:tcPr>
            <w:tcW w:w="2795" w:type="dxa"/>
          </w:tcPr>
          <w:p w:rsidR="004A399D" w:rsidRDefault="00F63D21" w:rsidP="00574313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DB1A99">
              <w:rPr>
                <w:rFonts w:ascii="Times New Roman" w:hAnsi="Times New Roman"/>
                <w:color w:val="FF0000"/>
                <w:spacing w:val="-2"/>
                <w:sz w:val="20"/>
              </w:rPr>
              <w:t xml:space="preserve">BR: </w:t>
            </w:r>
            <w:r w:rsidR="00DB1A99" w:rsidRPr="00DB1A99">
              <w:rPr>
                <w:rFonts w:ascii="Times New Roman" w:hAnsi="Times New Roman"/>
                <w:color w:val="FF0000"/>
                <w:spacing w:val="-2"/>
                <w:sz w:val="20"/>
              </w:rPr>
              <w:t>Lesson 4 Vocab Test</w:t>
            </w:r>
          </w:p>
          <w:p w:rsidR="00DB1A99" w:rsidRDefault="00DB1A99" w:rsidP="00574313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DB1A99">
              <w:rPr>
                <w:rFonts w:ascii="Times New Roman" w:hAnsi="Times New Roman"/>
                <w:color w:val="00B050"/>
                <w:spacing w:val="-2"/>
                <w:sz w:val="20"/>
              </w:rPr>
              <w:t>DOKs DUE</w:t>
            </w:r>
          </w:p>
          <w:p w:rsidR="00DB1A99" w:rsidRDefault="00A13DD1" w:rsidP="0057431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Reflecting on Lesson 4</w:t>
            </w:r>
          </w:p>
          <w:p w:rsidR="00A13DD1" w:rsidRPr="001F1FDC" w:rsidRDefault="00A13DD1" w:rsidP="0057431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review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r w:rsidRPr="002545CB">
              <w:rPr>
                <w:rFonts w:asciiTheme="minorHAnsi" w:hAnsiTheme="minorHAnsi" w:cstheme="minorHAnsi"/>
                <w:spacing w:val="-2"/>
                <w:sz w:val="16"/>
              </w:rPr>
              <w:t>MS-LS1-2, LS1.A, SL.7.1,RST.6-8.1, RST.6-8.2, RST.6-8.3RST.6-8.4, RST.6-8.7, WHST.6-8.1, WHST.6-8.4, WHST.6-8.5,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35" w:rsidRDefault="00337835">
      <w:r>
        <w:separator/>
      </w:r>
    </w:p>
  </w:endnote>
  <w:endnote w:type="continuationSeparator" w:id="0">
    <w:p w:rsidR="00337835" w:rsidRDefault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35" w:rsidRDefault="00337835">
      <w:r>
        <w:separator/>
      </w:r>
    </w:p>
  </w:footnote>
  <w:footnote w:type="continuationSeparator" w:id="0">
    <w:p w:rsidR="00337835" w:rsidRDefault="0033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1FDC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13EB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37835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399D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13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1D4C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4B34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A21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3DD1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C79B5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1B60"/>
    <w:rsid w:val="00C5309E"/>
    <w:rsid w:val="00C55081"/>
    <w:rsid w:val="00C60128"/>
    <w:rsid w:val="00C74378"/>
    <w:rsid w:val="00C8007A"/>
    <w:rsid w:val="00C8203E"/>
    <w:rsid w:val="00C826EF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1A99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E3AA4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CB7E0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4</cp:revision>
  <cp:lastPrinted>2019-12-20T15:19:00Z</cp:lastPrinted>
  <dcterms:created xsi:type="dcterms:W3CDTF">2019-12-20T17:31:00Z</dcterms:created>
  <dcterms:modified xsi:type="dcterms:W3CDTF">2020-01-06T18:29:00Z</dcterms:modified>
</cp:coreProperties>
</file>