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713C5C">
      <w:r>
        <w:rPr>
          <w:noProof/>
        </w:rPr>
        <w:drawing>
          <wp:inline distT="0" distB="0" distL="0" distR="0">
            <wp:extent cx="5843960" cy="3749040"/>
            <wp:effectExtent l="19050" t="0" r="234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F3C32" w:rsidSect="004F3C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0E" w:rsidRDefault="008A500E" w:rsidP="00700432">
      <w:pPr>
        <w:spacing w:after="0" w:line="240" w:lineRule="auto"/>
      </w:pPr>
      <w:r>
        <w:separator/>
      </w:r>
    </w:p>
  </w:endnote>
  <w:endnote w:type="continuationSeparator" w:id="0">
    <w:p w:rsidR="008A500E" w:rsidRDefault="008A500E" w:rsidP="007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0E" w:rsidRDefault="008A500E" w:rsidP="00700432">
      <w:pPr>
        <w:spacing w:after="0" w:line="240" w:lineRule="auto"/>
      </w:pPr>
      <w:r>
        <w:separator/>
      </w:r>
    </w:p>
  </w:footnote>
  <w:footnote w:type="continuationSeparator" w:id="0">
    <w:p w:rsidR="008A500E" w:rsidRDefault="008A500E" w:rsidP="007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2" w:rsidRPr="00700432" w:rsidRDefault="00700432" w:rsidP="00700432">
    <w:pPr>
      <w:pStyle w:val="Header"/>
      <w:jc w:val="center"/>
      <w:rPr>
        <w:sz w:val="28"/>
        <w:szCs w:val="28"/>
      </w:rPr>
    </w:pPr>
    <w:r w:rsidRPr="00700432">
      <w:rPr>
        <w:sz w:val="28"/>
        <w:szCs w:val="28"/>
      </w:rPr>
      <w:t>Special Education Team Responsibilities for Initial Referral for Evaluation</w:t>
    </w:r>
  </w:p>
  <w:p w:rsidR="00700432" w:rsidRDefault="00700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5C"/>
    <w:rsid w:val="004F3C32"/>
    <w:rsid w:val="00700432"/>
    <w:rsid w:val="00713C5C"/>
    <w:rsid w:val="008A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32"/>
  </w:style>
  <w:style w:type="paragraph" w:styleId="Footer">
    <w:name w:val="footer"/>
    <w:basedOn w:val="Normal"/>
    <w:link w:val="FooterChar"/>
    <w:uiPriority w:val="99"/>
    <w:semiHidden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2AB1A-DF72-49C0-8252-47A799725731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882D55-83EB-4BE9-8319-CFA5BF5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Request for an Evaluation goes to ____________________</a:t>
          </a:r>
        </a:p>
      </dgm:t>
    </dgm:pt>
    <dgm:pt modelId="{75801790-F35A-467C-97C1-97188BC12CEF}" type="parTrans" cxnId="{55106E36-0B66-434A-BF55-B6E0CE290332}">
      <dgm:prSet/>
      <dgm:spPr/>
      <dgm:t>
        <a:bodyPr/>
        <a:lstStyle/>
        <a:p>
          <a:endParaRPr lang="en-US"/>
        </a:p>
      </dgm:t>
    </dgm:pt>
    <dgm:pt modelId="{439B2E56-96D3-485F-AB38-6A07A048AC42}" type="sibTrans" cxnId="{55106E36-0B66-434A-BF55-B6E0CE290332}">
      <dgm:prSet/>
      <dgm:spPr/>
      <dgm:t>
        <a:bodyPr/>
        <a:lstStyle/>
        <a:p>
          <a:endParaRPr lang="en-US"/>
        </a:p>
      </dgm:t>
    </dgm:pt>
    <dgm:pt modelId="{7D7E1A3D-B1EE-46E0-BE70-56B36DC0F3A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 notifies ___________ to schedule domain meeting; __________ contacts VASE to enter student info into Filemaker</a:t>
          </a:r>
        </a:p>
      </dgm:t>
    </dgm:pt>
    <dgm:pt modelId="{D19A3B8F-DF20-455A-AA61-9E7B3361A41A}" type="parTrans" cxnId="{5F8504C1-1A70-4638-845C-75EB89FACA75}">
      <dgm:prSet/>
      <dgm:spPr/>
      <dgm:t>
        <a:bodyPr/>
        <a:lstStyle/>
        <a:p>
          <a:endParaRPr lang="en-US"/>
        </a:p>
      </dgm:t>
    </dgm:pt>
    <dgm:pt modelId="{9E589248-F8F4-44C3-9F6D-C348E4690FA6}" type="sibTrans" cxnId="{5F8504C1-1A70-4638-845C-75EB89FACA75}">
      <dgm:prSet/>
      <dgm:spPr/>
      <dgm:t>
        <a:bodyPr/>
        <a:lstStyle/>
        <a:p>
          <a:endParaRPr lang="en-US"/>
        </a:p>
      </dgm:t>
    </dgm:pt>
    <dgm:pt modelId="{F696790A-9A64-4370-B001-6A5356314D7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_____________ sends out Notification of Conference &amp; makes 2 follow-up notices to parent before meeting &amp; documents contacts on Conference Summary Report prior to the Domain Meeting</a:t>
          </a:r>
        </a:p>
      </dgm:t>
    </dgm:pt>
    <dgm:pt modelId="{B24165A7-5581-449B-BDE3-CB7D81E6866A}" type="parTrans" cxnId="{6B03108B-4EEC-46D6-87E2-B74B482C2231}">
      <dgm:prSet/>
      <dgm:spPr/>
      <dgm:t>
        <a:bodyPr/>
        <a:lstStyle/>
        <a:p>
          <a:endParaRPr lang="en-US"/>
        </a:p>
      </dgm:t>
    </dgm:pt>
    <dgm:pt modelId="{9B2DDD93-7D13-49A0-9875-156B4FD7BAA8}" type="sibTrans" cxnId="{6B03108B-4EEC-46D6-87E2-B74B482C2231}">
      <dgm:prSet/>
      <dgm:spPr/>
      <dgm:t>
        <a:bodyPr/>
        <a:lstStyle/>
        <a:p>
          <a:endParaRPr lang="en-US"/>
        </a:p>
      </dgm:t>
    </dgm:pt>
    <dgm:pt modelId="{415F4606-F2E9-4C51-B9A5-96EBBF8992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Domain form is completed by _____________, ___________, ___________, _____________, ____________ before the meeting</a:t>
          </a:r>
        </a:p>
      </dgm:t>
    </dgm:pt>
    <dgm:pt modelId="{14D01FE9-B4E3-4F57-BDA6-1F603F1E7D64}" type="parTrans" cxnId="{B584E87F-79AF-4399-8BF0-00F133E6A64F}">
      <dgm:prSet/>
      <dgm:spPr/>
      <dgm:t>
        <a:bodyPr/>
        <a:lstStyle/>
        <a:p>
          <a:endParaRPr lang="en-US"/>
        </a:p>
      </dgm:t>
    </dgm:pt>
    <dgm:pt modelId="{FA238A36-6465-428B-8BF7-E83CB543A036}" type="sibTrans" cxnId="{B584E87F-79AF-4399-8BF0-00F133E6A64F}">
      <dgm:prSet/>
      <dgm:spPr/>
      <dgm:t>
        <a:bodyPr/>
        <a:lstStyle/>
        <a:p>
          <a:endParaRPr lang="en-US"/>
        </a:p>
      </dgm:t>
    </dgm:pt>
    <dgm:pt modelId="{ABB300C0-9515-466F-B02C-79CBB443B2E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___________prepares Request for Initial Evaluation, Conference Summary Report,  Notification of Decision Regarding a Referral, Excusal form, Waiver of 10-day forms, and Procedural Safeguards  </a:t>
          </a:r>
        </a:p>
      </dgm:t>
    </dgm:pt>
    <dgm:pt modelId="{8F64D5F0-BEAA-45E7-87F7-698003373ED8}" type="parTrans" cxnId="{ACCB194B-A306-4E43-A38F-EAAC1A29B1CD}">
      <dgm:prSet/>
      <dgm:spPr/>
      <dgm:t>
        <a:bodyPr/>
        <a:lstStyle/>
        <a:p>
          <a:endParaRPr lang="en-US"/>
        </a:p>
      </dgm:t>
    </dgm:pt>
    <dgm:pt modelId="{974A5441-CFC4-43BD-B174-E596D9D28841}" type="sibTrans" cxnId="{ACCB194B-A306-4E43-A38F-EAAC1A29B1CD}">
      <dgm:prSet/>
      <dgm:spPr/>
      <dgm:t>
        <a:bodyPr/>
        <a:lstStyle/>
        <a:p>
          <a:endParaRPr lang="en-US"/>
        </a:p>
      </dgm:t>
    </dgm:pt>
    <dgm:pt modelId="{FB253232-7C78-4872-BA56-ADD1C8EE19E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____________ </a:t>
          </a:r>
          <a:r>
            <a:rPr lang="en-US" b="0"/>
            <a:t>prints all forms and brings them to the domain meeting</a:t>
          </a:r>
          <a:r>
            <a:rPr lang="en-US" b="1"/>
            <a:t> </a:t>
          </a:r>
        </a:p>
      </dgm:t>
    </dgm:pt>
    <dgm:pt modelId="{C0FD166E-0D46-43FB-9950-22A68CEABF12}" type="parTrans" cxnId="{DCCEF6D6-0C44-4D9E-8B17-D06B2538946B}">
      <dgm:prSet/>
      <dgm:spPr/>
      <dgm:t>
        <a:bodyPr/>
        <a:lstStyle/>
        <a:p>
          <a:endParaRPr lang="en-US"/>
        </a:p>
      </dgm:t>
    </dgm:pt>
    <dgm:pt modelId="{56ED1F6D-31B2-422E-B7DB-D0F3C9E8CE6E}" type="sibTrans" cxnId="{DCCEF6D6-0C44-4D9E-8B17-D06B2538946B}">
      <dgm:prSet/>
      <dgm:spPr/>
      <dgm:t>
        <a:bodyPr/>
        <a:lstStyle/>
        <a:p>
          <a:endParaRPr lang="en-US"/>
        </a:p>
      </dgm:t>
    </dgm:pt>
    <dgm:pt modelId="{C41A7C9F-B0EE-4FFC-ABDE-D3F80923FE1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 facilitates the Domain Meeting and ___________ completes forms at the meeting</a:t>
          </a:r>
        </a:p>
      </dgm:t>
    </dgm:pt>
    <dgm:pt modelId="{371850C4-CEF5-4057-9C0A-C0EA64BE3ED0}" type="parTrans" cxnId="{5F3612FC-488A-4F17-BA5B-B09497FD3708}">
      <dgm:prSet/>
      <dgm:spPr/>
      <dgm:t>
        <a:bodyPr/>
        <a:lstStyle/>
        <a:p>
          <a:endParaRPr lang="en-US"/>
        </a:p>
      </dgm:t>
    </dgm:pt>
    <dgm:pt modelId="{1752CC67-F5CA-4CB0-B022-2C0ADA641472}" type="sibTrans" cxnId="{5F3612FC-488A-4F17-BA5B-B09497FD3708}">
      <dgm:prSet/>
      <dgm:spPr/>
      <dgm:t>
        <a:bodyPr/>
        <a:lstStyle/>
        <a:p>
          <a:endParaRPr lang="en-US"/>
        </a:p>
      </dgm:t>
    </dgm:pt>
    <dgm:pt modelId="{D5156740-88E8-4AB9-BDBB-AC067E40CB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thoroughly reviews Procedural Safeguards with parent at meeting &amp; _______________ reviews all forms</a:t>
          </a:r>
        </a:p>
      </dgm:t>
    </dgm:pt>
    <dgm:pt modelId="{48BD95C2-35E2-46D0-8EEA-C74C32AEA197}" type="parTrans" cxnId="{E29ABD9C-6613-4A1B-9F7B-FB4A8A03B66A}">
      <dgm:prSet/>
      <dgm:spPr/>
      <dgm:t>
        <a:bodyPr/>
        <a:lstStyle/>
        <a:p>
          <a:endParaRPr lang="en-US"/>
        </a:p>
      </dgm:t>
    </dgm:pt>
    <dgm:pt modelId="{9AC98E3C-A60B-47E5-8A7F-18C54143D338}" type="sibTrans" cxnId="{E29ABD9C-6613-4A1B-9F7B-FB4A8A03B66A}">
      <dgm:prSet/>
      <dgm:spPr/>
      <dgm:t>
        <a:bodyPr/>
        <a:lstStyle/>
        <a:p>
          <a:endParaRPr lang="en-US"/>
        </a:p>
      </dgm:t>
    </dgm:pt>
    <dgm:pt modelId="{426F6834-F277-4D06-95D0-6BC00EEA5DB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copies forms and gives copy to parent: ______________ attaches Checklist, sends original forms to VASE, and  puts copy in school file</a:t>
          </a:r>
        </a:p>
      </dgm:t>
    </dgm:pt>
    <dgm:pt modelId="{F57AAB31-7779-4895-963E-236A4B9A63C1}" type="parTrans" cxnId="{C191257A-A60D-41CE-841C-9FF0C3846F29}">
      <dgm:prSet/>
      <dgm:spPr/>
      <dgm:t>
        <a:bodyPr/>
        <a:lstStyle/>
        <a:p>
          <a:endParaRPr lang="en-US"/>
        </a:p>
      </dgm:t>
    </dgm:pt>
    <dgm:pt modelId="{14875A83-5403-4F85-8511-CC2555318B0D}" type="sibTrans" cxnId="{C191257A-A60D-41CE-841C-9FF0C3846F29}">
      <dgm:prSet/>
      <dgm:spPr/>
      <dgm:t>
        <a:bodyPr/>
        <a:lstStyle/>
        <a:p>
          <a:endParaRPr lang="en-US"/>
        </a:p>
      </dgm:t>
    </dgm:pt>
    <dgm:pt modelId="{54A63334-161C-4816-8FD9-F53F0DC8188A}" type="pres">
      <dgm:prSet presAssocID="{1D42AB1A-DF72-49C0-8252-47A799725731}" presName="Name0" presStyleCnt="0">
        <dgm:presLayoutVars>
          <dgm:dir/>
          <dgm:resizeHandles/>
        </dgm:presLayoutVars>
      </dgm:prSet>
      <dgm:spPr/>
    </dgm:pt>
    <dgm:pt modelId="{61C0B623-EBE7-4FE5-BEB3-CBDF383F6C61}" type="pres">
      <dgm:prSet presAssocID="{5C882D55-83EB-4BE9-8319-CFA5BF505FC1}" presName="compNode" presStyleCnt="0"/>
      <dgm:spPr/>
    </dgm:pt>
    <dgm:pt modelId="{CC94EAF7-BC23-4352-BA1D-94CD4BD13BA4}" type="pres">
      <dgm:prSet presAssocID="{5C882D55-83EB-4BE9-8319-CFA5BF505FC1}" presName="dummyConnPt" presStyleCnt="0"/>
      <dgm:spPr/>
    </dgm:pt>
    <dgm:pt modelId="{71EF94EB-1333-49CF-A091-7420098B46C6}" type="pres">
      <dgm:prSet presAssocID="{5C882D55-83EB-4BE9-8319-CFA5BF505FC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8CB76-6B22-45DA-AAB3-7E38B5F1A5A9}" type="pres">
      <dgm:prSet presAssocID="{439B2E56-96D3-485F-AB38-6A07A048AC42}" presName="sibTrans" presStyleLbl="bgSibTrans2D1" presStyleIdx="0" presStyleCnt="8"/>
      <dgm:spPr/>
    </dgm:pt>
    <dgm:pt modelId="{E9D6D274-19A7-4DFE-8925-047A4CE711A8}" type="pres">
      <dgm:prSet presAssocID="{7D7E1A3D-B1EE-46E0-BE70-56B36DC0F3AF}" presName="compNode" presStyleCnt="0"/>
      <dgm:spPr/>
    </dgm:pt>
    <dgm:pt modelId="{287D4B42-9D90-4D58-AE6D-B77ED451C41C}" type="pres">
      <dgm:prSet presAssocID="{7D7E1A3D-B1EE-46E0-BE70-56B36DC0F3AF}" presName="dummyConnPt" presStyleCnt="0"/>
      <dgm:spPr/>
    </dgm:pt>
    <dgm:pt modelId="{291AE2A2-BD89-46F3-8E20-879BFDBBE7A3}" type="pres">
      <dgm:prSet presAssocID="{7D7E1A3D-B1EE-46E0-BE70-56B36DC0F3AF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02E51-DC22-4C76-9B2E-9358836361C8}" type="pres">
      <dgm:prSet presAssocID="{9E589248-F8F4-44C3-9F6D-C348E4690FA6}" presName="sibTrans" presStyleLbl="bgSibTrans2D1" presStyleIdx="1" presStyleCnt="8"/>
      <dgm:spPr/>
    </dgm:pt>
    <dgm:pt modelId="{9A55ACA0-B853-4D0B-9EA4-13B259E62F9B}" type="pres">
      <dgm:prSet presAssocID="{F696790A-9A64-4370-B001-6A5356314D77}" presName="compNode" presStyleCnt="0"/>
      <dgm:spPr/>
    </dgm:pt>
    <dgm:pt modelId="{9BFC24B2-5273-4A67-A57D-1193F2303FDB}" type="pres">
      <dgm:prSet presAssocID="{F696790A-9A64-4370-B001-6A5356314D77}" presName="dummyConnPt" presStyleCnt="0"/>
      <dgm:spPr/>
    </dgm:pt>
    <dgm:pt modelId="{E482C3BE-1AA3-46F5-82F9-69366F71F374}" type="pres">
      <dgm:prSet presAssocID="{F696790A-9A64-4370-B001-6A5356314D7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4314D-B4F4-496F-BD20-F99448893FC8}" type="pres">
      <dgm:prSet presAssocID="{9B2DDD93-7D13-49A0-9875-156B4FD7BAA8}" presName="sibTrans" presStyleLbl="bgSibTrans2D1" presStyleIdx="2" presStyleCnt="8"/>
      <dgm:spPr/>
    </dgm:pt>
    <dgm:pt modelId="{F9C5B0E1-20AF-4A39-9538-C29358B35367}" type="pres">
      <dgm:prSet presAssocID="{415F4606-F2E9-4C51-B9A5-96EBBF89928B}" presName="compNode" presStyleCnt="0"/>
      <dgm:spPr/>
    </dgm:pt>
    <dgm:pt modelId="{69C809F6-CC98-40B1-AEEB-A63C5B8B524C}" type="pres">
      <dgm:prSet presAssocID="{415F4606-F2E9-4C51-B9A5-96EBBF89928B}" presName="dummyConnPt" presStyleCnt="0"/>
      <dgm:spPr/>
    </dgm:pt>
    <dgm:pt modelId="{678C0208-9094-490D-8B05-8C1C898C4796}" type="pres">
      <dgm:prSet presAssocID="{415F4606-F2E9-4C51-B9A5-96EBBF89928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B36178-B318-4B22-975B-3DDF9D6B141C}" type="pres">
      <dgm:prSet presAssocID="{FA238A36-6465-428B-8BF7-E83CB543A036}" presName="sibTrans" presStyleLbl="bgSibTrans2D1" presStyleIdx="3" presStyleCnt="8"/>
      <dgm:spPr/>
    </dgm:pt>
    <dgm:pt modelId="{820DE370-C061-4FA4-8F98-154A61EC647F}" type="pres">
      <dgm:prSet presAssocID="{ABB300C0-9515-466F-B02C-79CBB443B2E0}" presName="compNode" presStyleCnt="0"/>
      <dgm:spPr/>
    </dgm:pt>
    <dgm:pt modelId="{1658DFF7-2079-4B6C-AE62-2AE2C2E5D68A}" type="pres">
      <dgm:prSet presAssocID="{ABB300C0-9515-466F-B02C-79CBB443B2E0}" presName="dummyConnPt" presStyleCnt="0"/>
      <dgm:spPr/>
    </dgm:pt>
    <dgm:pt modelId="{A4F1E624-0FA3-4811-997D-E3F2C4B529AF}" type="pres">
      <dgm:prSet presAssocID="{ABB300C0-9515-466F-B02C-79CBB443B2E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9F6E0-E896-4E29-ABBE-6DB9C205D557}" type="pres">
      <dgm:prSet presAssocID="{974A5441-CFC4-43BD-B174-E596D9D28841}" presName="sibTrans" presStyleLbl="bgSibTrans2D1" presStyleIdx="4" presStyleCnt="8"/>
      <dgm:spPr/>
    </dgm:pt>
    <dgm:pt modelId="{531F6043-C8E3-444B-B2F6-F5DC40C665F9}" type="pres">
      <dgm:prSet presAssocID="{FB253232-7C78-4872-BA56-ADD1C8EE19E4}" presName="compNode" presStyleCnt="0"/>
      <dgm:spPr/>
    </dgm:pt>
    <dgm:pt modelId="{90CABB27-2508-4BD6-948E-12E73CF01D17}" type="pres">
      <dgm:prSet presAssocID="{FB253232-7C78-4872-BA56-ADD1C8EE19E4}" presName="dummyConnPt" presStyleCnt="0"/>
      <dgm:spPr/>
    </dgm:pt>
    <dgm:pt modelId="{4A4C9958-1C64-4779-BEF2-31AC224E4566}" type="pres">
      <dgm:prSet presAssocID="{FB253232-7C78-4872-BA56-ADD1C8EE19E4}" presName="node" presStyleLbl="node1" presStyleIdx="5" presStyleCnt="9" custLinFactNeighborY="-3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4D537E-911D-435D-BCEC-387CDBD1DA49}" type="pres">
      <dgm:prSet presAssocID="{56ED1F6D-31B2-422E-B7DB-D0F3C9E8CE6E}" presName="sibTrans" presStyleLbl="bgSibTrans2D1" presStyleIdx="5" presStyleCnt="8"/>
      <dgm:spPr/>
    </dgm:pt>
    <dgm:pt modelId="{9A81C260-F846-4B32-8801-ECF4D9EBE104}" type="pres">
      <dgm:prSet presAssocID="{C41A7C9F-B0EE-4FFC-ABDE-D3F80923FE18}" presName="compNode" presStyleCnt="0"/>
      <dgm:spPr/>
    </dgm:pt>
    <dgm:pt modelId="{0EA50E4F-94AB-4764-B712-1B33D26FE9BB}" type="pres">
      <dgm:prSet presAssocID="{C41A7C9F-B0EE-4FFC-ABDE-D3F80923FE18}" presName="dummyConnPt" presStyleCnt="0"/>
      <dgm:spPr/>
    </dgm:pt>
    <dgm:pt modelId="{7EE79F5B-EC26-4605-9F96-94A8279A18B6}" type="pres">
      <dgm:prSet presAssocID="{C41A7C9F-B0EE-4FFC-ABDE-D3F80923FE18}" presName="node" presStyleLbl="node1" presStyleIdx="6" presStyleCnt="9" custLinFactNeighborX="184" custLinFactNeighborY="-3099">
        <dgm:presLayoutVars>
          <dgm:bulletEnabled val="1"/>
        </dgm:presLayoutVars>
      </dgm:prSet>
      <dgm:spPr/>
    </dgm:pt>
    <dgm:pt modelId="{377BFD36-F6ED-48C1-9B40-562741FED639}" type="pres">
      <dgm:prSet presAssocID="{1752CC67-F5CA-4CB0-B022-2C0ADA641472}" presName="sibTrans" presStyleLbl="bgSibTrans2D1" presStyleIdx="6" presStyleCnt="8"/>
      <dgm:spPr/>
    </dgm:pt>
    <dgm:pt modelId="{57B64F06-DB88-41D6-B1E2-FB12E2136884}" type="pres">
      <dgm:prSet presAssocID="{D5156740-88E8-4AB9-BDBB-AC067E40CB1C}" presName="compNode" presStyleCnt="0"/>
      <dgm:spPr/>
    </dgm:pt>
    <dgm:pt modelId="{05E1DE3E-AA7C-4F01-9F29-49F43D71B333}" type="pres">
      <dgm:prSet presAssocID="{D5156740-88E8-4AB9-BDBB-AC067E40CB1C}" presName="dummyConnPt" presStyleCnt="0"/>
      <dgm:spPr/>
    </dgm:pt>
    <dgm:pt modelId="{9E839243-35FD-41C4-93CE-A1E88189EBDE}" type="pres">
      <dgm:prSet presAssocID="{D5156740-88E8-4AB9-BDBB-AC067E40CB1C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FBC4A-A6AF-4B3A-BDEA-F53A09FD539B}" type="pres">
      <dgm:prSet presAssocID="{9AC98E3C-A60B-47E5-8A7F-18C54143D338}" presName="sibTrans" presStyleLbl="bgSibTrans2D1" presStyleIdx="7" presStyleCnt="8"/>
      <dgm:spPr/>
    </dgm:pt>
    <dgm:pt modelId="{2B95BE7C-C5AD-4064-8C11-6B70B26DEE80}" type="pres">
      <dgm:prSet presAssocID="{426F6834-F277-4D06-95D0-6BC00EEA5DBA}" presName="compNode" presStyleCnt="0"/>
      <dgm:spPr/>
    </dgm:pt>
    <dgm:pt modelId="{02A64D69-316B-4F4B-902A-D92D2F5341A2}" type="pres">
      <dgm:prSet presAssocID="{426F6834-F277-4D06-95D0-6BC00EEA5DBA}" presName="dummyConnPt" presStyleCnt="0"/>
      <dgm:spPr/>
    </dgm:pt>
    <dgm:pt modelId="{6071D5F8-A935-4F95-BE7C-9806373DF7B1}" type="pres">
      <dgm:prSet presAssocID="{426F6834-F277-4D06-95D0-6BC00EEA5DB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EE0888-C286-4316-8DA0-4536B111278E}" type="presOf" srcId="{426F6834-F277-4D06-95D0-6BC00EEA5DBA}" destId="{6071D5F8-A935-4F95-BE7C-9806373DF7B1}" srcOrd="0" destOrd="0" presId="urn:microsoft.com/office/officeart/2005/8/layout/bProcess4"/>
    <dgm:cxn modelId="{E29ABD9C-6613-4A1B-9F7B-FB4A8A03B66A}" srcId="{1D42AB1A-DF72-49C0-8252-47A799725731}" destId="{D5156740-88E8-4AB9-BDBB-AC067E40CB1C}" srcOrd="7" destOrd="0" parTransId="{48BD95C2-35E2-46D0-8EEA-C74C32AEA197}" sibTransId="{9AC98E3C-A60B-47E5-8A7F-18C54143D338}"/>
    <dgm:cxn modelId="{ACCB194B-A306-4E43-A38F-EAAC1A29B1CD}" srcId="{1D42AB1A-DF72-49C0-8252-47A799725731}" destId="{ABB300C0-9515-466F-B02C-79CBB443B2E0}" srcOrd="4" destOrd="0" parTransId="{8F64D5F0-BEAA-45E7-87F7-698003373ED8}" sibTransId="{974A5441-CFC4-43BD-B174-E596D9D28841}"/>
    <dgm:cxn modelId="{BB24E7FD-199B-4955-8B89-671FC3082DC1}" type="presOf" srcId="{439B2E56-96D3-485F-AB38-6A07A048AC42}" destId="{1F58CB76-6B22-45DA-AAB3-7E38B5F1A5A9}" srcOrd="0" destOrd="0" presId="urn:microsoft.com/office/officeart/2005/8/layout/bProcess4"/>
    <dgm:cxn modelId="{6249F72B-588E-42E8-8BA6-27E297D60B7A}" type="presOf" srcId="{415F4606-F2E9-4C51-B9A5-96EBBF89928B}" destId="{678C0208-9094-490D-8B05-8C1C898C4796}" srcOrd="0" destOrd="0" presId="urn:microsoft.com/office/officeart/2005/8/layout/bProcess4"/>
    <dgm:cxn modelId="{648F6871-1046-43A9-A145-4C5F23B5D1BC}" type="presOf" srcId="{9AC98E3C-A60B-47E5-8A7F-18C54143D338}" destId="{612FBC4A-A6AF-4B3A-BDEA-F53A09FD539B}" srcOrd="0" destOrd="0" presId="urn:microsoft.com/office/officeart/2005/8/layout/bProcess4"/>
    <dgm:cxn modelId="{55106E36-0B66-434A-BF55-B6E0CE290332}" srcId="{1D42AB1A-DF72-49C0-8252-47A799725731}" destId="{5C882D55-83EB-4BE9-8319-CFA5BF505FC1}" srcOrd="0" destOrd="0" parTransId="{75801790-F35A-467C-97C1-97188BC12CEF}" sibTransId="{439B2E56-96D3-485F-AB38-6A07A048AC42}"/>
    <dgm:cxn modelId="{DCCEF6D6-0C44-4D9E-8B17-D06B2538946B}" srcId="{1D42AB1A-DF72-49C0-8252-47A799725731}" destId="{FB253232-7C78-4872-BA56-ADD1C8EE19E4}" srcOrd="5" destOrd="0" parTransId="{C0FD166E-0D46-43FB-9950-22A68CEABF12}" sibTransId="{56ED1F6D-31B2-422E-B7DB-D0F3C9E8CE6E}"/>
    <dgm:cxn modelId="{C26DB68C-5881-4B2E-89BB-C055F6FE17D9}" type="presOf" srcId="{7D7E1A3D-B1EE-46E0-BE70-56B36DC0F3AF}" destId="{291AE2A2-BD89-46F3-8E20-879BFDBBE7A3}" srcOrd="0" destOrd="0" presId="urn:microsoft.com/office/officeart/2005/8/layout/bProcess4"/>
    <dgm:cxn modelId="{E4A92BF2-75B0-41C3-8255-201477B63EF8}" type="presOf" srcId="{FB253232-7C78-4872-BA56-ADD1C8EE19E4}" destId="{4A4C9958-1C64-4779-BEF2-31AC224E4566}" srcOrd="0" destOrd="0" presId="urn:microsoft.com/office/officeart/2005/8/layout/bProcess4"/>
    <dgm:cxn modelId="{7DDBF9DE-CEFC-441F-A38D-81174429671B}" type="presOf" srcId="{9B2DDD93-7D13-49A0-9875-156B4FD7BAA8}" destId="{B104314D-B4F4-496F-BD20-F99448893FC8}" srcOrd="0" destOrd="0" presId="urn:microsoft.com/office/officeart/2005/8/layout/bProcess4"/>
    <dgm:cxn modelId="{5F8504C1-1A70-4638-845C-75EB89FACA75}" srcId="{1D42AB1A-DF72-49C0-8252-47A799725731}" destId="{7D7E1A3D-B1EE-46E0-BE70-56B36DC0F3AF}" srcOrd="1" destOrd="0" parTransId="{D19A3B8F-DF20-455A-AA61-9E7B3361A41A}" sibTransId="{9E589248-F8F4-44C3-9F6D-C348E4690FA6}"/>
    <dgm:cxn modelId="{6B03108B-4EEC-46D6-87E2-B74B482C2231}" srcId="{1D42AB1A-DF72-49C0-8252-47A799725731}" destId="{F696790A-9A64-4370-B001-6A5356314D77}" srcOrd="2" destOrd="0" parTransId="{B24165A7-5581-449B-BDE3-CB7D81E6866A}" sibTransId="{9B2DDD93-7D13-49A0-9875-156B4FD7BAA8}"/>
    <dgm:cxn modelId="{DE33CEAB-C60B-4B22-A1D3-2C3F2FC705FB}" type="presOf" srcId="{C41A7C9F-B0EE-4FFC-ABDE-D3F80923FE18}" destId="{7EE79F5B-EC26-4605-9F96-94A8279A18B6}" srcOrd="0" destOrd="0" presId="urn:microsoft.com/office/officeart/2005/8/layout/bProcess4"/>
    <dgm:cxn modelId="{5F3612FC-488A-4F17-BA5B-B09497FD3708}" srcId="{1D42AB1A-DF72-49C0-8252-47A799725731}" destId="{C41A7C9F-B0EE-4FFC-ABDE-D3F80923FE18}" srcOrd="6" destOrd="0" parTransId="{371850C4-CEF5-4057-9C0A-C0EA64BE3ED0}" sibTransId="{1752CC67-F5CA-4CB0-B022-2C0ADA641472}"/>
    <dgm:cxn modelId="{02421E51-E7C3-4414-8EFD-B68420A5ADA6}" type="presOf" srcId="{D5156740-88E8-4AB9-BDBB-AC067E40CB1C}" destId="{9E839243-35FD-41C4-93CE-A1E88189EBDE}" srcOrd="0" destOrd="0" presId="urn:microsoft.com/office/officeart/2005/8/layout/bProcess4"/>
    <dgm:cxn modelId="{B584E87F-79AF-4399-8BF0-00F133E6A64F}" srcId="{1D42AB1A-DF72-49C0-8252-47A799725731}" destId="{415F4606-F2E9-4C51-B9A5-96EBBF89928B}" srcOrd="3" destOrd="0" parTransId="{14D01FE9-B4E3-4F57-BDA6-1F603F1E7D64}" sibTransId="{FA238A36-6465-428B-8BF7-E83CB543A036}"/>
    <dgm:cxn modelId="{DCC06549-19C2-4AC8-864F-938FD70907C9}" type="presOf" srcId="{1D42AB1A-DF72-49C0-8252-47A799725731}" destId="{54A63334-161C-4816-8FD9-F53F0DC8188A}" srcOrd="0" destOrd="0" presId="urn:microsoft.com/office/officeart/2005/8/layout/bProcess4"/>
    <dgm:cxn modelId="{DB86B6B9-337B-45B9-911B-E4FDE2EBA18A}" type="presOf" srcId="{F696790A-9A64-4370-B001-6A5356314D77}" destId="{E482C3BE-1AA3-46F5-82F9-69366F71F374}" srcOrd="0" destOrd="0" presId="urn:microsoft.com/office/officeart/2005/8/layout/bProcess4"/>
    <dgm:cxn modelId="{A2F2FBF8-4CF5-4F7B-968C-2F5045383D60}" type="presOf" srcId="{ABB300C0-9515-466F-B02C-79CBB443B2E0}" destId="{A4F1E624-0FA3-4811-997D-E3F2C4B529AF}" srcOrd="0" destOrd="0" presId="urn:microsoft.com/office/officeart/2005/8/layout/bProcess4"/>
    <dgm:cxn modelId="{365B54FB-38A8-4D7C-9BB2-E304DDA86DDF}" type="presOf" srcId="{9E589248-F8F4-44C3-9F6D-C348E4690FA6}" destId="{D4702E51-DC22-4C76-9B2E-9358836361C8}" srcOrd="0" destOrd="0" presId="urn:microsoft.com/office/officeart/2005/8/layout/bProcess4"/>
    <dgm:cxn modelId="{7D11E240-425A-434D-9882-CB9EA9BEB4E5}" type="presOf" srcId="{1752CC67-F5CA-4CB0-B022-2C0ADA641472}" destId="{377BFD36-F6ED-48C1-9B40-562741FED639}" srcOrd="0" destOrd="0" presId="urn:microsoft.com/office/officeart/2005/8/layout/bProcess4"/>
    <dgm:cxn modelId="{C5B1784D-5179-42ED-A982-F7B0B53D29F4}" type="presOf" srcId="{56ED1F6D-31B2-422E-B7DB-D0F3C9E8CE6E}" destId="{5F4D537E-911D-435D-BCEC-387CDBD1DA49}" srcOrd="0" destOrd="0" presId="urn:microsoft.com/office/officeart/2005/8/layout/bProcess4"/>
    <dgm:cxn modelId="{67E99703-B1AC-46FA-9F62-802EE9CEAE71}" type="presOf" srcId="{5C882D55-83EB-4BE9-8319-CFA5BF505FC1}" destId="{71EF94EB-1333-49CF-A091-7420098B46C6}" srcOrd="0" destOrd="0" presId="urn:microsoft.com/office/officeart/2005/8/layout/bProcess4"/>
    <dgm:cxn modelId="{64518031-C4D1-4003-86E1-3EB23E6424A6}" type="presOf" srcId="{FA238A36-6465-428B-8BF7-E83CB543A036}" destId="{5AB36178-B318-4B22-975B-3DDF9D6B141C}" srcOrd="0" destOrd="0" presId="urn:microsoft.com/office/officeart/2005/8/layout/bProcess4"/>
    <dgm:cxn modelId="{C191257A-A60D-41CE-841C-9FF0C3846F29}" srcId="{1D42AB1A-DF72-49C0-8252-47A799725731}" destId="{426F6834-F277-4D06-95D0-6BC00EEA5DBA}" srcOrd="8" destOrd="0" parTransId="{F57AAB31-7779-4895-963E-236A4B9A63C1}" sibTransId="{14875A83-5403-4F85-8511-CC2555318B0D}"/>
    <dgm:cxn modelId="{98324455-2E98-4187-8B1D-1A31FB0776ED}" type="presOf" srcId="{974A5441-CFC4-43BD-B174-E596D9D28841}" destId="{9139F6E0-E896-4E29-ABBE-6DB9C205D557}" srcOrd="0" destOrd="0" presId="urn:microsoft.com/office/officeart/2005/8/layout/bProcess4"/>
    <dgm:cxn modelId="{5BDF3EB1-C070-43AC-A582-D186046A4A3E}" type="presParOf" srcId="{54A63334-161C-4816-8FD9-F53F0DC8188A}" destId="{61C0B623-EBE7-4FE5-BEB3-CBDF383F6C61}" srcOrd="0" destOrd="0" presId="urn:microsoft.com/office/officeart/2005/8/layout/bProcess4"/>
    <dgm:cxn modelId="{0574A16B-C029-4A6E-9E36-C5E49657FB6A}" type="presParOf" srcId="{61C0B623-EBE7-4FE5-BEB3-CBDF383F6C61}" destId="{CC94EAF7-BC23-4352-BA1D-94CD4BD13BA4}" srcOrd="0" destOrd="0" presId="urn:microsoft.com/office/officeart/2005/8/layout/bProcess4"/>
    <dgm:cxn modelId="{A9508145-C37D-44DB-9E77-979450E76723}" type="presParOf" srcId="{61C0B623-EBE7-4FE5-BEB3-CBDF383F6C61}" destId="{71EF94EB-1333-49CF-A091-7420098B46C6}" srcOrd="1" destOrd="0" presId="urn:microsoft.com/office/officeart/2005/8/layout/bProcess4"/>
    <dgm:cxn modelId="{EBBDAA97-43BC-4DF9-8C81-EB4A6458BE71}" type="presParOf" srcId="{54A63334-161C-4816-8FD9-F53F0DC8188A}" destId="{1F58CB76-6B22-45DA-AAB3-7E38B5F1A5A9}" srcOrd="1" destOrd="0" presId="urn:microsoft.com/office/officeart/2005/8/layout/bProcess4"/>
    <dgm:cxn modelId="{A55CF8BA-B5C8-4A23-9FD0-9DF61F86D6EC}" type="presParOf" srcId="{54A63334-161C-4816-8FD9-F53F0DC8188A}" destId="{E9D6D274-19A7-4DFE-8925-047A4CE711A8}" srcOrd="2" destOrd="0" presId="urn:microsoft.com/office/officeart/2005/8/layout/bProcess4"/>
    <dgm:cxn modelId="{FDF3CE58-A884-4166-805D-7CBA1EB688B1}" type="presParOf" srcId="{E9D6D274-19A7-4DFE-8925-047A4CE711A8}" destId="{287D4B42-9D90-4D58-AE6D-B77ED451C41C}" srcOrd="0" destOrd="0" presId="urn:microsoft.com/office/officeart/2005/8/layout/bProcess4"/>
    <dgm:cxn modelId="{1DEDE628-BF85-4035-936F-9243B56C6662}" type="presParOf" srcId="{E9D6D274-19A7-4DFE-8925-047A4CE711A8}" destId="{291AE2A2-BD89-46F3-8E20-879BFDBBE7A3}" srcOrd="1" destOrd="0" presId="urn:microsoft.com/office/officeart/2005/8/layout/bProcess4"/>
    <dgm:cxn modelId="{CE17A02C-4DA9-4ACD-9D26-C5D10B753510}" type="presParOf" srcId="{54A63334-161C-4816-8FD9-F53F0DC8188A}" destId="{D4702E51-DC22-4C76-9B2E-9358836361C8}" srcOrd="3" destOrd="0" presId="urn:microsoft.com/office/officeart/2005/8/layout/bProcess4"/>
    <dgm:cxn modelId="{78D7EFEC-8FC3-4602-820D-B95C5AB9D054}" type="presParOf" srcId="{54A63334-161C-4816-8FD9-F53F0DC8188A}" destId="{9A55ACA0-B853-4D0B-9EA4-13B259E62F9B}" srcOrd="4" destOrd="0" presId="urn:microsoft.com/office/officeart/2005/8/layout/bProcess4"/>
    <dgm:cxn modelId="{A1CF3C2E-5845-47CF-81B0-1C6D66C93732}" type="presParOf" srcId="{9A55ACA0-B853-4D0B-9EA4-13B259E62F9B}" destId="{9BFC24B2-5273-4A67-A57D-1193F2303FDB}" srcOrd="0" destOrd="0" presId="urn:microsoft.com/office/officeart/2005/8/layout/bProcess4"/>
    <dgm:cxn modelId="{38EFA467-1F5B-4F21-B3E6-CF7F43C53F2D}" type="presParOf" srcId="{9A55ACA0-B853-4D0B-9EA4-13B259E62F9B}" destId="{E482C3BE-1AA3-46F5-82F9-69366F71F374}" srcOrd="1" destOrd="0" presId="urn:microsoft.com/office/officeart/2005/8/layout/bProcess4"/>
    <dgm:cxn modelId="{31A317DB-7C99-44FA-AF02-8A099E786FFB}" type="presParOf" srcId="{54A63334-161C-4816-8FD9-F53F0DC8188A}" destId="{B104314D-B4F4-496F-BD20-F99448893FC8}" srcOrd="5" destOrd="0" presId="urn:microsoft.com/office/officeart/2005/8/layout/bProcess4"/>
    <dgm:cxn modelId="{096C426C-08A3-47BE-9001-12D419166DEB}" type="presParOf" srcId="{54A63334-161C-4816-8FD9-F53F0DC8188A}" destId="{F9C5B0E1-20AF-4A39-9538-C29358B35367}" srcOrd="6" destOrd="0" presId="urn:microsoft.com/office/officeart/2005/8/layout/bProcess4"/>
    <dgm:cxn modelId="{C99D34E5-580B-4FB0-811F-08FA2B3F2766}" type="presParOf" srcId="{F9C5B0E1-20AF-4A39-9538-C29358B35367}" destId="{69C809F6-CC98-40B1-AEEB-A63C5B8B524C}" srcOrd="0" destOrd="0" presId="urn:microsoft.com/office/officeart/2005/8/layout/bProcess4"/>
    <dgm:cxn modelId="{E44E0629-C335-412E-99C7-0C38A348B36B}" type="presParOf" srcId="{F9C5B0E1-20AF-4A39-9538-C29358B35367}" destId="{678C0208-9094-490D-8B05-8C1C898C4796}" srcOrd="1" destOrd="0" presId="urn:microsoft.com/office/officeart/2005/8/layout/bProcess4"/>
    <dgm:cxn modelId="{9BAAA3DB-89FC-4C45-BF2B-87D1FBE91EDF}" type="presParOf" srcId="{54A63334-161C-4816-8FD9-F53F0DC8188A}" destId="{5AB36178-B318-4B22-975B-3DDF9D6B141C}" srcOrd="7" destOrd="0" presId="urn:microsoft.com/office/officeart/2005/8/layout/bProcess4"/>
    <dgm:cxn modelId="{2587EE6E-2AF6-4A41-A62D-7B3643153E48}" type="presParOf" srcId="{54A63334-161C-4816-8FD9-F53F0DC8188A}" destId="{820DE370-C061-4FA4-8F98-154A61EC647F}" srcOrd="8" destOrd="0" presId="urn:microsoft.com/office/officeart/2005/8/layout/bProcess4"/>
    <dgm:cxn modelId="{F4AC6E80-A999-4E39-8BB0-85532D3050C6}" type="presParOf" srcId="{820DE370-C061-4FA4-8F98-154A61EC647F}" destId="{1658DFF7-2079-4B6C-AE62-2AE2C2E5D68A}" srcOrd="0" destOrd="0" presId="urn:microsoft.com/office/officeart/2005/8/layout/bProcess4"/>
    <dgm:cxn modelId="{C29ADC9F-BD98-413E-90B8-466B749FB399}" type="presParOf" srcId="{820DE370-C061-4FA4-8F98-154A61EC647F}" destId="{A4F1E624-0FA3-4811-997D-E3F2C4B529AF}" srcOrd="1" destOrd="0" presId="urn:microsoft.com/office/officeart/2005/8/layout/bProcess4"/>
    <dgm:cxn modelId="{CA0F01F6-5240-488B-B55C-7F95668081EA}" type="presParOf" srcId="{54A63334-161C-4816-8FD9-F53F0DC8188A}" destId="{9139F6E0-E896-4E29-ABBE-6DB9C205D557}" srcOrd="9" destOrd="0" presId="urn:microsoft.com/office/officeart/2005/8/layout/bProcess4"/>
    <dgm:cxn modelId="{F9D0C455-4E0E-4212-B02A-B1FAB9107552}" type="presParOf" srcId="{54A63334-161C-4816-8FD9-F53F0DC8188A}" destId="{531F6043-C8E3-444B-B2F6-F5DC40C665F9}" srcOrd="10" destOrd="0" presId="urn:microsoft.com/office/officeart/2005/8/layout/bProcess4"/>
    <dgm:cxn modelId="{D2B8C798-D42F-4410-8BE7-A9FB37762983}" type="presParOf" srcId="{531F6043-C8E3-444B-B2F6-F5DC40C665F9}" destId="{90CABB27-2508-4BD6-948E-12E73CF01D17}" srcOrd="0" destOrd="0" presId="urn:microsoft.com/office/officeart/2005/8/layout/bProcess4"/>
    <dgm:cxn modelId="{79F7B9C8-1811-49A8-81BD-17AB4F00E591}" type="presParOf" srcId="{531F6043-C8E3-444B-B2F6-F5DC40C665F9}" destId="{4A4C9958-1C64-4779-BEF2-31AC224E4566}" srcOrd="1" destOrd="0" presId="urn:microsoft.com/office/officeart/2005/8/layout/bProcess4"/>
    <dgm:cxn modelId="{3DF618A4-083B-4807-BA62-28125153D296}" type="presParOf" srcId="{54A63334-161C-4816-8FD9-F53F0DC8188A}" destId="{5F4D537E-911D-435D-BCEC-387CDBD1DA49}" srcOrd="11" destOrd="0" presId="urn:microsoft.com/office/officeart/2005/8/layout/bProcess4"/>
    <dgm:cxn modelId="{4445C5FE-6676-4A29-973A-97627DE37AD3}" type="presParOf" srcId="{54A63334-161C-4816-8FD9-F53F0DC8188A}" destId="{9A81C260-F846-4B32-8801-ECF4D9EBE104}" srcOrd="12" destOrd="0" presId="urn:microsoft.com/office/officeart/2005/8/layout/bProcess4"/>
    <dgm:cxn modelId="{3F355155-765A-452F-9014-7F14FC24EBEF}" type="presParOf" srcId="{9A81C260-F846-4B32-8801-ECF4D9EBE104}" destId="{0EA50E4F-94AB-4764-B712-1B33D26FE9BB}" srcOrd="0" destOrd="0" presId="urn:microsoft.com/office/officeart/2005/8/layout/bProcess4"/>
    <dgm:cxn modelId="{FFB73934-5020-4056-8856-3B08C4D9116D}" type="presParOf" srcId="{9A81C260-F846-4B32-8801-ECF4D9EBE104}" destId="{7EE79F5B-EC26-4605-9F96-94A8279A18B6}" srcOrd="1" destOrd="0" presId="urn:microsoft.com/office/officeart/2005/8/layout/bProcess4"/>
    <dgm:cxn modelId="{1D8FEFFF-E13C-4406-84CC-44B284907121}" type="presParOf" srcId="{54A63334-161C-4816-8FD9-F53F0DC8188A}" destId="{377BFD36-F6ED-48C1-9B40-562741FED639}" srcOrd="13" destOrd="0" presId="urn:microsoft.com/office/officeart/2005/8/layout/bProcess4"/>
    <dgm:cxn modelId="{7F65D999-FF5F-4530-B1FA-5A4AB5D49DEB}" type="presParOf" srcId="{54A63334-161C-4816-8FD9-F53F0DC8188A}" destId="{57B64F06-DB88-41D6-B1E2-FB12E2136884}" srcOrd="14" destOrd="0" presId="urn:microsoft.com/office/officeart/2005/8/layout/bProcess4"/>
    <dgm:cxn modelId="{6C504D1A-0EEA-45A7-AC5E-35F8AAF6F44D}" type="presParOf" srcId="{57B64F06-DB88-41D6-B1E2-FB12E2136884}" destId="{05E1DE3E-AA7C-4F01-9F29-49F43D71B333}" srcOrd="0" destOrd="0" presId="urn:microsoft.com/office/officeart/2005/8/layout/bProcess4"/>
    <dgm:cxn modelId="{920BDCD0-6C6A-4786-9A80-1E0789436BBF}" type="presParOf" srcId="{57B64F06-DB88-41D6-B1E2-FB12E2136884}" destId="{9E839243-35FD-41C4-93CE-A1E88189EBDE}" srcOrd="1" destOrd="0" presId="urn:microsoft.com/office/officeart/2005/8/layout/bProcess4"/>
    <dgm:cxn modelId="{1216294D-F348-4061-B969-600139C1AC4A}" type="presParOf" srcId="{54A63334-161C-4816-8FD9-F53F0DC8188A}" destId="{612FBC4A-A6AF-4B3A-BDEA-F53A09FD539B}" srcOrd="15" destOrd="0" presId="urn:microsoft.com/office/officeart/2005/8/layout/bProcess4"/>
    <dgm:cxn modelId="{CAC30D67-F574-412A-909E-1B298C64AAE3}" type="presParOf" srcId="{54A63334-161C-4816-8FD9-F53F0DC8188A}" destId="{2B95BE7C-C5AD-4064-8C11-6B70B26DEE80}" srcOrd="16" destOrd="0" presId="urn:microsoft.com/office/officeart/2005/8/layout/bProcess4"/>
    <dgm:cxn modelId="{9A3DB0EE-727B-4385-98BD-63C30B766A82}" type="presParOf" srcId="{2B95BE7C-C5AD-4064-8C11-6B70B26DEE80}" destId="{02A64D69-316B-4F4B-902A-D92D2F5341A2}" srcOrd="0" destOrd="0" presId="urn:microsoft.com/office/officeart/2005/8/layout/bProcess4"/>
    <dgm:cxn modelId="{0B3FF695-19EC-4921-AD3F-4ABB3745558F}" type="presParOf" srcId="{2B95BE7C-C5AD-4064-8C11-6B70B26DEE80}" destId="{6071D5F8-A935-4F95-BE7C-9806373DF7B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58CB76-6B22-45DA-AAB3-7E38B5F1A5A9}">
      <dsp:nvSpPr>
        <dsp:cNvPr id="0" name=""/>
        <dsp:cNvSpPr/>
      </dsp:nvSpPr>
      <dsp:spPr>
        <a:xfrm rot="5400000">
          <a:off x="-266377" y="962248"/>
          <a:ext cx="118650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F94EB-1333-49CF-A091-7420098B46C6}">
      <dsp:nvSpPr>
        <dsp:cNvPr id="0" name=""/>
        <dsp:cNvSpPr/>
      </dsp:nvSpPr>
      <dsp:spPr>
        <a:xfrm>
          <a:off x="2939" y="199660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Request for an Evaluation goes to ____________________</a:t>
          </a:r>
        </a:p>
      </dsp:txBody>
      <dsp:txXfrm>
        <a:off x="2939" y="199660"/>
        <a:ext cx="1595104" cy="957062"/>
      </dsp:txXfrm>
    </dsp:sp>
    <dsp:sp modelId="{D4702E51-DC22-4C76-9B2E-9358836361C8}">
      <dsp:nvSpPr>
        <dsp:cNvPr id="0" name=""/>
        <dsp:cNvSpPr/>
      </dsp:nvSpPr>
      <dsp:spPr>
        <a:xfrm rot="5400000">
          <a:off x="-266377" y="2158576"/>
          <a:ext cx="118650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AE2A2-BD89-46F3-8E20-879BFDBBE7A3}">
      <dsp:nvSpPr>
        <dsp:cNvPr id="0" name=""/>
        <dsp:cNvSpPr/>
      </dsp:nvSpPr>
      <dsp:spPr>
        <a:xfrm>
          <a:off x="2939" y="1395988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___________ notifies ___________ to schedule domain meeting; __________ contacts VASE to enter student info into Filemaker</a:t>
          </a:r>
        </a:p>
      </dsp:txBody>
      <dsp:txXfrm>
        <a:off x="2939" y="1395988"/>
        <a:ext cx="1595104" cy="957062"/>
      </dsp:txXfrm>
    </dsp:sp>
    <dsp:sp modelId="{B104314D-B4F4-496F-BD20-F99448893FC8}">
      <dsp:nvSpPr>
        <dsp:cNvPr id="0" name=""/>
        <dsp:cNvSpPr/>
      </dsp:nvSpPr>
      <dsp:spPr>
        <a:xfrm>
          <a:off x="331786" y="2756740"/>
          <a:ext cx="211166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82C3BE-1AA3-46F5-82F9-69366F71F374}">
      <dsp:nvSpPr>
        <dsp:cNvPr id="0" name=""/>
        <dsp:cNvSpPr/>
      </dsp:nvSpPr>
      <dsp:spPr>
        <a:xfrm>
          <a:off x="2939" y="2592316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_____________ sends out Notification of Conference &amp; makes 2 follow-up notices to parent before meeting &amp; documents contacts on Conference Summary Report prior to the Domain Meeting</a:t>
          </a:r>
        </a:p>
      </dsp:txBody>
      <dsp:txXfrm>
        <a:off x="2939" y="2592316"/>
        <a:ext cx="1595104" cy="957062"/>
      </dsp:txXfrm>
    </dsp:sp>
    <dsp:sp modelId="{5AB36178-B318-4B22-975B-3DDF9D6B141C}">
      <dsp:nvSpPr>
        <dsp:cNvPr id="0" name=""/>
        <dsp:cNvSpPr/>
      </dsp:nvSpPr>
      <dsp:spPr>
        <a:xfrm rot="16200000">
          <a:off x="1855110" y="2158576"/>
          <a:ext cx="118650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C0208-9094-490D-8B05-8C1C898C4796}">
      <dsp:nvSpPr>
        <dsp:cNvPr id="0" name=""/>
        <dsp:cNvSpPr/>
      </dsp:nvSpPr>
      <dsp:spPr>
        <a:xfrm>
          <a:off x="2124427" y="2592316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Domain form is completed by _____________, ___________, ___________, _____________, ____________ before the meeting</a:t>
          </a:r>
        </a:p>
      </dsp:txBody>
      <dsp:txXfrm>
        <a:off x="2124427" y="2592316"/>
        <a:ext cx="1595104" cy="957062"/>
      </dsp:txXfrm>
    </dsp:sp>
    <dsp:sp modelId="{9139F6E0-E896-4E29-ABBE-6DB9C205D557}">
      <dsp:nvSpPr>
        <dsp:cNvPr id="0" name=""/>
        <dsp:cNvSpPr/>
      </dsp:nvSpPr>
      <dsp:spPr>
        <a:xfrm rot="16200000">
          <a:off x="1840290" y="947427"/>
          <a:ext cx="121614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F1E624-0FA3-4811-997D-E3F2C4B529AF}">
      <dsp:nvSpPr>
        <dsp:cNvPr id="0" name=""/>
        <dsp:cNvSpPr/>
      </dsp:nvSpPr>
      <dsp:spPr>
        <a:xfrm>
          <a:off x="2124427" y="1395988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___________prepares Request for Initial Evaluation, Conference Summary Report,  Notification of Decision Regarding a Referral, Excusal form, Waiver of 10-day forms, and Procedural Safeguards  </a:t>
          </a:r>
        </a:p>
      </dsp:txBody>
      <dsp:txXfrm>
        <a:off x="2124427" y="1395988"/>
        <a:ext cx="1595104" cy="957062"/>
      </dsp:txXfrm>
    </dsp:sp>
    <dsp:sp modelId="{5F4D537E-911D-435D-BCEC-387CDBD1DA49}">
      <dsp:nvSpPr>
        <dsp:cNvPr id="0" name=""/>
        <dsp:cNvSpPr/>
      </dsp:nvSpPr>
      <dsp:spPr>
        <a:xfrm rot="21599969">
          <a:off x="2453274" y="334434"/>
          <a:ext cx="2114597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4C9958-1C64-4779-BEF2-31AC224E4566}">
      <dsp:nvSpPr>
        <dsp:cNvPr id="0" name=""/>
        <dsp:cNvSpPr/>
      </dsp:nvSpPr>
      <dsp:spPr>
        <a:xfrm>
          <a:off x="2124427" y="170020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____________ </a:t>
          </a:r>
          <a:r>
            <a:rPr lang="en-US" sz="800" b="0" kern="1200"/>
            <a:t>prints all forms and brings them to the domain meeting</a:t>
          </a:r>
          <a:r>
            <a:rPr lang="en-US" sz="800" b="1" kern="1200"/>
            <a:t> </a:t>
          </a:r>
        </a:p>
      </dsp:txBody>
      <dsp:txXfrm>
        <a:off x="2124427" y="170020"/>
        <a:ext cx="1595104" cy="957062"/>
      </dsp:txXfrm>
    </dsp:sp>
    <dsp:sp modelId="{377BFD36-F6ED-48C1-9B40-562741FED639}">
      <dsp:nvSpPr>
        <dsp:cNvPr id="0" name=""/>
        <dsp:cNvSpPr/>
      </dsp:nvSpPr>
      <dsp:spPr>
        <a:xfrm rot="5408296">
          <a:off x="3963235" y="947418"/>
          <a:ext cx="1216164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E79F5B-EC26-4605-9F96-94A8279A18B6}">
      <dsp:nvSpPr>
        <dsp:cNvPr id="0" name=""/>
        <dsp:cNvSpPr/>
      </dsp:nvSpPr>
      <dsp:spPr>
        <a:xfrm>
          <a:off x="4248851" y="170001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 facilitates the Domain Meeting and ___________ completes forms at the meeting</a:t>
          </a:r>
        </a:p>
      </dsp:txBody>
      <dsp:txXfrm>
        <a:off x="4248851" y="170001"/>
        <a:ext cx="1595104" cy="957062"/>
      </dsp:txXfrm>
    </dsp:sp>
    <dsp:sp modelId="{612FBC4A-A6AF-4B3A-BDEA-F53A09FD539B}">
      <dsp:nvSpPr>
        <dsp:cNvPr id="0" name=""/>
        <dsp:cNvSpPr/>
      </dsp:nvSpPr>
      <dsp:spPr>
        <a:xfrm rot="5400000">
          <a:off x="3976599" y="2158576"/>
          <a:ext cx="1186502" cy="14355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9243-35FD-41C4-93CE-A1E88189EBDE}">
      <dsp:nvSpPr>
        <dsp:cNvPr id="0" name=""/>
        <dsp:cNvSpPr/>
      </dsp:nvSpPr>
      <dsp:spPr>
        <a:xfrm>
          <a:off x="4245916" y="1395988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____________ thoroughly reviews Procedural Safeguards with parent at meeting &amp; _______________ reviews all forms</a:t>
          </a:r>
        </a:p>
      </dsp:txBody>
      <dsp:txXfrm>
        <a:off x="4245916" y="1395988"/>
        <a:ext cx="1595104" cy="957062"/>
      </dsp:txXfrm>
    </dsp:sp>
    <dsp:sp modelId="{6071D5F8-A935-4F95-BE7C-9806373DF7B1}">
      <dsp:nvSpPr>
        <dsp:cNvPr id="0" name=""/>
        <dsp:cNvSpPr/>
      </dsp:nvSpPr>
      <dsp:spPr>
        <a:xfrm>
          <a:off x="4245916" y="2592316"/>
          <a:ext cx="1595104" cy="9570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____________ copies forms and gives copy to parent: ______________ attaches Checklist, sends original forms to VASE, and  puts copy in school file</a:t>
          </a:r>
        </a:p>
      </dsp:txBody>
      <dsp:txXfrm>
        <a:off x="4245916" y="2592316"/>
        <a:ext cx="1595104" cy="957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Barb Moore</cp:lastModifiedBy>
  <cp:revision>1</cp:revision>
  <dcterms:created xsi:type="dcterms:W3CDTF">2011-03-15T23:41:00Z</dcterms:created>
  <dcterms:modified xsi:type="dcterms:W3CDTF">2011-03-15T23:59:00Z</dcterms:modified>
</cp:coreProperties>
</file>