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2B" w:rsidRPr="008B7274" w:rsidRDefault="001A392B" w:rsidP="001A392B">
      <w:pPr>
        <w:jc w:val="center"/>
        <w:rPr>
          <w:rFonts w:ascii="Kristen ITC" w:hAnsi="Kristen ITC"/>
          <w:b/>
          <w:color w:val="000000" w:themeColor="text1"/>
          <w:sz w:val="32"/>
          <w:szCs w:val="32"/>
          <w:u w:val="single"/>
        </w:rPr>
      </w:pPr>
      <w:r w:rsidRPr="008B7274">
        <w:rPr>
          <w:rFonts w:ascii="Kristen ITC" w:hAnsi="Kristen ITC"/>
          <w:b/>
          <w:color w:val="000000" w:themeColor="text1"/>
          <w:sz w:val="32"/>
          <w:szCs w:val="32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A392B" w:rsidRPr="00941B2F" w:rsidTr="00EA103A">
        <w:tc>
          <w:tcPr>
            <w:tcW w:w="9350" w:type="dxa"/>
            <w:gridSpan w:val="2"/>
          </w:tcPr>
          <w:p w:rsidR="001A392B" w:rsidRPr="00941B2F" w:rsidRDefault="001A392B" w:rsidP="00EA103A">
            <w:pPr>
              <w:spacing w:line="240" w:lineRule="auto"/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 xml:space="preserve">January </w:t>
            </w:r>
            <w:r w:rsidR="008B7274" w:rsidRPr="00941B2F">
              <w:rPr>
                <w:rFonts w:ascii="Kristen ITC" w:hAnsi="Kristen ITC"/>
                <w:sz w:val="26"/>
                <w:szCs w:val="26"/>
              </w:rPr>
              <w:t>25</w:t>
            </w:r>
            <w:r w:rsidRPr="00941B2F">
              <w:rPr>
                <w:rFonts w:ascii="Kristen ITC" w:hAnsi="Kristen ITC"/>
                <w:sz w:val="26"/>
                <w:szCs w:val="26"/>
              </w:rPr>
              <w:t>th- January 2</w:t>
            </w:r>
            <w:r w:rsidR="008B7274" w:rsidRPr="00941B2F">
              <w:rPr>
                <w:rFonts w:ascii="Kristen ITC" w:hAnsi="Kristen ITC"/>
                <w:sz w:val="26"/>
                <w:szCs w:val="26"/>
              </w:rPr>
              <w:t>9th</w:t>
            </w:r>
            <w:r w:rsidRPr="00941B2F">
              <w:rPr>
                <w:rFonts w:ascii="Kristen ITC" w:hAnsi="Kristen ITC"/>
                <w:sz w:val="26"/>
                <w:szCs w:val="26"/>
              </w:rPr>
              <w:t>, 2021</w:t>
            </w:r>
          </w:p>
          <w:p w:rsidR="001A392B" w:rsidRPr="00941B2F" w:rsidRDefault="001A392B" w:rsidP="00EA103A">
            <w:pPr>
              <w:spacing w:line="240" w:lineRule="auto"/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 xml:space="preserve">Weekly Assessments: </w:t>
            </w:r>
            <w:r w:rsidR="008B7274" w:rsidRPr="00941B2F">
              <w:rPr>
                <w:rFonts w:ascii="Kristen ITC" w:hAnsi="Kristen ITC"/>
                <w:sz w:val="26"/>
                <w:szCs w:val="26"/>
              </w:rPr>
              <w:t xml:space="preserve">Story Test, </w:t>
            </w:r>
            <w:r w:rsidRPr="00941B2F">
              <w:rPr>
                <w:rFonts w:ascii="Kristen ITC" w:hAnsi="Kristen ITC"/>
                <w:sz w:val="26"/>
                <w:szCs w:val="26"/>
              </w:rPr>
              <w:t xml:space="preserve">Spelling Test, Fluency Test, </w:t>
            </w:r>
            <w:r w:rsidR="008B7274" w:rsidRPr="00941B2F">
              <w:rPr>
                <w:rFonts w:ascii="Kristen ITC" w:hAnsi="Kristen ITC"/>
                <w:sz w:val="26"/>
                <w:szCs w:val="26"/>
              </w:rPr>
              <w:t xml:space="preserve">Grammar Test, </w:t>
            </w:r>
            <w:r w:rsidRPr="00941B2F">
              <w:rPr>
                <w:rFonts w:ascii="Kristen ITC" w:hAnsi="Kristen ITC"/>
                <w:sz w:val="26"/>
                <w:szCs w:val="26"/>
              </w:rPr>
              <w:t xml:space="preserve">Math </w:t>
            </w:r>
            <w:r w:rsidR="008B7274" w:rsidRPr="00941B2F">
              <w:rPr>
                <w:rFonts w:ascii="Kristen ITC" w:hAnsi="Kristen ITC"/>
                <w:sz w:val="26"/>
                <w:szCs w:val="26"/>
              </w:rPr>
              <w:t>Daily Grade</w:t>
            </w:r>
          </w:p>
        </w:tc>
      </w:tr>
      <w:tr w:rsidR="001A392B" w:rsidRPr="00941B2F" w:rsidTr="00EA103A">
        <w:tc>
          <w:tcPr>
            <w:tcW w:w="9350" w:type="dxa"/>
            <w:gridSpan w:val="2"/>
          </w:tcPr>
          <w:p w:rsidR="001A392B" w:rsidRPr="00941B2F" w:rsidRDefault="001A392B" w:rsidP="00EA103A">
            <w:pPr>
              <w:jc w:val="center"/>
              <w:rPr>
                <w:rFonts w:ascii="Kristen ITC" w:hAnsi="Kristen ITC"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sz w:val="26"/>
                <w:szCs w:val="26"/>
                <w:u w:val="single"/>
              </w:rPr>
              <w:t>School Announcements</w:t>
            </w:r>
          </w:p>
        </w:tc>
      </w:tr>
      <w:tr w:rsidR="001A392B" w:rsidRPr="00941B2F" w:rsidTr="00EA103A">
        <w:tc>
          <w:tcPr>
            <w:tcW w:w="4679" w:type="dxa"/>
          </w:tcPr>
          <w:p w:rsidR="001A392B" w:rsidRPr="00941B2F" w:rsidRDefault="00D7292F" w:rsidP="00EA103A">
            <w:pPr>
              <w:spacing w:line="240" w:lineRule="auto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>January 29</w:t>
            </w:r>
            <w:r w:rsidRPr="00941B2F">
              <w:rPr>
                <w:rFonts w:ascii="Kristen ITC" w:hAnsi="Kristen ITC"/>
                <w:sz w:val="26"/>
                <w:szCs w:val="26"/>
                <w:vertAlign w:val="superscript"/>
              </w:rPr>
              <w:t>th</w:t>
            </w:r>
            <w:r w:rsidRPr="00941B2F">
              <w:rPr>
                <w:rFonts w:ascii="Kristen ITC" w:hAnsi="Kristen ITC"/>
                <w:sz w:val="26"/>
                <w:szCs w:val="26"/>
              </w:rPr>
              <w:t>- End of 2</w:t>
            </w:r>
            <w:r w:rsidRPr="00941B2F">
              <w:rPr>
                <w:rFonts w:ascii="Kristen ITC" w:hAnsi="Kristen ITC"/>
                <w:sz w:val="26"/>
                <w:szCs w:val="26"/>
                <w:vertAlign w:val="superscript"/>
              </w:rPr>
              <w:t>nd</w:t>
            </w:r>
            <w:r w:rsidRPr="00941B2F">
              <w:rPr>
                <w:rFonts w:ascii="Kristen ITC" w:hAnsi="Kristen ITC"/>
                <w:sz w:val="26"/>
                <w:szCs w:val="26"/>
              </w:rPr>
              <w:t xml:space="preserve"> 9 Weeks/Spirit Day/Special Snack</w:t>
            </w:r>
          </w:p>
        </w:tc>
        <w:tc>
          <w:tcPr>
            <w:tcW w:w="4671" w:type="dxa"/>
          </w:tcPr>
          <w:p w:rsidR="001A392B" w:rsidRPr="00941B2F" w:rsidRDefault="00E95AA2" w:rsidP="00EA103A">
            <w:pPr>
              <w:spacing w:line="240" w:lineRule="auto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>February 5</w:t>
            </w:r>
            <w:r w:rsidRPr="00941B2F">
              <w:rPr>
                <w:rFonts w:ascii="Kristen ITC" w:hAnsi="Kristen ITC"/>
                <w:sz w:val="26"/>
                <w:szCs w:val="26"/>
                <w:vertAlign w:val="superscript"/>
              </w:rPr>
              <w:t>th</w:t>
            </w:r>
            <w:r w:rsidRPr="00941B2F">
              <w:rPr>
                <w:rFonts w:ascii="Kristen ITC" w:hAnsi="Kristen ITC"/>
                <w:sz w:val="26"/>
                <w:szCs w:val="26"/>
              </w:rPr>
              <w:t xml:space="preserve"> – Report Cards</w:t>
            </w:r>
          </w:p>
        </w:tc>
      </w:tr>
      <w:tr w:rsidR="001A392B" w:rsidRPr="00941B2F" w:rsidTr="00EA103A">
        <w:trPr>
          <w:trHeight w:val="2933"/>
        </w:trPr>
        <w:tc>
          <w:tcPr>
            <w:tcW w:w="4679" w:type="dxa"/>
          </w:tcPr>
          <w:p w:rsidR="001A392B" w:rsidRPr="00941B2F" w:rsidRDefault="001A392B" w:rsidP="00EA103A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  <w:u w:val="single"/>
              </w:rPr>
              <w:t>English Language Arts</w:t>
            </w:r>
          </w:p>
          <w:p w:rsidR="001A392B" w:rsidRPr="00941B2F" w:rsidRDefault="00761FBB" w:rsidP="00EA103A">
            <w:pPr>
              <w:jc w:val="center"/>
              <w:rPr>
                <w:rFonts w:ascii="Kristen ITC" w:hAnsi="Kristen ITC"/>
                <w:b/>
                <w:sz w:val="26"/>
                <w:szCs w:val="26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</w:rPr>
              <w:t>Ruby in Her Own Time</w:t>
            </w:r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6"/>
                <w:szCs w:val="26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</w:rPr>
              <w:t>Final -ng, -</w:t>
            </w:r>
            <w:proofErr w:type="spellStart"/>
            <w:r w:rsidRPr="00941B2F">
              <w:rPr>
                <w:rFonts w:ascii="Kristen ITC" w:hAnsi="Kristen ITC"/>
                <w:b/>
                <w:sz w:val="26"/>
                <w:szCs w:val="26"/>
              </w:rPr>
              <w:t>nk</w:t>
            </w:r>
            <w:proofErr w:type="spellEnd"/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6"/>
                <w:szCs w:val="26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</w:rPr>
              <w:t xml:space="preserve">Compound Words </w:t>
            </w:r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6"/>
                <w:szCs w:val="26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</w:rPr>
              <w:t xml:space="preserve">Compare &amp; Contrast </w:t>
            </w:r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6"/>
                <w:szCs w:val="26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</w:rPr>
              <w:t>Inferring</w:t>
            </w:r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6"/>
                <w:szCs w:val="26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</w:rPr>
              <w:t>Verbs that add -s</w:t>
            </w:r>
          </w:p>
        </w:tc>
        <w:tc>
          <w:tcPr>
            <w:tcW w:w="4671" w:type="dxa"/>
          </w:tcPr>
          <w:p w:rsidR="001A392B" w:rsidRPr="00941B2F" w:rsidRDefault="001A392B" w:rsidP="00EA103A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  <w:u w:val="single"/>
              </w:rPr>
              <w:t>Math</w:t>
            </w:r>
          </w:p>
          <w:p w:rsidR="008B7274" w:rsidRDefault="001A392B" w:rsidP="00942C98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  <w:u w:val="single"/>
              </w:rPr>
              <w:t xml:space="preserve"> </w:t>
            </w:r>
            <w:r w:rsidR="00942C98">
              <w:rPr>
                <w:rFonts w:ascii="Kristen ITC" w:hAnsi="Kristen ITC"/>
                <w:b/>
                <w:sz w:val="26"/>
                <w:szCs w:val="26"/>
                <w:u w:val="single"/>
              </w:rPr>
              <w:t xml:space="preserve">Continue </w:t>
            </w:r>
            <w:r w:rsidR="00FD3003">
              <w:rPr>
                <w:rFonts w:ascii="Kristen ITC" w:hAnsi="Kristen ITC"/>
                <w:b/>
                <w:sz w:val="26"/>
                <w:szCs w:val="26"/>
                <w:u w:val="single"/>
              </w:rPr>
              <w:t>Review of Addition and Subtraction</w:t>
            </w:r>
          </w:p>
          <w:p w:rsidR="00942C98" w:rsidRDefault="00942C98" w:rsidP="00942C98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</w:p>
          <w:p w:rsidR="00942C98" w:rsidRDefault="00942C98" w:rsidP="00942C98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</w:p>
          <w:p w:rsidR="00942C98" w:rsidRPr="00942C98" w:rsidRDefault="00942C98" w:rsidP="00942C98">
            <w:pPr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</w:tr>
      <w:tr w:rsidR="001A392B" w:rsidRPr="00941B2F" w:rsidTr="00EA103A">
        <w:trPr>
          <w:trHeight w:val="1475"/>
        </w:trPr>
        <w:tc>
          <w:tcPr>
            <w:tcW w:w="4679" w:type="dxa"/>
          </w:tcPr>
          <w:p w:rsidR="001A392B" w:rsidRPr="00941B2F" w:rsidRDefault="001A392B" w:rsidP="00EA103A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  <w:u w:val="single"/>
              </w:rPr>
              <w:t xml:space="preserve">Science/Social Studies: </w:t>
            </w:r>
          </w:p>
          <w:p w:rsidR="001A392B" w:rsidRPr="00941B2F" w:rsidRDefault="008B7274" w:rsidP="00EA103A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>Chapter 4: The Nature of Science</w:t>
            </w:r>
            <w:r w:rsidR="001A392B" w:rsidRPr="00941B2F">
              <w:rPr>
                <w:rFonts w:ascii="Kristen ITC" w:hAnsi="Kristen ITC"/>
                <w:sz w:val="26"/>
                <w:szCs w:val="26"/>
              </w:rPr>
              <w:t xml:space="preserve"> </w:t>
            </w:r>
          </w:p>
        </w:tc>
        <w:tc>
          <w:tcPr>
            <w:tcW w:w="4671" w:type="dxa"/>
          </w:tcPr>
          <w:p w:rsidR="001A392B" w:rsidRPr="00941B2F" w:rsidRDefault="001A392B" w:rsidP="00EA103A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  <w:u w:val="single"/>
              </w:rPr>
              <w:t>Leader in Me</w:t>
            </w:r>
          </w:p>
          <w:p w:rsidR="001A392B" w:rsidRPr="00941B2F" w:rsidRDefault="001A392B" w:rsidP="00EA103A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>Habit 4: Think Win-Win</w:t>
            </w:r>
          </w:p>
        </w:tc>
      </w:tr>
      <w:tr w:rsidR="001A392B" w:rsidRPr="00941B2F" w:rsidTr="00EA103A">
        <w:trPr>
          <w:trHeight w:val="1565"/>
        </w:trPr>
        <w:tc>
          <w:tcPr>
            <w:tcW w:w="9350" w:type="dxa"/>
            <w:gridSpan w:val="2"/>
          </w:tcPr>
          <w:p w:rsidR="001A392B" w:rsidRPr="00941B2F" w:rsidRDefault="001A392B" w:rsidP="00EA103A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</w:rPr>
              <w:t>Spelling Words (Vowel Sounds of y)</w:t>
            </w:r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 xml:space="preserve">bring                       4. bank                      7. rink           10. sunk     </w:t>
            </w:r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>trunk                      5. sang                       8. blank</w:t>
            </w:r>
          </w:p>
          <w:p w:rsidR="001A392B" w:rsidRPr="00941B2F" w:rsidRDefault="001A392B" w:rsidP="001A392B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>pink                        6. wing                       9. rang</w:t>
            </w:r>
          </w:p>
        </w:tc>
      </w:tr>
      <w:tr w:rsidR="001A392B" w:rsidRPr="00941B2F" w:rsidTr="00EA103A">
        <w:trPr>
          <w:trHeight w:val="440"/>
        </w:trPr>
        <w:tc>
          <w:tcPr>
            <w:tcW w:w="9350" w:type="dxa"/>
            <w:gridSpan w:val="2"/>
          </w:tcPr>
          <w:p w:rsidR="001A392B" w:rsidRPr="00941B2F" w:rsidRDefault="001A392B" w:rsidP="00EA103A">
            <w:pPr>
              <w:jc w:val="center"/>
              <w:rPr>
                <w:rFonts w:ascii="Kristen ITC" w:hAnsi="Kristen ITC"/>
                <w:b/>
                <w:sz w:val="26"/>
                <w:szCs w:val="26"/>
                <w:u w:val="single"/>
              </w:rPr>
            </w:pPr>
            <w:r w:rsidRPr="00941B2F">
              <w:rPr>
                <w:rFonts w:ascii="Kristen ITC" w:hAnsi="Kristen ITC"/>
                <w:b/>
                <w:sz w:val="26"/>
                <w:szCs w:val="26"/>
                <w:u w:val="single"/>
              </w:rPr>
              <w:t>Sight Words</w:t>
            </w:r>
          </w:p>
          <w:p w:rsidR="001A392B" w:rsidRPr="00941B2F" w:rsidRDefault="001A392B" w:rsidP="00EA103A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41B2F">
              <w:rPr>
                <w:rFonts w:ascii="Kristen ITC" w:hAnsi="Kristen ITC"/>
                <w:sz w:val="26"/>
                <w:szCs w:val="26"/>
              </w:rPr>
              <w:t>any         every         were        enough        own       ever        sure</w:t>
            </w:r>
          </w:p>
        </w:tc>
      </w:tr>
    </w:tbl>
    <w:p w:rsidR="00362D2F" w:rsidRDefault="00362D2F"/>
    <w:sectPr w:rsidR="0036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286"/>
    <w:multiLevelType w:val="hybridMultilevel"/>
    <w:tmpl w:val="DAE0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2B"/>
    <w:rsid w:val="001A392B"/>
    <w:rsid w:val="00362D2F"/>
    <w:rsid w:val="00761FBB"/>
    <w:rsid w:val="008B7274"/>
    <w:rsid w:val="00941B2F"/>
    <w:rsid w:val="00942C98"/>
    <w:rsid w:val="00D7292F"/>
    <w:rsid w:val="00E575FC"/>
    <w:rsid w:val="00E95AA2"/>
    <w:rsid w:val="00ED7909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8981"/>
  <w15:chartTrackingRefBased/>
  <w15:docId w15:val="{EE83A2E2-DAF0-4AA0-8AB3-FDE82588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7</cp:revision>
  <cp:lastPrinted>2021-01-22T19:53:00Z</cp:lastPrinted>
  <dcterms:created xsi:type="dcterms:W3CDTF">2021-01-19T18:04:00Z</dcterms:created>
  <dcterms:modified xsi:type="dcterms:W3CDTF">2021-01-22T20:39:00Z</dcterms:modified>
</cp:coreProperties>
</file>