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051" w:rsidRDefault="00DC2EB5">
      <w:r>
        <w:t>Mrs. Henthorn - Intervention Specialist 2</w:t>
      </w:r>
      <w:r w:rsidRPr="00DC2EB5">
        <w:rPr>
          <w:vertAlign w:val="superscript"/>
        </w:rPr>
        <w:t>nd</w:t>
      </w:r>
      <w:r>
        <w:t xml:space="preserve"> &amp; 3</w:t>
      </w:r>
      <w:r w:rsidRPr="00DC2EB5">
        <w:rPr>
          <w:vertAlign w:val="superscript"/>
        </w:rPr>
        <w:t>rd</w:t>
      </w:r>
      <w:r>
        <w:t xml:space="preserve"> grade</w:t>
      </w:r>
      <w:bookmarkStart w:id="0" w:name="_GoBack"/>
      <w:bookmarkEnd w:id="0"/>
    </w:p>
    <w:p w:rsidR="00DC2EB5" w:rsidRDefault="00DC2EB5">
      <w:r>
        <w:t>sue.henthorn@southern.k12.oh.us</w:t>
      </w:r>
    </w:p>
    <w:p w:rsidR="00DC2EB5" w:rsidRDefault="00DC2EB5"/>
    <w:sectPr w:rsidR="00DC2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B5"/>
    <w:rsid w:val="00056051"/>
    <w:rsid w:val="00DC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B3190-FDC3-418B-92A5-7BAE4413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carter.hill</dc:creator>
  <cp:keywords/>
  <dc:description/>
  <cp:lastModifiedBy>carter.hill</cp:lastModifiedBy>
  <cp:revision>2</cp:revision>
  <dcterms:created xsi:type="dcterms:W3CDTF">2019-12-10T15:52:00Z</dcterms:created>
  <dcterms:modified xsi:type="dcterms:W3CDTF">2019-12-10T15:53:00Z</dcterms:modified>
</cp:coreProperties>
</file>