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E5" w:rsidRPr="00C13AE5" w:rsidRDefault="00C13AE5" w:rsidP="00C13AE5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South Dale Middle School </w:t>
      </w:r>
    </w:p>
    <w:p w:rsidR="00C13AE5" w:rsidRPr="00C13AE5" w:rsidRDefault="00C13AE5" w:rsidP="00C13AE5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5th Grade School Supply List</w:t>
      </w:r>
    </w:p>
    <w:p w:rsidR="00C13AE5" w:rsidRPr="00C13AE5" w:rsidRDefault="00C13AE5" w:rsidP="00C13AE5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 2019-2020</w:t>
      </w:r>
    </w:p>
    <w:p w:rsidR="00C13AE5" w:rsidRPr="00C13AE5" w:rsidRDefault="00C13AE5" w:rsidP="00C1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AE5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Items to be kept on student: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large</w:t>
      </w:r>
      <w:proofErr w:type="gramEnd"/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zipper pencil pouch  backpack        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scissors</w:t>
      </w:r>
      <w:proofErr w:type="gramStart"/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  Elmer’s</w:t>
      </w:r>
      <w:proofErr w:type="gramEnd"/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glue    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1 pack of highlighters     Crayola colored pencils  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2-24 packs of Dixon Ticonderoga or USA Gold Pencils (replace as needed)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Math-1 ½ inch 3 ring binder, tab dividers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Science-Green 5 subject notebook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Reading/English-Black 5 subject notebook 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Social Studies-Red 5 subject notebook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2 Composition notebooks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Items to be given to teacher: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red</w:t>
      </w:r>
      <w:proofErr w:type="gramEnd"/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plastic folder              1-2 pack of paper towels      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Kleenex at least 2 1 pack of white copy paper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4 packs of wide ruled loose leaf paper 1 pack of index cards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cap</w:t>
      </w:r>
      <w:proofErr w:type="gramEnd"/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erasers Germ-X Aloe hand sanitizer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Girls: 1 pack of Expo markers</w:t>
      </w:r>
    </w:p>
    <w:p w:rsidR="00C13AE5" w:rsidRPr="00C13AE5" w:rsidRDefault="00C13AE5" w:rsidP="00C13AE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3AE5">
        <w:rPr>
          <w:rFonts w:ascii="Times New Roman" w:eastAsia="Times New Roman" w:hAnsi="Times New Roman" w:cs="Times New Roman"/>
          <w:color w:val="000000"/>
          <w:sz w:val="32"/>
          <w:szCs w:val="32"/>
        </w:rPr>
        <w:t>Boys: Clorox wipes</w:t>
      </w:r>
    </w:p>
    <w:p w:rsidR="00CC7337" w:rsidRDefault="00CC7337">
      <w:bookmarkStart w:id="0" w:name="_GoBack"/>
      <w:bookmarkEnd w:id="0"/>
    </w:p>
    <w:sectPr w:rsidR="00CC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5"/>
    <w:rsid w:val="00C13AE5"/>
    <w:rsid w:val="00C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BA95D-FCDC-4066-876D-56EF7B6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sdms tech</dc:creator>
  <cp:keywords/>
  <dc:description/>
  <cp:lastModifiedBy>sdms tech</cp:lastModifiedBy>
  <cp:revision>1</cp:revision>
  <dcterms:created xsi:type="dcterms:W3CDTF">2019-07-16T00:04:00Z</dcterms:created>
  <dcterms:modified xsi:type="dcterms:W3CDTF">2019-07-16T00:04:00Z</dcterms:modified>
</cp:coreProperties>
</file>