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EA" w:rsidRDefault="003E5824" w:rsidP="003E5824">
      <w:pPr>
        <w:jc w:val="center"/>
      </w:pPr>
      <w:r>
        <w:t>Williamsburg Independent School PTO Executive Board Meeting</w:t>
      </w:r>
    </w:p>
    <w:p w:rsidR="003E5824" w:rsidRDefault="003E5824" w:rsidP="003E5824">
      <w:pPr>
        <w:jc w:val="center"/>
      </w:pPr>
      <w:r>
        <w:t>Tuesday   January 12, 2016</w:t>
      </w:r>
    </w:p>
    <w:p w:rsidR="003E5824" w:rsidRDefault="003E5824" w:rsidP="003E5824">
      <w:pPr>
        <w:jc w:val="center"/>
      </w:pPr>
      <w:r>
        <w:t>Conference Room   5:00 pm</w:t>
      </w:r>
    </w:p>
    <w:p w:rsidR="003E5824" w:rsidRDefault="003E5824" w:rsidP="003E5824">
      <w:r>
        <w:t xml:space="preserve">The meeting was called to order by President Tammi  Bird at 5:05 pm. </w:t>
      </w:r>
      <w:r w:rsidR="001C7CAE">
        <w:t xml:space="preserve"> </w:t>
      </w:r>
      <w:r>
        <w:t>A motion to approve minutes from December was made. It was seconded and passed.</w:t>
      </w:r>
    </w:p>
    <w:p w:rsidR="001C7CAE" w:rsidRDefault="003E5824" w:rsidP="003E5824">
      <w:r w:rsidRPr="003E5824">
        <w:rPr>
          <w:b/>
        </w:rPr>
        <w:t>Treasurers Report:</w:t>
      </w:r>
      <w:r>
        <w:rPr>
          <w:b/>
        </w:rPr>
        <w:t xml:space="preserve">  </w:t>
      </w:r>
      <w:r>
        <w:t>$678.81</w:t>
      </w:r>
    </w:p>
    <w:p w:rsidR="003E5824" w:rsidRPr="001C7CAE" w:rsidRDefault="003E5824" w:rsidP="003E5824">
      <w:r w:rsidRPr="003E5824">
        <w:rPr>
          <w:b/>
        </w:rPr>
        <w:t>Old Business:</w:t>
      </w:r>
    </w:p>
    <w:p w:rsidR="001C7CAE" w:rsidRDefault="003E5824" w:rsidP="003E5824">
      <w:r>
        <w:t>Checks for Middle School Cheerleaders, Preschool: Middle School cheerleaders were presented with a check for $200.00 to go toward the purchase of new pompoms. Preschool was also presented with a check for $200.00 to go toward the purchase of shirts for the end of the year celebration.</w:t>
      </w:r>
    </w:p>
    <w:p w:rsidR="009A01CE" w:rsidRDefault="009A01CE" w:rsidP="003E5824">
      <w:r>
        <w:t>Cricut Purchase and Presentation: The Cricut machine will be presented to the teachers at the next PTO meeting.</w:t>
      </w:r>
    </w:p>
    <w:p w:rsidR="009A01CE" w:rsidRDefault="009A01CE" w:rsidP="003E5824">
      <w:r>
        <w:t xml:space="preserve">Penny </w:t>
      </w:r>
      <w:r w:rsidR="001C7CAE">
        <w:t>Wars:</w:t>
      </w:r>
      <w:r>
        <w:t xml:space="preserve"> Tentative date for Penny wars will be January 25</w:t>
      </w:r>
      <w:r w:rsidRPr="009A01CE">
        <w:rPr>
          <w:vertAlign w:val="superscript"/>
        </w:rPr>
        <w:t>th</w:t>
      </w:r>
      <w:r>
        <w:t xml:space="preserve"> thru February </w:t>
      </w:r>
      <w:r w:rsidR="001C7CAE">
        <w:t>5</w:t>
      </w:r>
      <w:r w:rsidR="001C7CAE" w:rsidRPr="009A01CE">
        <w:rPr>
          <w:vertAlign w:val="superscript"/>
        </w:rPr>
        <w:t>th</w:t>
      </w:r>
      <w:r w:rsidR="001C7CAE">
        <w:t xml:space="preserve"> Tammi</w:t>
      </w:r>
      <w:r>
        <w:t xml:space="preserve"> Bird will make helmets with team logo for each team. Buckets will be decorated with each team and assigned to grades Pre-K thru 5</w:t>
      </w:r>
      <w:r w:rsidRPr="009A01CE">
        <w:rPr>
          <w:vertAlign w:val="superscript"/>
        </w:rPr>
        <w:t>th</w:t>
      </w:r>
    </w:p>
    <w:p w:rsidR="009A01CE" w:rsidRDefault="009A01CE" w:rsidP="003E5824">
      <w:r>
        <w:rPr>
          <w:b/>
        </w:rPr>
        <w:t>New Business:</w:t>
      </w:r>
    </w:p>
    <w:p w:rsidR="009A01CE" w:rsidRDefault="009A01CE" w:rsidP="003E5824">
      <w:r>
        <w:t>Kroger Rewards Money: Ms. Joanna Mahan deposited money from Kroger Rewards into designated account. Amount of check is unknown at this time.</w:t>
      </w:r>
    </w:p>
    <w:p w:rsidR="009A01CE" w:rsidRDefault="009A01CE" w:rsidP="003E5824">
      <w:r>
        <w:t>Program Review Day: Included in curriculum, no need for separate days</w:t>
      </w:r>
    </w:p>
    <w:p w:rsidR="009A01CE" w:rsidRDefault="009A01CE" w:rsidP="003E5824">
      <w:r>
        <w:t>After School Program Possibilities: Investigating options/possibilities. Dr. Couch will check into 21</w:t>
      </w:r>
      <w:r w:rsidRPr="009A01CE">
        <w:rPr>
          <w:vertAlign w:val="superscript"/>
        </w:rPr>
        <w:t>st</w:t>
      </w:r>
      <w:r>
        <w:t xml:space="preserve"> century grant.</w:t>
      </w:r>
    </w:p>
    <w:p w:rsidR="00755637" w:rsidRDefault="00755637" w:rsidP="003E5824">
      <w:r>
        <w:t>February Faculty and Staff Appreciation: February date not yet deter</w:t>
      </w:r>
      <w:r w:rsidR="001C7CAE">
        <w:t>mined. Menu will be finger food. May possibly have gift baskets or small gifts to be given out.</w:t>
      </w:r>
      <w:r>
        <w:t xml:space="preserve"> More will be discussed at the next Executive Board meeting. A motion to accept was made by Lisa Cain. It was seconded and passed.</w:t>
      </w:r>
    </w:p>
    <w:p w:rsidR="00755637" w:rsidRDefault="00755637" w:rsidP="003E5824">
      <w:r>
        <w:t>5</w:t>
      </w:r>
      <w:r w:rsidRPr="00755637">
        <w:rPr>
          <w:vertAlign w:val="superscript"/>
        </w:rPr>
        <w:t>th</w:t>
      </w:r>
      <w:r>
        <w:t xml:space="preserve"> Grade Dinner: Michelle Myers is willing to be in charge of this. Dr. Couch will discuss more with Michelle Myers. More information will be available at the next Executive Board meeting.</w:t>
      </w:r>
    </w:p>
    <w:p w:rsidR="00755637" w:rsidRDefault="00755637" w:rsidP="003E5824">
      <w:r>
        <w:t xml:space="preserve">Ideas </w:t>
      </w:r>
      <w:r w:rsidR="001C7CAE">
        <w:t>for</w:t>
      </w:r>
      <w:r>
        <w:t xml:space="preserve"> More PTO Participation: Consider parent representative for each grade level/class. Any ideas can be brought to President Tammi Bird.</w:t>
      </w:r>
    </w:p>
    <w:p w:rsidR="001C7CAE" w:rsidRDefault="00755637" w:rsidP="003E5824">
      <w:pPr>
        <w:rPr>
          <w:b/>
        </w:rPr>
      </w:pPr>
      <w:r>
        <w:rPr>
          <w:b/>
        </w:rPr>
        <w:t>Announcements:</w:t>
      </w:r>
    </w:p>
    <w:p w:rsidR="00755637" w:rsidRPr="001C7CAE" w:rsidRDefault="001C7CAE" w:rsidP="003E5824">
      <w:pPr>
        <w:rPr>
          <w:b/>
        </w:rPr>
      </w:pPr>
      <w:r>
        <w:rPr>
          <w:b/>
        </w:rPr>
        <w:t xml:space="preserve"> </w:t>
      </w:r>
      <w:r w:rsidR="00755637">
        <w:t>Next meeting date: Tuesday, February 9, 2016 @ 5:00 pm</w:t>
      </w:r>
    </w:p>
    <w:p w:rsidR="001C7CAE" w:rsidRDefault="00755637" w:rsidP="003E5824">
      <w:r>
        <w:lastRenderedPageBreak/>
        <w:t>A motion to adjourn the meeting was made at 5:55 pm by Lisa Cain. It was seconded and passed.</w:t>
      </w:r>
    </w:p>
    <w:p w:rsidR="001C7CAE" w:rsidRDefault="001C7CAE" w:rsidP="003E5824"/>
    <w:p w:rsidR="001C7CAE" w:rsidRPr="00755637" w:rsidRDefault="001C7CAE" w:rsidP="003E5824">
      <w:r>
        <w:t>Christy Morgan – Recording Secretary</w:t>
      </w:r>
    </w:p>
    <w:p w:rsidR="00755637" w:rsidRPr="00755637" w:rsidRDefault="00755637" w:rsidP="003E5824"/>
    <w:p w:rsidR="009A01CE" w:rsidRPr="003E5824" w:rsidRDefault="009A01CE" w:rsidP="003E5824"/>
    <w:p w:rsidR="003E5824" w:rsidRDefault="003E5824" w:rsidP="003E5824"/>
    <w:sectPr w:rsidR="003E5824" w:rsidSect="002B2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824"/>
    <w:rsid w:val="001C7CAE"/>
    <w:rsid w:val="002B2FEA"/>
    <w:rsid w:val="003E5824"/>
    <w:rsid w:val="00755637"/>
    <w:rsid w:val="009A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1</cp:revision>
  <dcterms:created xsi:type="dcterms:W3CDTF">2016-02-08T01:48:00Z</dcterms:created>
  <dcterms:modified xsi:type="dcterms:W3CDTF">2016-02-08T02:24:00Z</dcterms:modified>
</cp:coreProperties>
</file>