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47" w:rsidRPr="00C31041" w:rsidRDefault="001A3647" w:rsidP="001A3647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C31041"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Week </w:t>
      </w:r>
      <w:r w:rsidR="00F9441D">
        <w:rPr>
          <w:rFonts w:ascii="Times New Roman" w:hAnsi="Times New Roman"/>
          <w:b/>
          <w:spacing w:val="-3"/>
          <w:sz w:val="18"/>
          <w:szCs w:val="18"/>
        </w:rPr>
        <w:t xml:space="preserve">27 </w:t>
      </w:r>
      <w:r w:rsidR="00F9441D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>
        <w:rPr>
          <w:rFonts w:ascii="Times New Roman" w:hAnsi="Times New Roman"/>
          <w:b/>
          <w:spacing w:val="-3"/>
          <w:sz w:val="18"/>
          <w:szCs w:val="18"/>
        </w:rPr>
        <w:t>Daily Workouts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Pr="00C31041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37"/>
        <w:gridCol w:w="3923"/>
        <w:gridCol w:w="2647"/>
        <w:gridCol w:w="900"/>
        <w:gridCol w:w="2393"/>
      </w:tblGrid>
      <w:tr w:rsidR="001A3647" w:rsidRPr="00663976" w:rsidTr="00AC7DB0">
        <w:trPr>
          <w:trHeight w:val="270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363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OBJECTIVES</w:t>
            </w:r>
          </w:p>
        </w:tc>
        <w:tc>
          <w:tcPr>
            <w:tcW w:w="3923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FITNESS DEVELOPMENT ACTIVITIES</w:t>
            </w:r>
          </w:p>
        </w:tc>
        <w:tc>
          <w:tcPr>
            <w:tcW w:w="264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LESSON ACTIVITIES</w:t>
            </w:r>
          </w:p>
        </w:tc>
        <w:tc>
          <w:tcPr>
            <w:tcW w:w="900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EVAL</w:t>
            </w:r>
          </w:p>
        </w:tc>
        <w:tc>
          <w:tcPr>
            <w:tcW w:w="2393" w:type="dxa"/>
            <w:shd w:val="clear" w:color="auto" w:fill="E0E0E0"/>
          </w:tcPr>
          <w:p w:rsidR="001A3647" w:rsidRPr="00663976" w:rsidRDefault="001A3647" w:rsidP="00373D7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STANDARDS</w:t>
            </w:r>
          </w:p>
        </w:tc>
      </w:tr>
      <w:tr w:rsidR="001A3647" w:rsidRPr="00663976" w:rsidTr="00AC7DB0">
        <w:trPr>
          <w:trHeight w:val="1722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373D74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1A01B0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 w:rsidR="001A01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01B0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42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01B0" w:rsidP="001A01B0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663976">
              <w:rPr>
                <w:sz w:val="18"/>
                <w:szCs w:val="18"/>
                <w:shd w:val="clear" w:color="auto" w:fill="FFFFFF"/>
              </w:rPr>
              <w:t>Le</w:t>
            </w:r>
            <w:r>
              <w:rPr>
                <w:sz w:val="18"/>
                <w:szCs w:val="18"/>
                <w:shd w:val="clear" w:color="auto" w:fill="FFFFFF"/>
              </w:rPr>
              <w:t>s</w:t>
            </w:r>
            <w:r w:rsidRPr="00663976">
              <w:rPr>
                <w:sz w:val="18"/>
                <w:szCs w:val="18"/>
                <w:shd w:val="clear" w:color="auto" w:fill="FFFFFF"/>
              </w:rPr>
              <w:t xml:space="preserve">son Activity:  </w:t>
            </w:r>
            <w:r>
              <w:rPr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51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01B0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01B0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  <w:bookmarkStart w:id="0" w:name="_GoBack"/>
            <w:bookmarkEnd w:id="0"/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</w:t>
            </w:r>
            <w:r w:rsidR="00AC7DB0" w:rsidRPr="00663976">
              <w:rPr>
                <w:rFonts w:ascii="Times New Roman" w:hAnsi="Times New Roman"/>
                <w:spacing w:val="-2"/>
                <w:sz w:val="18"/>
                <w:szCs w:val="18"/>
              </w:rPr>
              <w:t>11, 8-2.6, 8-2.7</w:t>
            </w:r>
          </w:p>
        </w:tc>
      </w:tr>
    </w:tbl>
    <w:p w:rsidR="00746045" w:rsidRPr="00663976" w:rsidRDefault="001A01B0"/>
    <w:sectPr w:rsidR="00746045" w:rsidRPr="00663976" w:rsidSect="001A3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7"/>
    <w:rsid w:val="00192C94"/>
    <w:rsid w:val="001A01B0"/>
    <w:rsid w:val="001A3647"/>
    <w:rsid w:val="002837B5"/>
    <w:rsid w:val="002B2654"/>
    <w:rsid w:val="005A2F17"/>
    <w:rsid w:val="006024FE"/>
    <w:rsid w:val="00663976"/>
    <w:rsid w:val="006778FF"/>
    <w:rsid w:val="00962266"/>
    <w:rsid w:val="00AC7DB0"/>
    <w:rsid w:val="00F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ACB1"/>
  <w15:chartTrackingRefBased/>
  <w15:docId w15:val="{82C9B4F8-346A-4337-AA0F-3EE7EBB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A3647"/>
  </w:style>
  <w:style w:type="character" w:customStyle="1" w:styleId="EndnoteTextChar">
    <w:name w:val="Endnote Text Char"/>
    <w:basedOn w:val="DefaultParagraphFont"/>
    <w:link w:val="EndnoteText"/>
    <w:semiHidden/>
    <w:rsid w:val="001A3647"/>
    <w:rPr>
      <w:rFonts w:ascii="Roman 12pt" w:eastAsia="Times New Roman" w:hAnsi="Roman 12pt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A36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11</cp:revision>
  <dcterms:created xsi:type="dcterms:W3CDTF">2021-02-01T21:20:00Z</dcterms:created>
  <dcterms:modified xsi:type="dcterms:W3CDTF">2021-03-26T20:25:00Z</dcterms:modified>
</cp:coreProperties>
</file>