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D8E4" w14:textId="273DEDFF" w:rsidR="0018053B" w:rsidRDefault="00FF5886" w:rsidP="00FF5886">
      <w:pPr>
        <w:jc w:val="center"/>
        <w:rPr>
          <w:sz w:val="44"/>
          <w:szCs w:val="44"/>
        </w:rPr>
      </w:pPr>
      <w:r>
        <w:rPr>
          <w:sz w:val="44"/>
          <w:szCs w:val="44"/>
        </w:rPr>
        <w:t>Dry Shelter</w:t>
      </w:r>
    </w:p>
    <w:p w14:paraId="0DE016E6" w14:textId="68DB1F10" w:rsidR="00FF5886" w:rsidRDefault="00FF5886" w:rsidP="00FF5886">
      <w:pPr>
        <w:jc w:val="center"/>
        <w:rPr>
          <w:sz w:val="44"/>
          <w:szCs w:val="44"/>
        </w:rPr>
      </w:pPr>
    </w:p>
    <w:p w14:paraId="13DB988C" w14:textId="591BE088" w:rsidR="00FF5886" w:rsidRDefault="00FF5886" w:rsidP="00FF5886">
      <w:pPr>
        <w:jc w:val="center"/>
        <w:rPr>
          <w:sz w:val="44"/>
          <w:szCs w:val="44"/>
        </w:rPr>
      </w:pPr>
      <w:r>
        <w:rPr>
          <w:sz w:val="44"/>
          <w:szCs w:val="44"/>
        </w:rPr>
        <w:t>STEM challenge #2</w:t>
      </w:r>
      <w:bookmarkStart w:id="0" w:name="_GoBack"/>
      <w:bookmarkEnd w:id="0"/>
    </w:p>
    <w:p w14:paraId="14D7C266" w14:textId="21386AB1" w:rsidR="00FF5886" w:rsidRDefault="00FF5886" w:rsidP="00FF5886">
      <w:pPr>
        <w:jc w:val="center"/>
        <w:rPr>
          <w:sz w:val="44"/>
          <w:szCs w:val="44"/>
        </w:rPr>
      </w:pPr>
      <w:r>
        <w:rPr>
          <w:sz w:val="44"/>
          <w:szCs w:val="44"/>
        </w:rPr>
        <w:t>If you were lost out in a deep forest, could you build a shelter to protect yourself from the elements?  Let’s see!</w:t>
      </w:r>
    </w:p>
    <w:p w14:paraId="0C61D7CE" w14:textId="20A0A299" w:rsidR="00FF5886" w:rsidRDefault="00FF5886" w:rsidP="00FF5886">
      <w:pPr>
        <w:jc w:val="center"/>
        <w:rPr>
          <w:sz w:val="44"/>
          <w:szCs w:val="44"/>
        </w:rPr>
      </w:pPr>
    </w:p>
    <w:p w14:paraId="4D8A9A3A" w14:textId="2E499D14" w:rsidR="00FF5886" w:rsidRPr="00FF5886" w:rsidRDefault="00FF5886" w:rsidP="00FF5886">
      <w:pPr>
        <w:jc w:val="center"/>
        <w:rPr>
          <w:sz w:val="44"/>
          <w:szCs w:val="44"/>
        </w:rPr>
      </w:pPr>
      <w:r>
        <w:rPr>
          <w:sz w:val="44"/>
          <w:szCs w:val="44"/>
        </w:rPr>
        <w:t>Build a small shelter from 1 to 3 feet tall from sticks, limbs, leaves, anything that is naturally in the outdoors.  Put a pan under the shelter and slowly pour a gallon of water on top of the shelter. You might want to use a watering pail and not just pour a whole gallon of water on top all at once.  The water pail would simulate rain better. Wait for about 20 or 30 minutes.  Did any water get in the pan?  If so, measure how much.  Pour the water into a 3-cup measuring cup and write down how much water got through.  Email me with pictures of you and your shelter. Who knows, you might be the next student on my website. Have fun!</w:t>
      </w:r>
    </w:p>
    <w:sectPr w:rsidR="00FF5886" w:rsidRPr="00FF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6"/>
    <w:rsid w:val="0018053B"/>
    <w:rsid w:val="00FF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671B"/>
  <w15:chartTrackingRefBased/>
  <w15:docId w15:val="{9113B2B4-4287-4C94-A584-CBA44044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Brigance</dc:creator>
  <cp:keywords/>
  <dc:description/>
  <cp:lastModifiedBy>Allyson Brigance</cp:lastModifiedBy>
  <cp:revision>1</cp:revision>
  <dcterms:created xsi:type="dcterms:W3CDTF">2020-03-30T00:15:00Z</dcterms:created>
  <dcterms:modified xsi:type="dcterms:W3CDTF">2020-03-30T00:25:00Z</dcterms:modified>
</cp:coreProperties>
</file>