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36ED" w14:textId="77777777" w:rsidR="00980DAB" w:rsidRPr="00980DAB" w:rsidRDefault="00980DAB" w:rsidP="00980DAB">
      <w:pPr>
        <w:jc w:val="center"/>
        <w:rPr>
          <w:b/>
          <w:sz w:val="36"/>
          <w:szCs w:val="36"/>
        </w:rPr>
      </w:pPr>
      <w:r w:rsidRPr="00980DAB">
        <w:rPr>
          <w:b/>
          <w:sz w:val="36"/>
          <w:szCs w:val="36"/>
        </w:rPr>
        <w:t>Kickin’ Cane Dancer Leadership Questionnaire</w:t>
      </w:r>
    </w:p>
    <w:p w14:paraId="462036EE" w14:textId="498ACA6C" w:rsidR="00980DAB" w:rsidRDefault="00980DAB" w:rsidP="00980DAB">
      <w:r>
        <w:t xml:space="preserve"> KCD Leadership (Captain, Co-Captain, and</w:t>
      </w:r>
      <w:r w:rsidR="00EC1254">
        <w:t xml:space="preserve"> Social Media Specialist</w:t>
      </w:r>
      <w:r>
        <w:t>) can be earned by any dancer who:</w:t>
      </w:r>
    </w:p>
    <w:p w14:paraId="462036EF" w14:textId="77777777" w:rsidR="00980DAB" w:rsidRDefault="00980DAB" w:rsidP="00980DAB">
      <w:pPr>
        <w:pStyle w:val="ListParagraph"/>
        <w:numPr>
          <w:ilvl w:val="1"/>
          <w:numId w:val="1"/>
        </w:numPr>
        <w:spacing w:after="0"/>
      </w:pPr>
      <w:r>
        <w:t>Has been on the performance team a minimum of one year</w:t>
      </w:r>
    </w:p>
    <w:p w14:paraId="462036F0" w14:textId="77777777" w:rsidR="00980DAB" w:rsidRDefault="00980DAB" w:rsidP="00980DAB">
      <w:pPr>
        <w:pStyle w:val="ListParagraph"/>
        <w:numPr>
          <w:ilvl w:val="1"/>
          <w:numId w:val="1"/>
        </w:numPr>
        <w:spacing w:after="0"/>
      </w:pPr>
      <w:r>
        <w:t>Has a 3.0 GPA or higher</w:t>
      </w:r>
    </w:p>
    <w:p w14:paraId="462036F1" w14:textId="77777777" w:rsidR="00980DAB" w:rsidRDefault="00980DAB" w:rsidP="00980DAB">
      <w:pPr>
        <w:pStyle w:val="ListParagraph"/>
        <w:numPr>
          <w:ilvl w:val="1"/>
          <w:numId w:val="1"/>
        </w:numPr>
        <w:spacing w:after="0"/>
      </w:pPr>
      <w:r>
        <w:t>Has clean discipline and attendance records</w:t>
      </w:r>
    </w:p>
    <w:p w14:paraId="462036F2" w14:textId="77777777" w:rsidR="00980DAB" w:rsidRDefault="00980DAB" w:rsidP="00980DAB">
      <w:pPr>
        <w:spacing w:after="0"/>
      </w:pPr>
    </w:p>
    <w:p w14:paraId="462036F3" w14:textId="77777777" w:rsidR="00980DAB" w:rsidRDefault="00980DAB" w:rsidP="00980DAB">
      <w:pPr>
        <w:spacing w:after="0"/>
      </w:pPr>
      <w:r>
        <w:t>Earning any of these titles requires full commitment to the team and extra duties as stated in the KCD Performance Team Contract.</w:t>
      </w:r>
    </w:p>
    <w:p w14:paraId="462036F4" w14:textId="77777777" w:rsidR="00980DAB" w:rsidRDefault="00980DAB" w:rsidP="00980DAB">
      <w:pPr>
        <w:spacing w:after="0"/>
      </w:pPr>
    </w:p>
    <w:p w14:paraId="462036F5" w14:textId="500F1B8A" w:rsidR="00980DAB" w:rsidRDefault="00980DAB" w:rsidP="00980DAB">
      <w:pPr>
        <w:spacing w:after="0"/>
      </w:pPr>
      <w:r>
        <w:t xml:space="preserve">If you are interested in earning a leadership role for the upcoming season, please answer the following questions below </w:t>
      </w:r>
      <w:r w:rsidR="00090F4F">
        <w:t xml:space="preserve">in complete sentences </w:t>
      </w:r>
      <w:r>
        <w:t xml:space="preserve">and return to Mrs. Tanya </w:t>
      </w:r>
      <w:r w:rsidR="00A81EE1">
        <w:t>with your audition packet.</w:t>
      </w:r>
    </w:p>
    <w:p w14:paraId="462036F6" w14:textId="77777777" w:rsidR="00980DAB" w:rsidRDefault="00980DAB" w:rsidP="00980DAB">
      <w:pPr>
        <w:spacing w:after="0"/>
      </w:pPr>
    </w:p>
    <w:p w14:paraId="462036F7" w14:textId="14BFC623" w:rsidR="0083519C" w:rsidRDefault="007C1164" w:rsidP="00980DAB">
      <w:pPr>
        <w:pStyle w:val="ListParagraph"/>
        <w:numPr>
          <w:ilvl w:val="0"/>
          <w:numId w:val="2"/>
        </w:numPr>
        <w:spacing w:after="0"/>
      </w:pPr>
      <w:r>
        <w:t>What makes the Kickin’ Canes who they are on this campus and why?</w:t>
      </w:r>
      <w:r w:rsidR="0083519C">
        <w:t>?</w:t>
      </w:r>
    </w:p>
    <w:p w14:paraId="462036F8" w14:textId="77777777" w:rsidR="0083519C" w:rsidRDefault="0083519C" w:rsidP="0083519C">
      <w:pPr>
        <w:pStyle w:val="ListParagraph"/>
        <w:spacing w:after="0"/>
      </w:pPr>
    </w:p>
    <w:p w14:paraId="462036F9" w14:textId="77777777" w:rsidR="0083519C" w:rsidRDefault="0083519C" w:rsidP="0083519C">
      <w:pPr>
        <w:pStyle w:val="ListParagraph"/>
        <w:spacing w:after="0"/>
      </w:pPr>
    </w:p>
    <w:p w14:paraId="462036FA" w14:textId="77777777" w:rsidR="0083519C" w:rsidRDefault="0083519C" w:rsidP="0083519C">
      <w:pPr>
        <w:pStyle w:val="ListParagraph"/>
        <w:spacing w:after="0"/>
      </w:pPr>
    </w:p>
    <w:p w14:paraId="462036FB" w14:textId="77777777" w:rsidR="0083519C" w:rsidRDefault="0083519C" w:rsidP="0083519C">
      <w:pPr>
        <w:pStyle w:val="ListParagraph"/>
        <w:spacing w:after="0"/>
      </w:pPr>
    </w:p>
    <w:p w14:paraId="462036FC" w14:textId="77777777" w:rsidR="0083519C" w:rsidRDefault="0083519C" w:rsidP="0083519C">
      <w:pPr>
        <w:pStyle w:val="ListParagraph"/>
        <w:spacing w:after="0"/>
      </w:pPr>
    </w:p>
    <w:p w14:paraId="462036FD" w14:textId="0C3533E3" w:rsidR="00980DAB" w:rsidRDefault="00980DAB" w:rsidP="00980DAB">
      <w:pPr>
        <w:pStyle w:val="ListParagraph"/>
        <w:numPr>
          <w:ilvl w:val="0"/>
          <w:numId w:val="2"/>
        </w:numPr>
        <w:spacing w:after="0"/>
      </w:pPr>
      <w:r>
        <w:t>As a leader, you are expected to lead by example.  Write how you have been a good example or leader to others on KCD or in the ABHS Dance Department.</w:t>
      </w:r>
      <w:r w:rsidR="007C1164">
        <w:t xml:space="preserve">  Why do people want to listen to you?</w:t>
      </w:r>
    </w:p>
    <w:p w14:paraId="462036FE" w14:textId="77777777" w:rsidR="0083519C" w:rsidRDefault="0083519C" w:rsidP="0083519C">
      <w:pPr>
        <w:spacing w:after="0"/>
      </w:pPr>
    </w:p>
    <w:p w14:paraId="462036FF" w14:textId="77777777" w:rsidR="0083519C" w:rsidRDefault="0083519C" w:rsidP="0083519C">
      <w:pPr>
        <w:spacing w:after="0"/>
      </w:pPr>
    </w:p>
    <w:p w14:paraId="46203700" w14:textId="77777777" w:rsidR="0083519C" w:rsidRDefault="0083519C" w:rsidP="0083519C">
      <w:pPr>
        <w:spacing w:after="0"/>
      </w:pPr>
    </w:p>
    <w:p w14:paraId="46203701" w14:textId="77777777" w:rsidR="0083519C" w:rsidRDefault="0083519C" w:rsidP="0083519C">
      <w:pPr>
        <w:spacing w:after="0"/>
      </w:pPr>
    </w:p>
    <w:p w14:paraId="46203702" w14:textId="77777777" w:rsidR="0083519C" w:rsidRDefault="0083519C" w:rsidP="0083519C">
      <w:pPr>
        <w:spacing w:after="0"/>
      </w:pPr>
    </w:p>
    <w:p w14:paraId="46203703" w14:textId="1C20D8C6" w:rsidR="00980DAB" w:rsidRDefault="007C1164" w:rsidP="00980DAB">
      <w:pPr>
        <w:pStyle w:val="ListParagraph"/>
        <w:numPr>
          <w:ilvl w:val="0"/>
          <w:numId w:val="2"/>
        </w:numPr>
        <w:spacing w:after="0"/>
      </w:pPr>
      <w:r>
        <w:t>Where do you see the Kickin’ Canes in the future?  What do they need to do to get to the next level?</w:t>
      </w:r>
    </w:p>
    <w:p w14:paraId="46203704" w14:textId="77777777" w:rsidR="0083519C" w:rsidRDefault="0083519C" w:rsidP="0083519C">
      <w:pPr>
        <w:spacing w:after="0"/>
      </w:pPr>
    </w:p>
    <w:p w14:paraId="46203705" w14:textId="77777777" w:rsidR="0083519C" w:rsidRDefault="0083519C" w:rsidP="0083519C">
      <w:pPr>
        <w:spacing w:after="0"/>
      </w:pPr>
    </w:p>
    <w:p w14:paraId="46203706" w14:textId="77777777" w:rsidR="0083519C" w:rsidRDefault="0083519C" w:rsidP="0083519C">
      <w:pPr>
        <w:spacing w:after="0"/>
      </w:pPr>
    </w:p>
    <w:p w14:paraId="46203707" w14:textId="77777777" w:rsidR="0083519C" w:rsidRDefault="0083519C" w:rsidP="0083519C">
      <w:pPr>
        <w:spacing w:after="0"/>
      </w:pPr>
    </w:p>
    <w:p w14:paraId="46203708" w14:textId="77777777" w:rsidR="0083519C" w:rsidRDefault="0083519C" w:rsidP="0083519C">
      <w:pPr>
        <w:spacing w:after="0"/>
      </w:pPr>
    </w:p>
    <w:p w14:paraId="46203709" w14:textId="77777777" w:rsidR="00090F4F" w:rsidRDefault="00090F4F" w:rsidP="0083519C">
      <w:pPr>
        <w:spacing w:after="0"/>
      </w:pPr>
    </w:p>
    <w:p w14:paraId="4620370A" w14:textId="623A4BB7" w:rsidR="0083519C" w:rsidRDefault="0083519C" w:rsidP="0083519C">
      <w:pPr>
        <w:spacing w:after="0"/>
      </w:pPr>
      <w:r>
        <w:t xml:space="preserve">And FINALLY……..  </w:t>
      </w:r>
      <w:r w:rsidR="004B701D">
        <w:t>the team has MANY levels of technique!!  The team is trying to advance themselves in both level and ability at competitions, at games, at performing!!  Some members of the team are upset with other members for not improving fast enough or worse, not working to improve their ability.  It is clear the team is breaking in two because of who ‘can’ and who ‘can not’ in both movement and desire.  As a possible leader – what do you do?</w:t>
      </w:r>
    </w:p>
    <w:p w14:paraId="4620370B" w14:textId="77777777" w:rsidR="00980DAB" w:rsidRDefault="00980DAB" w:rsidP="0083519C">
      <w:pPr>
        <w:spacing w:after="0"/>
      </w:pPr>
    </w:p>
    <w:p w14:paraId="4620370C" w14:textId="77777777" w:rsidR="00980DAB" w:rsidRDefault="00980DAB"/>
    <w:sectPr w:rsidR="00980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A26A0"/>
    <w:multiLevelType w:val="hybridMultilevel"/>
    <w:tmpl w:val="A7608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2A5DB1"/>
    <w:multiLevelType w:val="hybridMultilevel"/>
    <w:tmpl w:val="18920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7581156">
    <w:abstractNumId w:val="1"/>
  </w:num>
  <w:num w:numId="2" w16cid:durableId="408580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DAB"/>
    <w:rsid w:val="00090F4F"/>
    <w:rsid w:val="00302FAF"/>
    <w:rsid w:val="004B701D"/>
    <w:rsid w:val="007C1164"/>
    <w:rsid w:val="0083519C"/>
    <w:rsid w:val="00980DAB"/>
    <w:rsid w:val="00A81EE1"/>
    <w:rsid w:val="00AA7149"/>
    <w:rsid w:val="00CE2E2D"/>
    <w:rsid w:val="00D37729"/>
    <w:rsid w:val="00EC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36ED"/>
  <w15:chartTrackingRefBased/>
  <w15:docId w15:val="{9886A506-4473-4094-8834-C6834F52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DAB"/>
    <w:pPr>
      <w:ind w:left="720"/>
      <w:contextualSpacing/>
    </w:pPr>
  </w:style>
  <w:style w:type="paragraph" w:styleId="BalloonText">
    <w:name w:val="Balloon Text"/>
    <w:basedOn w:val="Normal"/>
    <w:link w:val="BalloonTextChar"/>
    <w:uiPriority w:val="99"/>
    <w:semiHidden/>
    <w:unhideWhenUsed/>
    <w:rsid w:val="00090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F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3E2D3F09C4D24AAB251385D6987A5A" ma:contentTypeVersion="12" ma:contentTypeDescription="Create a new document." ma:contentTypeScope="" ma:versionID="5d643bf90fa0cf6440c1692b07be2999">
  <xsd:schema xmlns:xsd="http://www.w3.org/2001/XMLSchema" xmlns:xs="http://www.w3.org/2001/XMLSchema" xmlns:p="http://schemas.microsoft.com/office/2006/metadata/properties" xmlns:ns3="6dcd2bce-0aec-4f8b-8c7e-0a21acdf68c8" xmlns:ns4="d8ef9d45-d280-4927-8bd8-7d74b8f0cace" targetNamespace="http://schemas.microsoft.com/office/2006/metadata/properties" ma:root="true" ma:fieldsID="5a19f825e25128912d31fc6c3035a5b3" ns3:_="" ns4:_="">
    <xsd:import namespace="6dcd2bce-0aec-4f8b-8c7e-0a21acdf68c8"/>
    <xsd:import namespace="d8ef9d45-d280-4927-8bd8-7d74b8f0ca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d2bce-0aec-4f8b-8c7e-0a21acdf68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f9d45-d280-4927-8bd8-7d74b8f0cac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84C3A5-DCBF-49A1-B9E1-9B87A2BD2430}">
  <ds:schemaRefs>
    <ds:schemaRef ds:uri="http://schemas.microsoft.com/sharepoint/v3/contenttype/forms"/>
  </ds:schemaRefs>
</ds:datastoreItem>
</file>

<file path=customXml/itemProps2.xml><?xml version="1.0" encoding="utf-8"?>
<ds:datastoreItem xmlns:ds="http://schemas.openxmlformats.org/officeDocument/2006/customXml" ds:itemID="{45196263-2E86-4314-82F6-9855F8D3F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d2bce-0aec-4f8b-8c7e-0a21acdf68c8"/>
    <ds:schemaRef ds:uri="d8ef9d45-d280-4927-8bd8-7d74b8f0c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2E8864-2B43-431D-B65D-4107C6623A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Parent, Tanya H/Bryant High</dc:creator>
  <cp:keywords/>
  <dc:description/>
  <cp:lastModifiedBy>Parent, Tanya H/Bryant High</cp:lastModifiedBy>
  <cp:revision>7</cp:revision>
  <cp:lastPrinted>2020-02-11T15:28:00Z</cp:lastPrinted>
  <dcterms:created xsi:type="dcterms:W3CDTF">2020-05-24T21:01:00Z</dcterms:created>
  <dcterms:modified xsi:type="dcterms:W3CDTF">2023-02-06T14:25:00Z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0x0101002F3E2D3F09C4D24AAB251385D6987A5A</vt:lpwstr>
  </property>
</Properties>
</file>