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33" w:rsidRDefault="00B80533">
      <w:bookmarkStart w:id="0" w:name="_GoBack"/>
      <w:bookmarkEnd w:id="0"/>
      <w:r>
        <w:rPr>
          <w:noProof/>
        </w:rPr>
        <w:drawing>
          <wp:inline distT="0" distB="0" distL="0" distR="0" wp14:anchorId="2BBEF9C0" wp14:editId="4104065F">
            <wp:extent cx="6205631" cy="8030817"/>
            <wp:effectExtent l="0" t="0" r="5080" b="8890"/>
            <wp:docPr id="1" name="Picture 1" descr="Clarinet Fingering Chart | Amro Music | Memphis,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inet Fingering Chart | Amro Music | Memphis, T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1" cy="80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3"/>
    <w:rsid w:val="005D5F92"/>
    <w:rsid w:val="00A13E66"/>
    <w:rsid w:val="00B80533"/>
    <w:rsid w:val="00C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B301-B3C4-4455-B555-ED7EF24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Dyson</dc:creator>
  <cp:keywords/>
  <dc:description/>
  <cp:lastModifiedBy>Leslie Dyson</cp:lastModifiedBy>
  <cp:revision>1</cp:revision>
  <cp:lastPrinted>2020-07-21T14:42:00Z</cp:lastPrinted>
  <dcterms:created xsi:type="dcterms:W3CDTF">2020-07-21T14:40:00Z</dcterms:created>
  <dcterms:modified xsi:type="dcterms:W3CDTF">2020-07-29T12:54:00Z</dcterms:modified>
</cp:coreProperties>
</file>