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2349FA">
        <w:rPr>
          <w:rFonts w:ascii="Arial" w:hAnsi="Arial" w:cs="Arial"/>
          <w:b/>
          <w:spacing w:val="-3"/>
          <w:sz w:val="20"/>
        </w:rPr>
        <w:t>Dec 9-13</w:t>
      </w:r>
      <w:r w:rsidR="007635CE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7452BD">
        <w:rPr>
          <w:rFonts w:ascii="Arial" w:hAnsi="Arial" w:cs="Arial"/>
          <w:b/>
          <w:spacing w:val="-3"/>
          <w:sz w:val="20"/>
        </w:rPr>
        <w:t>2,3,4,5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C0F1A" w:rsidRPr="001216CB" w:rsidTr="00FF7EC1">
        <w:tc>
          <w:tcPr>
            <w:tcW w:w="490" w:type="dxa"/>
            <w:shd w:val="pct15" w:color="auto" w:fill="auto"/>
          </w:tcPr>
          <w:p w:rsidR="007C0F1A" w:rsidRPr="001216CB" w:rsidRDefault="007C0F1A" w:rsidP="007C0F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C0F1A" w:rsidRPr="00172A7B" w:rsidRDefault="002349FA" w:rsidP="007C0F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define and use grade appropriate vocabulary words.</w:t>
            </w:r>
          </w:p>
        </w:tc>
        <w:tc>
          <w:tcPr>
            <w:tcW w:w="2467" w:type="dxa"/>
          </w:tcPr>
          <w:p w:rsidR="00EB5412" w:rsidRDefault="002349FA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1—Vocab Test 7</w:t>
            </w:r>
          </w:p>
          <w:p w:rsidR="002349FA" w:rsidRDefault="002349FA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2—Complete writing assignment based on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A Christmas Carol</w:t>
            </w:r>
          </w:p>
          <w:p w:rsidR="002349FA" w:rsidRPr="002349FA" w:rsidRDefault="002349FA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3—Read novel if not finished</w:t>
            </w:r>
          </w:p>
          <w:p w:rsidR="002349FA" w:rsidRDefault="002349FA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  <w:p w:rsidR="002349FA" w:rsidRDefault="002349FA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  <w:p w:rsidR="002349FA" w:rsidRPr="00EB5412" w:rsidRDefault="002349FA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  <w:p w:rsidR="007C0F1A" w:rsidRPr="007C0F1A" w:rsidRDefault="007C0F1A" w:rsidP="007C0F1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7C0F1A" w:rsidRDefault="007C0F1A" w:rsidP="007C0F1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EB5412" w:rsidRDefault="007C0F1A" w:rsidP="007C0F1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novels, </w:t>
            </w:r>
          </w:p>
          <w:p w:rsidR="007C0F1A" w:rsidRPr="001216CB" w:rsidRDefault="00EB5412" w:rsidP="00EB541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quiz</w:t>
            </w:r>
          </w:p>
        </w:tc>
        <w:tc>
          <w:tcPr>
            <w:tcW w:w="2430" w:type="dxa"/>
          </w:tcPr>
          <w:p w:rsidR="007C0F1A" w:rsidRPr="002349FA" w:rsidRDefault="002349FA" w:rsidP="007C0F1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2349FA">
              <w:rPr>
                <w:rFonts w:ascii="Arial" w:hAnsi="Arial" w:cs="Arial"/>
                <w:spacing w:val="-2"/>
                <w:sz w:val="20"/>
              </w:rPr>
              <w:t>No Vocab this Week!</w:t>
            </w:r>
          </w:p>
          <w:p w:rsidR="002349FA" w:rsidRPr="002349FA" w:rsidRDefault="002349FA" w:rsidP="007C0F1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2349FA" w:rsidRPr="002349FA" w:rsidRDefault="002349FA" w:rsidP="007C0F1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2349FA">
              <w:rPr>
                <w:rFonts w:ascii="Arial" w:hAnsi="Arial" w:cs="Arial"/>
                <w:spacing w:val="-2"/>
                <w:sz w:val="20"/>
              </w:rPr>
              <w:t xml:space="preserve">Finish reading </w:t>
            </w:r>
            <w:r w:rsidRPr="002349FA">
              <w:rPr>
                <w:rFonts w:ascii="Arial" w:hAnsi="Arial" w:cs="Arial"/>
                <w:i/>
                <w:spacing w:val="-2"/>
                <w:sz w:val="20"/>
              </w:rPr>
              <w:t>A Wrinkle in Time</w:t>
            </w:r>
            <w:r w:rsidRPr="002349FA">
              <w:rPr>
                <w:rFonts w:ascii="Arial" w:hAnsi="Arial" w:cs="Arial"/>
                <w:spacing w:val="-2"/>
                <w:sz w:val="20"/>
              </w:rPr>
              <w:t xml:space="preserve"> for class tomorrow</w:t>
            </w:r>
          </w:p>
        </w:tc>
        <w:tc>
          <w:tcPr>
            <w:tcW w:w="1980" w:type="dxa"/>
          </w:tcPr>
          <w:p w:rsidR="007C0F1A" w:rsidRPr="007C0F1A" w:rsidRDefault="00EB5412" w:rsidP="002349F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  <w:r w:rsidR="002349FA">
              <w:rPr>
                <w:rFonts w:ascii="Arial" w:hAnsi="Arial" w:cs="Arial"/>
                <w:spacing w:val="-2"/>
                <w:sz w:val="20"/>
              </w:rPr>
              <w:t>tests</w:t>
            </w:r>
          </w:p>
        </w:tc>
        <w:tc>
          <w:tcPr>
            <w:tcW w:w="2250" w:type="dxa"/>
          </w:tcPr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7C0F1A" w:rsidRPr="00151FBD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9FA" w:rsidRPr="001216CB" w:rsidTr="00FF7EC1">
        <w:tc>
          <w:tcPr>
            <w:tcW w:w="490" w:type="dxa"/>
            <w:shd w:val="pct15" w:color="auto" w:fill="auto"/>
          </w:tcPr>
          <w:p w:rsidR="002349FA" w:rsidRPr="001216CB" w:rsidRDefault="002349FA" w:rsidP="002349F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2349FA" w:rsidRPr="001216CB" w:rsidRDefault="002349FA" w:rsidP="002349F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2349FA" w:rsidRPr="00172A7B" w:rsidRDefault="002349FA" w:rsidP="00234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and discuss the elements of plot and literature within the assigned novel</w:t>
            </w:r>
          </w:p>
        </w:tc>
        <w:tc>
          <w:tcPr>
            <w:tcW w:w="2467" w:type="dxa"/>
          </w:tcPr>
          <w:p w:rsidR="002349FA" w:rsidRDefault="002349FA" w:rsidP="002349F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>
              <w:rPr>
                <w:rFonts w:ascii="Arial" w:hAnsi="Arial" w:cs="Arial"/>
                <w:i/>
                <w:spacing w:val="-2"/>
                <w:sz w:val="20"/>
              </w:rPr>
              <w:t>A Wrinkle in Time</w:t>
            </w:r>
            <w:r>
              <w:rPr>
                <w:rFonts w:ascii="Arial" w:hAnsi="Arial" w:cs="Arial"/>
                <w:spacing w:val="-2"/>
                <w:sz w:val="20"/>
              </w:rPr>
              <w:t xml:space="preserve"> Reading Quiz #3</w:t>
            </w:r>
          </w:p>
          <w:p w:rsidR="002349FA" w:rsidRPr="00EB5412" w:rsidRDefault="002349FA" w:rsidP="002349F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2—Novel Discussion</w:t>
            </w:r>
          </w:p>
        </w:tc>
        <w:tc>
          <w:tcPr>
            <w:tcW w:w="2250" w:type="dxa"/>
          </w:tcPr>
          <w:p w:rsidR="002349FA" w:rsidRDefault="002349FA" w:rsidP="002349F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2349FA" w:rsidRDefault="002349FA" w:rsidP="002349F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  <w:p w:rsidR="002349FA" w:rsidRPr="001216CB" w:rsidRDefault="002349FA" w:rsidP="002349F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quiz</w:t>
            </w:r>
          </w:p>
        </w:tc>
        <w:tc>
          <w:tcPr>
            <w:tcW w:w="2430" w:type="dxa"/>
          </w:tcPr>
          <w:p w:rsidR="002349FA" w:rsidRPr="007C0F1A" w:rsidRDefault="002349FA" w:rsidP="002349F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none</w:t>
            </w:r>
          </w:p>
        </w:tc>
        <w:tc>
          <w:tcPr>
            <w:tcW w:w="1980" w:type="dxa"/>
          </w:tcPr>
          <w:p w:rsidR="002349FA" w:rsidRPr="001541B8" w:rsidRDefault="002349FA" w:rsidP="002349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response, quizzes</w:t>
            </w:r>
          </w:p>
        </w:tc>
        <w:tc>
          <w:tcPr>
            <w:tcW w:w="2250" w:type="dxa"/>
          </w:tcPr>
          <w:p w:rsidR="002349FA" w:rsidRPr="00151FBD" w:rsidRDefault="002349FA" w:rsidP="00234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9FA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2349FA" w:rsidRPr="001216CB" w:rsidRDefault="002349FA" w:rsidP="002349F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2349FA" w:rsidRPr="001216CB" w:rsidRDefault="002349FA" w:rsidP="002349F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2349FA" w:rsidRPr="001216CB" w:rsidRDefault="002349FA" w:rsidP="002349F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2349FA" w:rsidRPr="001216CB" w:rsidRDefault="002349FA" w:rsidP="002349F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complete a project based on the novel in lieu of a test.</w:t>
            </w:r>
          </w:p>
        </w:tc>
        <w:tc>
          <w:tcPr>
            <w:tcW w:w="2467" w:type="dxa"/>
          </w:tcPr>
          <w:p w:rsidR="002349FA" w:rsidRPr="002349FA" w:rsidRDefault="002349FA" w:rsidP="002349F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Individual “project” based on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A Wrinkle in Time</w:t>
            </w:r>
            <w:r>
              <w:rPr>
                <w:rFonts w:ascii="Arial" w:hAnsi="Arial" w:cs="Arial"/>
                <w:spacing w:val="-2"/>
                <w:sz w:val="20"/>
              </w:rPr>
              <w:t>.</w:t>
            </w:r>
          </w:p>
        </w:tc>
        <w:tc>
          <w:tcPr>
            <w:tcW w:w="2250" w:type="dxa"/>
          </w:tcPr>
          <w:p w:rsidR="002349FA" w:rsidRDefault="002349FA" w:rsidP="002349F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2349FA" w:rsidRDefault="002349FA" w:rsidP="002349F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  <w:p w:rsidR="002349FA" w:rsidRPr="001216CB" w:rsidRDefault="002349FA" w:rsidP="002349F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Assignment handout</w:t>
            </w:r>
          </w:p>
        </w:tc>
        <w:tc>
          <w:tcPr>
            <w:tcW w:w="2430" w:type="dxa"/>
          </w:tcPr>
          <w:p w:rsidR="002349FA" w:rsidRPr="00EE2AD3" w:rsidRDefault="002349FA" w:rsidP="002349F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Finish project for homework if not finished in class.  Due tomorrow</w:t>
            </w:r>
          </w:p>
        </w:tc>
        <w:tc>
          <w:tcPr>
            <w:tcW w:w="1980" w:type="dxa"/>
          </w:tcPr>
          <w:p w:rsidR="002349FA" w:rsidRDefault="002349FA" w:rsidP="002349F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2349FA" w:rsidRPr="001216CB" w:rsidRDefault="002349FA" w:rsidP="002349F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</w:t>
            </w:r>
          </w:p>
        </w:tc>
        <w:tc>
          <w:tcPr>
            <w:tcW w:w="2250" w:type="dxa"/>
          </w:tcPr>
          <w:p w:rsidR="002349FA" w:rsidRPr="00151FBD" w:rsidRDefault="002349FA" w:rsidP="00234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9FA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2349FA" w:rsidRPr="001216CB" w:rsidRDefault="002349FA" w:rsidP="002349F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2349FA" w:rsidRPr="001216CB" w:rsidRDefault="002349FA" w:rsidP="002349F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2349FA" w:rsidRPr="001216CB" w:rsidRDefault="002349FA" w:rsidP="002349F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work on Semester Exam study guide</w:t>
            </w:r>
          </w:p>
        </w:tc>
        <w:tc>
          <w:tcPr>
            <w:tcW w:w="2467" w:type="dxa"/>
          </w:tcPr>
          <w:p w:rsidR="002349FA" w:rsidRDefault="002349FA" w:rsidP="002349F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i/>
                <w:spacing w:val="-2"/>
                <w:sz w:val="20"/>
              </w:rPr>
              <w:t>(sub)</w:t>
            </w:r>
          </w:p>
          <w:p w:rsidR="002349FA" w:rsidRPr="002349FA" w:rsidRDefault="002349FA" w:rsidP="002349F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use the period to complete the study guide for the Semester Exam</w:t>
            </w:r>
          </w:p>
        </w:tc>
        <w:tc>
          <w:tcPr>
            <w:tcW w:w="2250" w:type="dxa"/>
          </w:tcPr>
          <w:p w:rsidR="002349FA" w:rsidRDefault="002349FA" w:rsidP="00234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2349FA" w:rsidRDefault="002349FA" w:rsidP="00234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Literature books</w:t>
            </w:r>
          </w:p>
          <w:p w:rsidR="002349FA" w:rsidRDefault="002349FA" w:rsidP="00234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Grammar books</w:t>
            </w:r>
          </w:p>
          <w:p w:rsidR="002349FA" w:rsidRPr="007C5F5E" w:rsidRDefault="002349FA" w:rsidP="00234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Teacher made study guide</w:t>
            </w:r>
          </w:p>
        </w:tc>
        <w:tc>
          <w:tcPr>
            <w:tcW w:w="2430" w:type="dxa"/>
          </w:tcPr>
          <w:p w:rsidR="002349FA" w:rsidRPr="009F3452" w:rsidRDefault="002349FA" w:rsidP="002349F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Finish study guide if not finished in class</w:t>
            </w:r>
          </w:p>
        </w:tc>
        <w:tc>
          <w:tcPr>
            <w:tcW w:w="1980" w:type="dxa"/>
          </w:tcPr>
          <w:p w:rsidR="002349FA" w:rsidRDefault="002349FA" w:rsidP="002349F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</w:t>
            </w:r>
          </w:p>
          <w:p w:rsidR="002349FA" w:rsidRPr="001216CB" w:rsidRDefault="002349FA" w:rsidP="002349F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Study guide</w:t>
            </w:r>
          </w:p>
        </w:tc>
        <w:tc>
          <w:tcPr>
            <w:tcW w:w="2250" w:type="dxa"/>
          </w:tcPr>
          <w:p w:rsidR="002349FA" w:rsidRPr="005B3952" w:rsidRDefault="002349FA" w:rsidP="00234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9FA" w:rsidRPr="001216CB" w:rsidTr="00FF7EC1">
        <w:tc>
          <w:tcPr>
            <w:tcW w:w="490" w:type="dxa"/>
            <w:shd w:val="pct15" w:color="auto" w:fill="auto"/>
          </w:tcPr>
          <w:p w:rsidR="002349FA" w:rsidRPr="001216CB" w:rsidRDefault="002349FA" w:rsidP="002349F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2349FA" w:rsidRPr="001216CB" w:rsidRDefault="002349FA" w:rsidP="002349F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2349FA" w:rsidRPr="001216CB" w:rsidRDefault="002349FA" w:rsidP="002349F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2349FA" w:rsidRPr="001216CB" w:rsidRDefault="002349FA" w:rsidP="002349F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2349FA" w:rsidRPr="001216CB" w:rsidRDefault="002349FA" w:rsidP="002349F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2349FA" w:rsidRPr="001216CB" w:rsidRDefault="00284C99" w:rsidP="00284C9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Semester Exam Review</w:t>
            </w:r>
          </w:p>
        </w:tc>
        <w:tc>
          <w:tcPr>
            <w:tcW w:w="2467" w:type="dxa"/>
          </w:tcPr>
          <w:p w:rsidR="002349FA" w:rsidRPr="00016A05" w:rsidRDefault="00284C99" w:rsidP="002349F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Semester Exam review</w:t>
            </w:r>
          </w:p>
        </w:tc>
        <w:tc>
          <w:tcPr>
            <w:tcW w:w="2250" w:type="dxa"/>
          </w:tcPr>
          <w:p w:rsidR="002349FA" w:rsidRDefault="002349FA" w:rsidP="00234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2349FA" w:rsidRPr="007C5F5E" w:rsidRDefault="00284C99" w:rsidP="00234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Study guides</w:t>
            </w:r>
          </w:p>
        </w:tc>
        <w:tc>
          <w:tcPr>
            <w:tcW w:w="2430" w:type="dxa"/>
          </w:tcPr>
          <w:p w:rsidR="002349FA" w:rsidRPr="009122CF" w:rsidRDefault="00284C99" w:rsidP="002349F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Study for Exams!!!</w:t>
            </w:r>
            <w:bookmarkStart w:id="0" w:name="_GoBack"/>
            <w:bookmarkEnd w:id="0"/>
          </w:p>
        </w:tc>
        <w:tc>
          <w:tcPr>
            <w:tcW w:w="1980" w:type="dxa"/>
          </w:tcPr>
          <w:p w:rsidR="002349FA" w:rsidRDefault="002349FA" w:rsidP="002349F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 test</w:t>
            </w:r>
          </w:p>
          <w:p w:rsidR="002349FA" w:rsidRDefault="002349FA" w:rsidP="002349F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2349FA" w:rsidRDefault="002349FA" w:rsidP="002349F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2349FA" w:rsidRDefault="002349FA" w:rsidP="002349F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2349FA" w:rsidRPr="001216CB" w:rsidRDefault="002349FA" w:rsidP="002349F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2349FA" w:rsidRPr="00151FBD" w:rsidRDefault="002349FA" w:rsidP="00234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16A05"/>
    <w:rsid w:val="00023E3F"/>
    <w:rsid w:val="00040428"/>
    <w:rsid w:val="00061846"/>
    <w:rsid w:val="000735E7"/>
    <w:rsid w:val="000A3661"/>
    <w:rsid w:val="00114F70"/>
    <w:rsid w:val="00125C6F"/>
    <w:rsid w:val="001541B8"/>
    <w:rsid w:val="00172A7B"/>
    <w:rsid w:val="001A0286"/>
    <w:rsid w:val="001A0FE3"/>
    <w:rsid w:val="002277DC"/>
    <w:rsid w:val="002349FA"/>
    <w:rsid w:val="00284C99"/>
    <w:rsid w:val="00287F03"/>
    <w:rsid w:val="00293A32"/>
    <w:rsid w:val="002F032B"/>
    <w:rsid w:val="00325153"/>
    <w:rsid w:val="00370CBE"/>
    <w:rsid w:val="00392ABC"/>
    <w:rsid w:val="003B3275"/>
    <w:rsid w:val="003B47D1"/>
    <w:rsid w:val="0040565C"/>
    <w:rsid w:val="00412DCF"/>
    <w:rsid w:val="00426C75"/>
    <w:rsid w:val="0043053C"/>
    <w:rsid w:val="00446587"/>
    <w:rsid w:val="0044775E"/>
    <w:rsid w:val="004573C0"/>
    <w:rsid w:val="0049339F"/>
    <w:rsid w:val="004A0F3D"/>
    <w:rsid w:val="004B5523"/>
    <w:rsid w:val="004B6A05"/>
    <w:rsid w:val="004D1F5B"/>
    <w:rsid w:val="00525B81"/>
    <w:rsid w:val="0053486A"/>
    <w:rsid w:val="0055664F"/>
    <w:rsid w:val="005B3952"/>
    <w:rsid w:val="005E7A94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552E7"/>
    <w:rsid w:val="007635CE"/>
    <w:rsid w:val="007C0F1A"/>
    <w:rsid w:val="007C5F5E"/>
    <w:rsid w:val="007D06EA"/>
    <w:rsid w:val="007F138C"/>
    <w:rsid w:val="00801149"/>
    <w:rsid w:val="00810DD4"/>
    <w:rsid w:val="00854231"/>
    <w:rsid w:val="0086496E"/>
    <w:rsid w:val="008B76F7"/>
    <w:rsid w:val="009122CF"/>
    <w:rsid w:val="00924EB8"/>
    <w:rsid w:val="00953F31"/>
    <w:rsid w:val="00957130"/>
    <w:rsid w:val="00997F61"/>
    <w:rsid w:val="009F3452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85B36"/>
    <w:rsid w:val="00B9100D"/>
    <w:rsid w:val="00C222FF"/>
    <w:rsid w:val="00C51133"/>
    <w:rsid w:val="00C55E7F"/>
    <w:rsid w:val="00C56AEA"/>
    <w:rsid w:val="00C74030"/>
    <w:rsid w:val="00CB6AEA"/>
    <w:rsid w:val="00CD02DF"/>
    <w:rsid w:val="00CF09F3"/>
    <w:rsid w:val="00D8143E"/>
    <w:rsid w:val="00D86C9A"/>
    <w:rsid w:val="00DB6676"/>
    <w:rsid w:val="00E17226"/>
    <w:rsid w:val="00E76D6A"/>
    <w:rsid w:val="00EA3BF7"/>
    <w:rsid w:val="00EB5412"/>
    <w:rsid w:val="00EE2AD3"/>
    <w:rsid w:val="00EF30DC"/>
    <w:rsid w:val="00F54BE5"/>
    <w:rsid w:val="00F73B5E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38FB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2019-10-07T13:00:00Z</cp:lastPrinted>
  <dcterms:created xsi:type="dcterms:W3CDTF">2019-12-09T13:49:00Z</dcterms:created>
  <dcterms:modified xsi:type="dcterms:W3CDTF">2019-12-09T13:49:00Z</dcterms:modified>
</cp:coreProperties>
</file>