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883013" w14:textId="77777777" w:rsidR="006236C0" w:rsidRDefault="006236C0" w:rsidP="006236C0">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2FA1D356" wp14:editId="6E354BBA">
                <wp:simplePos x="0" y="0"/>
                <wp:positionH relativeFrom="margin">
                  <wp:align>left</wp:align>
                </wp:positionH>
                <wp:positionV relativeFrom="paragraph">
                  <wp:posOffset>0</wp:posOffset>
                </wp:positionV>
                <wp:extent cx="5638800" cy="882162"/>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5638800" cy="882162"/>
                        </a:xfrm>
                        <a:prstGeom prst="rect">
                          <a:avLst/>
                        </a:prstGeom>
                        <a:solidFill>
                          <a:schemeClr val="lt1"/>
                        </a:solidFill>
                        <a:ln w="6350">
                          <a:noFill/>
                        </a:ln>
                      </wps:spPr>
                      <wps:txbx>
                        <w:txbxContent>
                          <w:p w14:paraId="342663DF" w14:textId="77777777" w:rsidR="006236C0" w:rsidRPr="00E93C96" w:rsidRDefault="006236C0" w:rsidP="006236C0">
                            <w:pPr>
                              <w:shd w:val="clear" w:color="auto" w:fill="000000" w:themeFill="text1"/>
                              <w:jc w:val="center"/>
                              <w:rPr>
                                <w:b/>
                                <w:bCs/>
                                <w:sz w:val="36"/>
                                <w:szCs w:val="36"/>
                              </w:rPr>
                            </w:pPr>
                            <w:r w:rsidRPr="00E93C96">
                              <w:rPr>
                                <w:b/>
                                <w:bCs/>
                                <w:sz w:val="36"/>
                                <w:szCs w:val="36"/>
                              </w:rPr>
                              <w:t>SECTION 3</w:t>
                            </w:r>
                          </w:p>
                          <w:p w14:paraId="3FD243A5" w14:textId="77777777" w:rsidR="006236C0" w:rsidRPr="00E93C96" w:rsidRDefault="006236C0" w:rsidP="006236C0">
                            <w:pPr>
                              <w:shd w:val="clear" w:color="auto" w:fill="000000" w:themeFill="text1"/>
                              <w:jc w:val="center"/>
                              <w:rPr>
                                <w:b/>
                                <w:bCs/>
                                <w:sz w:val="36"/>
                                <w:szCs w:val="36"/>
                              </w:rPr>
                            </w:pPr>
                            <w:r w:rsidRPr="00E93C96">
                              <w:rPr>
                                <w:b/>
                                <w:bCs/>
                                <w:sz w:val="36"/>
                                <w:szCs w:val="36"/>
                              </w:rPr>
                              <w:t>CELLS: CELL CYCLE, CELL DIVISION, AND REPRODUCTION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1D356" id="_x0000_t202" coordsize="21600,21600" o:spt="202" path="m0,0l0,21600,21600,21600,21600,0xe">
                <v:stroke joinstyle="miter"/>
                <v:path gradientshapeok="t" o:connecttype="rect"/>
              </v:shapetype>
              <v:shape id="Text Box 160" o:spid="_x0000_s1026" type="#_x0000_t202" style="position:absolute;left:0;text-align:left;margin-left:0;margin-top:0;width:444pt;height:69.4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8GEICAAB9BAAADgAAAGRycy9lMm9Eb2MueG1srFTBbhoxEL1X6j9YvpcFQihBLBEloqoUJZGg&#10;ytl4vbCS1+Paht306/vshYSmPVW9mPHM7PPMezPMbttas6NyviKT80Gvz5kykorK7HL+fbP6NOHM&#10;B2EKocmonL8oz2/nHz/MGjtVQ9qTLpRjADF+2tic70Ow0yzzcq9q4XtklUGwJFeLgKvbZYUTDdBr&#10;nQ37/XHWkCusI6m8h/euC/J5wi9LJcNjWXoVmM45agvpdOncxjObz8R054TdV/JUhviHKmpRGTz6&#10;CnUngmAHV/0BVVfSkacy9CTVGZVlJVXqAd0M+u+6We+FVakXkOPtK03+/8HKh+OTY1UB7cbgx4ga&#10;Im1UG9gXaln0gaHG+ikS1xapoUUA2We/hzM23paujr9oiSEOrJdXfiOchPN6fDWZ9BGSiE0mw8F4&#10;GGGyt6+t8+GroppFI+cO+iVaxfHehy71nBIf86SrYlVpnS5xZtRSO3YUUFuHVCPAf8vShjU5H19d&#10;9xOwofh5h6wNaom9dj1FK7Tb9kTAlooX9O+omyFv5apCkffChyfhMDToC4sQHnGUmvAInSzO9uR+&#10;/s0f86Elopw1GMKc+x8H4RRn+puByjeD0QiwIV1G15+HuLjLyPYyYg71ktD5ACtnZTJjftBns3RU&#10;P2NfFvFVhISReDvn4WwuQ7ca2DepFouUhDm1ItybtZUROjIdJdi0z8LZk04BCj/QeVzF9J1cXW78&#10;0tDiEKiskpaR4I7VE++Y8TQNp32MS3R5T1lv/xrzXwAAAP//AwBQSwMEFAAGAAgAAAAhAKSohiXc&#10;AAAABQEAAA8AAABkcnMvZG93bnJldi54bWxMj0tPwzAQhO9I/Adrkbgg6kBEMWmcCiEeEjcaHuLm&#10;xtskIl5HsZuEf8/ChV5WGs1o9pt8PbtOjDiE1pOGi0UCAqnytqVaw2v5cK5AhGjIms4TavjGAOvi&#10;+Cg3mfUTveC4ibXgEgqZ0dDE2GdShqpBZ8LC90js7fzgTGQ51NIOZuJy18nLJFlKZ1riD43p8a7B&#10;6muzdxo+z+qP5zA/vk3pVdrfP43l9bsttT49mW9XICLO8T8Mv/iMDgUzbf2ebBCdBh4S/y57SimW&#10;Ww6l6gZkkctD+uIHAAD//wMAUEsBAi0AFAAGAAgAAAAhAOSZw8D7AAAA4QEAABMAAAAAAAAAAAAA&#10;AAAAAAAAAFtDb250ZW50X1R5cGVzXS54bWxQSwECLQAUAAYACAAAACEAI7Jq4dcAAACUAQAACwAA&#10;AAAAAAAAAAAAAAAsAQAAX3JlbHMvLnJlbHNQSwECLQAUAAYACAAAACEAp+X8GEICAAB9BAAADgAA&#10;AAAAAAAAAAAAAAAsAgAAZHJzL2Uyb0RvYy54bWxQSwECLQAUAAYACAAAACEApKiGJdwAAAAFAQAA&#10;DwAAAAAAAAAAAAAAAACaBAAAZHJzL2Rvd25yZXYueG1sUEsFBgAAAAAEAAQA8wAAAKMFAAAAAA==&#10;" fillcolor="white [3201]" stroked="f" strokeweight=".5pt">
                <v:textbox>
                  <w:txbxContent>
                    <w:p w14:paraId="342663DF" w14:textId="77777777" w:rsidR="006236C0" w:rsidRPr="00E93C96" w:rsidRDefault="006236C0" w:rsidP="006236C0">
                      <w:pPr>
                        <w:shd w:val="clear" w:color="auto" w:fill="000000" w:themeFill="text1"/>
                        <w:jc w:val="center"/>
                        <w:rPr>
                          <w:b/>
                          <w:bCs/>
                          <w:sz w:val="36"/>
                          <w:szCs w:val="36"/>
                        </w:rPr>
                      </w:pPr>
                      <w:r w:rsidRPr="00E93C96">
                        <w:rPr>
                          <w:b/>
                          <w:bCs/>
                          <w:sz w:val="36"/>
                          <w:szCs w:val="36"/>
                        </w:rPr>
                        <w:t>SECTION 3</w:t>
                      </w:r>
                    </w:p>
                    <w:p w14:paraId="3FD243A5" w14:textId="77777777" w:rsidR="006236C0" w:rsidRPr="00E93C96" w:rsidRDefault="006236C0" w:rsidP="006236C0">
                      <w:pPr>
                        <w:shd w:val="clear" w:color="auto" w:fill="000000" w:themeFill="text1"/>
                        <w:jc w:val="center"/>
                        <w:rPr>
                          <w:b/>
                          <w:bCs/>
                          <w:sz w:val="36"/>
                          <w:szCs w:val="36"/>
                        </w:rPr>
                      </w:pPr>
                      <w:r w:rsidRPr="00E93C96">
                        <w:rPr>
                          <w:b/>
                          <w:bCs/>
                          <w:sz w:val="36"/>
                          <w:szCs w:val="36"/>
                        </w:rPr>
                        <w:t>CELLS: CELL CYCLE, CELL DIVISION, AND REPRODUCTION</w:t>
                      </w:r>
                    </w:p>
                  </w:txbxContent>
                </v:textbox>
                <w10:wrap anchorx="margin"/>
              </v:shape>
            </w:pict>
          </mc:Fallback>
        </mc:AlternateContent>
      </w:r>
    </w:p>
    <w:p w14:paraId="46A909B7" w14:textId="77777777" w:rsidR="006236C0" w:rsidRDefault="006236C0" w:rsidP="006236C0">
      <w:pPr>
        <w:pStyle w:val="TOCTitle"/>
        <w:rPr>
          <w:rFonts w:asciiTheme="minorHAnsi" w:hAnsiTheme="minorHAnsi" w:cstheme="minorHAnsi"/>
        </w:rPr>
      </w:pPr>
    </w:p>
    <w:p w14:paraId="5DE68FE3" w14:textId="77777777" w:rsidR="006236C0" w:rsidRDefault="006236C0" w:rsidP="006236C0">
      <w:pPr>
        <w:pStyle w:val="TOCTitle"/>
        <w:jc w:val="left"/>
        <w:rPr>
          <w:rFonts w:asciiTheme="minorHAnsi" w:hAnsiTheme="minorHAnsi" w:cstheme="minorHAnsi"/>
        </w:rPr>
      </w:pPr>
    </w:p>
    <w:p w14:paraId="712AF292" w14:textId="77777777" w:rsidR="006236C0" w:rsidRDefault="006236C0" w:rsidP="006236C0">
      <w:pPr>
        <w:pStyle w:val="TOCTitle"/>
        <w:jc w:val="left"/>
        <w:rPr>
          <w:rFonts w:asciiTheme="minorHAnsi" w:hAnsiTheme="minorHAnsi" w:cstheme="minorHAnsi"/>
        </w:rPr>
      </w:pPr>
    </w:p>
    <w:p w14:paraId="17A8B597" w14:textId="77777777" w:rsidR="006236C0" w:rsidRDefault="006236C0" w:rsidP="006236C0">
      <w:pPr>
        <w:pStyle w:val="TOCTitle"/>
        <w:jc w:val="left"/>
        <w:rPr>
          <w:rFonts w:asciiTheme="minorHAnsi" w:hAnsiTheme="minorHAnsi" w:cstheme="minorHAnsi"/>
        </w:rPr>
      </w:pPr>
    </w:p>
    <w:p w14:paraId="3E4B20B9" w14:textId="77777777" w:rsidR="006236C0" w:rsidRDefault="006236C0" w:rsidP="006236C0">
      <w:pPr>
        <w:pStyle w:val="TOCTitle"/>
        <w:jc w:val="lef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DA71556" wp14:editId="5DEA33F8">
                <wp:simplePos x="0" y="0"/>
                <wp:positionH relativeFrom="margin">
                  <wp:align>center</wp:align>
                </wp:positionH>
                <wp:positionV relativeFrom="paragraph">
                  <wp:posOffset>4717</wp:posOffset>
                </wp:positionV>
                <wp:extent cx="4071257" cy="642258"/>
                <wp:effectExtent l="0" t="0" r="24765" b="24765"/>
                <wp:wrapNone/>
                <wp:docPr id="163" name="Text Box 163"/>
                <wp:cNvGraphicFramePr/>
                <a:graphic xmlns:a="http://schemas.openxmlformats.org/drawingml/2006/main">
                  <a:graphicData uri="http://schemas.microsoft.com/office/word/2010/wordprocessingShape">
                    <wps:wsp>
                      <wps:cNvSpPr txBox="1"/>
                      <wps:spPr>
                        <a:xfrm>
                          <a:off x="0" y="0"/>
                          <a:ext cx="4071257" cy="642258"/>
                        </a:xfrm>
                        <a:prstGeom prst="rect">
                          <a:avLst/>
                        </a:prstGeom>
                        <a:solidFill>
                          <a:schemeClr val="lt1"/>
                        </a:solidFill>
                        <a:ln w="6350">
                          <a:solidFill>
                            <a:prstClr val="black"/>
                          </a:solidFill>
                        </a:ln>
                      </wps:spPr>
                      <wps:txbx>
                        <w:txbxContent>
                          <w:p w14:paraId="5E5681AA" w14:textId="77777777" w:rsidR="006236C0" w:rsidRPr="00703510" w:rsidRDefault="006236C0" w:rsidP="006236C0">
                            <w:pPr>
                              <w:jc w:val="center"/>
                              <w:rPr>
                                <w:b/>
                                <w:bCs/>
                                <w:sz w:val="36"/>
                                <w:szCs w:val="36"/>
                              </w:rPr>
                            </w:pPr>
                            <w:r>
                              <w:rPr>
                                <w:b/>
                                <w:bCs/>
                                <w:sz w:val="36"/>
                                <w:szCs w:val="36"/>
                              </w:rPr>
                              <w:t xml:space="preserve">Important </w:t>
                            </w:r>
                            <w:r w:rsidRPr="00703510">
                              <w:rPr>
                                <w:b/>
                                <w:bCs/>
                                <w:sz w:val="36"/>
                                <w:szCs w:val="36"/>
                              </w:rPr>
                              <w:t>Relationship:</w:t>
                            </w:r>
                          </w:p>
                          <w:p w14:paraId="37B94BF3" w14:textId="77777777" w:rsidR="006236C0" w:rsidRPr="00022DFE" w:rsidRDefault="006236C0" w:rsidP="006236C0">
                            <w:pPr>
                              <w:jc w:val="center"/>
                              <w:rPr>
                                <w:b/>
                                <w:bCs/>
                                <w:color w:val="FF0000"/>
                                <w:sz w:val="36"/>
                                <w:szCs w:val="36"/>
                              </w:rPr>
                            </w:pPr>
                            <w:r w:rsidRPr="00022DFE">
                              <w:rPr>
                                <w:b/>
                                <w:bCs/>
                                <w:color w:val="FF0000"/>
                                <w:sz w:val="36"/>
                                <w:szCs w:val="36"/>
                              </w:rPr>
                              <w:t>Cell Cycle</w:t>
                            </w:r>
                            <w:r>
                              <w:rPr>
                                <w:b/>
                                <w:bCs/>
                                <w:color w:val="FF0000"/>
                                <w:sz w:val="36"/>
                                <w:szCs w:val="36"/>
                              </w:rPr>
                              <w:t xml:space="preserve"> leads to Cell Division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71556" id="Text Box 163" o:spid="_x0000_s1027" type="#_x0000_t202" style="position:absolute;margin-left:0;margin-top:.35pt;width:320.55pt;height:50.5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nAslACAACsBAAADgAAAGRycy9lMm9Eb2MueG1srFTBbhoxEL1X6j9YvpcFAkmKWCJKlKoSSiIl&#10;Vc7G64VVvR7XNuzSr++zFwhJe6p6MeOZt88zb2aY3rS1ZjvlfEUm54NenzNlJBWVWef8+/Pdp2vO&#10;fBCmEJqMyvleeX4z+/hh2tiJGtKGdKEcA4nxk8bmfBOCnWSZlxtVC98jqwyCJblaBFzdOiucaMBe&#10;62zY719mDbnCOpLKe3hvuyCfJf6yVDI8lKVXgemcI7eQTpfOVTyz2VRM1k7YTSUPaYh/yKIWlcGj&#10;J6pbEQTbuuoPqrqSjjyVoSepzqgsK6lSDahm0H9XzdNGWJVqgTjenmTy/49W3u8eHasK9O7ygjMj&#10;ajTpWbWBfaGWRR8UaqyfAPhkAQ0tAkAf/R7OWHhbujr+oiSGOLTen/SNdBLOUf9qMBxfcSYRuxwN&#10;h+PrSJO9fm2dD18V1SwaOXfoX5JV7JY+dNAjJD7mSVfFXaV1usSZUQvt2E6g2zqkHEH+BqUNa/D4&#10;xbifiN/EIvXp+5UW8schvTMU+LRBzlGTrvZohXbVdioedVlRsYdcjrqR81beVaBfCh8ehcOMQSHs&#10;TXjAUWpCTnSwONuQ+/U3f8Sj9Yhy1mBmc+5/boVTnOlvBkPxeTAaxSFPl9H4aoiLO4+sziNmWy8I&#10;Qg2woVYmM+KDPpqlo/oF6zWPryIkjMTbOQ9HcxG6TcJ6SjWfJxDG2oqwNE9WRurYmCjrc/sinD20&#10;NWAg7uk43WLyrrsdNn5paL4NVFap9VHnTtWD/FiJNDyH9Y07d35PqNc/mdlvAAAA//8DAFBLAwQU&#10;AAYACAAAACEAt4BTS9gAAAAFAQAADwAAAGRycy9kb3ducmV2LnhtbEyPwU7DMBBE70j8g7VI3KgT&#10;hEoIcSpAhQsnCuLsxlvbIl5HtpuGv2c5wXE0o5k33WYJo5gxZR9JQb2qQCAN0XiyCj7en68aELlo&#10;MnqMhAq+McOmPz/rdGviid5w3hUruIRyqxW4UqZWyjw4DDqv4oTE3iGmoAvLZKVJ+sTlYZTXVbWW&#10;QXviBacnfHI4fO2OQcH20d7ZodHJbRvj/bx8Hl7ti1KXF8vDPYiCS/kLwy8+o0PPTPt4JJPFqICP&#10;FAW3INhb39Q1iD2HqroB2XfyP33/AwAA//8DAFBLAQItABQABgAIAAAAIQDkmcPA+wAAAOEBAAAT&#10;AAAAAAAAAAAAAAAAAAAAAABbQ29udGVudF9UeXBlc10ueG1sUEsBAi0AFAAGAAgAAAAhACOyauHX&#10;AAAAlAEAAAsAAAAAAAAAAAAAAAAALAEAAF9yZWxzLy5yZWxzUEsBAi0AFAAGAAgAAAAhAOWJwLJQ&#10;AgAArAQAAA4AAAAAAAAAAAAAAAAALAIAAGRycy9lMm9Eb2MueG1sUEsBAi0AFAAGAAgAAAAhALeA&#10;U0vYAAAABQEAAA8AAAAAAAAAAAAAAAAAqAQAAGRycy9kb3ducmV2LnhtbFBLBQYAAAAABAAEAPMA&#10;AACtBQAAAAA=&#10;" fillcolor="white [3201]" strokeweight=".5pt">
                <v:textbox>
                  <w:txbxContent>
                    <w:p w14:paraId="5E5681AA" w14:textId="77777777" w:rsidR="006236C0" w:rsidRPr="00703510" w:rsidRDefault="006236C0" w:rsidP="006236C0">
                      <w:pPr>
                        <w:jc w:val="center"/>
                        <w:rPr>
                          <w:b/>
                          <w:bCs/>
                          <w:sz w:val="36"/>
                          <w:szCs w:val="36"/>
                        </w:rPr>
                      </w:pPr>
                      <w:r>
                        <w:rPr>
                          <w:b/>
                          <w:bCs/>
                          <w:sz w:val="36"/>
                          <w:szCs w:val="36"/>
                        </w:rPr>
                        <w:t xml:space="preserve">Important </w:t>
                      </w:r>
                      <w:r w:rsidRPr="00703510">
                        <w:rPr>
                          <w:b/>
                          <w:bCs/>
                          <w:sz w:val="36"/>
                          <w:szCs w:val="36"/>
                        </w:rPr>
                        <w:t>Relationship:</w:t>
                      </w:r>
                    </w:p>
                    <w:p w14:paraId="37B94BF3" w14:textId="77777777" w:rsidR="006236C0" w:rsidRPr="00022DFE" w:rsidRDefault="006236C0" w:rsidP="006236C0">
                      <w:pPr>
                        <w:jc w:val="center"/>
                        <w:rPr>
                          <w:b/>
                          <w:bCs/>
                          <w:color w:val="FF0000"/>
                          <w:sz w:val="36"/>
                          <w:szCs w:val="36"/>
                        </w:rPr>
                      </w:pPr>
                      <w:r w:rsidRPr="00022DFE">
                        <w:rPr>
                          <w:b/>
                          <w:bCs/>
                          <w:color w:val="FF0000"/>
                          <w:sz w:val="36"/>
                          <w:szCs w:val="36"/>
                        </w:rPr>
                        <w:t>Cell Cycle</w:t>
                      </w:r>
                      <w:r>
                        <w:rPr>
                          <w:b/>
                          <w:bCs/>
                          <w:color w:val="FF0000"/>
                          <w:sz w:val="36"/>
                          <w:szCs w:val="36"/>
                        </w:rPr>
                        <w:t xml:space="preserve"> leads to Cell Division </w:t>
                      </w:r>
                    </w:p>
                  </w:txbxContent>
                </v:textbox>
                <w10:wrap anchorx="margin"/>
              </v:shape>
            </w:pict>
          </mc:Fallback>
        </mc:AlternateContent>
      </w:r>
    </w:p>
    <w:p w14:paraId="63331BE4" w14:textId="77777777" w:rsidR="006236C0" w:rsidRDefault="006236C0" w:rsidP="006236C0">
      <w:pPr>
        <w:pStyle w:val="TOCTitle"/>
        <w:jc w:val="left"/>
        <w:rPr>
          <w:rFonts w:asciiTheme="minorHAnsi" w:hAnsiTheme="minorHAnsi" w:cstheme="minorHAnsi"/>
        </w:rPr>
      </w:pPr>
    </w:p>
    <w:p w14:paraId="3AC1ECFE" w14:textId="77777777" w:rsidR="006236C0" w:rsidRDefault="006236C0" w:rsidP="006236C0">
      <w:pPr>
        <w:pStyle w:val="TOCTitle"/>
        <w:jc w:val="lef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0528" behindDoc="0" locked="0" layoutInCell="1" allowOverlap="1" wp14:anchorId="7CD8A5FA" wp14:editId="1E6475D0">
                <wp:simplePos x="0" y="0"/>
                <wp:positionH relativeFrom="column">
                  <wp:posOffset>4972050</wp:posOffset>
                </wp:positionH>
                <wp:positionV relativeFrom="paragraph">
                  <wp:posOffset>11430</wp:posOffset>
                </wp:positionV>
                <wp:extent cx="1132115" cy="742950"/>
                <wp:effectExtent l="19050" t="19050" r="11430" b="19050"/>
                <wp:wrapNone/>
                <wp:docPr id="196" name="Text Box 196"/>
                <wp:cNvGraphicFramePr/>
                <a:graphic xmlns:a="http://schemas.openxmlformats.org/drawingml/2006/main">
                  <a:graphicData uri="http://schemas.microsoft.com/office/word/2010/wordprocessingShape">
                    <wps:wsp>
                      <wps:cNvSpPr txBox="1"/>
                      <wps:spPr>
                        <a:xfrm>
                          <a:off x="0" y="0"/>
                          <a:ext cx="1132115" cy="742950"/>
                        </a:xfrm>
                        <a:prstGeom prst="rect">
                          <a:avLst/>
                        </a:prstGeom>
                        <a:solidFill>
                          <a:schemeClr val="lt1"/>
                        </a:solidFill>
                        <a:ln w="38100">
                          <a:solidFill>
                            <a:prstClr val="black"/>
                          </a:solidFill>
                        </a:ln>
                      </wps:spPr>
                      <wps:txbx>
                        <w:txbxContent>
                          <w:p w14:paraId="4A60704F" w14:textId="77777777" w:rsidR="006236C0" w:rsidRDefault="006236C0" w:rsidP="006236C0">
                            <w:pPr>
                              <w:jc w:val="center"/>
                              <w:rPr>
                                <w:b/>
                                <w:bCs/>
                                <w:color w:val="FF0000"/>
                              </w:rPr>
                            </w:pPr>
                            <w:r>
                              <w:rPr>
                                <w:b/>
                                <w:bCs/>
                                <w:color w:val="FF0000"/>
                              </w:rPr>
                              <w:t>BIO. 1 E. 1-2/ 3A. 1-3</w:t>
                            </w:r>
                          </w:p>
                          <w:p w14:paraId="70C159DE" w14:textId="77777777" w:rsidR="006236C0" w:rsidRDefault="006236C0" w:rsidP="006236C0">
                            <w:pPr>
                              <w:jc w:val="center"/>
                              <w:rPr>
                                <w:b/>
                                <w:bCs/>
                                <w:color w:val="FF0000"/>
                              </w:rPr>
                            </w:pPr>
                          </w:p>
                          <w:p w14:paraId="44A18B51" w14:textId="77777777" w:rsidR="006236C0" w:rsidRPr="00EF7620" w:rsidRDefault="006236C0" w:rsidP="006236C0">
                            <w:pPr>
                              <w:jc w:val="center"/>
                              <w:rPr>
                                <w:b/>
                                <w:bCs/>
                                <w:color w:val="FF0000"/>
                              </w:rPr>
                            </w:pPr>
                            <w:r>
                              <w:rPr>
                                <w:b/>
                                <w:bCs/>
                                <w:color w:val="FF0000"/>
                              </w:rPr>
                              <w:t>Cell 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D8A5FA" id="Text Box 196" o:spid="_x0000_s1028" type="#_x0000_t202" style="position:absolute;margin-left:391.5pt;margin-top:.9pt;width:89.15pt;height:5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KTIlECAACtBAAADgAAAGRycy9lMm9Eb2MueG1srFTJbtswEL0X6D8QvNeyHGexYTlwE7goECQB&#10;7CBnmqJsoRSHJWlL6df3kV6ytKeiF2o2Ps68mdHkums02ynnazIFz3t9zpSRVNZmXfCn5fzLFWc+&#10;CFMKTUYV/EV5fj39/GnS2rEa0IZ0qRwDiPHj1hZ8E4IdZ5mXG9UI3yOrDJwVuUYEqG6dlU60QG90&#10;Nuj3L7KWXGkdSeU9rLd7J58m/KpSMjxUlVeB6YIjt5BOl85VPLPpRIzXTthNLQ9piH/IohG1waMn&#10;qFsRBNu6+g+oppaOPFWhJ6nJqKpqqVINqCbvf6hmsRFWpVpAjrcnmvz/g5X3u0fH6hK9G11wZkSD&#10;Ji1VF9hX6li0gaHW+jECFxahoYMD0Ue7hzEW3lWuiV+UxOAH1y8nfiOcjJfys0Gen3Mm4bscDkbn&#10;qQHZ623rfPimqGFRKLhD/xKtYnfnAzJB6DEkPuZJ1+W81jopcWbUjXZsJ9BtHVKOuPEuShvWFvzs&#10;Ku/3E/I7Z8Q+Aay0kD9ime8hoGkDYyRlX3yUQrfqEo2DIzErKl/Al6P9zHkr5zXg74QPj8JhyEAR&#10;Fic84Kg0ISk6SJxtyP36mz3Go/fwctZiaAvuf26FU5zp7wZTMcqHwzjlSRmeXw6guLee1VuP2TY3&#10;BKZyrKiVSYzxQR/FylHzjP2axVfhEkbi7YKHo3gT9quE/ZRqNktBmGsrwp1ZWBmhY2circvuWTh7&#10;6GvARNzTcbzF+EN797HxpqHZNlBVp95HnvesHujHTqTuHPY3Lt1bPUW9/mWmvwEAAP//AwBQSwME&#10;FAAGAAgAAAAhALv3q33fAAAACQEAAA8AAABkcnMvZG93bnJldi54bWxMj0FLw0AQhe+C/2EZwZvd&#10;xEobYzalCIL2ULGKkNs2O02Cu7Nhd9vGf+940uPjDW++r1pNzooThjh4UpDPMhBIrTcDdQo+3p9u&#10;ChAxaTLaekIF3xhhVV9eVLo0/kxveNqlTvAIxVIr6FMaSylj26PTceZHJO4OPjidOIZOmqDPPO6s&#10;vM2yhXR6IP7Q6xEfe2y/dkenYO0bGzeH/PmueZmaz9flNgubrVLXV9P6AUTCKf0dwy8+o0PNTHt/&#10;JBOFVbAs5uySuGAD7u8X+RzEnnNeFCDrSv43qH8AAAD//wMAUEsBAi0AFAAGAAgAAAAhAOSZw8D7&#10;AAAA4QEAABMAAAAAAAAAAAAAAAAAAAAAAFtDb250ZW50X1R5cGVzXS54bWxQSwECLQAUAAYACAAA&#10;ACEAI7Jq4dcAAACUAQAACwAAAAAAAAAAAAAAAAAsAQAAX3JlbHMvLnJlbHNQSwECLQAUAAYACAAA&#10;ACEA8iKTIlECAACtBAAADgAAAAAAAAAAAAAAAAAsAgAAZHJzL2Uyb0RvYy54bWxQSwECLQAUAAYA&#10;CAAAACEAu/erfd8AAAAJAQAADwAAAAAAAAAAAAAAAACpBAAAZHJzL2Rvd25yZXYueG1sUEsFBgAA&#10;AAAEAAQA8wAAALUFAAAAAA==&#10;" fillcolor="white [3201]" strokeweight="3pt">
                <v:textbox>
                  <w:txbxContent>
                    <w:p w14:paraId="4A60704F" w14:textId="77777777" w:rsidR="006236C0" w:rsidRDefault="006236C0" w:rsidP="006236C0">
                      <w:pPr>
                        <w:jc w:val="center"/>
                        <w:rPr>
                          <w:b/>
                          <w:bCs/>
                          <w:color w:val="FF0000"/>
                        </w:rPr>
                      </w:pPr>
                      <w:r>
                        <w:rPr>
                          <w:b/>
                          <w:bCs/>
                          <w:color w:val="FF0000"/>
                        </w:rPr>
                        <w:t>BIO. 1 E. 1-2/ 3A. 1-3</w:t>
                      </w:r>
                    </w:p>
                    <w:p w14:paraId="70C159DE" w14:textId="77777777" w:rsidR="006236C0" w:rsidRDefault="006236C0" w:rsidP="006236C0">
                      <w:pPr>
                        <w:jc w:val="center"/>
                        <w:rPr>
                          <w:b/>
                          <w:bCs/>
                          <w:color w:val="FF0000"/>
                        </w:rPr>
                      </w:pPr>
                    </w:p>
                    <w:p w14:paraId="44A18B51" w14:textId="77777777" w:rsidR="006236C0" w:rsidRPr="00EF7620" w:rsidRDefault="006236C0" w:rsidP="006236C0">
                      <w:pPr>
                        <w:jc w:val="center"/>
                        <w:rPr>
                          <w:b/>
                          <w:bCs/>
                          <w:color w:val="FF0000"/>
                        </w:rPr>
                      </w:pPr>
                      <w:r>
                        <w:rPr>
                          <w:b/>
                          <w:bCs/>
                          <w:color w:val="FF0000"/>
                        </w:rPr>
                        <w:t>Cell Division</w:t>
                      </w:r>
                    </w:p>
                  </w:txbxContent>
                </v:textbox>
              </v:shape>
            </w:pict>
          </mc:Fallback>
        </mc:AlternateContent>
      </w:r>
    </w:p>
    <w:p w14:paraId="3CADAD15" w14:textId="77777777" w:rsidR="006236C0" w:rsidRDefault="006236C0" w:rsidP="006236C0">
      <w:pPr>
        <w:pStyle w:val="TOCTitle"/>
        <w:jc w:val="left"/>
        <w:rPr>
          <w:rFonts w:asciiTheme="minorHAnsi" w:hAnsiTheme="minorHAnsi" w:cstheme="minorHAnsi"/>
        </w:rPr>
      </w:pPr>
      <w:r w:rsidRPr="005D0FE0">
        <w:rPr>
          <w:noProof/>
        </w:rPr>
        <w:drawing>
          <wp:anchor distT="0" distB="0" distL="114300" distR="114300" simplePos="0" relativeHeight="251661312" behindDoc="1" locked="0" layoutInCell="1" allowOverlap="1" wp14:anchorId="0F086822" wp14:editId="508FA356">
            <wp:simplePos x="0" y="0"/>
            <wp:positionH relativeFrom="column">
              <wp:posOffset>-740047</wp:posOffset>
            </wp:positionH>
            <wp:positionV relativeFrom="paragraph">
              <wp:posOffset>186509</wp:posOffset>
            </wp:positionV>
            <wp:extent cx="3461385" cy="3515360"/>
            <wp:effectExtent l="0" t="0" r="5715" b="8890"/>
            <wp:wrapTight wrapText="bothSides">
              <wp:wrapPolygon edited="0">
                <wp:start x="0" y="0"/>
                <wp:lineTo x="0" y="21538"/>
                <wp:lineTo x="21517" y="21538"/>
                <wp:lineTo x="21517" y="0"/>
                <wp:lineTo x="0" y="0"/>
              </wp:wrapPolygon>
            </wp:wrapTight>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109" t="2711" r="2101"/>
                    <a:stretch/>
                  </pic:blipFill>
                  <pic:spPr bwMode="auto">
                    <a:xfrm>
                      <a:off x="0" y="0"/>
                      <a:ext cx="3461385" cy="3515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D5CC2D" w14:textId="77777777" w:rsidR="006236C0" w:rsidRDefault="006236C0" w:rsidP="006236C0">
      <w:pPr>
        <w:pStyle w:val="TOCTitle"/>
        <w:jc w:val="left"/>
        <w:rPr>
          <w:rFonts w:asciiTheme="minorHAnsi" w:hAnsiTheme="minorHAnsi" w:cstheme="minorHAnsi"/>
        </w:rPr>
      </w:pPr>
    </w:p>
    <w:p w14:paraId="3E06DA7A" w14:textId="77777777" w:rsidR="006236C0" w:rsidRDefault="006236C0" w:rsidP="006236C0">
      <w:pPr>
        <w:pStyle w:val="TOCTitle"/>
        <w:jc w:val="left"/>
        <w:rPr>
          <w:rFonts w:asciiTheme="minorHAnsi" w:hAnsiTheme="minorHAnsi" w:cstheme="minorHAnsi"/>
        </w:rPr>
      </w:pPr>
    </w:p>
    <w:p w14:paraId="27F8452D" w14:textId="77777777" w:rsidR="006236C0" w:rsidRDefault="006236C0" w:rsidP="006236C0">
      <w:pPr>
        <w:pStyle w:val="TOCTitle"/>
        <w:jc w:val="lef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317A02EB" wp14:editId="30CEC1B2">
                <wp:simplePos x="0" y="0"/>
                <wp:positionH relativeFrom="column">
                  <wp:posOffset>2612118</wp:posOffset>
                </wp:positionH>
                <wp:positionV relativeFrom="paragraph">
                  <wp:posOffset>9707</wp:posOffset>
                </wp:positionV>
                <wp:extent cx="2242457" cy="435428"/>
                <wp:effectExtent l="19050" t="19050" r="24765" b="22225"/>
                <wp:wrapNone/>
                <wp:docPr id="186" name="Text Box 186"/>
                <wp:cNvGraphicFramePr/>
                <a:graphic xmlns:a="http://schemas.openxmlformats.org/drawingml/2006/main">
                  <a:graphicData uri="http://schemas.microsoft.com/office/word/2010/wordprocessingShape">
                    <wps:wsp>
                      <wps:cNvSpPr txBox="1"/>
                      <wps:spPr>
                        <a:xfrm>
                          <a:off x="0" y="0"/>
                          <a:ext cx="2242457" cy="435428"/>
                        </a:xfrm>
                        <a:prstGeom prst="rect">
                          <a:avLst/>
                        </a:prstGeom>
                        <a:solidFill>
                          <a:schemeClr val="lt1"/>
                        </a:solidFill>
                        <a:ln w="28575">
                          <a:solidFill>
                            <a:prstClr val="black"/>
                          </a:solidFill>
                        </a:ln>
                      </wps:spPr>
                      <wps:txbx>
                        <w:txbxContent>
                          <w:p w14:paraId="0198EC20" w14:textId="77777777" w:rsidR="006236C0" w:rsidRPr="003F070D" w:rsidRDefault="006236C0" w:rsidP="006236C0">
                            <w:pPr>
                              <w:rPr>
                                <w:b/>
                                <w:bCs/>
                                <w:sz w:val="48"/>
                                <w:szCs w:val="48"/>
                              </w:rPr>
                            </w:pPr>
                            <w:r w:rsidRPr="003F070D">
                              <w:rPr>
                                <w:b/>
                                <w:bCs/>
                                <w:sz w:val="48"/>
                                <w:szCs w:val="48"/>
                              </w:rPr>
                              <w:t>CELL 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A02EB" id="Text Box 186" o:spid="_x0000_s1029" type="#_x0000_t202" style="position:absolute;margin-left:205.7pt;margin-top:.75pt;width:176.55pt;height:3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G6qFACAACtBAAADgAAAGRycy9lMm9Eb2MueG1srFTBbhoxEL1X6j9YvjcLG0goyhJRolSVoiQS&#10;qXI2Xi+s6vW4tmE3/fo+e4GQtKeqFzOeefs882aGq+uu0WynnK/JFHx4NuBMGUllbdYF//50+2nC&#10;mQ/ClEKTUQV/UZ5fzz5+uGrtVOW0IV0qx0Bi/LS1Bd+EYKdZ5uVGNcKfkVUGwYpcIwKubp2VTrRg&#10;b3SWDwYXWUuutI6k8h7emz7IZ4m/qpQMD1XlVWC64MgtpNOlcxXPbHYlpmsn7KaW+zTEP2TRiNrg&#10;0SPVjQiCbV39B1VTS0eeqnAmqcmoqmqpUg2oZjh4V81yI6xKtUAcb48y+f9HK+93j47VJXo3ueDM&#10;iAZNelJdYF+oY9EHhVrrpwAuLaChQwDog9/DGQvvKtfEX5TEEIfWL0d9I52EM89H+Wh8yZlEbHQ+&#10;HuWTSJO9fm2dD18VNSwaBXfoX5JV7O586KEHSHzMk67L21rrdIkzoxbasZ1At3VIOYL8DUob1iKT&#10;yfhynJjfBCP3kWClhfyxz+8EBUJtkHQUpS8+WqFbdUnG84MwKypfoJejfua8lbc16O+ED4/CYcgg&#10;ERYnPOCoNCEp2lucbcj9+ps/4tF7RDlrMbQF9z+3winO9DeDqfg8HI3ilKcLlM5xcaeR1WnEbJsF&#10;QakhVtTKZEZ80AezctQ8Y7/m8VWEhJF4u+DhYC5Cv0rYT6nm8wTCXFsR7szSykgdOxNlfeqehbP7&#10;vgZMxD0dxltM37W3x8YvDc23gao69T7q3Ku6lx87kaZnv79x6U7vCfX6LzP7DQAA//8DAFBLAwQU&#10;AAYACAAAACEAgi6gYNwAAAAIAQAADwAAAGRycy9kb3ducmV2LnhtbEyPzU7DMBCE70i8g7VI3KgT&#10;FAoKcSpA/NxAFNpenXgbR9jrKHba8PYsJ7jN6hvNzlSr2TtxwDH2gRTkiwwEUhtMT52Cz4+nixsQ&#10;MWky2gVCBd8YYVWfnlS6NOFI73hYp05wCMVSK7ApDaWUsbXodVyEAYnZPoxeJz7HTppRHzncO3mZ&#10;ZUvpdU/8weoBHyy2X+vJK9i83Fu32/up2T1unXwz/fz82it1fjbf3YJIOKc/M/zW5+pQc6cmTGSi&#10;cAqKPC/YyuAKBPPrZcGiYZHlIOtK/h9Q/wAAAP//AwBQSwECLQAUAAYACAAAACEA5JnDwPsAAADh&#10;AQAAEwAAAAAAAAAAAAAAAAAAAAAAW0NvbnRlbnRfVHlwZXNdLnhtbFBLAQItABQABgAIAAAAIQAj&#10;smrh1wAAAJQBAAALAAAAAAAAAAAAAAAAACwBAABfcmVscy8ucmVsc1BLAQItABQABgAIAAAAIQDP&#10;UbqoUAIAAK0EAAAOAAAAAAAAAAAAAAAAACwCAABkcnMvZTJvRG9jLnhtbFBLAQItABQABgAIAAAA&#10;IQCCLqBg3AAAAAgBAAAPAAAAAAAAAAAAAAAAAKgEAABkcnMvZG93bnJldi54bWxQSwUGAAAAAAQA&#10;BADzAAAAsQUAAAAA&#10;" fillcolor="white [3201]" strokeweight="2.25pt">
                <v:textbox>
                  <w:txbxContent>
                    <w:p w14:paraId="0198EC20" w14:textId="77777777" w:rsidR="006236C0" w:rsidRPr="003F070D" w:rsidRDefault="006236C0" w:rsidP="006236C0">
                      <w:pPr>
                        <w:rPr>
                          <w:b/>
                          <w:bCs/>
                          <w:sz w:val="48"/>
                          <w:szCs w:val="48"/>
                        </w:rPr>
                      </w:pPr>
                      <w:r w:rsidRPr="003F070D">
                        <w:rPr>
                          <w:b/>
                          <w:bCs/>
                          <w:sz w:val="48"/>
                          <w:szCs w:val="48"/>
                        </w:rPr>
                        <w:t>CELL CYCLE</w:t>
                      </w:r>
                    </w:p>
                  </w:txbxContent>
                </v:textbox>
              </v:shape>
            </w:pict>
          </mc:Fallback>
        </mc:AlternateContent>
      </w:r>
    </w:p>
    <w:p w14:paraId="7A82946E" w14:textId="77777777" w:rsidR="006236C0" w:rsidRDefault="006236C0" w:rsidP="006236C0">
      <w:pPr>
        <w:pStyle w:val="TOCTitle"/>
        <w:jc w:val="lef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06E998B8" wp14:editId="4A947028">
                <wp:simplePos x="0" y="0"/>
                <wp:positionH relativeFrom="column">
                  <wp:posOffset>3119574</wp:posOffset>
                </wp:positionH>
                <wp:positionV relativeFrom="paragraph">
                  <wp:posOffset>265878</wp:posOffset>
                </wp:positionV>
                <wp:extent cx="412307" cy="1119193"/>
                <wp:effectExtent l="0" t="200977" r="0" b="187008"/>
                <wp:wrapNone/>
                <wp:docPr id="187" name="Arrow: Down 187"/>
                <wp:cNvGraphicFramePr/>
                <a:graphic xmlns:a="http://schemas.openxmlformats.org/drawingml/2006/main">
                  <a:graphicData uri="http://schemas.microsoft.com/office/word/2010/wordprocessingShape">
                    <wps:wsp>
                      <wps:cNvSpPr/>
                      <wps:spPr>
                        <a:xfrm rot="3518222">
                          <a:off x="0" y="0"/>
                          <a:ext cx="412307" cy="111919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F853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87" o:spid="_x0000_s1026" type="#_x0000_t67" style="position:absolute;margin-left:245.65pt;margin-top:20.95pt;width:32.45pt;height:88.15pt;rotation:3842837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iv0YECAABSBQAADgAAAGRycy9lMm9Eb2MueG1srFRLT9wwEL5X6n+wfC95sBSIyKIViKoSAlSo&#10;OBvHJpEcjzv2bnb76zt2sgEB6qFqDpHn9c3M5xmfnW97wzYKfQe25sVBzpmyEprOPtf858PVlxPO&#10;fBC2EQasqvlOeX6+/PzpbHCVKqEF0yhkBGJ9NbiatyG4Ksu8bFUv/AE4ZcmoAXsRSMTnrEExEHpv&#10;sjLPv2YDYOMQpPKetJejkS8TvtZKhlutvQrM1JxqC+mP6f8U/9nyTFTPKFzbyakM8Q9V9KKzlHSG&#10;uhRBsDV276D6TiJ40OFAQp+B1p1UqQfqpsjfdHPfCqdSL0SOdzNN/v/BypvNHbKuobs7OebMip4u&#10;aYUIQ8UuYbAsqomkwfmKfO/dHU6Sp2PseKuxZwjE7OFRcVKWZeKBOmPbRPNuplltA5OkXBTlYU7J&#10;JJmKojgtTg9jimzEipgOffimoGfxUPOGCkk1JWixufZh9N/7UXAscCwpncLOqIhk7A+lqT9KOxaW&#10;JktdGGQbQTMhpFQ2FAnYt6JRo/oop28qao5IJSbAiKw7Y2bsCSBO7XvssdbJP4aqNJhzcD5m/1vw&#10;HJEygw1zcN9ZwI8ADHU1ZR799ySN1ESWnqDZ0e2ny6Pl8E5edUT4tfDhTiDtASlpt8Mt/bSBoeYw&#10;nThrAX9/pI/+NJ5k5Wygvaq5/7UWqDgz3y0N7mmxWMRFTMLi6LgkAV9bnl5b7Lq/ALqmIlWXjtE/&#10;mP1RI/SP9ASsYlYyCSspd81lwL1wEcZ9p0dEqtUqudHyORGu7b2TETyyGmfpYfso0E1TF2heb2C/&#10;g6J6M3ejb4y0sFoH0F0ayhdeJ75pcdPgTI9MfBley8nr5Slc/gEAAP//AwBQSwMEFAAGAAgAAAAh&#10;ANhGp8/fAAAACgEAAA8AAABkcnMvZG93bnJldi54bWxMj8FOwzAMhu9IvENkJC6IpR2s60rTaULi&#10;ABeg2wOkjddWJE7VZFt5e8wJTpblT7+/v9zOzoozTmHwpCBdJCCQWm8G6hQc9i/3OYgQNRltPaGC&#10;bwywra6vSl0Yf6FPPNexExxCodAK+hjHQsrQ9uh0WPgRiW9HPzkdeZ06aSZ94XBn5TJJMun0QPyh&#10;1yM+99h+1SenwO2aOL/at7XBXMrcvA/Hj7taqdubefcEIuIc/2D41Wd1qNip8ScyQVgFjw+rjFEF&#10;mzVPBrI03YBomMyWK5BVKf9XqH4AAAD//wMAUEsBAi0AFAAGAAgAAAAhAOSZw8D7AAAA4QEAABMA&#10;AAAAAAAAAAAAAAAAAAAAAFtDb250ZW50X1R5cGVzXS54bWxQSwECLQAUAAYACAAAACEAI7Jq4dcA&#10;AACUAQAACwAAAAAAAAAAAAAAAAAsAQAAX3JlbHMvLnJlbHNQSwECLQAUAAYACAAAACEA1Div0YEC&#10;AABSBQAADgAAAAAAAAAAAAAAAAAsAgAAZHJzL2Uyb0RvYy54bWxQSwECLQAUAAYACAAAACEA2Ean&#10;z98AAAAKAQAADwAAAAAAAAAAAAAAAADZBAAAZHJzL2Rvd25yZXYueG1sUEsFBgAAAAAEAAQA8wAA&#10;AOUFAAAAAA==&#10;" adj="17621" fillcolor="#4472c4 [3204]" strokecolor="#1f3763 [1604]" strokeweight="1pt"/>
            </w:pict>
          </mc:Fallback>
        </mc:AlternateContent>
      </w:r>
      <w:r>
        <w:rPr>
          <w:noProof/>
        </w:rPr>
        <mc:AlternateContent>
          <mc:Choice Requires="wps">
            <w:drawing>
              <wp:inline distT="0" distB="0" distL="0" distR="0" wp14:anchorId="3B9F99E7" wp14:editId="74E017EB">
                <wp:extent cx="304800" cy="304800"/>
                <wp:effectExtent l="0" t="0" r="0" b="0"/>
                <wp:docPr id="182" name="AutoShape 4" descr="Image result for cell cyc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3E7513" id="AutoShape 4" o:spid="_x0000_s1026" alt="Image result for cell cyc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X01MsCAADdBQAADgAAAGRycy9lMm9Eb2MueG1srFTbbtswDH0fsH8Q9O76Uudio07RxslQoNsK&#10;dPsARZZjYbLkSUqcbNi/j5KTNGlfhm1+ECRSPjwkj3hzu2sF2jJtuJIFjq8ijJikquJyXeCvX5bB&#10;FCNjiayIUJIVeM8Mvp29f3fTdzlLVKNExTQCEGnyvitwY22Xh6GhDWuJuVIdk+CslW6JhaNeh5Um&#10;PaC3IkyiaBz2SledVpQZA9ZycOKZx69rRu3nujbMIlFg4Gb9qv26cms4uyH5WpOu4fRAg/wFi5Zw&#10;CUFPUCWxBG00fwPVcqqVUbW9oqoNVV1zynwOkE0cvcrmuSEd87lAcUx3KpP5f7D00/ZJI15B76YJ&#10;RpK00KS7jVU+NkoxqpihULCHlqwZ0sxshEXQD0SZEIjuqWCuiH1ncsB67p60K4PpHhX9ZpBU84bI&#10;NbszHbQCgkCIo0lr1TeMVJBN7CDCCwx3MICGVv1HVQEpAqR8iXe1bl0MKB7a+U7uT51kO4soGK+j&#10;dBpBvym4DnsXgeTHnztt7AemWuQ2BdbAzoOT7aOxw9XjFRdLqiUXAuwkF/LCAJiDBULDr87nSPje&#10;/8yibDFdTNMgTcaLII3KMrhbztNgvIwno/K6nM/L+JeLG6d5w6uKSRfmqMM4/bM+H17EoKCTEo0S&#10;vHJwjpLR69VcaLQl8A6W/vMlB8/LtfCShq8X5PIqpThJo/skC5bj6SRIl+koyCbRNIji7D4bR2mW&#10;lsvLlB65ZP+eEuoLnI2Ske/SGelXuUX+e5sbyVtuYdII3hYYpAGfu0Ryp8CFrPzeEi6G/VkpHP2X&#10;UkC7j432enUSHdS/UtUe5KoVyAmUBzMRNo3SPzDqYb4U2HzfEM0wEg8SJJ/FaeoGkj+ko0kCB33u&#10;WZ17iKQAVWCL0bCd22GIbTrN1w1Ein1hpHJvt+Zewu4JDawOjwtmiM/kMO/ckDo/+1svU3n2Gw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DkmcPA&#10;+wAAAOEBAAATAAAAAAAAAAAAAAAAAAAAAABbQ29udGVudF9UeXBlc10ueG1sUEsBAi0AFAAGAAgA&#10;AAAhACOyauHXAAAAlAEAAAsAAAAAAAAAAAAAAAAALAEAAF9yZWxzLy5yZWxzUEsBAi0AFAAGAAgA&#10;AAAhAGIV9NTLAgAA3QUAAA4AAAAAAAAAAAAAAAAALAIAAGRycy9lMm9Eb2MueG1sUEsBAi0AFAAG&#10;AAgAAAAhAEyg6SzYAAAAAwEAAA8AAAAAAAAAAAAAAAAAIwUAAGRycy9kb3ducmV2LnhtbFBLBQYA&#10;AAAABAAEAPMAAAAoBgAAAAA=&#10;" filled="f" stroked="f">
                <o:lock v:ext="edit" aspectratio="t"/>
                <w10:anchorlock/>
              </v:rect>
            </w:pict>
          </mc:Fallback>
        </mc:AlternateContent>
      </w:r>
    </w:p>
    <w:p w14:paraId="7E852BEE" w14:textId="77777777" w:rsidR="006236C0" w:rsidRDefault="006236C0" w:rsidP="006236C0">
      <w:pPr>
        <w:pStyle w:val="TOCTitle"/>
        <w:jc w:val="left"/>
        <w:rPr>
          <w:rFonts w:asciiTheme="minorHAnsi" w:hAnsiTheme="minorHAnsi" w:cstheme="minorHAnsi"/>
        </w:rPr>
      </w:pPr>
    </w:p>
    <w:p w14:paraId="55F33FEC" w14:textId="77777777" w:rsidR="006236C0" w:rsidRDefault="006236C0" w:rsidP="006236C0">
      <w:pPr>
        <w:pStyle w:val="TOCTitle"/>
        <w:jc w:val="left"/>
        <w:rPr>
          <w:rFonts w:asciiTheme="minorHAnsi" w:hAnsiTheme="minorHAnsi" w:cstheme="minorHAnsi"/>
        </w:rPr>
      </w:pPr>
    </w:p>
    <w:p w14:paraId="6FE82150" w14:textId="77777777" w:rsidR="006236C0" w:rsidRDefault="006236C0" w:rsidP="006236C0">
      <w:pPr>
        <w:pStyle w:val="TOCTitle"/>
        <w:rPr>
          <w:rFonts w:asciiTheme="minorHAnsi" w:hAnsiTheme="minorHAnsi" w:cstheme="minorHAnsi"/>
        </w:rPr>
      </w:pPr>
    </w:p>
    <w:p w14:paraId="3752FF70" w14:textId="77777777" w:rsidR="006236C0" w:rsidRDefault="006236C0" w:rsidP="006236C0">
      <w:pPr>
        <w:pStyle w:val="TOCTitle"/>
        <w:rPr>
          <w:rFonts w:asciiTheme="minorHAnsi" w:hAnsiTheme="minorHAnsi" w:cstheme="minorHAnsi"/>
        </w:rPr>
      </w:pPr>
    </w:p>
    <w:p w14:paraId="061E2B75" w14:textId="77777777" w:rsidR="006236C0" w:rsidRDefault="006236C0" w:rsidP="006236C0">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6432" behindDoc="0" locked="0" layoutInCell="1" allowOverlap="1" wp14:anchorId="54028CE1" wp14:editId="00E36CFB">
                <wp:simplePos x="0" y="0"/>
                <wp:positionH relativeFrom="margin">
                  <wp:posOffset>4009292</wp:posOffset>
                </wp:positionH>
                <wp:positionV relativeFrom="paragraph">
                  <wp:posOffset>289703</wp:posOffset>
                </wp:positionV>
                <wp:extent cx="1240972" cy="256299"/>
                <wp:effectExtent l="0" t="0" r="16510" b="10795"/>
                <wp:wrapNone/>
                <wp:docPr id="189" name="Text Box 189"/>
                <wp:cNvGraphicFramePr/>
                <a:graphic xmlns:a="http://schemas.openxmlformats.org/drawingml/2006/main">
                  <a:graphicData uri="http://schemas.microsoft.com/office/word/2010/wordprocessingShape">
                    <wps:wsp>
                      <wps:cNvSpPr txBox="1"/>
                      <wps:spPr>
                        <a:xfrm>
                          <a:off x="0" y="0"/>
                          <a:ext cx="1240972" cy="256299"/>
                        </a:xfrm>
                        <a:prstGeom prst="rect">
                          <a:avLst/>
                        </a:prstGeom>
                        <a:solidFill>
                          <a:schemeClr val="lt1"/>
                        </a:solidFill>
                        <a:ln w="6350">
                          <a:solidFill>
                            <a:prstClr val="black"/>
                          </a:solidFill>
                        </a:ln>
                      </wps:spPr>
                      <wps:txbx>
                        <w:txbxContent>
                          <w:p w14:paraId="42D2BA4B" w14:textId="77777777" w:rsidR="006236C0" w:rsidRPr="009336FD" w:rsidRDefault="006236C0" w:rsidP="006236C0">
                            <w:pPr>
                              <w:rPr>
                                <w:b/>
                                <w:bCs/>
                              </w:rPr>
                            </w:pPr>
                            <w:r w:rsidRPr="009336FD">
                              <w:rPr>
                                <w:b/>
                                <w:bCs/>
                              </w:rPr>
                              <w:t>BINARY FISSION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028CE1" id="Text Box 189" o:spid="_x0000_s1030" type="#_x0000_t202" style="position:absolute;left:0;text-align:left;margin-left:315.7pt;margin-top:22.8pt;width:97.7pt;height:20.2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cR1ACAACsBAAADgAAAGRycy9lMm9Eb2MueG1srFRNbxoxEL1X6n+wfG8WtoQExBLRRFSVoiQS&#10;VDkbrzes6vW4tmE3/fV9Nh+BtKeqF+98+XnmzcxObrpGs61yviZT8P5FjzNlJJW1eSn49+X80zVn&#10;PghTCk1GFfxVeX4z/fhh0tqxymlNulSOAcT4cWsLvg7BjrPMy7VqhL8gqwycFblGBKjuJSudaIHe&#10;6Czv9YZZS660jqTyHta7nZNPE35VKRkeq8qrwHTBkVtIp0vnKp7ZdCLGL07YdS33aYh/yKIRtcGj&#10;R6g7EQTbuPoPqKaWjjxV4UJSk1FV1VKlGlBNv/eumsVaWJVqATneHmny/w9WPmyfHKtL9O56xJkR&#10;DZq0VF1gX6hj0QaGWuvHCFxYhIYODkQf7B7GWHhXuSZ+URKDH1y/HvmNcDJeyge90VXOmYQvvxzm&#10;owSfvd22zoevihoWhYI79C/RKrb3PiAThB5C4mOedF3Oa62TEmdG3WrHtgLd1iHliBtnUdqwtuDD&#10;z5e9BHzmi9DH+yst5I9Y5TkCNG1gjJzsao9S6FZdYnFw4GVF5SvocrQbOW/lvAb8vfDhSTjMGBjC&#10;3oRHHJUm5ER7ibM1uV9/s8d4tB5ezlrMbMH9z41wijP9zWAoRv3BIA55UgaXVzkUd+pZnXrMprkl&#10;ENXHhlqZxBgf9EGsHDXPWK9ZfBUuYSTeLng4iLdht0lYT6lmsxSEsbYi3JuFlRE6NibSuuyehbP7&#10;tgYMxAMdpluM33V3FxtvGpptAlV1an3kecfqnn6sROrOfn3jzp3qKertJzP9DQAA//8DAFBLAwQU&#10;AAYACAAAACEA7h166NwAAAAJAQAADwAAAGRycy9kb3ducmV2LnhtbEyPwU7DMAyG70i8Q2Qkbizd&#10;GFEpTSdAgwsnBuKcNVkS0ThVknXl7TEndrPlT7+/v93MYWCTSdlHlLBcVMAM9lF7tBI+P15uamC5&#10;KNRqiGgk/JgMm+7yolWNjid8N9OuWEYhmBslwZUyNpzn3pmg8iKOBul2iCmoQmuyXCd1ovAw8FVV&#10;CR6UR/rg1Gienem/d8cgYftk721fq+S2tfZ+mr8Ob/ZVyuur+fEBWDFz+YfhT5/UoSOnfTyizmyQ&#10;IG6Xa0IlrO8EMALqlaAuexpEBbxr+XmD7hcAAP//AwBQSwECLQAUAAYACAAAACEA5JnDwPsAAADh&#10;AQAAEwAAAAAAAAAAAAAAAAAAAAAAW0NvbnRlbnRfVHlwZXNdLnhtbFBLAQItABQABgAIAAAAIQAj&#10;smrh1wAAAJQBAAALAAAAAAAAAAAAAAAAACwBAABfcmVscy8ucmVsc1BLAQItABQABgAIAAAAIQCj&#10;5JxHUAIAAKwEAAAOAAAAAAAAAAAAAAAAACwCAABkcnMvZTJvRG9jLnhtbFBLAQItABQABgAIAAAA&#10;IQDuHXro3AAAAAkBAAAPAAAAAAAAAAAAAAAAAKgEAABkcnMvZG93bnJldi54bWxQSwUGAAAAAAQA&#10;BADzAAAAsQUAAAAA&#10;" fillcolor="white [3201]" strokeweight=".5pt">
                <v:textbox>
                  <w:txbxContent>
                    <w:p w14:paraId="42D2BA4B" w14:textId="77777777" w:rsidR="006236C0" w:rsidRPr="009336FD" w:rsidRDefault="006236C0" w:rsidP="006236C0">
                      <w:pPr>
                        <w:rPr>
                          <w:b/>
                          <w:bCs/>
                        </w:rPr>
                      </w:pPr>
                      <w:r w:rsidRPr="009336FD">
                        <w:rPr>
                          <w:b/>
                          <w:bCs/>
                        </w:rPr>
                        <w:t>BINARY FISSION</w:t>
                      </w:r>
                    </w:p>
                  </w:txbxContent>
                </v:textbox>
                <w10:wrap anchorx="margin"/>
              </v:shape>
            </w:pict>
          </mc:Fallback>
        </mc:AlternateContent>
      </w:r>
      <w:r>
        <w:rPr>
          <w:noProof/>
        </w:rPr>
        <w:drawing>
          <wp:anchor distT="0" distB="0" distL="114300" distR="114300" simplePos="0" relativeHeight="251665408" behindDoc="1" locked="0" layoutInCell="1" allowOverlap="1" wp14:anchorId="2FD89979" wp14:editId="23848AF4">
            <wp:simplePos x="0" y="0"/>
            <wp:positionH relativeFrom="column">
              <wp:posOffset>3057162</wp:posOffset>
            </wp:positionH>
            <wp:positionV relativeFrom="paragraph">
              <wp:posOffset>252639</wp:posOffset>
            </wp:positionV>
            <wp:extent cx="2917190" cy="1661795"/>
            <wp:effectExtent l="0" t="0" r="0" b="0"/>
            <wp:wrapTight wrapText="bothSides">
              <wp:wrapPolygon edited="0">
                <wp:start x="0" y="0"/>
                <wp:lineTo x="0" y="21295"/>
                <wp:lineTo x="21440" y="21295"/>
                <wp:lineTo x="21440" y="0"/>
                <wp:lineTo x="0" y="0"/>
              </wp:wrapPolygon>
            </wp:wrapTight>
            <wp:docPr id="188" name="Picture 188" descr="Image result for Binary f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inary fiss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7190" cy="1661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5CAB8" w14:textId="77777777" w:rsidR="006236C0" w:rsidRDefault="006236C0" w:rsidP="006236C0">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06368" behindDoc="0" locked="0" layoutInCell="1" allowOverlap="1" wp14:anchorId="2ED3895F" wp14:editId="0449D1BA">
                <wp:simplePos x="0" y="0"/>
                <wp:positionH relativeFrom="column">
                  <wp:posOffset>-408763</wp:posOffset>
                </wp:positionH>
                <wp:positionV relativeFrom="paragraph">
                  <wp:posOffset>1964867</wp:posOffset>
                </wp:positionV>
                <wp:extent cx="1929977" cy="993423"/>
                <wp:effectExtent l="0" t="0" r="367347" b="0"/>
                <wp:wrapNone/>
                <wp:docPr id="530" name="Arrow: Left-Right-Up 530"/>
                <wp:cNvGraphicFramePr/>
                <a:graphic xmlns:a="http://schemas.openxmlformats.org/drawingml/2006/main">
                  <a:graphicData uri="http://schemas.microsoft.com/office/word/2010/wordprocessingShape">
                    <wps:wsp>
                      <wps:cNvSpPr/>
                      <wps:spPr>
                        <a:xfrm rot="13797927">
                          <a:off x="0" y="0"/>
                          <a:ext cx="1929977" cy="993423"/>
                        </a:xfrm>
                        <a:prstGeom prst="leftRigh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A492FC" id="Arrow: Left-Right-Up 530" o:spid="_x0000_s1026" style="position:absolute;margin-left:-32.2pt;margin-top:154.7pt;width:151.95pt;height:78.2pt;rotation:-8521944fd;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929977,9934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ZriZACAABjBQAADgAAAGRycy9lMm9Eb2MueG1srFRNb9swDL0P2H8QdE8dO+kyG3WKoEWHAUFb&#10;9AM9K7IUG5BFTVLiZL9+lOy4RVvsMMwHQRLJR/L5UReXh1aRvbCuAV3S9GxKidAcqkZvS/r8dDP5&#10;TonzTFdMgRYlPQpHL5dfv1x0phAZ1KAqYQmCaFd0pqS196ZIEsdr0TJ3BkZoNEqwLfN4tNuksqxD&#10;9FYl2XT6LenAVsYCF87h7XVvpMuIL6Xg/k5KJzxRJcXafFxtXDdhTZYXrNhaZuqGD2Wwf6iiZY3G&#10;pCPUNfOM7GzzAaptuAUH0p9xaBOQsuEi9oDdpNN33TzWzIjYC5LjzEiT+3+w/HZ/b0lTlfR8hvxo&#10;1uJPWlkLXUHWQvrJQ7Ot/eTZkGBHtjrjCgx6NPd2ODnchtYP0rbEAlKczhb5Is8WkRHskRwi4ceR&#10;cHHwhONlmmd5vlhQwtGW57N5Ngs5kh4sgBrr/A8BLQmbkiosKVb0bGKRMQPbr53vw07uiBEK7UuL&#10;O39UIgAq/SAkNozZsxgdpSaulCV7hiJhnAvt095Us0r01+dT/IbaxohYaQQMyLJRasQeAIKMP2L3&#10;tQ7+IVREpY7B078V1gePETEzaD8Gt40G+xmAwq6GzL3/iaSemsDSBqojyiH+RFSDM/ymQd7XzPl7&#10;ZnEw8BKH3d/hIhV0JYVhR0kN9vdn98Ef9YpWSjoctJK6XztmBSXqp0Yl5+l8HiYzHubniwwP9q1l&#10;89aid+0V4G9KY3VxG/y9Om2lhfYF34RVyIompjnmLin39nS48v0DgK8KF6tVdMNpNMyv9aPhATyw&#10;GrT0dHhh1gzi8yjbWzgNJSve6a73DZEaVjsPsomifOV14BsnOQpneHXCU/H2HL1e38blHwAAAP//&#10;AwBQSwMEFAAGAAgAAAAhAGAxKzffAAAACQEAAA8AAABkcnMvZG93bnJldi54bWxMj0FPg0AUhO8m&#10;/ofNM/FmF6EQizwaNdb04sFW43XLPoHKviXslmJ/vduTHiczmfmmWE6mEyMNrrWMcDuLQBBXVrdc&#10;I7xvVzd3IJxXrFVnmRB+yMGyvLwoVK7tkd9o3PhahBJ2uUJovO9zKV3VkFFuZnvi4H3ZwSgf5FBL&#10;PahjKDedjKMok0a1HBYa1dNTQ9X35mAQ1mNbf7zKz8ctJ7TqT8/7eP6yR7y+mh7uQXia/F8YzvgB&#10;HcrAtLMH1k50CIt5CCLESZqBOPtZGq7sENJkkYIsC/n/QfkLAAD//wMAUEsBAi0AFAAGAAgAAAAh&#10;AOSZw8D7AAAA4QEAABMAAAAAAAAAAAAAAAAAAAAAAFtDb250ZW50X1R5cGVzXS54bWxQSwECLQAU&#10;AAYACAAAACEAI7Jq4dcAAACUAQAACwAAAAAAAAAAAAAAAAAsAQAAX3JlbHMvLnJlbHNQSwECLQAU&#10;AAYACAAAACEAGzZriZACAABjBQAADgAAAAAAAAAAAAAAAAAsAgAAZHJzL2Uyb0RvYy54bWxQSwEC&#10;LQAUAAYACAAAACEAYDErN98AAAAJAQAADwAAAAAAAAAAAAAAAADoBAAAZHJzL2Rvd25yZXYueG1s&#10;UEsFBgAAAAAEAAQA8wAAAPQFAAAAAA==&#10;" path="m0,745067l248356,496712,248356,620889,840811,620889,840811,248356,716633,248356,964989,,1213344,248356,1089166,248356,1089166,620889,1681621,620889,1681621,496712,1929977,745067,1681621,993423,1681621,869245,248356,869245,248356,993423,,745067xe" fillcolor="#4472c4 [3204]" strokecolor="#1f3763 [1604]" strokeweight="1pt">
                <v:stroke joinstyle="miter"/>
                <v:path arrowok="t" o:connecttype="custom" o:connectlocs="0,745067;248356,496712;248356,620889;840811,620889;840811,248356;716633,248356;964989,0;1213344,248356;1089166,248356;1089166,620889;1681621,620889;1681621,496712;1929977,745067;1681621,993423;1681621,869245;248356,869245;248356,993423;0,745067" o:connectangles="0,0,0,0,0,0,0,0,0,0,0,0,0,0,0,0,0,0"/>
              </v:shape>
            </w:pict>
          </mc:Fallback>
        </mc:AlternateContent>
      </w:r>
      <w:r>
        <w:rPr>
          <w:noProof/>
        </w:rPr>
        <w:drawing>
          <wp:anchor distT="0" distB="0" distL="114300" distR="114300" simplePos="0" relativeHeight="251662336" behindDoc="1" locked="0" layoutInCell="1" allowOverlap="1" wp14:anchorId="1EFF7DFD" wp14:editId="4A911196">
            <wp:simplePos x="0" y="0"/>
            <wp:positionH relativeFrom="column">
              <wp:posOffset>838200</wp:posOffset>
            </wp:positionH>
            <wp:positionV relativeFrom="paragraph">
              <wp:posOffset>1853565</wp:posOffset>
            </wp:positionV>
            <wp:extent cx="4799965" cy="2900680"/>
            <wp:effectExtent l="0" t="0" r="635" b="0"/>
            <wp:wrapTight wrapText="bothSides">
              <wp:wrapPolygon edited="0">
                <wp:start x="0" y="0"/>
                <wp:lineTo x="0" y="21420"/>
                <wp:lineTo x="21517" y="21420"/>
                <wp:lineTo x="21517" y="0"/>
                <wp:lineTo x="0" y="0"/>
              </wp:wrapPolygon>
            </wp:wrapTight>
            <wp:docPr id="185" name="Picture 185" descr="Image result for types of cell div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ypes of cell divis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9965" cy="290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EDCEC" w14:textId="77777777" w:rsidR="006236C0" w:rsidRDefault="006236C0" w:rsidP="006236C0">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07392" behindDoc="0" locked="0" layoutInCell="1" allowOverlap="1" wp14:anchorId="3A5C924E" wp14:editId="0C657E39">
                <wp:simplePos x="0" y="0"/>
                <wp:positionH relativeFrom="column">
                  <wp:posOffset>97684</wp:posOffset>
                </wp:positionH>
                <wp:positionV relativeFrom="paragraph">
                  <wp:posOffset>55561</wp:posOffset>
                </wp:positionV>
                <wp:extent cx="1264355" cy="259644"/>
                <wp:effectExtent l="235903" t="0" r="228917" b="0"/>
                <wp:wrapNone/>
                <wp:docPr id="531" name="Text Box 531"/>
                <wp:cNvGraphicFramePr/>
                <a:graphic xmlns:a="http://schemas.openxmlformats.org/drawingml/2006/main">
                  <a:graphicData uri="http://schemas.microsoft.com/office/word/2010/wordprocessingShape">
                    <wps:wsp>
                      <wps:cNvSpPr txBox="1"/>
                      <wps:spPr>
                        <a:xfrm rot="2943868">
                          <a:off x="0" y="0"/>
                          <a:ext cx="1264355" cy="259644"/>
                        </a:xfrm>
                        <a:prstGeom prst="rect">
                          <a:avLst/>
                        </a:prstGeom>
                        <a:noFill/>
                        <a:ln w="6350">
                          <a:noFill/>
                        </a:ln>
                      </wps:spPr>
                      <wps:txbx>
                        <w:txbxContent>
                          <w:p w14:paraId="57429FB0" w14:textId="77777777" w:rsidR="006236C0" w:rsidRPr="009C3EC1" w:rsidRDefault="006236C0" w:rsidP="006236C0">
                            <w:pPr>
                              <w:rPr>
                                <w:b/>
                                <w:bCs/>
                                <w:color w:val="FF0000"/>
                              </w:rPr>
                            </w:pPr>
                            <w:r w:rsidRPr="009C3EC1">
                              <w:rPr>
                                <w:b/>
                                <w:bCs/>
                                <w:color w:val="FF0000"/>
                              </w:rPr>
                              <w:t>EXPLAINS BOTH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C924E" id="Text Box 531" o:spid="_x0000_s1031" type="#_x0000_t202" style="position:absolute;left:0;text-align:left;margin-left:7.7pt;margin-top:4.35pt;width:99.55pt;height:20.45pt;rotation:3215489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Ot6ToCAABqBAAADgAAAGRycy9lMm9Eb2MueG1srFRNj9owEL1X6n+wfC+BkFCICCu6K6pKaHcl&#10;qPZsHJtESjyubUjor+/YIRRte6p6scYzL28+3jjLh66pyVkYW4HK6WQ0pkQoDkWljjn9vt98mlNi&#10;HVMFq0GJnF6EpQ+rjx+Wrc5EDCXUhTAESZTNWp3T0jmdRZHlpWiYHYEWCoMSTMMcXs0xKgxrkb2p&#10;o3g8nkUtmEIb4MJa9D71QboK/FIK7l6ktMKROqdYmwunCefBn9FqybKjYbqs+LUM9g9VNKxSmPRG&#10;9cQcIydT/UHVVNyABelGHJoIpKy4CD1gN5Pxu252JdMi9ILDsfo2Jvv/aPnz+dWQqshpOp1QoliD&#10;Iu1F58gX6Ij34YRabTME7jRCXYcBVHrwW3T6xjtpGmIABxwvkul8Ng/jwAYJonHyl9u0PTn3FPEs&#10;maYpJRxjcbqYJYknjXouz6mNdV8FNMQbOTWoZmBl5611PXSAeLiCTVXXQdFakTans2k6Dh/cIkhe&#10;K8zhO+or95brDl0/g6GrAxQXbDb0g8VbzTcV1rBl1r0ygxuCTtx694KHrAFzwdWipATz829+j0fh&#10;MEpJixuXU/vjxIygpP6mUNLFJEn8ioZLkn6O8WLuI4f7iDo1j4BLjaJhdcH0eFcPpjTQvOHjWPus&#10;GGKKY+6cusF8dP07wMfFxXodQLiUmrmt2mnuqQcR9t0bM/oqg0MBn2HYTZa9U6PH9nqsTw5kFaTy&#10;c+6neh0/LnQQ+/r4/Iu5vwfU71/E6hcAAAD//wMAUEsDBBQABgAIAAAAIQD1okUa3gAAAAoBAAAP&#10;AAAAZHJzL2Rvd25yZXYueG1sTI/LbsIwEEX3lfoP1lTqDuzSUGgaB6FKrKGUDzDx5NHG4zR2IOXr&#10;O6zK7o7m6M6ZbDW6VpywD40nDU9TBQKp8LahSsPhczNZggjRkDWtJ9TwiwFW+f1dZlLrz/SBp32s&#10;BJdQSI2GOsYulTIUNToTpr5D4l3pe2cij30lbW/OXO5aOVPqRTrTEF+oTYfvNRbf+8FpGC7JZkeX&#10;6LbuaxfLVpWHn/VW68eHcf0GIuIY/2G46rM65Ox09APZIFoNr8mcSQ2ThUpAXIHnOYcjh9lyATLP&#10;5O0L+R8AAAD//wMAUEsBAi0AFAAGAAgAAAAhAOSZw8D7AAAA4QEAABMAAAAAAAAAAAAAAAAAAAAA&#10;AFtDb250ZW50X1R5cGVzXS54bWxQSwECLQAUAAYACAAAACEAI7Jq4dcAAACUAQAACwAAAAAAAAAA&#10;AAAAAAAsAQAAX3JlbHMvLnJlbHNQSwECLQAUAAYACAAAACEAdMOt6ToCAABqBAAADgAAAAAAAAAA&#10;AAAAAAAsAgAAZHJzL2Uyb0RvYy54bWxQSwECLQAUAAYACAAAACEA9aJFGt4AAAAKAQAADwAAAAAA&#10;AAAAAAAAAACSBAAAZHJzL2Rvd25yZXYueG1sUEsFBgAAAAAEAAQA8wAAAJ0FAAAAAA==&#10;" filled="f" stroked="f" strokeweight=".5pt">
                <v:textbox>
                  <w:txbxContent>
                    <w:p w14:paraId="57429FB0" w14:textId="77777777" w:rsidR="006236C0" w:rsidRPr="009C3EC1" w:rsidRDefault="006236C0" w:rsidP="006236C0">
                      <w:pPr>
                        <w:rPr>
                          <w:b/>
                          <w:bCs/>
                          <w:color w:val="FF0000"/>
                        </w:rPr>
                      </w:pPr>
                      <w:r w:rsidRPr="009C3EC1">
                        <w:rPr>
                          <w:b/>
                          <w:bCs/>
                          <w:color w:val="FF0000"/>
                        </w:rPr>
                        <w:t>EXPLAINS BOTH</w:t>
                      </w:r>
                    </w:p>
                  </w:txbxContent>
                </v:textbox>
              </v:shape>
            </w:pict>
          </mc:Fallback>
        </mc:AlternateContent>
      </w:r>
    </w:p>
    <w:p w14:paraId="419E08AD" w14:textId="77777777" w:rsidR="006236C0" w:rsidRDefault="006236C0" w:rsidP="006236C0">
      <w:pPr>
        <w:pStyle w:val="TOCTitle"/>
        <w:rPr>
          <w:rFonts w:asciiTheme="minorHAnsi" w:hAnsiTheme="minorHAnsi" w:cstheme="minorHAnsi"/>
        </w:rPr>
      </w:pPr>
    </w:p>
    <w:p w14:paraId="66BF9E80" w14:textId="77777777" w:rsidR="006236C0" w:rsidRDefault="006236C0" w:rsidP="006236C0">
      <w:pPr>
        <w:pStyle w:val="TOCTitle"/>
        <w:rPr>
          <w:rFonts w:asciiTheme="minorHAnsi" w:hAnsiTheme="minorHAnsi" w:cstheme="minorHAnsi"/>
        </w:rPr>
      </w:pPr>
    </w:p>
    <w:p w14:paraId="6030838B" w14:textId="77777777" w:rsidR="006236C0" w:rsidRDefault="006236C0" w:rsidP="006236C0">
      <w:pPr>
        <w:pStyle w:val="TOCTitle"/>
        <w:rPr>
          <w:rFonts w:asciiTheme="minorHAnsi" w:hAnsiTheme="minorHAnsi" w:cstheme="minorHAnsi"/>
        </w:rPr>
      </w:pPr>
      <w:r>
        <w:rPr>
          <w:noProof/>
        </w:rPr>
        <w:drawing>
          <wp:anchor distT="0" distB="0" distL="114300" distR="114300" simplePos="0" relativeHeight="251705344" behindDoc="1" locked="0" layoutInCell="1" allowOverlap="1" wp14:anchorId="2CA819EA" wp14:editId="47F6EB3E">
            <wp:simplePos x="0" y="0"/>
            <wp:positionH relativeFrom="column">
              <wp:posOffset>-545042</wp:posOffset>
            </wp:positionH>
            <wp:positionV relativeFrom="paragraph">
              <wp:posOffset>217311</wp:posOffset>
            </wp:positionV>
            <wp:extent cx="1004570" cy="1017270"/>
            <wp:effectExtent l="0" t="0" r="5080" b="0"/>
            <wp:wrapTight wrapText="bothSides">
              <wp:wrapPolygon edited="0">
                <wp:start x="0" y="0"/>
                <wp:lineTo x="0" y="21034"/>
                <wp:lineTo x="21300" y="21034"/>
                <wp:lineTo x="21300" y="0"/>
                <wp:lineTo x="0" y="0"/>
              </wp:wrapPolygon>
            </wp:wrapTight>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004570" cy="1017270"/>
                    </a:xfrm>
                    <a:prstGeom prst="rect">
                      <a:avLst/>
                    </a:prstGeom>
                  </pic:spPr>
                </pic:pic>
              </a:graphicData>
            </a:graphic>
            <wp14:sizeRelH relativeFrom="page">
              <wp14:pctWidth>0</wp14:pctWidth>
            </wp14:sizeRelH>
            <wp14:sizeRelV relativeFrom="page">
              <wp14:pctHeight>0</wp14:pctHeight>
            </wp14:sizeRelV>
          </wp:anchor>
        </w:drawing>
      </w:r>
    </w:p>
    <w:p w14:paraId="40334CAE" w14:textId="77777777" w:rsidR="006236C0" w:rsidRDefault="006236C0" w:rsidP="006236C0">
      <w:pPr>
        <w:pStyle w:val="TOCTitle"/>
        <w:jc w:val="left"/>
        <w:rPr>
          <w:rFonts w:asciiTheme="minorHAnsi" w:hAnsiTheme="minorHAnsi" w:cstheme="minorHAnsi"/>
        </w:rPr>
      </w:pPr>
    </w:p>
    <w:p w14:paraId="0B11793E" w14:textId="77777777" w:rsidR="006236C0" w:rsidRDefault="006236C0" w:rsidP="006236C0">
      <w:pPr>
        <w:pStyle w:val="TOCTitle"/>
        <w:rPr>
          <w:rFonts w:asciiTheme="minorHAnsi" w:hAnsiTheme="minorHAnsi" w:cstheme="minorHAnsi"/>
        </w:rPr>
      </w:pPr>
    </w:p>
    <w:p w14:paraId="386504AF" w14:textId="77777777" w:rsidR="006236C0" w:rsidRDefault="006236C0" w:rsidP="006236C0">
      <w:pPr>
        <w:pStyle w:val="TOCTitle"/>
        <w:rPr>
          <w:rFonts w:asciiTheme="minorHAnsi" w:hAnsiTheme="minorHAnsi" w:cstheme="minorHAnsi"/>
        </w:rPr>
      </w:pPr>
      <w:r>
        <w:rPr>
          <w:noProof/>
        </w:rPr>
        <w:lastRenderedPageBreak/>
        <mc:AlternateContent>
          <mc:Choice Requires="wps">
            <w:drawing>
              <wp:anchor distT="0" distB="0" distL="114300" distR="114300" simplePos="0" relativeHeight="251669504" behindDoc="0" locked="0" layoutInCell="1" allowOverlap="1" wp14:anchorId="66AB7D11" wp14:editId="5BE9E352">
                <wp:simplePos x="0" y="0"/>
                <wp:positionH relativeFrom="column">
                  <wp:posOffset>3374572</wp:posOffset>
                </wp:positionH>
                <wp:positionV relativeFrom="paragraph">
                  <wp:posOffset>-489857</wp:posOffset>
                </wp:positionV>
                <wp:extent cx="217714" cy="435428"/>
                <wp:effectExtent l="19050" t="0" r="11430" b="41275"/>
                <wp:wrapNone/>
                <wp:docPr id="194" name="Arrow: Down 194"/>
                <wp:cNvGraphicFramePr/>
                <a:graphic xmlns:a="http://schemas.openxmlformats.org/drawingml/2006/main">
                  <a:graphicData uri="http://schemas.microsoft.com/office/word/2010/wordprocessingShape">
                    <wps:wsp>
                      <wps:cNvSpPr/>
                      <wps:spPr>
                        <a:xfrm>
                          <a:off x="0" y="0"/>
                          <a:ext cx="217714" cy="43542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7C02A6" id="Arrow: Down 194" o:spid="_x0000_s1026" type="#_x0000_t67" style="position:absolute;margin-left:265.7pt;margin-top:-38.5pt;width:17.15pt;height:34.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cHcCAABDBQAADgAAAGRycy9lMm9Eb2MueG1srFRRT9swEH6ftP9g+X2k6cqAiBRVIKZJCBAw&#10;8Wwcm0Syfd7Zbdr9+p2dNCBAe5jWB9f23X139+U7n55trWEbhaEDV/PyYMaZchKazj3X/OfD5Zdj&#10;zkIUrhEGnKr5TgV+tvz86bT3lZpDC6ZRyAjEhar3NW9j9FVRBNkqK8IBeOXIqAGtiHTE56JB0RO6&#10;NcV8NvtW9ICNR5AqBLq9GIx8mfG1VjLeaB1UZKbmVFvMK+b1Ka3F8lRUzyh828mxDPEPVVjROUo6&#10;QV2IKNgau3dQtpMIAXQ8kGAL0LqTKvdA3ZSzN93ct8Kr3AuRE/xEU/h/sPJ6c4usa+jbnSw4c8LS&#10;R1ohQl+xC+gdS9dEUu9DRb73/hbHU6Bt6nir0aZ/6oVtM7G7iVi1jUzS5bw8OioJXpJp8fVwMT9O&#10;mMVLsMcQvyuwLG1q3lDmXETmVGyuQhz8934UnCoaasi7uDMqlWHcndLUUMqao7OU1LlBthEkAiGl&#10;crEcTK1o1HB9OKPfWNQUkUvMgAlZd8ZM2CNAkul77KHW0T+FqqzEKXj2t8KG4CkiZwYXp2DbOcCP&#10;AAx1NWYe/PckDdQklp6g2dHnRhjmIHh52RHhVyLEW4EkfBoRGuZ4Q4s20Nccxh1nLeDvj+6TP+mR&#10;rJz1NEg1D7/WAhVn5ocjpZ6Ui0WavHxYHB7N6YCvLU+vLW5tz4E+U0nPhpd5m/yj2W81gn2kmV+l&#10;rGQSTlLumsuI+8N5HAacXg2pVqvsRtPmRbxy914m8MRq0tLD9lGgH1UXSa7XsB86Ub3R3eCbIh2s&#10;1hF0l0X5wuvIN01qFs74qqSn4PU5e728fcs/AAAA//8DAFBLAwQUAAYACAAAACEA0Dsh8N4AAAAK&#10;AQAADwAAAGRycy9kb3ducmV2LnhtbEyPy07DMBBF90j8gzVI7FqnpGmiEKdCoIoNG1o+wI2HOGr8&#10;kO0mga9nWMFyZo7unNvsFzOyCUMcnBWwWWfA0HZODbYX8HE6rCpgMUmr5OgsCvjCCPv29qaRtXKz&#10;fcfpmHpGITbWUoBOydecx06jkXHtPFq6fbpgZKIx9FwFOVO4GflDlu24kYOlD1p6fNbYXY5XI8Br&#10;XsXp5TBfwqvmuQr595vPhbi/W54egSVc0h8Mv/qkDi05nd3VqshGAUW+2RIqYFWWVIqIYleUwM60&#10;qbbA24b/r9D+AAAA//8DAFBLAQItABQABgAIAAAAIQDkmcPA+wAAAOEBAAATAAAAAAAAAAAAAAAA&#10;AAAAAABbQ29udGVudF9UeXBlc10ueG1sUEsBAi0AFAAGAAgAAAAhACOyauHXAAAAlAEAAAsAAAAA&#10;AAAAAAAAAAAALAEAAF9yZWxzLy5yZWxzUEsBAi0AFAAGAAgAAAAhAA+vvnB3AgAAQwUAAA4AAAAA&#10;AAAAAAAAAAAALAIAAGRycy9lMm9Eb2MueG1sUEsBAi0AFAAGAAgAAAAhANA7IfDeAAAACgEAAA8A&#10;AAAAAAAAAAAAAAAAzwQAAGRycy9kb3ducmV2LnhtbFBLBQYAAAAABAAEAPMAAADaBQAAAAA=&#10;" fillcolor="#4472c4 [3204]" strokecolor="#1f3763 [1604]" strokeweight="1pt"/>
            </w:pict>
          </mc:Fallback>
        </mc:AlternateContent>
      </w:r>
      <w:r>
        <w:rPr>
          <w:noProof/>
        </w:rPr>
        <mc:AlternateContent>
          <mc:Choice Requires="wps">
            <w:drawing>
              <wp:anchor distT="0" distB="0" distL="114300" distR="114300" simplePos="0" relativeHeight="251668480" behindDoc="0" locked="0" layoutInCell="1" allowOverlap="1" wp14:anchorId="36C29B14" wp14:editId="62C42362">
                <wp:simplePos x="0" y="0"/>
                <wp:positionH relativeFrom="column">
                  <wp:posOffset>1654629</wp:posOffset>
                </wp:positionH>
                <wp:positionV relativeFrom="paragraph">
                  <wp:posOffset>-489857</wp:posOffset>
                </wp:positionV>
                <wp:extent cx="217714" cy="435428"/>
                <wp:effectExtent l="19050" t="0" r="11430" b="41275"/>
                <wp:wrapNone/>
                <wp:docPr id="193" name="Arrow: Down 193"/>
                <wp:cNvGraphicFramePr/>
                <a:graphic xmlns:a="http://schemas.openxmlformats.org/drawingml/2006/main">
                  <a:graphicData uri="http://schemas.microsoft.com/office/word/2010/wordprocessingShape">
                    <wps:wsp>
                      <wps:cNvSpPr/>
                      <wps:spPr>
                        <a:xfrm>
                          <a:off x="0" y="0"/>
                          <a:ext cx="217714" cy="43542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3ECED7" id="Arrow: Down 193" o:spid="_x0000_s1026" type="#_x0000_t67" style="position:absolute;margin-left:130.3pt;margin-top:-38.5pt;width:17.15pt;height:34.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hRQngCAABDBQAADgAAAGRycy9lMm9Eb2MueG1srFRRT9swEH6ftP9g+X2kKWVARIoqENMkBGgw&#10;8Wwcm0Syfd7Zbdr9+p2dNCBAe5jWB9f23X139+U7n51vrWEbhaEDV/PyYMaZchKazj3X/OfD1ZcT&#10;zkIUrhEGnKr5TgV+vvz86az3lZpDC6ZRyAjEhar3NW9j9FVRBNkqK8IBeOXIqAGtiHTE56JB0RO6&#10;NcV8Nvta9ICNR5AqBLq9HIx8mfG1VjLeah1UZKbmVFvMK+b1Ka3F8kxUzyh828mxDPEPVVjROUo6&#10;QV2KKNgau3dQtpMIAXQ8kGAL0LqTKvdA3ZSzN93ct8Kr3AuRE/xEU/h/sPJmc4esa+jbnR5y5oSl&#10;j7RChL5il9A7lq6JpN6Hinzv/R2Op0Db1PFWo03/1AvbZmJ3E7FqG5mky3l5fFwuOJNkWhweLeYn&#10;CbN4CfYY4jcFlqVNzRvKnIvInIrNdYiD/96PglNFQw15F3dGpTKM+6E0NZSy5ugsJXVhkG0EiUBI&#10;qVwsB1MrGjVcH83oNxY1ReQSM2BC1p0xE/YIkGT6HnuodfRPoSorcQqe/a2wIXiKyJnBxSnYdg7w&#10;IwBDXY2ZB/89SQM1iaUnaHb0uRGGOQheXnVE+LUI8U4gCZ9GhIY53tKiDfQ1h3HHWQv4+6P75E96&#10;JCtnPQ1SzcOvtUDFmfnuSKmn5WKRJi8fFkfHczrga8vTa4tb2wugz1TSs+Fl3ib/aPZbjWAfaeZX&#10;KSuZhJOUu+Yy4v5wEYcBp1dDqtUqu9G0eRGv3b2XCTyxmrT0sH0U6EfVRZLrDeyHTlRvdDf4pkgH&#10;q3UE3WVRvvA68k2TmoUzvirpKXh9zl4vb9/yDwAAAP//AwBQSwMEFAAGAAgAAAAhAElDuiLeAAAA&#10;CgEAAA8AAABkcnMvZG93bnJldi54bWxMj0FOwzAQRfdI3MEaJHatQ1KlaYhTIVDFhg0tB3BjE0eN&#10;x5btJoHTM6xgOTNPf95v9osd2aRDHBwKeFhnwDR2Tg3YC/g4HVYVsJgkKjk61AK+dIR9e3vTyFq5&#10;Gd/1dEw9oxCMtRRgUvI157Ez2sq4dl4j3T5dsDLRGHqugpwp3I48z7KSWzkgfTDS62eju8vxagV4&#10;w6s4vRzmS3g1vFCh+H7zhRD3d8vTI7Ckl/QHw68+qUNLTmd3RRXZKCAvs5JQAavtlkoRke82O2Bn&#10;2lQb4G3D/1dofwAAAP//AwBQSwECLQAUAAYACAAAACEA5JnDwPsAAADhAQAAEwAAAAAAAAAAAAAA&#10;AAAAAAAAW0NvbnRlbnRfVHlwZXNdLnhtbFBLAQItABQABgAIAAAAIQAjsmrh1wAAAJQBAAALAAAA&#10;AAAAAAAAAAAAACwBAABfcmVscy8ucmVsc1BLAQItABQABgAIAAAAIQB+2FFCeAIAAEMFAAAOAAAA&#10;AAAAAAAAAAAAACwCAABkcnMvZTJvRG9jLnhtbFBLAQItABQABgAIAAAAIQBJQ7oi3gAAAAoBAAAP&#10;AAAAAAAAAAAAAAAAANAEAABkcnMvZG93bnJldi54bWxQSwUGAAAAAAQABADzAAAA2wUAAAAA&#10;" fillcolor="#4472c4 [3204]" strokecolor="#1f3763 [1604]" strokeweight="1pt"/>
            </w:pict>
          </mc:Fallback>
        </mc:AlternateContent>
      </w:r>
      <w:r>
        <w:rPr>
          <w:noProof/>
        </w:rPr>
        <mc:AlternateContent>
          <mc:Choice Requires="wps">
            <w:drawing>
              <wp:anchor distT="0" distB="0" distL="114300" distR="114300" simplePos="0" relativeHeight="251667456" behindDoc="0" locked="0" layoutInCell="1" allowOverlap="1" wp14:anchorId="198E4DA1" wp14:editId="0344E9F7">
                <wp:simplePos x="0" y="0"/>
                <wp:positionH relativeFrom="column">
                  <wp:posOffset>1958884</wp:posOffset>
                </wp:positionH>
                <wp:positionV relativeFrom="paragraph">
                  <wp:posOffset>-262255</wp:posOffset>
                </wp:positionV>
                <wp:extent cx="1273629" cy="228600"/>
                <wp:effectExtent l="0" t="0" r="22225" b="19050"/>
                <wp:wrapNone/>
                <wp:docPr id="191" name="Text Box 191"/>
                <wp:cNvGraphicFramePr/>
                <a:graphic xmlns:a="http://schemas.openxmlformats.org/drawingml/2006/main">
                  <a:graphicData uri="http://schemas.microsoft.com/office/word/2010/wordprocessingShape">
                    <wps:wsp>
                      <wps:cNvSpPr txBox="1"/>
                      <wps:spPr>
                        <a:xfrm>
                          <a:off x="0" y="0"/>
                          <a:ext cx="1273629" cy="228600"/>
                        </a:xfrm>
                        <a:prstGeom prst="rect">
                          <a:avLst/>
                        </a:prstGeom>
                        <a:solidFill>
                          <a:schemeClr val="lt1"/>
                        </a:solidFill>
                        <a:ln w="6350">
                          <a:solidFill>
                            <a:prstClr val="black"/>
                          </a:solidFill>
                        </a:ln>
                      </wps:spPr>
                      <wps:txbx>
                        <w:txbxContent>
                          <w:p w14:paraId="218BEDB2" w14:textId="77777777" w:rsidR="006236C0" w:rsidRPr="007D684A" w:rsidRDefault="006236C0" w:rsidP="006236C0">
                            <w:pPr>
                              <w:jc w:val="center"/>
                              <w:rPr>
                                <w:b/>
                                <w:bCs/>
                              </w:rPr>
                            </w:pPr>
                            <w:r w:rsidRPr="007D684A">
                              <w:rPr>
                                <w:b/>
                                <w:bCs/>
                              </w:rPr>
                              <w:t>REGENEARTION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E4DA1" id="Text Box 191" o:spid="_x0000_s1032" type="#_x0000_t202" style="position:absolute;left:0;text-align:left;margin-left:154.25pt;margin-top:-20.6pt;width:100.3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Hu6lACAACsBAAADgAAAGRycy9lMm9Eb2MueG1srFTJbtswEL0X6D8QvDeylcSJDcuBmyBFASMJ&#10;YAc50xRlC6U4LElbcr++j/SSpT0VvVCz8XHmzYzGN12j2VY5X5MpeP+sx5kyksrarAr+vLj/cs2Z&#10;D8KUQpNRBd8pz28mnz+NWztSOa1Jl8oxgBg/am3B1yHYUZZ5uVaN8GdklYGzIteIANWtstKJFuiN&#10;zvJeb5C15ErrSCrvYb3bO/kk4VeVkuGxqrwKTBccuYV0unQu45lNxmK0csKua3lIQ/xDFo2oDR49&#10;Qd2JINjG1X9ANbV05KkKZ5KajKqqlirVgGr6vQ/VzNfCqlQLyPH2RJP/f7DyYfvkWF2id8M+Z0Y0&#10;aNJCdYF9pY5FGxhqrR8hcG4RGjo4EH20exhj4V3lmvhFSQx+cL078RvhZLyUX50P8iFnEr48vx70&#10;UgOy19vW+fBNUcOiUHCH/iVaxXbmAzJB6DEkPuZJ1+V9rXVS4syoW+3YVqDbOqQcceNdlDasLfjg&#10;/LKXgN/5IvTp/lIL+SNW+R4BmjYwRk72tUcpdMsusTg48rKkcge6HO1Hzlt5XwN+Jnx4Eg4zBoaw&#10;N+ERR6UJOdFB4mxN7tff7DEerYeXsxYzW3D/cyOc4kx/NxiKYf/iIg55Ui4ur3Io7q1n+dZjNs0t&#10;gSi0HdklMcYHfRQrR80L1msaX4VLGIm3Cx6O4m3YbxLWU6rpNAVhrK0IMzO3MkLHxkRaF92LcPbQ&#10;1oCBeKDjdIvRh+7uY+NNQ9NNoKpOrY8871k90I+VSN05rG/cubd6inr9yUx+AwAA//8DAFBLAwQU&#10;AAYACAAAACEAi3mEid0AAAAKAQAADwAAAGRycy9kb3ducmV2LnhtbEyPwU7DMAyG70i8Q2QkblvS&#10;QlFXmk6ABhdODMQ5a7wkonGqJuvK2xNOcLT96ff3t9vFD2zGKbpAEoq1AIbUB+3ISPh4f17VwGJS&#10;pNUQCCV8Y4Rtd3nRqkaHM73hvE+G5RCKjZJgUxobzmNv0au4DiNSvh3D5FXK42S4ntQ5h/uBl0Lc&#10;ca8c5Q9Wjfhksf/an7yE3aPZmL5Wk93V2rl5+Ty+mhcpr6+Wh3tgCZf0B8OvflaHLjsdwol0ZIOE&#10;G1FXGZWwui1KYJmoxKYAdsibqgTetfx/he4HAAD//wMAUEsBAi0AFAAGAAgAAAAhAOSZw8D7AAAA&#10;4QEAABMAAAAAAAAAAAAAAAAAAAAAAFtDb250ZW50X1R5cGVzXS54bWxQSwECLQAUAAYACAAAACEA&#10;I7Jq4dcAAACUAQAACwAAAAAAAAAAAAAAAAAsAQAAX3JlbHMvLnJlbHNQSwECLQAUAAYACAAAACEA&#10;dxHu6lACAACsBAAADgAAAAAAAAAAAAAAAAAsAgAAZHJzL2Uyb0RvYy54bWxQSwECLQAUAAYACAAA&#10;ACEAi3mEid0AAAAKAQAADwAAAAAAAAAAAAAAAACoBAAAZHJzL2Rvd25yZXYueG1sUEsFBgAAAAAE&#10;AAQA8wAAALIFAAAAAA==&#10;" fillcolor="white [3201]" strokeweight=".5pt">
                <v:textbox>
                  <w:txbxContent>
                    <w:p w14:paraId="218BEDB2" w14:textId="77777777" w:rsidR="006236C0" w:rsidRPr="007D684A" w:rsidRDefault="006236C0" w:rsidP="006236C0">
                      <w:pPr>
                        <w:jc w:val="center"/>
                        <w:rPr>
                          <w:b/>
                          <w:bCs/>
                        </w:rPr>
                      </w:pPr>
                      <w:r w:rsidRPr="007D684A">
                        <w:rPr>
                          <w:b/>
                          <w:bCs/>
                        </w:rPr>
                        <w:t>REGENEARTION</w:t>
                      </w:r>
                    </w:p>
                  </w:txbxContent>
                </v:textbox>
              </v:shape>
            </w:pict>
          </mc:Fallback>
        </mc:AlternateContent>
      </w:r>
      <w:r>
        <w:rPr>
          <w:noProof/>
        </w:rPr>
        <w:drawing>
          <wp:inline distT="0" distB="0" distL="0" distR="0" wp14:anchorId="05D05F5B" wp14:editId="25E6E980">
            <wp:extent cx="5122657" cy="2394857"/>
            <wp:effectExtent l="0" t="0" r="1905" b="5715"/>
            <wp:docPr id="190" name="Picture 190" descr="Image result for re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genera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0774" cy="2403327"/>
                    </a:xfrm>
                    <a:prstGeom prst="rect">
                      <a:avLst/>
                    </a:prstGeom>
                    <a:noFill/>
                    <a:ln>
                      <a:noFill/>
                    </a:ln>
                  </pic:spPr>
                </pic:pic>
              </a:graphicData>
            </a:graphic>
          </wp:inline>
        </w:drawing>
      </w:r>
    </w:p>
    <w:p w14:paraId="16717A27" w14:textId="77777777" w:rsidR="006236C0" w:rsidRDefault="006236C0" w:rsidP="006236C0">
      <w:pPr>
        <w:pStyle w:val="TOCTitle"/>
        <w:rPr>
          <w:rFonts w:asciiTheme="minorHAnsi" w:hAnsiTheme="minorHAnsi" w:cstheme="minorHAnsi"/>
        </w:rPr>
      </w:pPr>
    </w:p>
    <w:p w14:paraId="1A67F613" w14:textId="77777777" w:rsidR="006236C0" w:rsidRDefault="006236C0" w:rsidP="006236C0">
      <w:pPr>
        <w:pStyle w:val="TOCTitle"/>
        <w:rPr>
          <w:rFonts w:asciiTheme="minorHAnsi" w:hAnsiTheme="minorHAnsi" w:cstheme="minorHAnsi"/>
        </w:rPr>
      </w:pPr>
    </w:p>
    <w:p w14:paraId="2157EA75" w14:textId="77777777" w:rsidR="006236C0" w:rsidRDefault="006236C0" w:rsidP="006236C0">
      <w:pPr>
        <w:pStyle w:val="TOCTitle"/>
        <w:rPr>
          <w:rFonts w:asciiTheme="minorHAnsi" w:hAnsiTheme="minorHAnsi" w:cstheme="minorHAnsi"/>
        </w:rPr>
      </w:pPr>
      <w:r>
        <w:rPr>
          <w:noProof/>
        </w:rPr>
        <w:drawing>
          <wp:inline distT="0" distB="0" distL="0" distR="0" wp14:anchorId="269889E4" wp14:editId="44EEB579">
            <wp:extent cx="4604658" cy="4022147"/>
            <wp:effectExtent l="0" t="0" r="5715" b="0"/>
            <wp:docPr id="829927027" name="Picture 195" descr="Image result for vegetative propa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pic:nvPicPr>
                  <pic:blipFill>
                    <a:blip r:embed="rId12">
                      <a:extLst>
                        <a:ext uri="{28A0092B-C50C-407E-A947-70E740481C1C}">
                          <a14:useLocalDpi xmlns:a14="http://schemas.microsoft.com/office/drawing/2010/main" val="0"/>
                        </a:ext>
                      </a:extLst>
                    </a:blip>
                    <a:stretch>
                      <a:fillRect/>
                    </a:stretch>
                  </pic:blipFill>
                  <pic:spPr>
                    <a:xfrm>
                      <a:off x="0" y="0"/>
                      <a:ext cx="4604658" cy="4022147"/>
                    </a:xfrm>
                    <a:prstGeom prst="rect">
                      <a:avLst/>
                    </a:prstGeom>
                  </pic:spPr>
                </pic:pic>
              </a:graphicData>
            </a:graphic>
          </wp:inline>
        </w:drawing>
      </w:r>
    </w:p>
    <w:p w14:paraId="44CA3CC8" w14:textId="77777777" w:rsidR="006236C0" w:rsidRDefault="006236C0" w:rsidP="006236C0">
      <w:pPr>
        <w:pStyle w:val="TOCTitle"/>
        <w:rPr>
          <w:rFonts w:asciiTheme="minorHAnsi" w:hAnsiTheme="minorHAnsi" w:cstheme="minorHAnsi"/>
        </w:rPr>
      </w:pPr>
    </w:p>
    <w:p w14:paraId="1D8A99ED" w14:textId="77777777" w:rsidR="006236C0" w:rsidRDefault="006236C0" w:rsidP="006236C0">
      <w:pPr>
        <w:pStyle w:val="TOCTitle"/>
        <w:rPr>
          <w:rFonts w:asciiTheme="minorHAnsi" w:hAnsiTheme="minorHAnsi" w:cstheme="minorHAnsi"/>
        </w:rPr>
      </w:pPr>
    </w:p>
    <w:p w14:paraId="693FE7B2" w14:textId="77777777" w:rsidR="006236C0" w:rsidRDefault="006236C0" w:rsidP="006236C0">
      <w:pPr>
        <w:pStyle w:val="TOCTitle"/>
        <w:jc w:val="left"/>
        <w:rPr>
          <w:rFonts w:asciiTheme="minorHAnsi" w:hAnsiTheme="minorHAnsi" w:cstheme="minorHAnsi"/>
        </w:rPr>
      </w:pPr>
    </w:p>
    <w:p w14:paraId="53A88642" w14:textId="77777777" w:rsidR="006236C0" w:rsidRDefault="006236C0" w:rsidP="006236C0">
      <w:pPr>
        <w:pStyle w:val="TOCTitle"/>
        <w:rPr>
          <w:rFonts w:asciiTheme="minorHAnsi" w:hAnsiTheme="minorHAnsi" w:cstheme="minorHAnsi"/>
        </w:rPr>
      </w:pPr>
    </w:p>
    <w:p w14:paraId="03336FB7" w14:textId="5C66F48B" w:rsidR="006236C0" w:rsidRDefault="006236C0" w:rsidP="006236C0">
      <w:pPr>
        <w:pStyle w:val="TOCTitle"/>
        <w:rPr>
          <w:rFonts w:asciiTheme="minorHAnsi" w:hAnsiTheme="minorHAnsi" w:cstheme="minorHAnsi"/>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30"/>
      </w:tblGrid>
      <w:tr w:rsidR="006236C0" w14:paraId="3C0A034A" w14:textId="77777777" w:rsidTr="00ED3100">
        <w:tc>
          <w:tcPr>
            <w:tcW w:w="8630" w:type="dxa"/>
            <w:shd w:val="clear" w:color="auto" w:fill="000000" w:themeFill="text1"/>
          </w:tcPr>
          <w:p w14:paraId="67517BDF" w14:textId="77777777" w:rsidR="006236C0" w:rsidRPr="00167464" w:rsidRDefault="006236C0" w:rsidP="00ED3100">
            <w:pPr>
              <w:shd w:val="clear" w:color="auto" w:fill="000000" w:themeFill="text1"/>
              <w:jc w:val="center"/>
              <w:rPr>
                <w:b/>
                <w:bCs/>
                <w:sz w:val="36"/>
                <w:szCs w:val="36"/>
              </w:rPr>
            </w:pPr>
            <w:r w:rsidRPr="00167464">
              <w:rPr>
                <w:rFonts w:cstheme="minorHAnsi"/>
                <w:b/>
                <w:bCs/>
                <w:sz w:val="36"/>
                <w:szCs w:val="36"/>
              </w:rPr>
              <w:t>KEY CONCEPTS ABOUT</w:t>
            </w:r>
            <w:r w:rsidRPr="00167464">
              <w:rPr>
                <w:rFonts w:cstheme="minorHAnsi"/>
                <w:sz w:val="36"/>
                <w:szCs w:val="36"/>
              </w:rPr>
              <w:t xml:space="preserve"> </w:t>
            </w:r>
            <w:r w:rsidRPr="00167464">
              <w:rPr>
                <w:b/>
                <w:bCs/>
                <w:sz w:val="36"/>
                <w:szCs w:val="36"/>
              </w:rPr>
              <w:t>CELLS: CELL CYCLE</w:t>
            </w:r>
            <w:r>
              <w:rPr>
                <w:b/>
                <w:bCs/>
                <w:sz w:val="36"/>
                <w:szCs w:val="36"/>
              </w:rPr>
              <w:t xml:space="preserve">, </w:t>
            </w:r>
            <w:r w:rsidRPr="00167464">
              <w:rPr>
                <w:b/>
                <w:bCs/>
                <w:sz w:val="36"/>
                <w:szCs w:val="36"/>
              </w:rPr>
              <w:t>CELL DIVISION</w:t>
            </w:r>
            <w:r>
              <w:rPr>
                <w:b/>
                <w:bCs/>
                <w:sz w:val="36"/>
                <w:szCs w:val="36"/>
              </w:rPr>
              <w:t>, AND REPRODUCTION</w:t>
            </w:r>
          </w:p>
        </w:tc>
      </w:tr>
      <w:tr w:rsidR="006236C0" w14:paraId="1A881278" w14:textId="77777777" w:rsidTr="00ED3100">
        <w:tc>
          <w:tcPr>
            <w:tcW w:w="8630" w:type="dxa"/>
            <w:shd w:val="clear" w:color="auto" w:fill="BFBFBF" w:themeFill="background1" w:themeFillShade="BF"/>
          </w:tcPr>
          <w:p w14:paraId="672D003A"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 xml:space="preserve">MS-CCR Standard(s): </w:t>
            </w:r>
          </w:p>
          <w:p w14:paraId="446EA2D0"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Bio. 1E. Students will relate the diversity of organelles to a variety of specialized cellular functions.</w:t>
            </w:r>
          </w:p>
          <w:p w14:paraId="6368D50F" w14:textId="77777777" w:rsidR="006236C0" w:rsidRDefault="006236C0" w:rsidP="00ED3100">
            <w:pPr>
              <w:pStyle w:val="TOCTitle"/>
              <w:jc w:val="left"/>
              <w:rPr>
                <w:rFonts w:asciiTheme="minorHAnsi" w:hAnsiTheme="minorHAnsi" w:cstheme="minorHAnsi"/>
                <w:b w:val="0"/>
                <w:bCs/>
              </w:rPr>
            </w:pPr>
            <w:r w:rsidRPr="003331A2">
              <w:rPr>
                <w:rFonts w:asciiTheme="minorHAnsi" w:hAnsiTheme="minorHAnsi" w:cstheme="minorHAnsi"/>
              </w:rPr>
              <w:t xml:space="preserve">BIO. </w:t>
            </w:r>
            <w:r>
              <w:rPr>
                <w:rFonts w:asciiTheme="minorHAnsi" w:hAnsiTheme="minorHAnsi" w:cstheme="minorHAnsi"/>
              </w:rPr>
              <w:t>1E. 1</w:t>
            </w:r>
            <w:r>
              <w:rPr>
                <w:rFonts w:asciiTheme="minorHAnsi" w:hAnsiTheme="minorHAnsi" w:cstheme="minorHAnsi"/>
                <w:b w:val="0"/>
                <w:bCs/>
              </w:rPr>
              <w:t>. Construct models to explain how the processes of cell division and cell differentiation produce and maintain complex multicellular organisms.</w:t>
            </w:r>
          </w:p>
          <w:p w14:paraId="47C295F0" w14:textId="77777777" w:rsidR="006236C0" w:rsidRDefault="006236C0" w:rsidP="00ED3100">
            <w:pPr>
              <w:pStyle w:val="TOCTitle"/>
              <w:jc w:val="left"/>
              <w:rPr>
                <w:rFonts w:asciiTheme="minorHAnsi" w:hAnsiTheme="minorHAnsi" w:cstheme="minorHAnsi"/>
                <w:b w:val="0"/>
                <w:bCs/>
              </w:rPr>
            </w:pPr>
            <w:r>
              <w:rPr>
                <w:rFonts w:asciiTheme="minorHAnsi" w:hAnsiTheme="minorHAnsi" w:cstheme="minorHAnsi"/>
              </w:rPr>
              <w:t>BIO. 1E. 2.</w:t>
            </w:r>
            <w:r>
              <w:rPr>
                <w:rFonts w:asciiTheme="minorHAnsi" w:hAnsiTheme="minorHAnsi" w:cstheme="minorHAnsi"/>
                <w:b w:val="0"/>
                <w:bCs/>
              </w:rPr>
              <w:t xml:space="preserve"> Identify the describe the changes that occur in a cell during replication. Explore problems that might occur if the cell does not progress through the cycle correctly (cancer).</w:t>
            </w:r>
          </w:p>
          <w:p w14:paraId="0EFEEAD6" w14:textId="77777777" w:rsidR="006236C0" w:rsidRDefault="006236C0" w:rsidP="00ED3100">
            <w:pPr>
              <w:pStyle w:val="TOCTitle"/>
              <w:jc w:val="left"/>
              <w:rPr>
                <w:rFonts w:asciiTheme="minorHAnsi" w:hAnsiTheme="minorHAnsi" w:cstheme="minorHAnsi"/>
                <w:b w:val="0"/>
                <w:bCs/>
              </w:rPr>
            </w:pPr>
            <w:r>
              <w:rPr>
                <w:rFonts w:asciiTheme="minorHAnsi" w:hAnsiTheme="minorHAnsi" w:cstheme="minorHAnsi"/>
              </w:rPr>
              <w:t>BIO. 1E. 3</w:t>
            </w:r>
            <w:r>
              <w:rPr>
                <w:rFonts w:asciiTheme="minorHAnsi" w:hAnsiTheme="minorHAnsi" w:cstheme="minorHAnsi"/>
                <w:b w:val="0"/>
                <w:bCs/>
              </w:rPr>
              <w:t>. Relate the processes of cellular reproduction to asexual reproduction in simple organisms (i.e., budding, vegetative propagation, regeneration, binary fission. Explain why the DNA of the daughter cells is the same as the parent cell.</w:t>
            </w:r>
          </w:p>
          <w:p w14:paraId="6483D4A1" w14:textId="77777777" w:rsidR="006236C0" w:rsidRDefault="006236C0" w:rsidP="00ED3100">
            <w:pPr>
              <w:pStyle w:val="TOCTitle"/>
              <w:jc w:val="left"/>
              <w:rPr>
                <w:rFonts w:asciiTheme="minorHAnsi" w:hAnsiTheme="minorHAnsi" w:cstheme="minorHAnsi"/>
                <w:b w:val="0"/>
                <w:bCs/>
              </w:rPr>
            </w:pPr>
            <w:r>
              <w:rPr>
                <w:rFonts w:asciiTheme="minorHAnsi" w:hAnsiTheme="minorHAnsi" w:cstheme="minorHAnsi"/>
              </w:rPr>
              <w:t>BIO 1E. 4.</w:t>
            </w:r>
            <w:r>
              <w:rPr>
                <w:rFonts w:asciiTheme="minorHAnsi" w:hAnsiTheme="minorHAnsi" w:cstheme="minorHAnsi"/>
                <w:b w:val="0"/>
                <w:bCs/>
              </w:rPr>
              <w:t xml:space="preserve"> Enrichment: Use an engineering design process to investigate the role of the stem cells in regeneration and asexual reproduction, then develop application of stem cell research to solve human medical conditions.</w:t>
            </w:r>
          </w:p>
          <w:p w14:paraId="308109DE" w14:textId="77777777" w:rsidR="006236C0" w:rsidRDefault="006236C0" w:rsidP="00ED3100">
            <w:pPr>
              <w:pStyle w:val="TOCTitle"/>
              <w:jc w:val="left"/>
              <w:rPr>
                <w:rFonts w:asciiTheme="minorHAnsi" w:hAnsiTheme="minorHAnsi" w:cstheme="minorHAnsi"/>
                <w:b w:val="0"/>
                <w:bCs/>
              </w:rPr>
            </w:pPr>
            <w:r>
              <w:rPr>
                <w:rFonts w:asciiTheme="minorHAnsi" w:hAnsiTheme="minorHAnsi" w:cstheme="minorHAnsi"/>
              </w:rPr>
              <w:t>BIO. 3A. Students will develop and use models to explain the role of meiosis in the production of haploid gametes required for sexual reproduction.</w:t>
            </w:r>
          </w:p>
          <w:p w14:paraId="61645A45" w14:textId="77777777" w:rsidR="006236C0" w:rsidRDefault="006236C0" w:rsidP="00ED3100">
            <w:pPr>
              <w:pStyle w:val="TOCTitle"/>
              <w:jc w:val="left"/>
              <w:rPr>
                <w:rFonts w:asciiTheme="minorHAnsi" w:hAnsiTheme="minorHAnsi" w:cstheme="minorHAnsi"/>
                <w:b w:val="0"/>
                <w:bCs/>
              </w:rPr>
            </w:pPr>
            <w:r>
              <w:rPr>
                <w:rFonts w:asciiTheme="minorHAnsi" w:hAnsiTheme="minorHAnsi" w:cstheme="minorHAnsi"/>
              </w:rPr>
              <w:t xml:space="preserve">BIO. 3A. 1. </w:t>
            </w:r>
            <w:r>
              <w:rPr>
                <w:rFonts w:asciiTheme="minorHAnsi" w:hAnsiTheme="minorHAnsi" w:cstheme="minorHAnsi"/>
                <w:b w:val="0"/>
                <w:bCs/>
              </w:rPr>
              <w:t>Model sex cell formation (meiosis) and combination (fertilization) to demonstrate the maintenance of chromosome number through each generation in sexually reproducing populations. Explain why the DNA of the daughter cells is different from the DNA of the parent cell.</w:t>
            </w:r>
          </w:p>
          <w:p w14:paraId="61E7F3FD" w14:textId="77777777" w:rsidR="006236C0" w:rsidRPr="00812BD1" w:rsidRDefault="006236C0" w:rsidP="00ED3100">
            <w:pPr>
              <w:pStyle w:val="TOCTitle"/>
              <w:jc w:val="left"/>
              <w:rPr>
                <w:rFonts w:asciiTheme="minorHAnsi" w:hAnsiTheme="minorHAnsi" w:cstheme="minorHAnsi"/>
                <w:b w:val="0"/>
                <w:bCs/>
              </w:rPr>
            </w:pPr>
            <w:r>
              <w:rPr>
                <w:rFonts w:asciiTheme="minorHAnsi" w:hAnsiTheme="minorHAnsi" w:cstheme="minorHAnsi"/>
              </w:rPr>
              <w:t>BIO. 3A. 2.</w:t>
            </w:r>
            <w:r>
              <w:rPr>
                <w:rFonts w:asciiTheme="minorHAnsi" w:hAnsiTheme="minorHAnsi" w:cstheme="minorHAnsi"/>
                <w:b w:val="0"/>
                <w:bCs/>
              </w:rPr>
              <w:t xml:space="preserve"> Compare and contrast mitosis and meiosis in terms of reproduction.</w:t>
            </w:r>
          </w:p>
        </w:tc>
      </w:tr>
    </w:tbl>
    <w:p w14:paraId="71394C19" w14:textId="77777777" w:rsidR="006236C0" w:rsidRDefault="006236C0" w:rsidP="006236C0">
      <w:pPr>
        <w:pStyle w:val="TOCTitle"/>
        <w:rPr>
          <w:rFonts w:asciiTheme="minorHAnsi" w:hAnsiTheme="minorHAnsi" w:cstheme="minorHAnsi"/>
        </w:rPr>
      </w:pPr>
    </w:p>
    <w:p w14:paraId="3E29585D" w14:textId="77777777" w:rsidR="006236C0" w:rsidRPr="00D82F13" w:rsidRDefault="006236C0" w:rsidP="006236C0">
      <w:pPr>
        <w:pStyle w:val="TOCTitle"/>
        <w:rPr>
          <w:rFonts w:asciiTheme="minorHAnsi" w:hAnsiTheme="minorHAnsi" w:cstheme="minorHAnsi"/>
          <w:color w:val="FF0000"/>
          <w:sz w:val="32"/>
          <w:szCs w:val="32"/>
        </w:rPr>
      </w:pPr>
      <w:r w:rsidRPr="00D82F13">
        <w:rPr>
          <w:rFonts w:asciiTheme="minorHAnsi" w:hAnsiTheme="minorHAnsi" w:cstheme="minorHAnsi"/>
          <w:color w:val="FF0000"/>
          <w:sz w:val="32"/>
          <w:szCs w:val="32"/>
        </w:rPr>
        <w:t>Important: Types of Cell Division based on reproduction</w:t>
      </w:r>
      <w:r>
        <w:rPr>
          <w:rFonts w:asciiTheme="minorHAnsi" w:hAnsiTheme="minorHAnsi" w:cstheme="minorHAnsi"/>
          <w:color w:val="FF0000"/>
          <w:sz w:val="32"/>
          <w:szCs w:val="32"/>
        </w:rPr>
        <w:t xml:space="preserve"> to study</w:t>
      </w:r>
    </w:p>
    <w:tbl>
      <w:tblPr>
        <w:tblStyle w:val="TableGrid"/>
        <w:tblpPr w:leftFromText="180" w:rightFromText="180" w:vertAnchor="text" w:horzAnchor="margin" w:tblpXSpec="center" w:tblpY="270"/>
        <w:tblW w:w="8545" w:type="dxa"/>
        <w:tblLook w:val="04A0" w:firstRow="1" w:lastRow="0" w:firstColumn="1" w:lastColumn="0" w:noHBand="0" w:noVBand="1"/>
      </w:tblPr>
      <w:tblGrid>
        <w:gridCol w:w="2406"/>
        <w:gridCol w:w="1630"/>
        <w:gridCol w:w="2060"/>
        <w:gridCol w:w="2449"/>
      </w:tblGrid>
      <w:tr w:rsidR="006236C0" w14:paraId="55B8E23C" w14:textId="77777777" w:rsidTr="00ED3100">
        <w:tc>
          <w:tcPr>
            <w:tcW w:w="2406" w:type="dxa"/>
            <w:shd w:val="clear" w:color="auto" w:fill="000000" w:themeFill="text1"/>
          </w:tcPr>
          <w:p w14:paraId="532FB63C" w14:textId="77777777" w:rsidR="006236C0" w:rsidRDefault="006236C0" w:rsidP="00ED3100">
            <w:pPr>
              <w:pStyle w:val="TOCTitle"/>
              <w:rPr>
                <w:rFonts w:asciiTheme="minorHAnsi" w:hAnsiTheme="minorHAnsi" w:cstheme="minorHAnsi"/>
              </w:rPr>
            </w:pPr>
            <w:r>
              <w:rPr>
                <w:rFonts w:asciiTheme="minorHAnsi" w:hAnsiTheme="minorHAnsi" w:cstheme="minorHAnsi"/>
              </w:rPr>
              <w:t>Type of Cell Division</w:t>
            </w:r>
          </w:p>
        </w:tc>
        <w:tc>
          <w:tcPr>
            <w:tcW w:w="1630" w:type="dxa"/>
            <w:shd w:val="clear" w:color="auto" w:fill="000000" w:themeFill="text1"/>
          </w:tcPr>
          <w:p w14:paraId="686EFC74" w14:textId="77777777" w:rsidR="006236C0" w:rsidRDefault="006236C0" w:rsidP="00ED3100">
            <w:pPr>
              <w:pStyle w:val="TOCTitle"/>
              <w:rPr>
                <w:rFonts w:asciiTheme="minorHAnsi" w:hAnsiTheme="minorHAnsi" w:cstheme="minorHAnsi"/>
              </w:rPr>
            </w:pPr>
            <w:r>
              <w:rPr>
                <w:rFonts w:asciiTheme="minorHAnsi" w:hAnsiTheme="minorHAnsi" w:cstheme="minorHAnsi"/>
              </w:rPr>
              <w:t>Asexual Reproduction</w:t>
            </w:r>
          </w:p>
        </w:tc>
        <w:tc>
          <w:tcPr>
            <w:tcW w:w="2060" w:type="dxa"/>
            <w:shd w:val="clear" w:color="auto" w:fill="000000" w:themeFill="text1"/>
          </w:tcPr>
          <w:p w14:paraId="04D7D41F" w14:textId="77777777" w:rsidR="006236C0" w:rsidRDefault="006236C0" w:rsidP="00ED3100">
            <w:pPr>
              <w:pStyle w:val="TOCTitle"/>
              <w:rPr>
                <w:rFonts w:asciiTheme="minorHAnsi" w:hAnsiTheme="minorHAnsi" w:cstheme="minorHAnsi"/>
              </w:rPr>
            </w:pPr>
            <w:r>
              <w:rPr>
                <w:rFonts w:asciiTheme="minorHAnsi" w:hAnsiTheme="minorHAnsi" w:cstheme="minorHAnsi"/>
              </w:rPr>
              <w:t>Sexual Reproduction</w:t>
            </w:r>
          </w:p>
        </w:tc>
        <w:tc>
          <w:tcPr>
            <w:tcW w:w="2449" w:type="dxa"/>
            <w:shd w:val="clear" w:color="auto" w:fill="000000" w:themeFill="text1"/>
          </w:tcPr>
          <w:p w14:paraId="66F164E7" w14:textId="77777777" w:rsidR="006236C0" w:rsidRDefault="006236C0" w:rsidP="00ED3100">
            <w:pPr>
              <w:pStyle w:val="TOCTitle"/>
              <w:rPr>
                <w:rFonts w:asciiTheme="minorHAnsi" w:hAnsiTheme="minorHAnsi" w:cstheme="minorHAnsi"/>
              </w:rPr>
            </w:pPr>
            <w:r>
              <w:rPr>
                <w:rFonts w:asciiTheme="minorHAnsi" w:hAnsiTheme="minorHAnsi" w:cstheme="minorHAnsi"/>
              </w:rPr>
              <w:t>What are the offspring called?</w:t>
            </w:r>
          </w:p>
        </w:tc>
      </w:tr>
      <w:tr w:rsidR="006236C0" w14:paraId="06C5778B" w14:textId="77777777" w:rsidTr="00ED3100">
        <w:tc>
          <w:tcPr>
            <w:tcW w:w="2406" w:type="dxa"/>
            <w:shd w:val="clear" w:color="auto" w:fill="538135" w:themeFill="accent6" w:themeFillShade="BF"/>
          </w:tcPr>
          <w:p w14:paraId="30CBFC5A" w14:textId="77777777" w:rsidR="006236C0" w:rsidRDefault="006236C0" w:rsidP="00ED3100">
            <w:pPr>
              <w:pStyle w:val="TOCTitle"/>
              <w:rPr>
                <w:rFonts w:asciiTheme="minorHAnsi" w:hAnsiTheme="minorHAnsi" w:cstheme="minorHAnsi"/>
              </w:rPr>
            </w:pPr>
            <w:r>
              <w:rPr>
                <w:rFonts w:asciiTheme="minorHAnsi" w:hAnsiTheme="minorHAnsi" w:cstheme="minorHAnsi"/>
              </w:rPr>
              <w:t>Mitosis</w:t>
            </w:r>
          </w:p>
        </w:tc>
        <w:tc>
          <w:tcPr>
            <w:tcW w:w="1630" w:type="dxa"/>
          </w:tcPr>
          <w:p w14:paraId="1C9CD965" w14:textId="77777777" w:rsidR="006236C0" w:rsidRDefault="006236C0" w:rsidP="00ED3100">
            <w:pPr>
              <w:pStyle w:val="TOCTitle"/>
              <w:rPr>
                <w:rFonts w:asciiTheme="minorHAnsi" w:hAnsiTheme="minorHAnsi" w:cstheme="minorHAnsi"/>
              </w:rPr>
            </w:pPr>
            <w:r>
              <w:rPr>
                <w:noProof/>
              </w:rPr>
              <w:drawing>
                <wp:inline distT="0" distB="0" distL="0" distR="0" wp14:anchorId="14B4C9A6" wp14:editId="76A8A9A3">
                  <wp:extent cx="281354" cy="263879"/>
                  <wp:effectExtent l="0" t="0" r="4445" b="3175"/>
                  <wp:docPr id="859289220"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354" cy="263879"/>
                          </a:xfrm>
                          <a:prstGeom prst="rect">
                            <a:avLst/>
                          </a:prstGeom>
                        </pic:spPr>
                      </pic:pic>
                    </a:graphicData>
                  </a:graphic>
                </wp:inline>
              </w:drawing>
            </w:r>
          </w:p>
        </w:tc>
        <w:tc>
          <w:tcPr>
            <w:tcW w:w="2060" w:type="dxa"/>
          </w:tcPr>
          <w:p w14:paraId="484CC338" w14:textId="77777777" w:rsidR="006236C0" w:rsidRDefault="006236C0" w:rsidP="00ED3100">
            <w:pPr>
              <w:pStyle w:val="TOCTitle"/>
              <w:rPr>
                <w:rFonts w:asciiTheme="minorHAnsi" w:hAnsiTheme="minorHAnsi" w:cstheme="minorHAnsi"/>
              </w:rPr>
            </w:pPr>
          </w:p>
        </w:tc>
        <w:tc>
          <w:tcPr>
            <w:tcW w:w="2449" w:type="dxa"/>
          </w:tcPr>
          <w:p w14:paraId="43EA18C8" w14:textId="77777777" w:rsidR="006236C0" w:rsidRDefault="006236C0" w:rsidP="00ED3100">
            <w:pPr>
              <w:pStyle w:val="TOCTitle"/>
              <w:rPr>
                <w:rFonts w:asciiTheme="minorHAnsi" w:hAnsiTheme="minorHAnsi" w:cstheme="minorHAnsi"/>
              </w:rPr>
            </w:pPr>
            <w:r>
              <w:rPr>
                <w:rFonts w:asciiTheme="minorHAnsi" w:hAnsiTheme="minorHAnsi" w:cstheme="minorHAnsi"/>
              </w:rPr>
              <w:t>Daughter cells</w:t>
            </w:r>
          </w:p>
        </w:tc>
      </w:tr>
      <w:tr w:rsidR="006236C0" w14:paraId="08345141" w14:textId="77777777" w:rsidTr="00ED3100">
        <w:tc>
          <w:tcPr>
            <w:tcW w:w="2406" w:type="dxa"/>
            <w:shd w:val="clear" w:color="auto" w:fill="538135" w:themeFill="accent6" w:themeFillShade="BF"/>
          </w:tcPr>
          <w:p w14:paraId="6087BC87" w14:textId="77777777" w:rsidR="006236C0" w:rsidRDefault="006236C0" w:rsidP="00ED3100">
            <w:pPr>
              <w:pStyle w:val="TOCTitle"/>
              <w:rPr>
                <w:rFonts w:asciiTheme="minorHAnsi" w:hAnsiTheme="minorHAnsi" w:cstheme="minorHAnsi"/>
              </w:rPr>
            </w:pPr>
            <w:r>
              <w:rPr>
                <w:rFonts w:asciiTheme="minorHAnsi" w:hAnsiTheme="minorHAnsi" w:cstheme="minorHAnsi"/>
              </w:rPr>
              <w:t>Meiosis</w:t>
            </w:r>
          </w:p>
        </w:tc>
        <w:tc>
          <w:tcPr>
            <w:tcW w:w="1630" w:type="dxa"/>
          </w:tcPr>
          <w:p w14:paraId="52586740" w14:textId="77777777" w:rsidR="006236C0" w:rsidRDefault="006236C0" w:rsidP="00ED3100">
            <w:pPr>
              <w:pStyle w:val="TOCTitle"/>
              <w:rPr>
                <w:rFonts w:asciiTheme="minorHAnsi" w:hAnsiTheme="minorHAnsi" w:cstheme="minorHAnsi"/>
              </w:rPr>
            </w:pPr>
          </w:p>
        </w:tc>
        <w:tc>
          <w:tcPr>
            <w:tcW w:w="2060" w:type="dxa"/>
          </w:tcPr>
          <w:p w14:paraId="247DE4C8" w14:textId="77777777" w:rsidR="006236C0" w:rsidRDefault="006236C0" w:rsidP="00ED3100">
            <w:pPr>
              <w:pStyle w:val="TOCTitle"/>
              <w:rPr>
                <w:rFonts w:asciiTheme="minorHAnsi" w:hAnsiTheme="minorHAnsi" w:cstheme="minorHAnsi"/>
              </w:rPr>
            </w:pPr>
            <w:r>
              <w:rPr>
                <w:noProof/>
              </w:rPr>
              <w:drawing>
                <wp:inline distT="0" distB="0" distL="0" distR="0" wp14:anchorId="3F80C53B" wp14:editId="4A1B3B61">
                  <wp:extent cx="299986" cy="281354"/>
                  <wp:effectExtent l="0" t="0" r="5080" b="4445"/>
                  <wp:docPr id="1813584631"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986" cy="281354"/>
                          </a:xfrm>
                          <a:prstGeom prst="rect">
                            <a:avLst/>
                          </a:prstGeom>
                        </pic:spPr>
                      </pic:pic>
                    </a:graphicData>
                  </a:graphic>
                </wp:inline>
              </w:drawing>
            </w:r>
          </w:p>
        </w:tc>
        <w:tc>
          <w:tcPr>
            <w:tcW w:w="2449" w:type="dxa"/>
          </w:tcPr>
          <w:p w14:paraId="0CBEA107" w14:textId="77777777" w:rsidR="006236C0" w:rsidRDefault="006236C0" w:rsidP="00ED3100">
            <w:pPr>
              <w:pStyle w:val="TOCTitle"/>
              <w:rPr>
                <w:noProof/>
              </w:rPr>
            </w:pPr>
            <w:r>
              <w:rPr>
                <w:noProof/>
              </w:rPr>
              <w:t>Daughter cells</w:t>
            </w:r>
          </w:p>
        </w:tc>
      </w:tr>
      <w:tr w:rsidR="006236C0" w14:paraId="6CC8AF5F" w14:textId="77777777" w:rsidTr="00ED3100">
        <w:tc>
          <w:tcPr>
            <w:tcW w:w="2406" w:type="dxa"/>
            <w:shd w:val="clear" w:color="auto" w:fill="538135" w:themeFill="accent6" w:themeFillShade="BF"/>
          </w:tcPr>
          <w:p w14:paraId="5A1DD792" w14:textId="77777777" w:rsidR="006236C0" w:rsidRDefault="006236C0" w:rsidP="00ED3100">
            <w:pPr>
              <w:pStyle w:val="TOCTitle"/>
              <w:rPr>
                <w:rFonts w:asciiTheme="minorHAnsi" w:hAnsiTheme="minorHAnsi" w:cstheme="minorHAnsi"/>
              </w:rPr>
            </w:pPr>
            <w:r>
              <w:rPr>
                <w:rFonts w:asciiTheme="minorHAnsi" w:hAnsiTheme="minorHAnsi" w:cstheme="minorHAnsi"/>
              </w:rPr>
              <w:t>Binary Fission</w:t>
            </w:r>
          </w:p>
        </w:tc>
        <w:tc>
          <w:tcPr>
            <w:tcW w:w="1630" w:type="dxa"/>
          </w:tcPr>
          <w:p w14:paraId="45E3D547" w14:textId="77777777" w:rsidR="006236C0" w:rsidRDefault="006236C0" w:rsidP="00ED3100">
            <w:pPr>
              <w:pStyle w:val="TOCTitle"/>
              <w:rPr>
                <w:rFonts w:asciiTheme="minorHAnsi" w:hAnsiTheme="minorHAnsi" w:cstheme="minorHAnsi"/>
              </w:rPr>
            </w:pPr>
            <w:r>
              <w:rPr>
                <w:noProof/>
              </w:rPr>
              <w:drawing>
                <wp:inline distT="0" distB="0" distL="0" distR="0" wp14:anchorId="11C1D501" wp14:editId="541535E5">
                  <wp:extent cx="325316" cy="305110"/>
                  <wp:effectExtent l="0" t="0" r="0" b="0"/>
                  <wp:docPr id="570136575"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316" cy="305110"/>
                          </a:xfrm>
                          <a:prstGeom prst="rect">
                            <a:avLst/>
                          </a:prstGeom>
                        </pic:spPr>
                      </pic:pic>
                    </a:graphicData>
                  </a:graphic>
                </wp:inline>
              </w:drawing>
            </w:r>
          </w:p>
        </w:tc>
        <w:tc>
          <w:tcPr>
            <w:tcW w:w="2060" w:type="dxa"/>
          </w:tcPr>
          <w:p w14:paraId="5079EB72" w14:textId="77777777" w:rsidR="006236C0" w:rsidRDefault="006236C0" w:rsidP="00ED3100">
            <w:pPr>
              <w:pStyle w:val="TOCTitle"/>
              <w:rPr>
                <w:rFonts w:asciiTheme="minorHAnsi" w:hAnsiTheme="minorHAnsi" w:cstheme="minorHAnsi"/>
              </w:rPr>
            </w:pPr>
          </w:p>
        </w:tc>
        <w:tc>
          <w:tcPr>
            <w:tcW w:w="2449" w:type="dxa"/>
          </w:tcPr>
          <w:p w14:paraId="704A4868" w14:textId="77777777" w:rsidR="006236C0" w:rsidRDefault="006236C0" w:rsidP="00ED3100">
            <w:pPr>
              <w:pStyle w:val="TOCTitle"/>
              <w:rPr>
                <w:rFonts w:asciiTheme="minorHAnsi" w:hAnsiTheme="minorHAnsi" w:cstheme="minorHAnsi"/>
              </w:rPr>
            </w:pPr>
            <w:r>
              <w:rPr>
                <w:rFonts w:asciiTheme="minorHAnsi" w:hAnsiTheme="minorHAnsi" w:cstheme="minorHAnsi"/>
              </w:rPr>
              <w:t>Daughter cells</w:t>
            </w:r>
          </w:p>
        </w:tc>
      </w:tr>
      <w:tr w:rsidR="006236C0" w14:paraId="796840BF" w14:textId="77777777" w:rsidTr="00ED3100">
        <w:tc>
          <w:tcPr>
            <w:tcW w:w="2406" w:type="dxa"/>
            <w:shd w:val="clear" w:color="auto" w:fill="538135" w:themeFill="accent6" w:themeFillShade="BF"/>
          </w:tcPr>
          <w:p w14:paraId="69FCB76F" w14:textId="77777777" w:rsidR="006236C0" w:rsidRDefault="006236C0" w:rsidP="00ED3100">
            <w:pPr>
              <w:pStyle w:val="TOCTitle"/>
              <w:rPr>
                <w:rFonts w:asciiTheme="minorHAnsi" w:hAnsiTheme="minorHAnsi" w:cstheme="minorHAnsi"/>
              </w:rPr>
            </w:pPr>
            <w:r>
              <w:rPr>
                <w:rFonts w:asciiTheme="minorHAnsi" w:hAnsiTheme="minorHAnsi" w:cstheme="minorHAnsi"/>
              </w:rPr>
              <w:t>Vegetative Propagation</w:t>
            </w:r>
          </w:p>
        </w:tc>
        <w:tc>
          <w:tcPr>
            <w:tcW w:w="1630" w:type="dxa"/>
          </w:tcPr>
          <w:p w14:paraId="1F161B22" w14:textId="77777777" w:rsidR="006236C0" w:rsidRDefault="006236C0" w:rsidP="00ED3100">
            <w:pPr>
              <w:pStyle w:val="TOCTitle"/>
              <w:rPr>
                <w:rFonts w:asciiTheme="minorHAnsi" w:hAnsiTheme="minorHAnsi" w:cstheme="minorHAnsi"/>
              </w:rPr>
            </w:pPr>
            <w:r>
              <w:rPr>
                <w:noProof/>
              </w:rPr>
              <w:drawing>
                <wp:inline distT="0" distB="0" distL="0" distR="0" wp14:anchorId="4CC16450" wp14:editId="32322DE6">
                  <wp:extent cx="325316" cy="305110"/>
                  <wp:effectExtent l="0" t="0" r="0" b="0"/>
                  <wp:docPr id="992169967"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316" cy="305110"/>
                          </a:xfrm>
                          <a:prstGeom prst="rect">
                            <a:avLst/>
                          </a:prstGeom>
                        </pic:spPr>
                      </pic:pic>
                    </a:graphicData>
                  </a:graphic>
                </wp:inline>
              </w:drawing>
            </w:r>
          </w:p>
        </w:tc>
        <w:tc>
          <w:tcPr>
            <w:tcW w:w="2060" w:type="dxa"/>
          </w:tcPr>
          <w:p w14:paraId="2E1B99DB" w14:textId="77777777" w:rsidR="006236C0" w:rsidRDefault="006236C0" w:rsidP="00ED3100">
            <w:pPr>
              <w:pStyle w:val="TOCTitle"/>
              <w:rPr>
                <w:rFonts w:asciiTheme="minorHAnsi" w:hAnsiTheme="minorHAnsi" w:cstheme="minorHAnsi"/>
              </w:rPr>
            </w:pPr>
          </w:p>
        </w:tc>
        <w:tc>
          <w:tcPr>
            <w:tcW w:w="2449" w:type="dxa"/>
          </w:tcPr>
          <w:p w14:paraId="73EA2A5E" w14:textId="77777777" w:rsidR="006236C0" w:rsidRDefault="006236C0" w:rsidP="00ED3100">
            <w:pPr>
              <w:pStyle w:val="TOCTitle"/>
              <w:rPr>
                <w:rFonts w:asciiTheme="minorHAnsi" w:hAnsiTheme="minorHAnsi" w:cstheme="minorHAnsi"/>
              </w:rPr>
            </w:pPr>
            <w:r>
              <w:rPr>
                <w:rFonts w:asciiTheme="minorHAnsi" w:hAnsiTheme="minorHAnsi" w:cstheme="minorHAnsi"/>
              </w:rPr>
              <w:t>Uniform Offspring</w:t>
            </w:r>
          </w:p>
        </w:tc>
      </w:tr>
      <w:tr w:rsidR="006236C0" w14:paraId="387BD500" w14:textId="77777777" w:rsidTr="00ED3100">
        <w:tc>
          <w:tcPr>
            <w:tcW w:w="2406" w:type="dxa"/>
            <w:shd w:val="clear" w:color="auto" w:fill="538135" w:themeFill="accent6" w:themeFillShade="BF"/>
          </w:tcPr>
          <w:p w14:paraId="2F88CF1B" w14:textId="77777777" w:rsidR="006236C0" w:rsidRDefault="006236C0" w:rsidP="00ED3100">
            <w:pPr>
              <w:pStyle w:val="TOCTitle"/>
              <w:rPr>
                <w:rFonts w:asciiTheme="minorHAnsi" w:hAnsiTheme="minorHAnsi" w:cstheme="minorHAnsi"/>
              </w:rPr>
            </w:pPr>
            <w:r>
              <w:rPr>
                <w:rFonts w:asciiTheme="minorHAnsi" w:hAnsiTheme="minorHAnsi" w:cstheme="minorHAnsi"/>
              </w:rPr>
              <w:t>Regeneration</w:t>
            </w:r>
          </w:p>
        </w:tc>
        <w:tc>
          <w:tcPr>
            <w:tcW w:w="1630" w:type="dxa"/>
          </w:tcPr>
          <w:p w14:paraId="2E7E120E" w14:textId="77777777" w:rsidR="006236C0" w:rsidRDefault="006236C0" w:rsidP="00ED3100">
            <w:pPr>
              <w:pStyle w:val="TOCTitle"/>
              <w:rPr>
                <w:rFonts w:asciiTheme="minorHAnsi" w:hAnsiTheme="minorHAnsi" w:cstheme="minorHAnsi"/>
              </w:rPr>
            </w:pPr>
            <w:r>
              <w:rPr>
                <w:noProof/>
              </w:rPr>
              <w:drawing>
                <wp:inline distT="0" distB="0" distL="0" distR="0" wp14:anchorId="4A17AC6B" wp14:editId="093E52E0">
                  <wp:extent cx="298939" cy="280372"/>
                  <wp:effectExtent l="0" t="0" r="6350" b="5715"/>
                  <wp:docPr id="167430917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939" cy="280372"/>
                          </a:xfrm>
                          <a:prstGeom prst="rect">
                            <a:avLst/>
                          </a:prstGeom>
                        </pic:spPr>
                      </pic:pic>
                    </a:graphicData>
                  </a:graphic>
                </wp:inline>
              </w:drawing>
            </w:r>
          </w:p>
        </w:tc>
        <w:tc>
          <w:tcPr>
            <w:tcW w:w="2060" w:type="dxa"/>
          </w:tcPr>
          <w:p w14:paraId="3587755C" w14:textId="77777777" w:rsidR="006236C0" w:rsidRDefault="006236C0" w:rsidP="00ED3100">
            <w:pPr>
              <w:pStyle w:val="TOCTitle"/>
              <w:rPr>
                <w:rFonts w:asciiTheme="minorHAnsi" w:hAnsiTheme="minorHAnsi" w:cstheme="minorHAnsi"/>
              </w:rPr>
            </w:pPr>
          </w:p>
        </w:tc>
        <w:tc>
          <w:tcPr>
            <w:tcW w:w="2449" w:type="dxa"/>
          </w:tcPr>
          <w:p w14:paraId="28AE0ED5" w14:textId="77777777" w:rsidR="006236C0" w:rsidRDefault="006236C0" w:rsidP="00ED3100">
            <w:pPr>
              <w:pStyle w:val="TOCTitle"/>
              <w:rPr>
                <w:rFonts w:asciiTheme="minorHAnsi" w:hAnsiTheme="minorHAnsi" w:cstheme="minorHAnsi"/>
              </w:rPr>
            </w:pPr>
            <w:r>
              <w:rPr>
                <w:rFonts w:asciiTheme="minorHAnsi" w:hAnsiTheme="minorHAnsi" w:cstheme="minorHAnsi"/>
              </w:rPr>
              <w:t>Uniform Offspring</w:t>
            </w:r>
          </w:p>
        </w:tc>
      </w:tr>
      <w:tr w:rsidR="006236C0" w14:paraId="5DA464CB" w14:textId="77777777" w:rsidTr="00ED3100">
        <w:tc>
          <w:tcPr>
            <w:tcW w:w="2406" w:type="dxa"/>
            <w:shd w:val="clear" w:color="auto" w:fill="538135" w:themeFill="accent6" w:themeFillShade="BF"/>
          </w:tcPr>
          <w:p w14:paraId="01A72FC1" w14:textId="77777777" w:rsidR="006236C0" w:rsidRDefault="006236C0" w:rsidP="00ED3100">
            <w:pPr>
              <w:pStyle w:val="TOCTitle"/>
              <w:rPr>
                <w:rFonts w:asciiTheme="minorHAnsi" w:hAnsiTheme="minorHAnsi" w:cstheme="minorHAnsi"/>
              </w:rPr>
            </w:pPr>
            <w:r>
              <w:rPr>
                <w:rFonts w:asciiTheme="minorHAnsi" w:hAnsiTheme="minorHAnsi" w:cstheme="minorHAnsi"/>
              </w:rPr>
              <w:t>Budding</w:t>
            </w:r>
          </w:p>
        </w:tc>
        <w:tc>
          <w:tcPr>
            <w:tcW w:w="1630" w:type="dxa"/>
          </w:tcPr>
          <w:p w14:paraId="05DFAEEC" w14:textId="77777777" w:rsidR="006236C0" w:rsidRDefault="006236C0" w:rsidP="00ED3100">
            <w:pPr>
              <w:pStyle w:val="TOCTitle"/>
              <w:rPr>
                <w:noProof/>
              </w:rPr>
            </w:pPr>
            <w:r>
              <w:rPr>
                <w:noProof/>
              </w:rPr>
              <w:drawing>
                <wp:inline distT="0" distB="0" distL="0" distR="0" wp14:anchorId="36FE1239" wp14:editId="4C0DED0C">
                  <wp:extent cx="298939" cy="280372"/>
                  <wp:effectExtent l="0" t="0" r="6350" b="5715"/>
                  <wp:docPr id="1616525593"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939" cy="280372"/>
                          </a:xfrm>
                          <a:prstGeom prst="rect">
                            <a:avLst/>
                          </a:prstGeom>
                        </pic:spPr>
                      </pic:pic>
                    </a:graphicData>
                  </a:graphic>
                </wp:inline>
              </w:drawing>
            </w:r>
          </w:p>
        </w:tc>
        <w:tc>
          <w:tcPr>
            <w:tcW w:w="2060" w:type="dxa"/>
          </w:tcPr>
          <w:p w14:paraId="714642DD" w14:textId="77777777" w:rsidR="006236C0" w:rsidRDefault="006236C0" w:rsidP="00ED3100">
            <w:pPr>
              <w:pStyle w:val="TOCTitle"/>
              <w:rPr>
                <w:rFonts w:asciiTheme="minorHAnsi" w:hAnsiTheme="minorHAnsi" w:cstheme="minorHAnsi"/>
              </w:rPr>
            </w:pPr>
          </w:p>
        </w:tc>
        <w:tc>
          <w:tcPr>
            <w:tcW w:w="2449" w:type="dxa"/>
          </w:tcPr>
          <w:p w14:paraId="2F80074A" w14:textId="77777777" w:rsidR="006236C0" w:rsidRDefault="006236C0" w:rsidP="00ED3100">
            <w:pPr>
              <w:pStyle w:val="TOCTitle"/>
              <w:rPr>
                <w:rFonts w:asciiTheme="minorHAnsi" w:hAnsiTheme="minorHAnsi" w:cstheme="minorHAnsi"/>
              </w:rPr>
            </w:pPr>
            <w:r>
              <w:rPr>
                <w:rFonts w:asciiTheme="minorHAnsi" w:hAnsiTheme="minorHAnsi" w:cstheme="minorHAnsi"/>
              </w:rPr>
              <w:t>Uniform Offspring</w:t>
            </w:r>
          </w:p>
        </w:tc>
      </w:tr>
    </w:tbl>
    <w:p w14:paraId="06BBA175" w14:textId="77777777" w:rsidR="006236C0" w:rsidRDefault="006236C0" w:rsidP="006236C0">
      <w:pPr>
        <w:pStyle w:val="TOCTitle"/>
        <w:jc w:val="left"/>
        <w:rPr>
          <w:rFonts w:asciiTheme="minorHAnsi" w:hAnsiTheme="minorHAnsi" w:cstheme="minorHAnsi"/>
        </w:rPr>
      </w:pPr>
    </w:p>
    <w:p w14:paraId="672DB395" w14:textId="47EC61FB" w:rsidR="006236C0" w:rsidRDefault="00AE2A37" w:rsidP="006236C0">
      <w:pPr>
        <w:pStyle w:val="TOCTitle"/>
        <w:rPr>
          <w:rFonts w:asciiTheme="minorHAnsi" w:hAnsiTheme="minorHAnsi" w:cstheme="minorHAnsi"/>
        </w:rPr>
      </w:pPr>
      <w:r>
        <w:rPr>
          <w:noProof/>
        </w:rPr>
        <w:drawing>
          <wp:anchor distT="0" distB="0" distL="114300" distR="114300" simplePos="0" relativeHeight="251672576" behindDoc="1" locked="0" layoutInCell="1" allowOverlap="1" wp14:anchorId="203E0048" wp14:editId="36CF8EC8">
            <wp:simplePos x="0" y="0"/>
            <wp:positionH relativeFrom="rightMargin">
              <wp:posOffset>-4064000</wp:posOffset>
            </wp:positionH>
            <wp:positionV relativeFrom="paragraph">
              <wp:posOffset>3774440</wp:posOffset>
            </wp:positionV>
            <wp:extent cx="284480" cy="342900"/>
            <wp:effectExtent l="0" t="0" r="1270" b="0"/>
            <wp:wrapTight wrapText="bothSides">
              <wp:wrapPolygon edited="0">
                <wp:start x="0" y="0"/>
                <wp:lineTo x="0" y="20400"/>
                <wp:lineTo x="20250" y="20400"/>
                <wp:lineTo x="20250" y="0"/>
                <wp:lineTo x="0" y="0"/>
              </wp:wrapPolygon>
            </wp:wrapTight>
            <wp:docPr id="201" name="Picture 201" descr="Image result for 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ok"/>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005" r="17719"/>
                    <a:stretch/>
                  </pic:blipFill>
                  <pic:spPr bwMode="auto">
                    <a:xfrm>
                      <a:off x="0" y="0"/>
                      <a:ext cx="284480" cy="34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20"/>
          <w:szCs w:val="20"/>
        </w:rPr>
        <mc:AlternateContent>
          <mc:Choice Requires="wps">
            <w:drawing>
              <wp:anchor distT="0" distB="0" distL="114300" distR="114300" simplePos="0" relativeHeight="251708416" behindDoc="0" locked="0" layoutInCell="1" allowOverlap="1" wp14:anchorId="400D3625" wp14:editId="74FF1BAC">
                <wp:simplePos x="0" y="0"/>
                <wp:positionH relativeFrom="column">
                  <wp:posOffset>2214563</wp:posOffset>
                </wp:positionH>
                <wp:positionV relativeFrom="paragraph">
                  <wp:posOffset>3900488</wp:posOffset>
                </wp:positionV>
                <wp:extent cx="808672" cy="216852"/>
                <wp:effectExtent l="0" t="25400" r="80645" b="113665"/>
                <wp:wrapNone/>
                <wp:docPr id="1" name="Straight Arrow Connector 1"/>
                <wp:cNvGraphicFramePr/>
                <a:graphic xmlns:a="http://schemas.openxmlformats.org/drawingml/2006/main">
                  <a:graphicData uri="http://schemas.microsoft.com/office/word/2010/wordprocessingShape">
                    <wps:wsp>
                      <wps:cNvCnPr/>
                      <wps:spPr>
                        <a:xfrm>
                          <a:off x="0" y="0"/>
                          <a:ext cx="808672" cy="216852"/>
                        </a:xfrm>
                        <a:prstGeom prst="straightConnector1">
                          <a:avLst/>
                        </a:prstGeom>
                        <a:ln w="730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093023" id="_x0000_t32" coordsize="21600,21600" o:spt="32" o:oned="t" path="m0,0l21600,21600e" filled="f">
                <v:path arrowok="t" fillok="f" o:connecttype="none"/>
                <o:lock v:ext="edit" shapetype="t"/>
              </v:shapetype>
              <v:shape id="Straight Arrow Connector 1" o:spid="_x0000_s1026" type="#_x0000_t32" style="position:absolute;margin-left:174.4pt;margin-top:307.15pt;width:63.65pt;height:17.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jj4eIBAAAOBAAADgAAAGRycy9lMm9Eb2MueG1srFPbjtMwEH1H4h8sv9OkQdutqqYr1AVeEFQs&#10;fIDXGTeWfNPYNO3fM3bSLAKEtCtenNieM3POmfH27mwNOwFG7V3Ll4uaM3DSd9odW/7924c3a85i&#10;Eq4Txjto+QUiv9u9frUdwgYa33vTATJK4uJmCC3vUwqbqoqyByviwgdwdKk8WpFoi8eqQzFQdmuq&#10;pq5X1eCxC+glxEin9+Ml35X8SoFMX5SKkJhpOXFLZcWyPua12m3F5ogi9FpONMQLWFihHRWdU92L&#10;JNgP1H+kslqij16lhfS28kppCUUDqVnWv6l56EWAooXMiWG2Kf6/tPLz6YBMd9Q7zpyw1KKHhEIf&#10;+8TeIfqB7b1zZKNHtsxuDSFuCLR3B5x2MRwwSz8rtPlLoti5OHyZHYZzYpIO1/V6ddtwJumqWa7W&#10;N03OWT2BA8b0Ebxl+aflceIyk1gWl8XpU0wj8ArIlY1jQ8tv39bNTQlLQpv3rmPpEkhXQi3c0cBU&#10;0TgqnNWM/MtfuhgYE30FRa4Q47FgmUfYG2QnQZMkpASXih/E3TiKzjCljZmBdaHwT+AUn6FQZvU5&#10;4BlRKnuXZrDVzuPfqqfzlbIa468OjLqzBY++u5TOFmto6Ep3pgeSp/rXfYE/PePdTwAAAP//AwBQ&#10;SwMEFAAGAAgAAAAhABKA7GrgAAAACwEAAA8AAABkcnMvZG93bnJldi54bWxMj8FugzAQRO+V+g/W&#10;RuqtMTSUIIKJqqit1AtSaD/AwRtAwWuEl4T+fd1Te9zZ0cybYr/YQVxx8r0jBfE6AoHUONNTq+Dr&#10;8+0xA+FZk9GDI1TwjR725f1doXPjbnTEa82tCCHkc62gYx5zKX3TodV+7Uak8Du7yWoO59RKM+lb&#10;CLeDfIqiVFrdU2jo9IiHDptLPVsFVfXxztl4MLp+Pr62fJm356hS6mG1vOxAMC78Z4Zf/IAOZWA6&#10;uZmMF4OCTZIFdFaQxskGRHAk2zQGcQpKkiUgy0L+31D+AAAA//8DAFBLAQItABQABgAIAAAAIQDk&#10;mcPA+wAAAOEBAAATAAAAAAAAAAAAAAAAAAAAAABbQ29udGVudF9UeXBlc10ueG1sUEsBAi0AFAAG&#10;AAgAAAAhACOyauHXAAAAlAEAAAsAAAAAAAAAAAAAAAAALAEAAF9yZWxzLy5yZWxzUEsBAi0AFAAG&#10;AAgAAAAhAKYo4+HiAQAADgQAAA4AAAAAAAAAAAAAAAAALAIAAGRycy9lMm9Eb2MueG1sUEsBAi0A&#10;FAAGAAgAAAAhABKA7GrgAAAACwEAAA8AAAAAAAAAAAAAAAAAOgQAAGRycy9kb3ducmV2LnhtbFBL&#10;BQYAAAAABAAEAPMAAABHBQAAAAA=&#10;" strokecolor="#4472c4 [3204]" strokeweight="5.75pt">
                <v:stroke endarrow="block" joinstyle="miter"/>
              </v:shape>
            </w:pict>
          </mc:Fallback>
        </mc:AlternateContent>
      </w:r>
      <w:r w:rsidR="00254384">
        <w:rPr>
          <w:noProof/>
        </w:rPr>
        <w:drawing>
          <wp:anchor distT="0" distB="0" distL="114300" distR="114300" simplePos="0" relativeHeight="251693056" behindDoc="1" locked="0" layoutInCell="1" allowOverlap="1" wp14:anchorId="3878706E" wp14:editId="64007F6F">
            <wp:simplePos x="0" y="0"/>
            <wp:positionH relativeFrom="column">
              <wp:posOffset>3020695</wp:posOffset>
            </wp:positionH>
            <wp:positionV relativeFrom="paragraph">
              <wp:posOffset>3884930</wp:posOffset>
            </wp:positionV>
            <wp:extent cx="729615" cy="758190"/>
            <wp:effectExtent l="0" t="0" r="0" b="3810"/>
            <wp:wrapTight wrapText="bothSides">
              <wp:wrapPolygon edited="0">
                <wp:start x="0" y="0"/>
                <wp:lineTo x="0" y="21166"/>
                <wp:lineTo x="20867" y="21166"/>
                <wp:lineTo x="20867"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29615" cy="758190"/>
                    </a:xfrm>
                    <a:prstGeom prst="rect">
                      <a:avLst/>
                    </a:prstGeom>
                  </pic:spPr>
                </pic:pic>
              </a:graphicData>
            </a:graphic>
            <wp14:sizeRelH relativeFrom="page">
              <wp14:pctWidth>0</wp14:pctWidth>
            </wp14:sizeRelH>
            <wp14:sizeRelV relativeFrom="page">
              <wp14:pctHeight>0</wp14:pctHeight>
            </wp14:sizeRelV>
          </wp:anchor>
        </w:drawing>
      </w:r>
      <w:r w:rsidR="006236C0">
        <w:rPr>
          <w:rFonts w:ascii="Arial" w:hAnsi="Arial" w:cs="Arial"/>
          <w:noProof/>
          <w:color w:val="FFFFFF"/>
          <w:sz w:val="20"/>
          <w:szCs w:val="20"/>
        </w:rPr>
        <mc:AlternateContent>
          <mc:Choice Requires="wps">
            <w:drawing>
              <wp:anchor distT="0" distB="0" distL="114300" distR="114300" simplePos="0" relativeHeight="251674624" behindDoc="0" locked="0" layoutInCell="1" allowOverlap="1" wp14:anchorId="4D4BC51E" wp14:editId="6ED5EEFB">
                <wp:simplePos x="0" y="0"/>
                <wp:positionH relativeFrom="column">
                  <wp:posOffset>3878580</wp:posOffset>
                </wp:positionH>
                <wp:positionV relativeFrom="paragraph">
                  <wp:posOffset>3879215</wp:posOffset>
                </wp:positionV>
                <wp:extent cx="2104292" cy="1009650"/>
                <wp:effectExtent l="19050" t="19050" r="10795" b="19050"/>
                <wp:wrapNone/>
                <wp:docPr id="215" name="Text Box 215"/>
                <wp:cNvGraphicFramePr/>
                <a:graphic xmlns:a="http://schemas.openxmlformats.org/drawingml/2006/main">
                  <a:graphicData uri="http://schemas.microsoft.com/office/word/2010/wordprocessingShape">
                    <wps:wsp>
                      <wps:cNvSpPr txBox="1"/>
                      <wps:spPr>
                        <a:xfrm>
                          <a:off x="0" y="0"/>
                          <a:ext cx="2104292" cy="1009650"/>
                        </a:xfrm>
                        <a:prstGeom prst="rect">
                          <a:avLst/>
                        </a:prstGeom>
                        <a:solidFill>
                          <a:schemeClr val="lt1"/>
                        </a:solidFill>
                        <a:ln w="28575">
                          <a:solidFill>
                            <a:prstClr val="black"/>
                          </a:solidFill>
                        </a:ln>
                      </wps:spPr>
                      <wps:txbx>
                        <w:txbxContent>
                          <w:p w14:paraId="4B75A938" w14:textId="77777777" w:rsidR="006236C0" w:rsidRPr="00D15DB3" w:rsidRDefault="006236C0" w:rsidP="006236C0">
                            <w:pPr>
                              <w:rPr>
                                <w:rFonts w:ascii="Georgia" w:hAnsi="Georgia"/>
                                <w:b/>
                                <w:bCs/>
                                <w:color w:val="FF0000"/>
                                <w:sz w:val="22"/>
                                <w:szCs w:val="22"/>
                                <w:u w:val="single"/>
                              </w:rPr>
                            </w:pPr>
                            <w:r w:rsidRPr="00D15DB3">
                              <w:rPr>
                                <w:rFonts w:ascii="Georgia" w:hAnsi="Georgia"/>
                                <w:b/>
                                <w:bCs/>
                                <w:color w:val="FF0000"/>
                                <w:sz w:val="22"/>
                                <w:szCs w:val="22"/>
                                <w:u w:val="single"/>
                              </w:rPr>
                              <w:t>Key Information:</w:t>
                            </w:r>
                          </w:p>
                          <w:p w14:paraId="7BE9AEF1" w14:textId="77777777" w:rsidR="006236C0" w:rsidRPr="00BF18FA" w:rsidRDefault="006236C0" w:rsidP="006236C0">
                            <w:pPr>
                              <w:pStyle w:val="ListParagraph"/>
                              <w:numPr>
                                <w:ilvl w:val="0"/>
                                <w:numId w:val="1"/>
                              </w:numPr>
                              <w:spacing w:after="160" w:line="259" w:lineRule="auto"/>
                              <w:rPr>
                                <w:rFonts w:ascii="Georgia" w:hAnsi="Georgia"/>
                                <w:sz w:val="22"/>
                                <w:szCs w:val="22"/>
                              </w:rPr>
                            </w:pPr>
                            <w:r w:rsidRPr="00BF18FA">
                              <w:rPr>
                                <w:rFonts w:ascii="Georgia" w:hAnsi="Georgia"/>
                                <w:sz w:val="22"/>
                                <w:szCs w:val="22"/>
                              </w:rPr>
                              <w:t>End of Mitosis ends with 2 daughter cells</w:t>
                            </w:r>
                          </w:p>
                          <w:p w14:paraId="4EE95F71" w14:textId="77777777" w:rsidR="006236C0" w:rsidRPr="00BF18FA" w:rsidRDefault="006236C0" w:rsidP="006236C0">
                            <w:pPr>
                              <w:pStyle w:val="ListParagraph"/>
                              <w:numPr>
                                <w:ilvl w:val="0"/>
                                <w:numId w:val="1"/>
                              </w:numPr>
                              <w:spacing w:after="160" w:line="259" w:lineRule="auto"/>
                              <w:rPr>
                                <w:rFonts w:ascii="Georgia" w:hAnsi="Georgia"/>
                                <w:color w:val="FF0000"/>
                                <w:sz w:val="22"/>
                                <w:szCs w:val="22"/>
                              </w:rPr>
                            </w:pPr>
                            <w:r w:rsidRPr="00BF18FA">
                              <w:rPr>
                                <w:rFonts w:ascii="Georgia" w:hAnsi="Georgia"/>
                                <w:color w:val="FF0000"/>
                                <w:sz w:val="22"/>
                                <w:szCs w:val="22"/>
                              </w:rPr>
                              <w:t>Miosis= somatic or body cells</w:t>
                            </w:r>
                          </w:p>
                          <w:p w14:paraId="69FF50AF" w14:textId="77777777" w:rsidR="006236C0" w:rsidRPr="007407E1" w:rsidRDefault="006236C0" w:rsidP="006236C0">
                            <w:pPr>
                              <w:spacing w:after="160" w:line="259" w:lineRule="auto"/>
                              <w:ind w:left="360"/>
                              <w:rPr>
                                <w:rFonts w:ascii="Georgia" w:hAnsi="Georg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BC51E" id="Text Box 215" o:spid="_x0000_s1033" type="#_x0000_t202" style="position:absolute;left:0;text-align:left;margin-left:305.4pt;margin-top:305.45pt;width:165.7pt;height: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O6vVICAACuBAAADgAAAGRycy9lMm9Eb2MueG1srFTJbtswEL0X6D8QvDdaYCexYTlwE6QoECQB&#10;kiBnmqJsoRSHJWlL6df3kV6ytKeiF2o2Ps68mdHsYug02yrnWzIVL05yzpSRVLdmVfGnx+sv55z5&#10;IEwtNBlV8Rfl+cX886dZb6eqpDXpWjkGEOOnva34OgQ7zTIv16oT/oSsMnA25DoRoLpVVjvRA73T&#10;WZnnp1lPrraOpPIe1qudk88TftMoGe6axqvAdMWRW0inS+cyntl8JqYrJ+y6lfs0xD9k0YnW4NEj&#10;1JUIgm1c+wdU10pHnppwIqnLqGlaqVINqKbIP1TzsBZWpVpAjrdHmvz/g5W323vH2rriZTHmzIgO&#10;TXpUQ2BfaWDRBoZ666cIfLAIDQMc6PTB7mGMhQ+N6+IXJTH4wfXLkd8IJ2Esi3xUTkrOJHxFnk9O&#10;x6kD2et163z4pqhjUai4QwMTr2J74wNSQeghJL7mSbf1dat1UuLQqEvt2Fag3TqkJHHjXZQ2rEcq&#10;5+OzcUJ+54zYR4ClFvJHrPM9BDRtYIys7KqPUhiWQ+Lx7MDMkuoXEOZoN3TeyusW8DfCh3vhMGXg&#10;CJsT7nA0mpAU7SXO1uR+/c0e49F8eDnrMbUV9z83winO9HeDsZgUo1Ec86SMxmclFPfWs3zrMZvu&#10;ksBUgR21MokxPuiD2DjqnrFgi/gqXMJIvF3xcBAvw26XsKBSLRYpCINtRbgxD1ZG6NiZSOvj8Cyc&#10;3fc1YCRu6TDfYvqhvbvYeNPQYhOoaVPvI887Vvf0YylSd/YLHLfurZ6iXn8z898AAAD//wMAUEsD&#10;BBQABgAIAAAAIQC62uCu3wAAAAsBAAAPAAAAZHJzL2Rvd25yZXYueG1sTI/NTsMwEITvSLyDtUjc&#10;qNMIBRLiVID4uYEotL068Ta2sNdR7LTh7TFc4LajHc18U69mZ9kBx2A8CVguMmBInVeGegEf748X&#10;18BClKSk9YQCvjDAqjk9qWWl/JHe8LCOPUshFCopQMc4VJyHTqOTYeEHpPTb+9HJmOTYczXKYwp3&#10;ludZVnAnDaUGLQe819h9ricnYPN8p+1u76Z297C1/FWZ+enFCHF+Nt/eAIs4xz8z/OAndGgSU+sn&#10;UoFZAcUyS+jx9yiBJUd5mefAWgFXRVkCb2r+f0PzDQAA//8DAFBLAQItABQABgAIAAAAIQDkmcPA&#10;+wAAAOEBAAATAAAAAAAAAAAAAAAAAAAAAABbQ29udGVudF9UeXBlc10ueG1sUEsBAi0AFAAGAAgA&#10;AAAhACOyauHXAAAAlAEAAAsAAAAAAAAAAAAAAAAALAEAAF9yZWxzLy5yZWxzUEsBAi0AFAAGAAgA&#10;AAAhAJmzur1SAgAArgQAAA4AAAAAAAAAAAAAAAAALAIAAGRycy9lMm9Eb2MueG1sUEsBAi0AFAAG&#10;AAgAAAAhALra4K7fAAAACwEAAA8AAAAAAAAAAAAAAAAAqgQAAGRycy9kb3ducmV2LnhtbFBLBQYA&#10;AAAABAAEAPMAAAC2BQAAAAA=&#10;" fillcolor="white [3201]" strokeweight="2.25pt">
                <v:textbox>
                  <w:txbxContent>
                    <w:p w14:paraId="4B75A938" w14:textId="77777777" w:rsidR="006236C0" w:rsidRPr="00D15DB3" w:rsidRDefault="006236C0" w:rsidP="006236C0">
                      <w:pPr>
                        <w:rPr>
                          <w:rFonts w:ascii="Georgia" w:hAnsi="Georgia"/>
                          <w:b/>
                          <w:bCs/>
                          <w:color w:val="FF0000"/>
                          <w:sz w:val="22"/>
                          <w:szCs w:val="22"/>
                          <w:u w:val="single"/>
                        </w:rPr>
                      </w:pPr>
                      <w:r w:rsidRPr="00D15DB3">
                        <w:rPr>
                          <w:rFonts w:ascii="Georgia" w:hAnsi="Georgia"/>
                          <w:b/>
                          <w:bCs/>
                          <w:color w:val="FF0000"/>
                          <w:sz w:val="22"/>
                          <w:szCs w:val="22"/>
                          <w:u w:val="single"/>
                        </w:rPr>
                        <w:t>Key Information:</w:t>
                      </w:r>
                    </w:p>
                    <w:p w14:paraId="7BE9AEF1" w14:textId="77777777" w:rsidR="006236C0" w:rsidRPr="00BF18FA" w:rsidRDefault="006236C0" w:rsidP="006236C0">
                      <w:pPr>
                        <w:pStyle w:val="ListParagraph"/>
                        <w:numPr>
                          <w:ilvl w:val="0"/>
                          <w:numId w:val="1"/>
                        </w:numPr>
                        <w:spacing w:after="160" w:line="259" w:lineRule="auto"/>
                        <w:rPr>
                          <w:rFonts w:ascii="Georgia" w:hAnsi="Georgia"/>
                          <w:sz w:val="22"/>
                          <w:szCs w:val="22"/>
                        </w:rPr>
                      </w:pPr>
                      <w:r w:rsidRPr="00BF18FA">
                        <w:rPr>
                          <w:rFonts w:ascii="Georgia" w:hAnsi="Georgia"/>
                          <w:sz w:val="22"/>
                          <w:szCs w:val="22"/>
                        </w:rPr>
                        <w:t>End of Mitosis ends with 2 daughter cells</w:t>
                      </w:r>
                    </w:p>
                    <w:p w14:paraId="4EE95F71" w14:textId="77777777" w:rsidR="006236C0" w:rsidRPr="00BF18FA" w:rsidRDefault="006236C0" w:rsidP="006236C0">
                      <w:pPr>
                        <w:pStyle w:val="ListParagraph"/>
                        <w:numPr>
                          <w:ilvl w:val="0"/>
                          <w:numId w:val="1"/>
                        </w:numPr>
                        <w:spacing w:after="160" w:line="259" w:lineRule="auto"/>
                        <w:rPr>
                          <w:rFonts w:ascii="Georgia" w:hAnsi="Georgia"/>
                          <w:color w:val="FF0000"/>
                          <w:sz w:val="22"/>
                          <w:szCs w:val="22"/>
                        </w:rPr>
                      </w:pPr>
                      <w:r w:rsidRPr="00BF18FA">
                        <w:rPr>
                          <w:rFonts w:ascii="Georgia" w:hAnsi="Georgia"/>
                          <w:color w:val="FF0000"/>
                          <w:sz w:val="22"/>
                          <w:szCs w:val="22"/>
                        </w:rPr>
                        <w:t>Miosis= somatic or body cells</w:t>
                      </w:r>
                    </w:p>
                    <w:p w14:paraId="69FF50AF" w14:textId="77777777" w:rsidR="006236C0" w:rsidRPr="007407E1" w:rsidRDefault="006236C0" w:rsidP="006236C0">
                      <w:pPr>
                        <w:spacing w:after="160" w:line="259" w:lineRule="auto"/>
                        <w:ind w:left="360"/>
                        <w:rPr>
                          <w:rFonts w:ascii="Georgia" w:hAnsi="Georgia"/>
                          <w:sz w:val="22"/>
                          <w:szCs w:val="22"/>
                        </w:rPr>
                      </w:pPr>
                    </w:p>
                  </w:txbxContent>
                </v:textbox>
              </v:shape>
            </w:pict>
          </mc:Fallback>
        </mc:AlternateContent>
      </w:r>
      <w:r w:rsidR="006236C0">
        <w:rPr>
          <w:rFonts w:ascii="Arial" w:hAnsi="Arial" w:cs="Arial"/>
          <w:noProof/>
          <w:color w:val="FFFFFF"/>
          <w:sz w:val="20"/>
          <w:szCs w:val="20"/>
        </w:rPr>
        <w:drawing>
          <wp:anchor distT="0" distB="0" distL="114300" distR="114300" simplePos="0" relativeHeight="251671552" behindDoc="1" locked="0" layoutInCell="1" allowOverlap="1" wp14:anchorId="089B627D" wp14:editId="0861FDAC">
            <wp:simplePos x="0" y="0"/>
            <wp:positionH relativeFrom="margin">
              <wp:align>left</wp:align>
            </wp:positionH>
            <wp:positionV relativeFrom="paragraph">
              <wp:posOffset>87435</wp:posOffset>
            </wp:positionV>
            <wp:extent cx="5343525" cy="3733800"/>
            <wp:effectExtent l="0" t="0" r="9525" b="0"/>
            <wp:wrapTight wrapText="bothSides">
              <wp:wrapPolygon edited="0">
                <wp:start x="0" y="0"/>
                <wp:lineTo x="0" y="21490"/>
                <wp:lineTo x="21561" y="21490"/>
                <wp:lineTo x="21561" y="0"/>
                <wp:lineTo x="0" y="0"/>
              </wp:wrapPolygon>
            </wp:wrapTight>
            <wp:docPr id="183"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b="6679"/>
                    <a:stretch/>
                  </pic:blipFill>
                  <pic:spPr bwMode="auto">
                    <a:xfrm>
                      <a:off x="0" y="0"/>
                      <a:ext cx="5343525" cy="373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4F502A" w14:textId="6C31A74F" w:rsidR="006236C0" w:rsidRPr="00BF18FA" w:rsidRDefault="00254384" w:rsidP="006236C0">
      <w:pPr>
        <w:pStyle w:val="TOCTitle"/>
        <w:rPr>
          <w:rFonts w:asciiTheme="minorHAnsi" w:hAnsiTheme="minorHAnsi" w:cstheme="minorHAnsi"/>
          <w:color w:val="FF0000"/>
          <w:sz w:val="32"/>
          <w:szCs w:val="32"/>
        </w:rPr>
      </w:pPr>
      <w:r w:rsidRPr="00254384">
        <w:rPr>
          <w:rFonts w:asciiTheme="minorHAnsi" w:hAnsiTheme="minorHAnsi" w:cstheme="minorBidi"/>
          <w:color w:val="FFFFFF" w:themeColor="background1"/>
          <w:sz w:val="32"/>
          <w:szCs w:val="32"/>
        </w:rPr>
        <w:t>A</w:t>
      </w:r>
      <w:r w:rsidR="006236C0" w:rsidRPr="00254384">
        <w:rPr>
          <w:rFonts w:asciiTheme="minorHAnsi" w:hAnsiTheme="minorHAnsi" w:cstheme="minorBidi"/>
          <w:color w:val="FFFFFF" w:themeColor="background1"/>
          <w:sz w:val="32"/>
          <w:szCs w:val="32"/>
        </w:rPr>
        <w:t>deeper look</w:t>
      </w:r>
      <w:bookmarkStart w:id="0" w:name="_GoBack"/>
      <w:bookmarkEnd w:id="0"/>
    </w:p>
    <w:p w14:paraId="00C350D3" w14:textId="06D7D107" w:rsidR="006236C0" w:rsidRDefault="006236C0" w:rsidP="006236C0">
      <w:pPr>
        <w:pStyle w:val="TOCTitle"/>
        <w:rPr>
          <w:rFonts w:asciiTheme="minorHAnsi" w:hAnsiTheme="minorHAnsi" w:cstheme="minorHAnsi"/>
        </w:rPr>
      </w:pPr>
      <w:r w:rsidRPr="00BF18FA">
        <w:rPr>
          <w:rFonts w:ascii="Arial" w:hAnsi="Arial" w:cs="Arial"/>
          <w:noProof/>
          <w:color w:val="FF0000"/>
          <w:sz w:val="32"/>
          <w:szCs w:val="32"/>
        </w:rPr>
        <w:drawing>
          <wp:anchor distT="0" distB="0" distL="114300" distR="114300" simplePos="0" relativeHeight="251673600" behindDoc="1" locked="0" layoutInCell="1" allowOverlap="1" wp14:anchorId="1E66F588" wp14:editId="6EE61248">
            <wp:simplePos x="0" y="0"/>
            <wp:positionH relativeFrom="column">
              <wp:posOffset>-879328</wp:posOffset>
            </wp:positionH>
            <wp:positionV relativeFrom="paragraph">
              <wp:posOffset>184638</wp:posOffset>
            </wp:positionV>
            <wp:extent cx="4659224" cy="2875866"/>
            <wp:effectExtent l="0" t="0" r="8255" b="1270"/>
            <wp:wrapTight wrapText="bothSides">
              <wp:wrapPolygon edited="0">
                <wp:start x="0" y="0"/>
                <wp:lineTo x="0" y="21466"/>
                <wp:lineTo x="21550" y="21466"/>
                <wp:lineTo x="21550" y="0"/>
                <wp:lineTo x="0" y="0"/>
              </wp:wrapPolygon>
            </wp:wrapTight>
            <wp:docPr id="192" name="Picture 1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e the source image"/>
                    <pic:cNvPicPr>
                      <a:picLocks noChangeAspect="1" noChangeArrowheads="1"/>
                    </pic:cNvPicPr>
                  </pic:nvPicPr>
                  <pic:blipFill rotWithShape="1">
                    <a:blip r:embed="rId19">
                      <a:extLst>
                        <a:ext uri="{28A0092B-C50C-407E-A947-70E740481C1C}">
                          <a14:useLocalDpi xmlns:a14="http://schemas.microsoft.com/office/drawing/2010/main" val="0"/>
                        </a:ext>
                      </a:extLst>
                    </a:blip>
                    <a:srcRect l="6949" t="7815" r="5073" b="19665"/>
                    <a:stretch/>
                  </pic:blipFill>
                  <pic:spPr bwMode="auto">
                    <a:xfrm>
                      <a:off x="0" y="0"/>
                      <a:ext cx="4659224" cy="28758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0061E7" w14:textId="77777777" w:rsidR="006236C0" w:rsidRDefault="006236C0" w:rsidP="006236C0">
      <w:pPr>
        <w:pStyle w:val="TOCTitle"/>
        <w:tabs>
          <w:tab w:val="left" w:pos="3642"/>
        </w:tabs>
        <w:jc w:val="left"/>
        <w:rPr>
          <w:rFonts w:asciiTheme="minorHAnsi" w:hAnsiTheme="minorHAnsi" w:cstheme="minorHAnsi"/>
        </w:rPr>
      </w:pPr>
      <w:r>
        <w:rPr>
          <w:rFonts w:asciiTheme="minorHAnsi" w:hAnsiTheme="minorHAnsi" w:cstheme="minorHAnsi"/>
        </w:rPr>
        <w:tab/>
      </w:r>
    </w:p>
    <w:p w14:paraId="09B8BE0E" w14:textId="77777777" w:rsidR="006236C0" w:rsidRDefault="006236C0" w:rsidP="006236C0">
      <w:pPr>
        <w:pStyle w:val="TOCTitle"/>
        <w:rPr>
          <w:rFonts w:asciiTheme="minorHAnsi" w:hAnsiTheme="minorHAnsi" w:cstheme="minorHAnsi"/>
        </w:rPr>
      </w:pPr>
    </w:p>
    <w:p w14:paraId="0F5FC394" w14:textId="77777777" w:rsidR="006236C0" w:rsidRDefault="006236C0" w:rsidP="006236C0">
      <w:pPr>
        <w:pStyle w:val="TOCTitle"/>
        <w:rPr>
          <w:rFonts w:asciiTheme="minorHAnsi" w:hAnsiTheme="minorHAnsi" w:cstheme="minorHAnsi"/>
        </w:rPr>
      </w:pPr>
    </w:p>
    <w:p w14:paraId="67DEC9D9" w14:textId="77777777" w:rsidR="006236C0" w:rsidRDefault="006236C0" w:rsidP="006236C0">
      <w:pPr>
        <w:pStyle w:val="TOCTitle"/>
        <w:rPr>
          <w:rFonts w:asciiTheme="minorHAnsi" w:hAnsiTheme="minorHAnsi" w:cstheme="minorHAnsi"/>
        </w:rPr>
      </w:pPr>
    </w:p>
    <w:p w14:paraId="68F275CD" w14:textId="77777777" w:rsidR="006236C0" w:rsidRDefault="006236C0" w:rsidP="006236C0">
      <w:pPr>
        <w:pStyle w:val="TOCTitle"/>
        <w:rPr>
          <w:rFonts w:asciiTheme="minorHAnsi" w:hAnsiTheme="minorHAnsi" w:cstheme="minorHAnsi"/>
        </w:rPr>
      </w:pPr>
      <w:r>
        <w:rPr>
          <w:rFonts w:ascii="Arial" w:hAnsi="Arial" w:cs="Arial"/>
          <w:noProof/>
          <w:color w:val="FFFFFF"/>
          <w:sz w:val="20"/>
          <w:szCs w:val="20"/>
        </w:rPr>
        <mc:AlternateContent>
          <mc:Choice Requires="wps">
            <w:drawing>
              <wp:anchor distT="0" distB="0" distL="114300" distR="114300" simplePos="0" relativeHeight="251679744" behindDoc="0" locked="0" layoutInCell="1" allowOverlap="1" wp14:anchorId="0B5856FC" wp14:editId="570DBAB7">
                <wp:simplePos x="0" y="0"/>
                <wp:positionH relativeFrom="column">
                  <wp:posOffset>3885516</wp:posOffset>
                </wp:positionH>
                <wp:positionV relativeFrom="paragraph">
                  <wp:posOffset>108927</wp:posOffset>
                </wp:positionV>
                <wp:extent cx="1257935" cy="2286000"/>
                <wp:effectExtent l="19050" t="19050" r="18415" b="19050"/>
                <wp:wrapNone/>
                <wp:docPr id="220" name="Text Box 220"/>
                <wp:cNvGraphicFramePr/>
                <a:graphic xmlns:a="http://schemas.openxmlformats.org/drawingml/2006/main">
                  <a:graphicData uri="http://schemas.microsoft.com/office/word/2010/wordprocessingShape">
                    <wps:wsp>
                      <wps:cNvSpPr txBox="1"/>
                      <wps:spPr>
                        <a:xfrm>
                          <a:off x="0" y="0"/>
                          <a:ext cx="1257935" cy="2286000"/>
                        </a:xfrm>
                        <a:prstGeom prst="rect">
                          <a:avLst/>
                        </a:prstGeom>
                        <a:solidFill>
                          <a:schemeClr val="lt1"/>
                        </a:solidFill>
                        <a:ln w="28575">
                          <a:solidFill>
                            <a:prstClr val="black"/>
                          </a:solidFill>
                        </a:ln>
                      </wps:spPr>
                      <wps:txbx>
                        <w:txbxContent>
                          <w:p w14:paraId="2F04EFE5" w14:textId="77777777" w:rsidR="006236C0" w:rsidRPr="00D15DB3" w:rsidRDefault="006236C0" w:rsidP="006236C0">
                            <w:pPr>
                              <w:jc w:val="center"/>
                              <w:rPr>
                                <w:b/>
                                <w:color w:val="FF0000"/>
                              </w:rPr>
                            </w:pPr>
                            <w:r w:rsidRPr="00D15DB3">
                              <w:rPr>
                                <w:b/>
                                <w:color w:val="FF0000"/>
                              </w:rPr>
                              <w:t>Clues</w:t>
                            </w:r>
                          </w:p>
                          <w:p w14:paraId="6B73E408" w14:textId="77777777" w:rsidR="006236C0" w:rsidRPr="00B96BA4" w:rsidRDefault="006236C0" w:rsidP="006236C0">
                            <w:r w:rsidRPr="00B96BA4">
                              <w:rPr>
                                <w:b/>
                              </w:rPr>
                              <w:t>Prophase</w:t>
                            </w:r>
                            <w:r w:rsidRPr="00B96BA4">
                              <w:t xml:space="preserve">- </w:t>
                            </w:r>
                            <w:r w:rsidRPr="00B96BA4">
                              <w:rPr>
                                <w:color w:val="FF0000"/>
                              </w:rPr>
                              <w:t>chromosomes are bunch up</w:t>
                            </w:r>
                            <w:r w:rsidRPr="00B96BA4">
                              <w:t>/about to divide</w:t>
                            </w:r>
                          </w:p>
                          <w:p w14:paraId="57FFEE75" w14:textId="77777777" w:rsidR="006236C0" w:rsidRPr="00B96BA4" w:rsidRDefault="006236C0" w:rsidP="006236C0">
                            <w:r w:rsidRPr="00B96BA4">
                              <w:rPr>
                                <w:b/>
                              </w:rPr>
                              <w:t>Metaphase-</w:t>
                            </w:r>
                            <w:r w:rsidRPr="00B96BA4">
                              <w:t xml:space="preserve"> chromatids line up in the </w:t>
                            </w:r>
                            <w:r w:rsidRPr="00B96BA4">
                              <w:rPr>
                                <w:color w:val="FF0000"/>
                              </w:rPr>
                              <w:t>middle</w:t>
                            </w:r>
                          </w:p>
                          <w:p w14:paraId="106BD98C" w14:textId="77777777" w:rsidR="006236C0" w:rsidRPr="00B96BA4" w:rsidRDefault="006236C0" w:rsidP="006236C0">
                            <w:r w:rsidRPr="00B96BA4">
                              <w:rPr>
                                <w:b/>
                              </w:rPr>
                              <w:t>Anaphase-</w:t>
                            </w:r>
                            <w:r w:rsidRPr="00B96BA4">
                              <w:t xml:space="preserve"> </w:t>
                            </w:r>
                            <w:r w:rsidRPr="00B96BA4">
                              <w:rPr>
                                <w:color w:val="FF0000"/>
                              </w:rPr>
                              <w:t>separate</w:t>
                            </w:r>
                            <w:r w:rsidRPr="00B96BA4">
                              <w:t>/ move to opposite sides of the cells</w:t>
                            </w:r>
                          </w:p>
                          <w:p w14:paraId="14857793" w14:textId="77777777" w:rsidR="006236C0" w:rsidRPr="00B96BA4" w:rsidRDefault="006236C0" w:rsidP="006236C0">
                            <w:r w:rsidRPr="00B96BA4">
                              <w:rPr>
                                <w:b/>
                              </w:rPr>
                              <w:t xml:space="preserve">Telophase- </w:t>
                            </w:r>
                            <w:r w:rsidRPr="00B96BA4">
                              <w:t xml:space="preserve">2 </w:t>
                            </w:r>
                            <w:r w:rsidRPr="00B96BA4">
                              <w:rPr>
                                <w:color w:val="FF0000"/>
                              </w:rPr>
                              <w:t>new nuclear membrane</w:t>
                            </w:r>
                            <w:r w:rsidRPr="00B96BA4">
                              <w:t xml:space="preserve"> starts to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5856FC" id="Text Box 220" o:spid="_x0000_s1034" type="#_x0000_t202" style="position:absolute;left:0;text-align:left;margin-left:305.95pt;margin-top:8.6pt;width:99.05pt;height:180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Oxt1ECAACuBAAADgAAAGRycy9lMm9Eb2MueG1srFRNbxoxEL1X6n+wfG8WtiEhiCWiiagqRUkk&#10;qHI2Xm9Y1etxbcMu/fV9Nh+BtKeqF+98+XnmzcyOb7tGs41yviZT8P5FjzNlJJW1eS3498Xs05Az&#10;H4QphSajCr5Vnt9OPn4Yt3akclqRLpVjADF+1NqCr0KwoyzzcqUa4S/IKgNnRa4RAap7zUonWqA3&#10;Ost7vausJVdaR1J5D+v9zsknCb+qlAxPVeVVYLrgyC2k06VzGc9sMhajVyfsqpb7NMQ/ZNGI2uDR&#10;I9S9CIKtXf0HVFNLR56qcCGpyaiqaqlSDaim33tXzXwlrEq1gBxvjzT5/wcrHzfPjtVlwfMc/BjR&#10;oEkL1QX2hToWbWCotX6EwLlFaOjgQKcPdg9jLLyrXBO/KInBD6ztkd8IJ+OlfHB983nAmYQvz4dX&#10;vV7Cz96uW+fDV0UNi0LBHRqYeBWbBx+QCkIPIfE1T7ouZ7XWSYlDo+60YxuBduuQksSNsyhtWIvX&#10;h4PrQUI+c0bsI8BSC/kj1nkOAU0bGCMru+qjFLpll3gcHphZUrkFYY52Q+etnNWAfxA+PAuHKQNH&#10;2JzwhKPShKRoL3G2Ivfrb/YYj+bDy1mLqS24/7kWTnGmvxmMxU3/8jKOeVIuB9exp+7Uszz1mHVz&#10;R2Cqjx21MokxPuiDWDlqXrBg0/gqXMJIvF3wcBDvwm6XsKBSTacpCINtRXgwcysjdOxMpHXRvQhn&#10;930NGIlHOsy3GL1r7y423jQ0XQeq6tT7yPOO1T39WIrUnf0Cx6071VPU229m8hsAAP//AwBQSwME&#10;FAAGAAgAAAAhAP5LyYreAAAACgEAAA8AAABkcnMvZG93bnJldi54bWxMj81OwzAQhO9IvIO1SNyo&#10;kyK1JcSpAPFzA1Foe3XibRxhr6PYacPbs5zguDOfZmfK9eSdOOIQu0AK8lkGAqkJpqNWwefH09UK&#10;REyajHaBUME3RlhX52elLkw40TseN6kVHEKx0ApsSn0hZWwseh1noUdi7xAGrxOfQyvNoE8c7p2c&#10;Z9lCet0Rf7C6xweLzddm9Aq2L/fW7Q9+rPePOyffTDc9v3ZKXV5Md7cgEk7pD4bf+lwdKu5Uh5FM&#10;FE7BIs9vGGVjOQfBwCrPeFyt4HrJiqxK+X9C9QMAAP//AwBQSwECLQAUAAYACAAAACEA5JnDwPsA&#10;AADhAQAAEwAAAAAAAAAAAAAAAAAAAAAAW0NvbnRlbnRfVHlwZXNdLnhtbFBLAQItABQABgAIAAAA&#10;IQAjsmrh1wAAAJQBAAALAAAAAAAAAAAAAAAAACwBAABfcmVscy8ucmVsc1BLAQItABQABgAIAAAA&#10;IQBA47G3UQIAAK4EAAAOAAAAAAAAAAAAAAAAACwCAABkcnMvZTJvRG9jLnhtbFBLAQItABQABgAI&#10;AAAAIQD+S8mK3gAAAAoBAAAPAAAAAAAAAAAAAAAAAKkEAABkcnMvZG93bnJldi54bWxQSwUGAAAA&#10;AAQABADzAAAAtAUAAAAA&#10;" fillcolor="white [3201]" strokeweight="2.25pt">
                <v:textbox>
                  <w:txbxContent>
                    <w:p w14:paraId="2F04EFE5" w14:textId="77777777" w:rsidR="006236C0" w:rsidRPr="00D15DB3" w:rsidRDefault="006236C0" w:rsidP="006236C0">
                      <w:pPr>
                        <w:jc w:val="center"/>
                        <w:rPr>
                          <w:b/>
                          <w:color w:val="FF0000"/>
                        </w:rPr>
                      </w:pPr>
                      <w:r w:rsidRPr="00D15DB3">
                        <w:rPr>
                          <w:b/>
                          <w:color w:val="FF0000"/>
                        </w:rPr>
                        <w:t>Clues</w:t>
                      </w:r>
                    </w:p>
                    <w:p w14:paraId="6B73E408" w14:textId="77777777" w:rsidR="006236C0" w:rsidRPr="00B96BA4" w:rsidRDefault="006236C0" w:rsidP="006236C0">
                      <w:r w:rsidRPr="00B96BA4">
                        <w:rPr>
                          <w:b/>
                        </w:rPr>
                        <w:t>Prophase</w:t>
                      </w:r>
                      <w:r w:rsidRPr="00B96BA4">
                        <w:t xml:space="preserve">- </w:t>
                      </w:r>
                      <w:r w:rsidRPr="00B96BA4">
                        <w:rPr>
                          <w:color w:val="FF0000"/>
                        </w:rPr>
                        <w:t>chromosomes are bunch up</w:t>
                      </w:r>
                      <w:r w:rsidRPr="00B96BA4">
                        <w:t>/about to divide</w:t>
                      </w:r>
                    </w:p>
                    <w:p w14:paraId="57FFEE75" w14:textId="77777777" w:rsidR="006236C0" w:rsidRPr="00B96BA4" w:rsidRDefault="006236C0" w:rsidP="006236C0">
                      <w:r w:rsidRPr="00B96BA4">
                        <w:rPr>
                          <w:b/>
                        </w:rPr>
                        <w:t>Metaphase-</w:t>
                      </w:r>
                      <w:r w:rsidRPr="00B96BA4">
                        <w:t xml:space="preserve"> chromatids line up in the </w:t>
                      </w:r>
                      <w:r w:rsidRPr="00B96BA4">
                        <w:rPr>
                          <w:color w:val="FF0000"/>
                        </w:rPr>
                        <w:t>middle</w:t>
                      </w:r>
                    </w:p>
                    <w:p w14:paraId="106BD98C" w14:textId="77777777" w:rsidR="006236C0" w:rsidRPr="00B96BA4" w:rsidRDefault="006236C0" w:rsidP="006236C0">
                      <w:r w:rsidRPr="00B96BA4">
                        <w:rPr>
                          <w:b/>
                        </w:rPr>
                        <w:t>Anaphase-</w:t>
                      </w:r>
                      <w:r w:rsidRPr="00B96BA4">
                        <w:t xml:space="preserve"> </w:t>
                      </w:r>
                      <w:r w:rsidRPr="00B96BA4">
                        <w:rPr>
                          <w:color w:val="FF0000"/>
                        </w:rPr>
                        <w:t>separate</w:t>
                      </w:r>
                      <w:r w:rsidRPr="00B96BA4">
                        <w:t>/ move to opposite sides of the cells</w:t>
                      </w:r>
                    </w:p>
                    <w:p w14:paraId="14857793" w14:textId="77777777" w:rsidR="006236C0" w:rsidRPr="00B96BA4" w:rsidRDefault="006236C0" w:rsidP="006236C0">
                      <w:r w:rsidRPr="00B96BA4">
                        <w:rPr>
                          <w:b/>
                        </w:rPr>
                        <w:t xml:space="preserve">Telophase- </w:t>
                      </w:r>
                      <w:r w:rsidRPr="00B96BA4">
                        <w:t xml:space="preserve">2 </w:t>
                      </w:r>
                      <w:r w:rsidRPr="00B96BA4">
                        <w:rPr>
                          <w:color w:val="FF0000"/>
                        </w:rPr>
                        <w:t>new nuclear membrane</w:t>
                      </w:r>
                      <w:r w:rsidRPr="00B96BA4">
                        <w:t xml:space="preserve"> starts to form.</w:t>
                      </w:r>
                    </w:p>
                  </w:txbxContent>
                </v:textbox>
              </v:shape>
            </w:pict>
          </mc:Fallback>
        </mc:AlternateContent>
      </w:r>
    </w:p>
    <w:p w14:paraId="389E2FDC" w14:textId="77777777" w:rsidR="006236C0" w:rsidRDefault="006236C0" w:rsidP="006236C0">
      <w:pPr>
        <w:pStyle w:val="TOCTitle"/>
        <w:rPr>
          <w:rFonts w:asciiTheme="minorHAnsi" w:hAnsiTheme="minorHAnsi" w:cstheme="minorHAnsi"/>
        </w:rPr>
      </w:pPr>
    </w:p>
    <w:p w14:paraId="279EE477" w14:textId="77777777" w:rsidR="006236C0" w:rsidRDefault="006236C0" w:rsidP="006236C0">
      <w:pPr>
        <w:pStyle w:val="TOCTitle"/>
        <w:rPr>
          <w:rFonts w:asciiTheme="minorHAnsi" w:hAnsiTheme="minorHAnsi" w:cstheme="minorHAnsi"/>
        </w:rPr>
      </w:pPr>
    </w:p>
    <w:p w14:paraId="15AF5F08" w14:textId="77777777" w:rsidR="006236C0" w:rsidRDefault="006236C0" w:rsidP="006236C0">
      <w:pPr>
        <w:pStyle w:val="TOCTitle"/>
        <w:rPr>
          <w:rFonts w:asciiTheme="minorHAnsi" w:hAnsiTheme="minorHAnsi" w:cstheme="minorHAnsi"/>
        </w:rPr>
      </w:pPr>
    </w:p>
    <w:p w14:paraId="03DD796C" w14:textId="77777777" w:rsidR="006236C0" w:rsidRDefault="006236C0" w:rsidP="006236C0">
      <w:pPr>
        <w:pStyle w:val="TOCTitle"/>
        <w:rPr>
          <w:rFonts w:asciiTheme="minorHAnsi" w:hAnsiTheme="minorHAnsi" w:cstheme="minorHAnsi"/>
        </w:rPr>
      </w:pPr>
    </w:p>
    <w:p w14:paraId="6287CA99" w14:textId="77777777" w:rsidR="006236C0" w:rsidRDefault="006236C0" w:rsidP="006236C0">
      <w:pPr>
        <w:pStyle w:val="TOCTitle"/>
        <w:rPr>
          <w:rFonts w:asciiTheme="minorHAnsi" w:hAnsiTheme="minorHAnsi" w:cstheme="minorHAnsi"/>
        </w:rPr>
      </w:pPr>
      <w:r>
        <w:rPr>
          <w:rFonts w:asciiTheme="minorHAnsi" w:hAnsiTheme="minorHAnsi" w:cstheme="minorHAnsi"/>
        </w:rPr>
        <w:t>.</w:t>
      </w:r>
    </w:p>
    <w:p w14:paraId="0E74296D" w14:textId="77777777" w:rsidR="006236C0" w:rsidRDefault="006236C0" w:rsidP="006236C0">
      <w:pPr>
        <w:pStyle w:val="TOCTitle"/>
        <w:rPr>
          <w:rFonts w:asciiTheme="minorHAnsi" w:hAnsiTheme="minorHAnsi" w:cstheme="minorHAnsi"/>
        </w:rPr>
      </w:pPr>
    </w:p>
    <w:p w14:paraId="1965E5E9" w14:textId="77777777" w:rsidR="006236C0" w:rsidRDefault="006236C0" w:rsidP="006236C0">
      <w:pPr>
        <w:pStyle w:val="TOCTitle"/>
        <w:rPr>
          <w:rFonts w:asciiTheme="minorHAnsi" w:hAnsiTheme="minorHAnsi" w:cstheme="minorHAnsi"/>
        </w:rPr>
      </w:pPr>
    </w:p>
    <w:p w14:paraId="7531CEAB" w14:textId="77777777" w:rsidR="006236C0" w:rsidRDefault="006236C0" w:rsidP="006236C0">
      <w:pPr>
        <w:pStyle w:val="TOCTitle"/>
        <w:rPr>
          <w:rFonts w:asciiTheme="minorHAnsi" w:hAnsiTheme="minorHAnsi" w:cstheme="minorHAnsi"/>
        </w:rPr>
      </w:pPr>
    </w:p>
    <w:p w14:paraId="12D26AB6" w14:textId="77777777" w:rsidR="006236C0" w:rsidRDefault="006236C0" w:rsidP="006236C0">
      <w:pPr>
        <w:pStyle w:val="TOCTitle"/>
        <w:rPr>
          <w:rFonts w:asciiTheme="minorHAnsi" w:hAnsiTheme="minorHAnsi" w:cstheme="minorHAnsi"/>
        </w:rPr>
      </w:pPr>
    </w:p>
    <w:p w14:paraId="2D5493DF" w14:textId="77777777" w:rsidR="006236C0" w:rsidRDefault="006236C0" w:rsidP="006236C0">
      <w:pPr>
        <w:pStyle w:val="TOCTitle"/>
        <w:rPr>
          <w:rFonts w:asciiTheme="minorHAnsi" w:hAnsiTheme="minorHAnsi" w:cstheme="minorHAnsi"/>
        </w:rPr>
      </w:pPr>
    </w:p>
    <w:p w14:paraId="20B99DFE" w14:textId="77777777" w:rsidR="006236C0" w:rsidRDefault="006236C0" w:rsidP="006236C0">
      <w:pPr>
        <w:pStyle w:val="TOCTitle"/>
        <w:rPr>
          <w:rFonts w:asciiTheme="minorHAnsi" w:hAnsiTheme="minorHAnsi" w:cstheme="minorHAnsi"/>
        </w:rPr>
      </w:pPr>
    </w:p>
    <w:p w14:paraId="0BEED3CC" w14:textId="77777777" w:rsidR="006236C0" w:rsidRDefault="006236C0" w:rsidP="006236C0">
      <w:pPr>
        <w:pStyle w:val="TOCTitle"/>
        <w:rPr>
          <w:rFonts w:asciiTheme="minorHAnsi" w:hAnsiTheme="minorHAnsi" w:cstheme="minorHAnsi"/>
        </w:rPr>
      </w:pPr>
    </w:p>
    <w:p w14:paraId="643FE743" w14:textId="77777777" w:rsidR="006236C0" w:rsidRDefault="006236C0" w:rsidP="006236C0">
      <w:pPr>
        <w:pStyle w:val="TOCTitle"/>
        <w:rPr>
          <w:rFonts w:asciiTheme="minorHAnsi" w:hAnsiTheme="minorHAnsi" w:cstheme="minorHAnsi"/>
        </w:rPr>
      </w:pPr>
    </w:p>
    <w:p w14:paraId="0297F15A" w14:textId="77777777" w:rsidR="006236C0" w:rsidRDefault="006236C0" w:rsidP="006236C0">
      <w:pPr>
        <w:pStyle w:val="TOCTitle"/>
        <w:rPr>
          <w:rFonts w:asciiTheme="minorHAnsi" w:hAnsiTheme="minorHAnsi" w:cstheme="minorHAnsi"/>
        </w:rPr>
      </w:pPr>
    </w:p>
    <w:p w14:paraId="1A12AE6A" w14:textId="77777777" w:rsidR="006236C0" w:rsidRDefault="006236C0" w:rsidP="006236C0">
      <w:pPr>
        <w:pStyle w:val="TOCTitle"/>
        <w:rPr>
          <w:rFonts w:asciiTheme="minorHAnsi" w:hAnsiTheme="minorHAnsi" w:cstheme="minorHAnsi"/>
        </w:rPr>
      </w:pPr>
      <w:r>
        <w:rPr>
          <w:rFonts w:asciiTheme="minorHAnsi" w:hAnsiTheme="minorHAnsi" w:cstheme="minorHAnsi"/>
        </w:rPr>
        <w:t>.</w:t>
      </w:r>
    </w:p>
    <w:p w14:paraId="59B9CC22" w14:textId="77777777" w:rsidR="006236C0" w:rsidRDefault="006236C0" w:rsidP="006236C0">
      <w:pPr>
        <w:pStyle w:val="TOCTitle"/>
        <w:rPr>
          <w:rFonts w:asciiTheme="minorHAnsi" w:hAnsiTheme="minorHAnsi" w:cstheme="minorHAnsi"/>
        </w:rPr>
      </w:pPr>
      <w:r>
        <w:rPr>
          <w:noProof/>
        </w:rPr>
        <w:drawing>
          <wp:anchor distT="0" distB="0" distL="114300" distR="114300" simplePos="0" relativeHeight="251694080" behindDoc="1" locked="0" layoutInCell="1" allowOverlap="1" wp14:anchorId="44C0EF06" wp14:editId="389E8C47">
            <wp:simplePos x="0" y="0"/>
            <wp:positionH relativeFrom="column">
              <wp:posOffset>5345527</wp:posOffset>
            </wp:positionH>
            <wp:positionV relativeFrom="paragraph">
              <wp:posOffset>537</wp:posOffset>
            </wp:positionV>
            <wp:extent cx="703384" cy="712460"/>
            <wp:effectExtent l="0" t="0" r="1905" b="0"/>
            <wp:wrapTight wrapText="bothSides">
              <wp:wrapPolygon edited="0">
                <wp:start x="0" y="0"/>
                <wp:lineTo x="0" y="20810"/>
                <wp:lineTo x="21073" y="20810"/>
                <wp:lineTo x="21073"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03384" cy="7124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20"/>
          <w:szCs w:val="20"/>
        </w:rPr>
        <w:drawing>
          <wp:anchor distT="0" distB="0" distL="114300" distR="114300" simplePos="0" relativeHeight="251675648" behindDoc="1" locked="0" layoutInCell="1" allowOverlap="1" wp14:anchorId="35784421" wp14:editId="61DA72A3">
            <wp:simplePos x="0" y="0"/>
            <wp:positionH relativeFrom="column">
              <wp:posOffset>-413630</wp:posOffset>
            </wp:positionH>
            <wp:positionV relativeFrom="paragraph">
              <wp:posOffset>123093</wp:posOffset>
            </wp:positionV>
            <wp:extent cx="3276600" cy="4456176"/>
            <wp:effectExtent l="0" t="0" r="0" b="1905"/>
            <wp:wrapTight wrapText="bothSides">
              <wp:wrapPolygon edited="0">
                <wp:start x="0" y="0"/>
                <wp:lineTo x="0" y="21517"/>
                <wp:lineTo x="21474" y="21517"/>
                <wp:lineTo x="21474" y="0"/>
                <wp:lineTo x="0" y="0"/>
              </wp:wrapPolygon>
            </wp:wrapTight>
            <wp:docPr id="216" name="Picture 2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6600" cy="4456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92AF7" w14:textId="77777777" w:rsidR="006236C0" w:rsidRDefault="006236C0" w:rsidP="006236C0">
      <w:pPr>
        <w:pStyle w:val="TOCTitle"/>
        <w:rPr>
          <w:rFonts w:asciiTheme="minorHAnsi" w:hAnsiTheme="minorHAnsi" w:cstheme="minorHAnsi"/>
        </w:rPr>
      </w:pPr>
    </w:p>
    <w:p w14:paraId="71520DCF" w14:textId="77777777" w:rsidR="006236C0" w:rsidRDefault="006236C0" w:rsidP="006236C0">
      <w:pPr>
        <w:pStyle w:val="TOCTitle"/>
        <w:rPr>
          <w:rFonts w:asciiTheme="minorHAnsi" w:hAnsiTheme="minorHAnsi" w:cstheme="minorHAnsi"/>
        </w:rPr>
      </w:pPr>
      <w:r>
        <w:rPr>
          <w:rFonts w:ascii="Arial" w:hAnsi="Arial" w:cs="Arial"/>
          <w:noProof/>
          <w:color w:val="FFFFFF"/>
          <w:sz w:val="20"/>
          <w:szCs w:val="20"/>
        </w:rPr>
        <mc:AlternateContent>
          <mc:Choice Requires="wps">
            <w:drawing>
              <wp:anchor distT="0" distB="0" distL="114300" distR="114300" simplePos="0" relativeHeight="251677696" behindDoc="0" locked="0" layoutInCell="1" allowOverlap="1" wp14:anchorId="146CD074" wp14:editId="2D85A192">
                <wp:simplePos x="0" y="0"/>
                <wp:positionH relativeFrom="column">
                  <wp:posOffset>3375660</wp:posOffset>
                </wp:positionH>
                <wp:positionV relativeFrom="paragraph">
                  <wp:posOffset>9818</wp:posOffset>
                </wp:positionV>
                <wp:extent cx="2409092" cy="628650"/>
                <wp:effectExtent l="19050" t="19050" r="10795" b="19050"/>
                <wp:wrapNone/>
                <wp:docPr id="218" name="Text Box 218"/>
                <wp:cNvGraphicFramePr/>
                <a:graphic xmlns:a="http://schemas.openxmlformats.org/drawingml/2006/main">
                  <a:graphicData uri="http://schemas.microsoft.com/office/word/2010/wordprocessingShape">
                    <wps:wsp>
                      <wps:cNvSpPr txBox="1"/>
                      <wps:spPr>
                        <a:xfrm>
                          <a:off x="0" y="0"/>
                          <a:ext cx="2409092" cy="628650"/>
                        </a:xfrm>
                        <a:prstGeom prst="rect">
                          <a:avLst/>
                        </a:prstGeom>
                        <a:solidFill>
                          <a:schemeClr val="lt1"/>
                        </a:solidFill>
                        <a:ln w="28575">
                          <a:solidFill>
                            <a:prstClr val="black"/>
                          </a:solidFill>
                        </a:ln>
                      </wps:spPr>
                      <wps:txbx>
                        <w:txbxContent>
                          <w:p w14:paraId="0E9A3891" w14:textId="77777777" w:rsidR="006236C0" w:rsidRPr="00D15DB3" w:rsidRDefault="006236C0" w:rsidP="006236C0">
                            <w:pPr>
                              <w:rPr>
                                <w:rFonts w:ascii="Georgia" w:hAnsi="Georgia"/>
                                <w:b/>
                                <w:bCs/>
                                <w:noProof/>
                                <w:color w:val="FF0000"/>
                                <w:sz w:val="24"/>
                                <w:szCs w:val="24"/>
                                <w:lang w:val="en"/>
                              </w:rPr>
                            </w:pPr>
                            <w:r w:rsidRPr="00D15DB3">
                              <w:rPr>
                                <w:rFonts w:ascii="Georgia" w:hAnsi="Georgia"/>
                                <w:b/>
                                <w:bCs/>
                                <w:noProof/>
                                <w:color w:val="FF0000"/>
                                <w:sz w:val="24"/>
                                <w:szCs w:val="24"/>
                                <w:lang w:val="en"/>
                              </w:rPr>
                              <w:t xml:space="preserve">Remember </w:t>
                            </w:r>
                          </w:p>
                          <w:p w14:paraId="4D78CC72" w14:textId="77777777" w:rsidR="006236C0" w:rsidRPr="0029683F" w:rsidRDefault="006236C0" w:rsidP="006236C0">
                            <w:pPr>
                              <w:rPr>
                                <w:rFonts w:ascii="Georgia" w:hAnsi="Georgia"/>
                                <w:noProof/>
                                <w:sz w:val="24"/>
                                <w:szCs w:val="24"/>
                                <w:lang w:val="en"/>
                              </w:rPr>
                            </w:pPr>
                            <w:r w:rsidRPr="0029683F">
                              <w:rPr>
                                <w:rFonts w:ascii="Georgia" w:hAnsi="Georgia"/>
                                <w:noProof/>
                                <w:sz w:val="24"/>
                                <w:szCs w:val="24"/>
                                <w:lang w:val="en"/>
                              </w:rPr>
                              <w:t xml:space="preserve">-During cross over below, genetic variation increases </w:t>
                            </w:r>
                          </w:p>
                          <w:p w14:paraId="2E480CFA" w14:textId="77777777" w:rsidR="006236C0" w:rsidRPr="00FA1FD1" w:rsidRDefault="006236C0" w:rsidP="006236C0">
                            <w:pPr>
                              <w:rPr>
                                <w:rFonts w:ascii="Georgia" w:hAnsi="Georgia"/>
                                <w:noProof/>
                                <w:sz w:val="24"/>
                                <w:szCs w:val="24"/>
                                <w:lang w:val="en"/>
                              </w:rPr>
                            </w:pPr>
                          </w:p>
                          <w:p w14:paraId="1D26AB50" w14:textId="77777777" w:rsidR="006236C0" w:rsidRPr="00EF5992" w:rsidRDefault="006236C0" w:rsidP="006236C0">
                            <w:pPr>
                              <w:rPr>
                                <w:rFonts w:ascii="Arial" w:hAnsi="Arial"/>
                                <w:noProof/>
                                <w:color w:val="FFFFFF"/>
                                <w:lang w:val="en"/>
                              </w:rPr>
                            </w:pPr>
                            <w:r>
                              <w:rPr>
                                <w:rFonts w:ascii="Arial" w:hAnsi="Arial"/>
                                <w:noProof/>
                                <w:color w:val="FFFFFF"/>
                                <w:lang w:val="e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CD074" id="Text Box 218" o:spid="_x0000_s1035" type="#_x0000_t202" style="position:absolute;left:0;text-align:left;margin-left:265.8pt;margin-top:.75pt;width:189.7pt;height: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9EUFECAACtBAAADgAAAGRycy9lMm9Eb2MueG1srFRNbxoxEL1X6n+wfG8WVpAExBJRIqpKURIp&#10;iXI2Xi+s6vW4tmE3/fV9Nh+BtKeqF+P52OeZ92aY3HSNZlvlfE2m4P2LHmfKSCprsyr4y/PiyzVn&#10;PghTCk1GFfxNeX4z/fxp0tqxymlNulSOAcT4cWsLvg7BjrPMy7VqhL8gqwyCFblGBJhulZVOtEBv&#10;dJb3epdZS660jqTyHt7bXZBPE35VKRkeqsqrwHTBUVtIp0vnMp7ZdCLGKyfsupb7MsQ/VNGI2uDR&#10;I9StCIJtXP0HVFNLR56qcCGpyaiqaqlSD+im3/vQzdNaWJV6ATneHmny/w9W3m8fHavLgud9SGVE&#10;A5GeVRfYV+pY9IGh1voxEp8sUkOHAJQ++D2csfGuck38RUsMcXD9duQ3wkk480Fv1BvlnEnELvPr&#10;y2ESIHv/2jofvilqWLwU3EG/RKvY3vmASpB6SImPedJ1uai1TkacGTXXjm0F1NYh1YgvzrK0YS0q&#10;uR5eDRPyWTBiHwGWWsgfsc1zCFjawBlJ2TUfb6FbdonG0YGYJZVv4MvRbua8lYsa8HfCh0fhMGSg&#10;CIsTHnBUmlAU7W+crcn9+ps/5kN7RDlrMbQF9z83winO9HeDqRj1B4M45ckYDK9yGO40sjyNmE0z&#10;JzDVx4pama4xP+jDtXLUvGK/ZvFVhISReLvg4XCdh90qYT+lms1SEubainBnnqyM0FGZSOtz9yqc&#10;3esaMBH3dBhvMf4g7y43fmlotglU1Un7yPOO1T392Imkzn5/49Kd2inr/V9m+hsAAP//AwBQSwME&#10;FAAGAAgAAAAhAJE/aSfcAAAACQEAAA8AAABkcnMvZG93bnJldi54bWxMj8tOwzAQRfdI/IM1SOyo&#10;HVAqCHEqQDx2IAptt07sxhb2OIqdNvw9wwqWV+fqPurVHDw7mDG5iBKKhQBmsIvaYS/h8+Pp4hpY&#10;ygq18hGNhG+TYNWcntSq0vGI7+awzj2jEEyVkmBzHirOU2dNUGkRB4PE9nEMKpMce65HdaTw4Pml&#10;EEselENqsGowD9Z0X+spSNi83Fu/24ep3T1uPX/Tbn5+dVKen813t8CymfOfGX7n03RoaFMbJ9SJ&#10;eQnlVbEkK4ESGPGboqBvLWkhSuBNzf8/aH4AAAD//wMAUEsBAi0AFAAGAAgAAAAhAOSZw8D7AAAA&#10;4QEAABMAAAAAAAAAAAAAAAAAAAAAAFtDb250ZW50X1R5cGVzXS54bWxQSwECLQAUAAYACAAAACEA&#10;I7Jq4dcAAACUAQAACwAAAAAAAAAAAAAAAAAsAQAAX3JlbHMvLnJlbHNQSwECLQAUAAYACAAAACEA&#10;Kb9EUFECAACtBAAADgAAAAAAAAAAAAAAAAAsAgAAZHJzL2Uyb0RvYy54bWxQSwECLQAUAAYACAAA&#10;ACEAkT9pJ9wAAAAJAQAADwAAAAAAAAAAAAAAAACpBAAAZHJzL2Rvd25yZXYueG1sUEsFBgAAAAAE&#10;AAQA8wAAALIFAAAAAA==&#10;" fillcolor="white [3201]" strokeweight="2.25pt">
                <v:textbox>
                  <w:txbxContent>
                    <w:p w14:paraId="0E9A3891" w14:textId="77777777" w:rsidR="006236C0" w:rsidRPr="00D15DB3" w:rsidRDefault="006236C0" w:rsidP="006236C0">
                      <w:pPr>
                        <w:rPr>
                          <w:rFonts w:ascii="Georgia" w:hAnsi="Georgia"/>
                          <w:b/>
                          <w:bCs/>
                          <w:noProof/>
                          <w:color w:val="FF0000"/>
                          <w:sz w:val="24"/>
                          <w:szCs w:val="24"/>
                          <w:lang w:val="en"/>
                        </w:rPr>
                      </w:pPr>
                      <w:r w:rsidRPr="00D15DB3">
                        <w:rPr>
                          <w:rFonts w:ascii="Georgia" w:hAnsi="Georgia"/>
                          <w:b/>
                          <w:bCs/>
                          <w:noProof/>
                          <w:color w:val="FF0000"/>
                          <w:sz w:val="24"/>
                          <w:szCs w:val="24"/>
                          <w:lang w:val="en"/>
                        </w:rPr>
                        <w:t xml:space="preserve">Remember </w:t>
                      </w:r>
                    </w:p>
                    <w:p w14:paraId="4D78CC72" w14:textId="77777777" w:rsidR="006236C0" w:rsidRPr="0029683F" w:rsidRDefault="006236C0" w:rsidP="006236C0">
                      <w:pPr>
                        <w:rPr>
                          <w:rFonts w:ascii="Georgia" w:hAnsi="Georgia"/>
                          <w:noProof/>
                          <w:sz w:val="24"/>
                          <w:szCs w:val="24"/>
                          <w:lang w:val="en"/>
                        </w:rPr>
                      </w:pPr>
                      <w:r w:rsidRPr="0029683F">
                        <w:rPr>
                          <w:rFonts w:ascii="Georgia" w:hAnsi="Georgia"/>
                          <w:noProof/>
                          <w:sz w:val="24"/>
                          <w:szCs w:val="24"/>
                          <w:lang w:val="en"/>
                        </w:rPr>
                        <w:t xml:space="preserve">-During cross over below, genetic variation increases </w:t>
                      </w:r>
                    </w:p>
                    <w:p w14:paraId="2E480CFA" w14:textId="77777777" w:rsidR="006236C0" w:rsidRPr="00FA1FD1" w:rsidRDefault="006236C0" w:rsidP="006236C0">
                      <w:pPr>
                        <w:rPr>
                          <w:rFonts w:ascii="Georgia" w:hAnsi="Georgia"/>
                          <w:noProof/>
                          <w:sz w:val="24"/>
                          <w:szCs w:val="24"/>
                          <w:lang w:val="en"/>
                        </w:rPr>
                      </w:pPr>
                    </w:p>
                    <w:p w14:paraId="1D26AB50" w14:textId="77777777" w:rsidR="006236C0" w:rsidRPr="00EF5992" w:rsidRDefault="006236C0" w:rsidP="006236C0">
                      <w:pPr>
                        <w:rPr>
                          <w:rFonts w:ascii="Arial" w:hAnsi="Arial"/>
                          <w:noProof/>
                          <w:color w:val="FFFFFF"/>
                          <w:lang w:val="en"/>
                        </w:rPr>
                      </w:pPr>
                      <w:r>
                        <w:rPr>
                          <w:rFonts w:ascii="Arial" w:hAnsi="Arial"/>
                          <w:noProof/>
                          <w:color w:val="FFFFFF"/>
                          <w:lang w:val="en"/>
                        </w:rPr>
                        <w:t>--</w:t>
                      </w:r>
                    </w:p>
                  </w:txbxContent>
                </v:textbox>
              </v:shape>
            </w:pict>
          </mc:Fallback>
        </mc:AlternateContent>
      </w:r>
    </w:p>
    <w:p w14:paraId="73E8B45C" w14:textId="77777777" w:rsidR="006236C0" w:rsidRDefault="006236C0" w:rsidP="006236C0">
      <w:pPr>
        <w:pStyle w:val="TOCTitle"/>
        <w:rPr>
          <w:rFonts w:asciiTheme="minorHAnsi" w:hAnsiTheme="minorHAnsi" w:cstheme="minorHAnsi"/>
        </w:rPr>
      </w:pPr>
    </w:p>
    <w:p w14:paraId="415C187F" w14:textId="77777777" w:rsidR="006236C0" w:rsidRDefault="006236C0" w:rsidP="006236C0">
      <w:pPr>
        <w:pStyle w:val="TOCTitle"/>
        <w:rPr>
          <w:rFonts w:asciiTheme="minorHAnsi" w:hAnsiTheme="minorHAnsi" w:cstheme="minorHAnsi"/>
        </w:rPr>
      </w:pPr>
    </w:p>
    <w:p w14:paraId="05248958" w14:textId="2D8F50C3" w:rsidR="006236C0" w:rsidRDefault="006236C0" w:rsidP="006236C0">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2816" behindDoc="0" locked="0" layoutInCell="1" allowOverlap="1" wp14:anchorId="7A94370D" wp14:editId="7A470F2D">
                <wp:simplePos x="0" y="0"/>
                <wp:positionH relativeFrom="column">
                  <wp:posOffset>3398764</wp:posOffset>
                </wp:positionH>
                <wp:positionV relativeFrom="paragraph">
                  <wp:posOffset>2072689</wp:posOffset>
                </wp:positionV>
                <wp:extent cx="443796" cy="224790"/>
                <wp:effectExtent l="0" t="24130" r="46990" b="27940"/>
                <wp:wrapNone/>
                <wp:docPr id="223" name="Arrow: Right 223"/>
                <wp:cNvGraphicFramePr/>
                <a:graphic xmlns:a="http://schemas.openxmlformats.org/drawingml/2006/main">
                  <a:graphicData uri="http://schemas.microsoft.com/office/word/2010/wordprocessingShape">
                    <wps:wsp>
                      <wps:cNvSpPr/>
                      <wps:spPr>
                        <a:xfrm rot="16200000">
                          <a:off x="0" y="0"/>
                          <a:ext cx="443796" cy="2247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FC1467"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23" o:spid="_x0000_s1026" type="#_x0000_t13" style="position:absolute;margin-left:267.6pt;margin-top:163.2pt;width:34.95pt;height:17.7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RJuIUCAABUBQAADgAAAGRycy9lMm9Eb2MueG1srFRLb9swDL4P2H8QdF+cuOnLqFMEKToMKNqi&#10;7dCzKkuxAVnUKCVO9utHyY7btT0N88EQXx/JT6QuLnetYVuFvgFb8tlkypmyEqrGrkv+8+n62xln&#10;PghbCQNWlXyvPL9cfP1y0blC5VCDqRQyArG+6FzJ6xBckWVe1qoVfgJOWTJqwFYEEnGdVSg6Qm9N&#10;lk+nJ1kHWDkEqbwn7VVv5IuEr7WS4U5rrwIzJafaQvpj+r/Ef7a4EMUahasbOZQh/qGKVjSWko5Q&#10;VyIItsHmA1TbSAQPOkwktBlo3UiVeqBuZtN33TzWwqnUC5Hj3UiT/3+w8nZ7j6ypSp7nR5xZ0dIl&#10;LRGhK9hDs64Di3piqXO+IOdHd4+D5OkYW95pbBkCUTs7oSuhLzFBvbFdIno/Eq12gUlSzudHp+cn&#10;nEky5fn89DxdRNZjRUyHPnxX0LJ4KDnGSlJVCVpsb3ygKijg4EhCrLCvKZ3C3qgIZeyD0tQhpc1T&#10;dJottTLItoKmQkipbJj1plpUqlcfp0b6JGNESpkAI7JujBmxB4A4tx+xe5jBP4aqNJpjcM/YmObv&#10;wvrgMSJlBhvG4LaxgJ91ZqirIXPvfyCppyay9ALVnu4/3R6th3fyuiHGb4QP9wJpE0hJ2x3u6KcN&#10;dCWH4cRZDfj7M330pwElK2cdbVbJ/a+NQMWZ+WFpdM9n83lcxSTMj09zEvCt5eWtxW7aFdA1zVJ1&#10;6Rj9gzkcNUL7TI/AMmYlk7CScpdcBjwIq9BvPD0jUi2XyY3Wz4lwYx+djOCR1ThLT7tngW4Yu0Dz&#10;eguHLRTFu7nrfWOkheUmgG7SUL7yOvBNq5sGZ3hm4tvwVk5er4/h4g8AAAD//wMAUEsDBBQABgAI&#10;AAAAIQAAZfgW4QAAAAsBAAAPAAAAZHJzL2Rvd25yZXYueG1sTI9NT8MwDIbvSPyHyEjcWLJNpR80&#10;nRATByQ4sKGdvdZrK5qkNOnW/nvMaRxtP3r9vPlmMp040+BbZzUsFwoE2dJVra01fO1fHxIQPqCt&#10;sHOWNMzkYVPc3uSYVe5iP+m8C7XgEOsz1NCE0GdS+rIhg37herJ8O7nBYOBxqGU14IXDTSdXSj1K&#10;g63lDw329NJQ+b0bjYbTeJh/5oP7SJJ9nK7f3retwa3W93fT8xOIQFO4wvCnz+pQsNPRjbbyotMQ&#10;RauIUQ1rlS5BMBElcQriyJs4VSCLXP7vUPwCAAD//wMAUEsBAi0AFAAGAAgAAAAhAOSZw8D7AAAA&#10;4QEAABMAAAAAAAAAAAAAAAAAAAAAAFtDb250ZW50X1R5cGVzXS54bWxQSwECLQAUAAYACAAAACEA&#10;I7Jq4dcAAACUAQAACwAAAAAAAAAAAAAAAAAsAQAAX3JlbHMvLnJlbHNQSwECLQAUAAYACAAAACEA&#10;FjRJuIUCAABUBQAADgAAAAAAAAAAAAAAAAAsAgAAZHJzL2Uyb0RvYy54bWxQSwECLQAUAAYACAAA&#10;ACEAAGX4FuEAAAALAQAADwAAAAAAAAAAAAAAAADdBAAAZHJzL2Rvd25yZXYueG1sUEsFBgAAAAAE&#10;AAQA8wAAAOsFAAAAAA==&#10;" adj="16130" fillcolor="#4472c4 [3204]" strokecolor="#1f3763 [1604]" strokeweight="1pt"/>
            </w:pict>
          </mc:Fallback>
        </mc:AlternateContent>
      </w:r>
      <w:r>
        <w:rPr>
          <w:rFonts w:ascii="Arial" w:hAnsi="Arial" w:cs="Arial"/>
          <w:noProof/>
          <w:color w:val="FFFFFF"/>
          <w:sz w:val="20"/>
          <w:szCs w:val="20"/>
        </w:rPr>
        <mc:AlternateContent>
          <mc:Choice Requires="wps">
            <w:drawing>
              <wp:anchor distT="0" distB="0" distL="114300" distR="114300" simplePos="0" relativeHeight="251678720" behindDoc="0" locked="0" layoutInCell="1" allowOverlap="1" wp14:anchorId="5A4DFCCF" wp14:editId="7CE888A2">
                <wp:simplePos x="0" y="0"/>
                <wp:positionH relativeFrom="column">
                  <wp:posOffset>3632444</wp:posOffset>
                </wp:positionH>
                <wp:positionV relativeFrom="paragraph">
                  <wp:posOffset>2378319</wp:posOffset>
                </wp:positionV>
                <wp:extent cx="2104292" cy="2196612"/>
                <wp:effectExtent l="19050" t="19050" r="10795" b="13335"/>
                <wp:wrapNone/>
                <wp:docPr id="219" name="Text Box 219"/>
                <wp:cNvGraphicFramePr/>
                <a:graphic xmlns:a="http://schemas.openxmlformats.org/drawingml/2006/main">
                  <a:graphicData uri="http://schemas.microsoft.com/office/word/2010/wordprocessingShape">
                    <wps:wsp>
                      <wps:cNvSpPr txBox="1"/>
                      <wps:spPr>
                        <a:xfrm>
                          <a:off x="0" y="0"/>
                          <a:ext cx="2104292" cy="2196612"/>
                        </a:xfrm>
                        <a:prstGeom prst="rect">
                          <a:avLst/>
                        </a:prstGeom>
                        <a:solidFill>
                          <a:sysClr val="window" lastClr="FFFFFF"/>
                        </a:solidFill>
                        <a:ln w="28575">
                          <a:solidFill>
                            <a:prstClr val="black"/>
                          </a:solidFill>
                        </a:ln>
                      </wps:spPr>
                      <wps:txbx>
                        <w:txbxContent>
                          <w:p w14:paraId="24CE7089" w14:textId="77777777" w:rsidR="006236C0" w:rsidRPr="00D15DB3" w:rsidRDefault="006236C0" w:rsidP="006236C0">
                            <w:pPr>
                              <w:rPr>
                                <w:rFonts w:ascii="Georgia" w:hAnsi="Georgia"/>
                                <w:b/>
                                <w:bCs/>
                                <w:sz w:val="22"/>
                                <w:szCs w:val="22"/>
                                <w:u w:val="single"/>
                              </w:rPr>
                            </w:pPr>
                            <w:r w:rsidRPr="00D15DB3">
                              <w:rPr>
                                <w:rFonts w:ascii="Georgia" w:hAnsi="Georgia"/>
                                <w:b/>
                                <w:bCs/>
                                <w:color w:val="FF0000"/>
                                <w:sz w:val="22"/>
                                <w:szCs w:val="22"/>
                                <w:u w:val="single"/>
                              </w:rPr>
                              <w:t>Key Information:</w:t>
                            </w:r>
                          </w:p>
                          <w:p w14:paraId="1EBFFF54" w14:textId="77777777" w:rsidR="006236C0" w:rsidRPr="00BF18FA" w:rsidRDefault="006236C0" w:rsidP="006236C0">
                            <w:pPr>
                              <w:pStyle w:val="ListParagraph"/>
                              <w:numPr>
                                <w:ilvl w:val="0"/>
                                <w:numId w:val="1"/>
                              </w:numPr>
                              <w:spacing w:after="160" w:line="259" w:lineRule="auto"/>
                              <w:rPr>
                                <w:rFonts w:ascii="Georgia" w:hAnsi="Georgia"/>
                                <w:sz w:val="22"/>
                                <w:szCs w:val="22"/>
                              </w:rPr>
                            </w:pPr>
                            <w:r w:rsidRPr="00BF18FA">
                              <w:rPr>
                                <w:rFonts w:ascii="Georgia" w:hAnsi="Georgia"/>
                                <w:sz w:val="22"/>
                                <w:szCs w:val="22"/>
                              </w:rPr>
                              <w:t>Meiosis makes the sex cells called gametes (sperm=male &amp; egg=female)</w:t>
                            </w:r>
                          </w:p>
                          <w:p w14:paraId="46B2FEE6" w14:textId="77777777" w:rsidR="006236C0" w:rsidRPr="00BF18FA" w:rsidRDefault="006236C0" w:rsidP="006236C0">
                            <w:pPr>
                              <w:pStyle w:val="ListParagraph"/>
                              <w:numPr>
                                <w:ilvl w:val="0"/>
                                <w:numId w:val="1"/>
                              </w:numPr>
                              <w:spacing w:after="160" w:line="259" w:lineRule="auto"/>
                              <w:rPr>
                                <w:rFonts w:ascii="Georgia" w:hAnsi="Georgia"/>
                                <w:sz w:val="22"/>
                                <w:szCs w:val="22"/>
                              </w:rPr>
                            </w:pPr>
                            <w:r w:rsidRPr="00BF18FA">
                              <w:rPr>
                                <w:rFonts w:ascii="Georgia" w:hAnsi="Georgia"/>
                                <w:sz w:val="22"/>
                                <w:szCs w:val="22"/>
                              </w:rPr>
                              <w:t xml:space="preserve">At the end of </w:t>
                            </w:r>
                            <w:r w:rsidRPr="00BF18FA">
                              <w:rPr>
                                <w:rFonts w:ascii="Georgia" w:hAnsi="Georgia"/>
                                <w:color w:val="FF0000"/>
                                <w:sz w:val="22"/>
                                <w:szCs w:val="22"/>
                              </w:rPr>
                              <w:t>Meiosis</w:t>
                            </w:r>
                            <w:r w:rsidRPr="00BF18FA">
                              <w:rPr>
                                <w:rFonts w:ascii="Georgia" w:hAnsi="Georgia"/>
                                <w:sz w:val="22"/>
                                <w:szCs w:val="22"/>
                              </w:rPr>
                              <w:t xml:space="preserve"> 4 </w:t>
                            </w:r>
                            <w:r w:rsidRPr="00BF18FA">
                              <w:rPr>
                                <w:rFonts w:ascii="Georgia" w:hAnsi="Georgia"/>
                                <w:color w:val="FF0000"/>
                                <w:sz w:val="22"/>
                                <w:szCs w:val="22"/>
                              </w:rPr>
                              <w:t>gametes</w:t>
                            </w:r>
                            <w:r w:rsidRPr="00BF18FA">
                              <w:rPr>
                                <w:rFonts w:ascii="Georgia" w:hAnsi="Georgia"/>
                                <w:sz w:val="22"/>
                                <w:szCs w:val="22"/>
                              </w:rPr>
                              <w:t>. 4 sperm survive and 1 out of the 4 eggs survives</w:t>
                            </w:r>
                          </w:p>
                          <w:p w14:paraId="5BE99F09" w14:textId="77777777" w:rsidR="006236C0" w:rsidRPr="00BF18FA" w:rsidRDefault="006236C0" w:rsidP="006236C0">
                            <w:pPr>
                              <w:pStyle w:val="ListParagraph"/>
                              <w:numPr>
                                <w:ilvl w:val="0"/>
                                <w:numId w:val="1"/>
                              </w:numPr>
                              <w:spacing w:after="160" w:line="259" w:lineRule="auto"/>
                              <w:rPr>
                                <w:rFonts w:ascii="Georgia" w:hAnsi="Georgia"/>
                                <w:sz w:val="22"/>
                                <w:szCs w:val="22"/>
                              </w:rPr>
                            </w:pPr>
                            <w:r w:rsidRPr="00BF18FA">
                              <w:rPr>
                                <w:rFonts w:ascii="Georgia" w:hAnsi="Georgia"/>
                                <w:sz w:val="22"/>
                                <w:szCs w:val="22"/>
                              </w:rPr>
                              <w:t xml:space="preserve">Meiosis- zygotes </w:t>
                            </w:r>
                            <w:r w:rsidRPr="00BF18FA">
                              <w:rPr>
                                <w:rFonts w:ascii="Georgia" w:hAnsi="Georgia"/>
                                <w:color w:val="FF0000"/>
                                <w:sz w:val="22"/>
                                <w:szCs w:val="22"/>
                              </w:rPr>
                              <w:t>ends up with half</w:t>
                            </w:r>
                            <w:r w:rsidRPr="00BF18FA">
                              <w:rPr>
                                <w:rFonts w:ascii="Georgia" w:hAnsi="Georgia"/>
                                <w:sz w:val="22"/>
                                <w:szCs w:val="22"/>
                              </w:rPr>
                              <w:t xml:space="preserve"> of the parent’s </w:t>
                            </w:r>
                            <w:r w:rsidRPr="00BF18FA">
                              <w:rPr>
                                <w:rFonts w:ascii="Georgia" w:hAnsi="Georgia"/>
                                <w:color w:val="FF0000"/>
                                <w:sz w:val="22"/>
                                <w:szCs w:val="22"/>
                              </w:rPr>
                              <w:t>chromosome</w:t>
                            </w:r>
                            <w:r w:rsidRPr="00BF18FA">
                              <w:rPr>
                                <w:rFonts w:ascii="Georgia" w:hAnsi="Georgi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DFCCF" id="Text Box 219" o:spid="_x0000_s1036" type="#_x0000_t202" style="position:absolute;left:0;text-align:left;margin-left:286pt;margin-top:187.25pt;width:165.7pt;height:17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hW5VkCAADABAAADgAAAGRycy9lMm9Eb2MueG1srFRNb9swDL0P2H8QdF8dG2naBnWKrEWGAUFb&#10;oBl6VmS5MSaLmqTEzn79npSvfuw0rAdVIulH8vEx1zd9q9lGOd+QKXl+NuBMGUlVY15K/mMx+3LJ&#10;mQ/CVEKTUSXfKs9vJp8/XXd2rApaka6UYwAxftzZkq9CsOMs83KlWuHPyCoDZ02uFQFP95JVTnRA&#10;b3VWDAajrCNXWUdSeQ/r3c7JJwm/rpUMD3XtVWC65KgtpNOlcxnPbHItxi9O2FUj92WIf6iiFY1B&#10;0iPUnQiCrV3zAaptpCNPdTiT1GZU141UqQd0kw/edfO0ElalXkCOt0ea/P+DlfebR8eaquRFfsWZ&#10;ES2GtFB9YF+pZ9EGhjrrxwh8sggNPRyY9MHuYYyN97Vr43+0xOAH19sjvxFOwljkg2FxVXAm4QP2&#10;aJQXESc7fW6dD98UtSxeSu4wwMSr2Mx92IUeQmI2T7qpZo3W6bH1t9qxjcCsIZGKOs608AHGks/S&#10;3z7bm8+0YR3KuTy/OE+p3jhjsiPoUgv58yMEytcGXUSadnTEW+iXfSI2TyqLpiVVW1DoaCdDb+Ws&#10;Af4cNT4KB92BNexSeMBRa0JVtL9xtiL3+2/2GA85wMtZBx2X3P9aC6fQ+ncDoVzlw2EUfnoMzy8K&#10;PNxrz/K1x6zbWwJ9ObbWynSN8UEfrrWj9hkrN41Z4RJGInfJw+F6G3bbhZWVajpNQZC6FWFunqyM&#10;0HFWkddF/yyc3U86QCT3dFC8GL8b+C42fmloug5UN0kNJ1b3/GNNkp72Kx338PU7RZ1+eCZ/AAAA&#10;//8DAFBLAwQUAAYACAAAACEAIkAFHOIAAAALAQAADwAAAGRycy9kb3ducmV2LnhtbEyPwU7DMBBE&#10;70j8g7VI3KhNmpI2xKkQUi9ABaS99ObYSxIRr6PYbcPf457guNrRmzfFerI9O+HoO0cS7mcCGJJ2&#10;pqNGwn63uVsC80GRUb0jlPCDHtbl9VWhcuPO9ImnKjQsQsjnSkIbwpBz7nWLVvmZG5Di78uNVoV4&#10;jg03ozpHuO15IsQDt6qj2NCqAZ9b1N/V0UrI3Nv+sNXbXTW+bF4/3vXQmfog5e3N9PQILOAU/sJw&#10;0Y/qUEan2h3JeNZLWGRJ3BIkzLN0ASwmVmKeAqsjPhEp8LLg/zeUvwAAAP//AwBQSwECLQAUAAYA&#10;CAAAACEA5JnDwPsAAADhAQAAEwAAAAAAAAAAAAAAAAAAAAAAW0NvbnRlbnRfVHlwZXNdLnhtbFBL&#10;AQItABQABgAIAAAAIQAjsmrh1wAAAJQBAAALAAAAAAAAAAAAAAAAACwBAABfcmVscy8ucmVsc1BL&#10;AQItABQABgAIAAAAIQCA+FblWQIAAMAEAAAOAAAAAAAAAAAAAAAAACwCAABkcnMvZTJvRG9jLnht&#10;bFBLAQItABQABgAIAAAAIQAiQAUc4gAAAAsBAAAPAAAAAAAAAAAAAAAAALEEAABkcnMvZG93bnJl&#10;di54bWxQSwUGAAAAAAQABADzAAAAwAUAAAAA&#10;" fillcolor="window" strokeweight="2.25pt">
                <v:textbox>
                  <w:txbxContent>
                    <w:p w14:paraId="24CE7089" w14:textId="77777777" w:rsidR="006236C0" w:rsidRPr="00D15DB3" w:rsidRDefault="006236C0" w:rsidP="006236C0">
                      <w:pPr>
                        <w:rPr>
                          <w:rFonts w:ascii="Georgia" w:hAnsi="Georgia"/>
                          <w:b/>
                          <w:bCs/>
                          <w:sz w:val="22"/>
                          <w:szCs w:val="22"/>
                          <w:u w:val="single"/>
                        </w:rPr>
                      </w:pPr>
                      <w:r w:rsidRPr="00D15DB3">
                        <w:rPr>
                          <w:rFonts w:ascii="Georgia" w:hAnsi="Georgia"/>
                          <w:b/>
                          <w:bCs/>
                          <w:color w:val="FF0000"/>
                          <w:sz w:val="22"/>
                          <w:szCs w:val="22"/>
                          <w:u w:val="single"/>
                        </w:rPr>
                        <w:t>Key Information:</w:t>
                      </w:r>
                    </w:p>
                    <w:p w14:paraId="1EBFFF54" w14:textId="77777777" w:rsidR="006236C0" w:rsidRPr="00BF18FA" w:rsidRDefault="006236C0" w:rsidP="006236C0">
                      <w:pPr>
                        <w:pStyle w:val="ListParagraph"/>
                        <w:numPr>
                          <w:ilvl w:val="0"/>
                          <w:numId w:val="1"/>
                        </w:numPr>
                        <w:spacing w:after="160" w:line="259" w:lineRule="auto"/>
                        <w:rPr>
                          <w:rFonts w:ascii="Georgia" w:hAnsi="Georgia"/>
                          <w:sz w:val="22"/>
                          <w:szCs w:val="22"/>
                        </w:rPr>
                      </w:pPr>
                      <w:r w:rsidRPr="00BF18FA">
                        <w:rPr>
                          <w:rFonts w:ascii="Georgia" w:hAnsi="Georgia"/>
                          <w:sz w:val="22"/>
                          <w:szCs w:val="22"/>
                        </w:rPr>
                        <w:t>Meiosis makes the sex cells called gametes (sperm=male &amp; egg=female)</w:t>
                      </w:r>
                    </w:p>
                    <w:p w14:paraId="46B2FEE6" w14:textId="77777777" w:rsidR="006236C0" w:rsidRPr="00BF18FA" w:rsidRDefault="006236C0" w:rsidP="006236C0">
                      <w:pPr>
                        <w:pStyle w:val="ListParagraph"/>
                        <w:numPr>
                          <w:ilvl w:val="0"/>
                          <w:numId w:val="1"/>
                        </w:numPr>
                        <w:spacing w:after="160" w:line="259" w:lineRule="auto"/>
                        <w:rPr>
                          <w:rFonts w:ascii="Georgia" w:hAnsi="Georgia"/>
                          <w:sz w:val="22"/>
                          <w:szCs w:val="22"/>
                        </w:rPr>
                      </w:pPr>
                      <w:r w:rsidRPr="00BF18FA">
                        <w:rPr>
                          <w:rFonts w:ascii="Georgia" w:hAnsi="Georgia"/>
                          <w:sz w:val="22"/>
                          <w:szCs w:val="22"/>
                        </w:rPr>
                        <w:t xml:space="preserve">At the end of </w:t>
                      </w:r>
                      <w:r w:rsidRPr="00BF18FA">
                        <w:rPr>
                          <w:rFonts w:ascii="Georgia" w:hAnsi="Georgia"/>
                          <w:color w:val="FF0000"/>
                          <w:sz w:val="22"/>
                          <w:szCs w:val="22"/>
                        </w:rPr>
                        <w:t>Meiosis</w:t>
                      </w:r>
                      <w:r w:rsidRPr="00BF18FA">
                        <w:rPr>
                          <w:rFonts w:ascii="Georgia" w:hAnsi="Georgia"/>
                          <w:sz w:val="22"/>
                          <w:szCs w:val="22"/>
                        </w:rPr>
                        <w:t xml:space="preserve"> 4 </w:t>
                      </w:r>
                      <w:r w:rsidRPr="00BF18FA">
                        <w:rPr>
                          <w:rFonts w:ascii="Georgia" w:hAnsi="Georgia"/>
                          <w:color w:val="FF0000"/>
                          <w:sz w:val="22"/>
                          <w:szCs w:val="22"/>
                        </w:rPr>
                        <w:t>gametes</w:t>
                      </w:r>
                      <w:r w:rsidRPr="00BF18FA">
                        <w:rPr>
                          <w:rFonts w:ascii="Georgia" w:hAnsi="Georgia"/>
                          <w:sz w:val="22"/>
                          <w:szCs w:val="22"/>
                        </w:rPr>
                        <w:t>. 4 sperm survive and 1 out of the 4 eggs survives</w:t>
                      </w:r>
                    </w:p>
                    <w:p w14:paraId="5BE99F09" w14:textId="77777777" w:rsidR="006236C0" w:rsidRPr="00BF18FA" w:rsidRDefault="006236C0" w:rsidP="006236C0">
                      <w:pPr>
                        <w:pStyle w:val="ListParagraph"/>
                        <w:numPr>
                          <w:ilvl w:val="0"/>
                          <w:numId w:val="1"/>
                        </w:numPr>
                        <w:spacing w:after="160" w:line="259" w:lineRule="auto"/>
                        <w:rPr>
                          <w:rFonts w:ascii="Georgia" w:hAnsi="Georgia"/>
                          <w:sz w:val="22"/>
                          <w:szCs w:val="22"/>
                        </w:rPr>
                      </w:pPr>
                      <w:r w:rsidRPr="00BF18FA">
                        <w:rPr>
                          <w:rFonts w:ascii="Georgia" w:hAnsi="Georgia"/>
                          <w:sz w:val="22"/>
                          <w:szCs w:val="22"/>
                        </w:rPr>
                        <w:t xml:space="preserve">Meiosis- zygotes </w:t>
                      </w:r>
                      <w:r w:rsidRPr="00BF18FA">
                        <w:rPr>
                          <w:rFonts w:ascii="Georgia" w:hAnsi="Georgia"/>
                          <w:color w:val="FF0000"/>
                          <w:sz w:val="22"/>
                          <w:szCs w:val="22"/>
                        </w:rPr>
                        <w:t>ends up with half</w:t>
                      </w:r>
                      <w:r w:rsidRPr="00BF18FA">
                        <w:rPr>
                          <w:rFonts w:ascii="Georgia" w:hAnsi="Georgia"/>
                          <w:sz w:val="22"/>
                          <w:szCs w:val="22"/>
                        </w:rPr>
                        <w:t xml:space="preserve"> of the parent’s </w:t>
                      </w:r>
                      <w:r w:rsidRPr="00BF18FA">
                        <w:rPr>
                          <w:rFonts w:ascii="Georgia" w:hAnsi="Georgia"/>
                          <w:color w:val="FF0000"/>
                          <w:sz w:val="22"/>
                          <w:szCs w:val="22"/>
                        </w:rPr>
                        <w:t>chromosome</w:t>
                      </w:r>
                      <w:r w:rsidRPr="00BF18FA">
                        <w:rPr>
                          <w:rFonts w:ascii="Georgia" w:hAnsi="Georgia"/>
                          <w:sz w:val="22"/>
                          <w:szCs w:val="22"/>
                        </w:rPr>
                        <w:t>.</w:t>
                      </w:r>
                    </w:p>
                  </w:txbxContent>
                </v:textbox>
              </v:shape>
            </w:pict>
          </mc:Fallback>
        </mc:AlternateContent>
      </w:r>
      <w:r>
        <w:rPr>
          <w:rFonts w:ascii="Arial" w:hAnsi="Arial" w:cs="Arial"/>
          <w:noProof/>
          <w:color w:val="FFFFFF"/>
          <w:sz w:val="20"/>
          <w:szCs w:val="20"/>
        </w:rPr>
        <w:drawing>
          <wp:anchor distT="0" distB="0" distL="114300" distR="114300" simplePos="0" relativeHeight="251676672" behindDoc="1" locked="0" layoutInCell="1" allowOverlap="1" wp14:anchorId="7FCE9D38" wp14:editId="34725C9D">
            <wp:simplePos x="0" y="0"/>
            <wp:positionH relativeFrom="column">
              <wp:posOffset>3132602</wp:posOffset>
            </wp:positionH>
            <wp:positionV relativeFrom="paragraph">
              <wp:posOffset>273734</wp:posOffset>
            </wp:positionV>
            <wp:extent cx="2858135" cy="2314575"/>
            <wp:effectExtent l="0" t="0" r="0" b="9525"/>
            <wp:wrapTight wrapText="bothSides">
              <wp:wrapPolygon edited="0">
                <wp:start x="0" y="0"/>
                <wp:lineTo x="0" y="21511"/>
                <wp:lineTo x="21451" y="21511"/>
                <wp:lineTo x="21451" y="0"/>
                <wp:lineTo x="0" y="0"/>
              </wp:wrapPolygon>
            </wp:wrapTight>
            <wp:docPr id="217"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813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5BA33" w14:textId="4D608C5A" w:rsidR="006236C0" w:rsidRDefault="006236C0" w:rsidP="006236C0">
      <w:pPr>
        <w:pStyle w:val="TOCTitle"/>
        <w:rPr>
          <w:rFonts w:asciiTheme="minorHAnsi" w:hAnsiTheme="minorHAnsi" w:cstheme="minorHAnsi"/>
        </w:rPr>
      </w:pPr>
    </w:p>
    <w:p w14:paraId="07B53070" w14:textId="77777777" w:rsidR="006236C0" w:rsidRDefault="006236C0" w:rsidP="006236C0">
      <w:pPr>
        <w:pStyle w:val="TOCTitle"/>
        <w:rPr>
          <w:rFonts w:asciiTheme="minorHAnsi" w:hAnsiTheme="minorHAnsi" w:cstheme="minorHAnsi"/>
        </w:rPr>
      </w:pPr>
    </w:p>
    <w:p w14:paraId="4D100078" w14:textId="77777777" w:rsidR="006236C0" w:rsidRDefault="006236C0" w:rsidP="006236C0">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2257C2D6" wp14:editId="1BDA5061">
                <wp:simplePos x="0" y="0"/>
                <wp:positionH relativeFrom="column">
                  <wp:posOffset>2865120</wp:posOffset>
                </wp:positionH>
                <wp:positionV relativeFrom="paragraph">
                  <wp:posOffset>8255</wp:posOffset>
                </wp:positionV>
                <wp:extent cx="748665" cy="224790"/>
                <wp:effectExtent l="0" t="152400" r="0" b="175260"/>
                <wp:wrapNone/>
                <wp:docPr id="222" name="Arrow: Right 222"/>
                <wp:cNvGraphicFramePr/>
                <a:graphic xmlns:a="http://schemas.openxmlformats.org/drawingml/2006/main">
                  <a:graphicData uri="http://schemas.microsoft.com/office/word/2010/wordprocessingShape">
                    <wps:wsp>
                      <wps:cNvSpPr/>
                      <wps:spPr>
                        <a:xfrm rot="12838981">
                          <a:off x="0" y="0"/>
                          <a:ext cx="748665" cy="2247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8D7F1E" id="Arrow: Right 222" o:spid="_x0000_s1026" type="#_x0000_t13" style="position:absolute;margin-left:225.6pt;margin-top:.65pt;width:58.95pt;height:17.7pt;rotation:-9569369fd;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48YYCAABUBQAADgAAAGRycy9lMm9Eb2MueG1srFTdT9swEH+ftP/B8vtImxUoESmqQEyTEFR8&#10;iGfj2E0kx+ed3abdX7+zkwYEaA/T8hD5vn539/Odzy92rWFbhb4BW/Lp0YQzZSVUjV2X/Onx+tuc&#10;Mx+ErYQBq0q+V55fLL5+Oe9coXKowVQKGYFYX3Su5HUIrsgyL2vVCn8ETlkyasBWBBJxnVUoOkJv&#10;TZZPJidZB1g5BKm8J+1Vb+SLhK+1kuFOa68CMyWn2kL6Y/q/xH+2OBfFGoWrGzmUIf6hilY0lpKO&#10;UFciCLbB5gNU20gEDzocSWgz0LqRKvVA3Uwn77p5qIVTqRcix7uRJv//YOXtdoWsqUqe5zlnVrR0&#10;SUtE6Ap236zrwKKeWOqcL8j5wa1wkDwdY8s7jS1DIGqn+fz7/Gw+TUxQb2yXiN6PRKtdYJKUp7P5&#10;yckxZ5JMeT47PUsXkfVYEdOhDz8UtCweSo6xklRVghbbGx+oCgo4OJIQK+xrSqewNypCGXuvNHVI&#10;afMUnWZLXRpkW0FTIaRUNvQ1+1pUqlcfT+iLjVOSMSJJCTAi68aYEXsAiHP7EbuHGfxjqEqjOQZP&#10;/lZYHzxGpMxgwxjcNhbwMwBDXQ2Ze/8DST01kaUXqPZ0/+n2aD28k9cNMX4jfFgJpE0gJW13uKOf&#10;NtCVHIYTZzXg78/00Z8GlKycdbRZJfe/NgIVZ+anpdE9m85mcRWTMDs+zUnAt5aXtxa7aS+Brmma&#10;qkvH6B/M4agR2md6BJYxK5mElZS75DLgQbgM/cbTMyLVcpncaP2cCDf2wckIHlmNs/S4exbohrEL&#10;NK+3cNhCUbybu943RlpYbgLoJg3lK68D37S6aXCGZya+DW/l5PX6GC7+AAAA//8DAFBLAwQUAAYA&#10;CAAAACEA+uVF690AAAAIAQAADwAAAGRycy9kb3ducmV2LnhtbEyPu07EMBBFeyT+wRokGsQ6TnbD&#10;EuKsEI+KikBBORubOBCPQ+w8+HtMBeXoXN17pjystmezHn3nSILYJMA0NU511Ep4fXm83APzAUlh&#10;70hL+NYeDtXpSYmFcgs967kOLYsl5AuUYEIYCs59Y7RFv3GDpsje3WgxxHNsuRpxieW252mS5Nxi&#10;R3HB4KDvjG4+68lKuPhK97W4pweD6zJlT8l2/hBvUp6frbc3wIJew18YfvWjOlTR6egmUp71ErY7&#10;kcZoBBmwyHf5tQB2lJDlV8Crkv9/oPoBAAD//wMAUEsBAi0AFAAGAAgAAAAhAOSZw8D7AAAA4QEA&#10;ABMAAAAAAAAAAAAAAAAAAAAAAFtDb250ZW50X1R5cGVzXS54bWxQSwECLQAUAAYACAAAACEAI7Jq&#10;4dcAAACUAQAACwAAAAAAAAAAAAAAAAAsAQAAX3JlbHMvLnJlbHNQSwECLQAUAAYACAAAACEA7/l4&#10;8YYCAABUBQAADgAAAAAAAAAAAAAAAAAsAgAAZHJzL2Uyb0RvYy54bWxQSwECLQAUAAYACAAAACEA&#10;+uVF690AAAAIAQAADwAAAAAAAAAAAAAAAADeBAAAZHJzL2Rvd25yZXYueG1sUEsFBgAAAAAEAAQA&#10;8wAAAOgFAAAAAA==&#10;" adj="18357" fillcolor="#4472c4 [3204]" strokecolor="#1f3763 [1604]" strokeweight="1pt"/>
            </w:pict>
          </mc:Fallback>
        </mc:AlternateContent>
      </w:r>
    </w:p>
    <w:p w14:paraId="79EED5E1" w14:textId="77777777" w:rsidR="006236C0" w:rsidRDefault="006236C0" w:rsidP="006236C0">
      <w:pPr>
        <w:pStyle w:val="TOCTitle"/>
        <w:rPr>
          <w:rFonts w:asciiTheme="minorHAnsi" w:hAnsiTheme="minorHAnsi" w:cstheme="minorHAnsi"/>
        </w:rPr>
      </w:pPr>
    </w:p>
    <w:p w14:paraId="5A901438" w14:textId="6D946585" w:rsidR="006236C0" w:rsidRDefault="006236C0" w:rsidP="006236C0">
      <w:pPr>
        <w:pStyle w:val="TOCTitle"/>
        <w:rPr>
          <w:rFonts w:asciiTheme="minorHAnsi" w:hAnsiTheme="minorHAnsi" w:cstheme="minorHAnsi"/>
        </w:rPr>
      </w:pPr>
    </w:p>
    <w:p w14:paraId="64648F5E" w14:textId="029266F0" w:rsidR="006236C0" w:rsidRDefault="006236C0" w:rsidP="006236C0">
      <w:pPr>
        <w:pStyle w:val="TOCTitle"/>
        <w:rPr>
          <w:rFonts w:asciiTheme="minorHAnsi" w:hAnsiTheme="minorHAnsi" w:cstheme="minorHAnsi"/>
        </w:rPr>
      </w:pPr>
    </w:p>
    <w:p w14:paraId="00DCFFFD" w14:textId="01BF6E9F" w:rsidR="006236C0" w:rsidRDefault="00254384" w:rsidP="006236C0">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3840" behindDoc="0" locked="0" layoutInCell="1" allowOverlap="1" wp14:anchorId="214A5B67" wp14:editId="19D3F404">
                <wp:simplePos x="0" y="0"/>
                <wp:positionH relativeFrom="margin">
                  <wp:posOffset>287020</wp:posOffset>
                </wp:positionH>
                <wp:positionV relativeFrom="paragraph">
                  <wp:posOffset>146367</wp:posOffset>
                </wp:positionV>
                <wp:extent cx="2453054" cy="447626"/>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2453054" cy="447626"/>
                        </a:xfrm>
                        <a:prstGeom prst="rect">
                          <a:avLst/>
                        </a:prstGeom>
                        <a:noFill/>
                        <a:ln w="6350">
                          <a:noFill/>
                        </a:ln>
                      </wps:spPr>
                      <wps:txbx>
                        <w:txbxContent>
                          <w:p w14:paraId="526B2D05" w14:textId="77777777" w:rsidR="006236C0" w:rsidRPr="00795FF6" w:rsidRDefault="006236C0" w:rsidP="006236C0">
                            <w:pPr>
                              <w:jc w:val="center"/>
                              <w:rPr>
                                <w:b/>
                                <w:bCs/>
                                <w:color w:val="FF0000"/>
                                <w:sz w:val="40"/>
                                <w:szCs w:val="40"/>
                              </w:rPr>
                            </w:pPr>
                            <w:r w:rsidRPr="00795FF6">
                              <w:rPr>
                                <w:b/>
                                <w:bCs/>
                                <w:color w:val="FF0000"/>
                                <w:sz w:val="40"/>
                                <w:szCs w:val="40"/>
                              </w:rPr>
                              <w:t>BINARY FISSION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4A5B67" id="_x0000_t202" coordsize="21600,21600" o:spt="202" path="m0,0l0,21600,21600,21600,21600,0xe">
                <v:stroke joinstyle="miter"/>
                <v:path gradientshapeok="t" o:connecttype="rect"/>
              </v:shapetype>
              <v:shape id="Text Box 224" o:spid="_x0000_s1037" type="#_x0000_t202" style="position:absolute;left:0;text-align:left;margin-left:22.6pt;margin-top:11.5pt;width:193.15pt;height:35.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3lsDICAABdBAAADgAAAGRycy9lMm9Eb2MueG1srFRRb9owEH6ftP9g+X0kpIFuiFCxVkyTqrYS&#10;TH02jk0i2T7PNiTs1+/sAEXdnqa9mPPd5c7f990xv+u1IgfhfAumouNRTokwHOrW7Cr6Y7P69JkS&#10;H5ipmQIjKnoUnt4tPn6Yd3YmCmhA1cIRLGL8rLMVbUKwsyzzvBGa+RFYYTAowWkW8Op2We1Yh9W1&#10;yoo8n2YduNo64MJ79D4MQbpI9aUUPDxL6UUgqqL4tpBOl85tPLPFnM12jtmm5adnsH94hWatwaaX&#10;Ug8sMLJ37R+ldMsdeJBhxEFnIGXLRcKAaMb5OzTrhlmRsCA53l5o8v+vLH86vDjS1hUtipISwzSK&#10;tBF9IF+hJ9GHDHXWzzBxbTE19BhApc9+j84IvJdOx1+ERDCOXB8v/MZyHJ1FObnJJ9iGY6wsb6fF&#10;NJbJ3r62zodvAjSJRkUd6pdoZYdHH4bUc0psZmDVKpU0VIZ0FZ3eTPL0wSWCxZXBHhHD8NZohX7b&#10;J9TjC5At1EfE52CYEW/5qsVHPDIfXpjDoUBIOOjhGQ+pAJvByaKkAffrb/6Yj1phlJIOh6yi/uee&#10;OUGJ+m5QxS/jsoxTmS7l5LbAi7uObK8jZq/vAed4jCtleTJjflBnUzrQr7gPy9gVQ8xw7F3RcDbv&#10;wzD6uE9cLJcpCefQsvBo1pbH0pHWSPGmf2XOnnQIqOATnMeRzd7JMeQOgiz3AWSbtIpED6ye+McZ&#10;Tmqf9i0uyfU9Zb39Kyx+AwAA//8DAFBLAwQUAAYACAAAACEA6RAaGOAAAAAIAQAADwAAAGRycy9k&#10;b3ducmV2LnhtbEyPQUvDQBSE74L/YXmCN7tp0khN81JKoAiih9ZevG2yr0lo9m3Mbtvor3c96XGY&#10;YeabfD2ZXlxodJ1lhPksAkFcW91xg3B43z4sQTivWKveMiF8kYN1cXuTq0zbK+/osveNCCXsMoXQ&#10;ej9kUrq6JaPczA7EwTva0Sgf5NhIPaprKDe9jKPoURrVcVho1UBlS/VpfzYIL+X2Te2q2Cy/+/L5&#10;9bgZPg8fKeL93bRZgfA0+b8w/OIHdCgCU2XPrJ3oERZpHJIIcRIuBX+RzFMQFcJTkoIscvn/QPED&#10;AAD//wMAUEsBAi0AFAAGAAgAAAAhAOSZw8D7AAAA4QEAABMAAAAAAAAAAAAAAAAAAAAAAFtDb250&#10;ZW50X1R5cGVzXS54bWxQSwECLQAUAAYACAAAACEAI7Jq4dcAAACUAQAACwAAAAAAAAAAAAAAAAAs&#10;AQAAX3JlbHMvLnJlbHNQSwECLQAUAAYACAAAACEA1E3lsDICAABdBAAADgAAAAAAAAAAAAAAAAAs&#10;AgAAZHJzL2Uyb0RvYy54bWxQSwECLQAUAAYACAAAACEA6RAaGOAAAAAIAQAADwAAAAAAAAAAAAAA&#10;AACKBAAAZHJzL2Rvd25yZXYueG1sUEsFBgAAAAAEAAQA8wAAAJcFAAAAAA==&#10;" filled="f" stroked="f" strokeweight=".5pt">
                <v:textbox>
                  <w:txbxContent>
                    <w:p w14:paraId="526B2D05" w14:textId="77777777" w:rsidR="006236C0" w:rsidRPr="00795FF6" w:rsidRDefault="006236C0" w:rsidP="006236C0">
                      <w:pPr>
                        <w:jc w:val="center"/>
                        <w:rPr>
                          <w:b/>
                          <w:bCs/>
                          <w:color w:val="FF0000"/>
                          <w:sz w:val="40"/>
                          <w:szCs w:val="40"/>
                        </w:rPr>
                      </w:pPr>
                      <w:r w:rsidRPr="00795FF6">
                        <w:rPr>
                          <w:b/>
                          <w:bCs/>
                          <w:color w:val="FF0000"/>
                          <w:sz w:val="40"/>
                          <w:szCs w:val="40"/>
                        </w:rPr>
                        <w:t>BINARY FISSION</w:t>
                      </w:r>
                    </w:p>
                  </w:txbxContent>
                </v:textbox>
                <w10:wrap anchorx="margin"/>
              </v:shape>
            </w:pict>
          </mc:Fallback>
        </mc:AlternateContent>
      </w:r>
    </w:p>
    <w:p w14:paraId="39554389" w14:textId="0E522E1B" w:rsidR="006236C0" w:rsidRDefault="00254384" w:rsidP="006236C0">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4864" behindDoc="0" locked="0" layoutInCell="1" allowOverlap="1" wp14:anchorId="113FF621" wp14:editId="42A422C1">
                <wp:simplePos x="0" y="0"/>
                <wp:positionH relativeFrom="margin">
                  <wp:posOffset>2450782</wp:posOffset>
                </wp:positionH>
                <wp:positionV relativeFrom="paragraph">
                  <wp:posOffset>82550</wp:posOffset>
                </wp:positionV>
                <wp:extent cx="791308" cy="518746"/>
                <wp:effectExtent l="0" t="0" r="27940" b="15240"/>
                <wp:wrapNone/>
                <wp:docPr id="225" name="Arrow: Curved Left 225"/>
                <wp:cNvGraphicFramePr/>
                <a:graphic xmlns:a="http://schemas.openxmlformats.org/drawingml/2006/main">
                  <a:graphicData uri="http://schemas.microsoft.com/office/word/2010/wordprocessingShape">
                    <wps:wsp>
                      <wps:cNvSpPr/>
                      <wps:spPr>
                        <a:xfrm>
                          <a:off x="0" y="0"/>
                          <a:ext cx="791308" cy="518746"/>
                        </a:xfrm>
                        <a:prstGeom prst="curvedLef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EDE1C8"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225" o:spid="_x0000_s1026" type="#_x0000_t103" style="position:absolute;margin-left:192.95pt;margin-top:6.5pt;width:62.3pt;height:40.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sKNYUCAABbBQAADgAAAGRycy9lMm9Eb2MueG1srFRLb9swDL4P2H8QdF9tZ0kfQZ0iSNFhQNAG&#10;a4eeVVmqDciiRilxsl8/Snbcoi12GJaDQonkx4c/8vJq3xq2U+gbsCUvTnLOlJVQNfa55D8fbr6c&#10;c+aDsJUwYFXJD8rzq8XnT5edm6sJ1GAqhYxArJ93ruR1CG6eZV7WqhX+BJyypNSArQh0xeesQtER&#10;emuySZ6fZh1g5RCk8p5er3slXyR8rZUMd1p7FZgpOeUW0onpfIpntrgU82cUrm7kkIb4hyxa0VgK&#10;OkJdiyDYFpt3UG0jETzocCKhzUDrRqpUA1VT5G+qua+FU6kWao53Y5v8/4OVt7sNsqYq+WQy48yK&#10;lj7SEhG6OVttcacqtlY6sKilXnXOz8nl3m1wuHkSY+F7jW38p5LYPvX3MPZX7QOT9Hh2UXzNiRCS&#10;VLPi/Gx6GjGzF2eHPnxT0LIolFymBGL8lFFqsNitfei9jtYxrIWbxpj4HlPsk0pSOBgVDYz9oTQV&#10;SmlMElCimFoZZDtB5BBSKhuKXlWLSvXPs5x+Q5ajR8o5AUZkTYFH7AEg0vc9dp/2YB9dVWLo6Jz/&#10;LbHeefRIkcGG0bltLOBHAIaqGiL39scm9a2JXXqC6kA0QOjnwzt509AXWAsfNgJpIGh0aMjDHR3a&#10;QFdyGCTOasDfH71He+IpaTnraMBK7n9tBSrOzHdLDL4optM4kekynZ1N6IKvNU+vNXbbroA+U0Hr&#10;xMkkRvtgjqJGaB9pFyxjVFIJKyk2cSjg8bIK/eDTNpFquUxmNIVOhLW9dzKCx65GWj3sHwW6gYaB&#10;+HsLx2EU8zcU7G2jp4XlNoBuEj9f+jr0myY4EWfYNnFFvL4nq5eduPgDAAD//wMAUEsDBBQABgAI&#10;AAAAIQCQra6A3wAAAAkBAAAPAAAAZHJzL2Rvd25yZXYueG1sTI/BTsMwEETvSPyDtUi9UaeUhDbE&#10;qapKPSEhKCDBzbW3SdR4bcVuG/6e5QTH1TzNvqlWo+vFGYfYeVIwm2YgkIy3HTUK3t+2twsQMWmy&#10;uveECr4xwqq+vqp0af2FXvG8S43gEoqlVtCmFEopo2nR6Tj1AYmzgx+cTnwOjbSDvnC56+VdlhXS&#10;6Y74Q6sDblo0x93JKTBha9dPx4/wFZ/p0xSHonmxWqnJzbh+BJFwTH8w/OqzOtTstPcnslH0CuaL&#10;fMkoB3PexEA+y3IQewXL+weQdSX/L6h/AAAA//8DAFBLAQItABQABgAIAAAAIQDkmcPA+wAAAOEB&#10;AAATAAAAAAAAAAAAAAAAAAAAAABbQ29udGVudF9UeXBlc10ueG1sUEsBAi0AFAAGAAgAAAAhACOy&#10;auHXAAAAlAEAAAsAAAAAAAAAAAAAAAAALAEAAF9yZWxzLy5yZWxzUEsBAi0AFAAGAAgAAAAhALYL&#10;CjWFAgAAWwUAAA4AAAAAAAAAAAAAAAAALAIAAGRycy9lMm9Eb2MueG1sUEsBAi0AFAAGAAgAAAAh&#10;AJCtroDfAAAACQEAAA8AAAAAAAAAAAAAAAAA3QQAAGRycy9kb3ducmV2LnhtbFBLBQYAAAAABAAE&#10;APMAAADpBQAAAAA=&#10;" adj="10800,18900,3540" filled="f" strokecolor="#1f3763 [1604]" strokeweight="1pt">
                <w10:wrap anchorx="margin"/>
              </v:shape>
            </w:pict>
          </mc:Fallback>
        </mc:AlternateContent>
      </w:r>
    </w:p>
    <w:p w14:paraId="170CA236" w14:textId="102EDB61" w:rsidR="006236C0" w:rsidRDefault="006236C0" w:rsidP="006236C0">
      <w:pPr>
        <w:pStyle w:val="TOCTitle"/>
        <w:rPr>
          <w:rFonts w:asciiTheme="minorHAnsi" w:hAnsiTheme="minorHAnsi" w:cstheme="minorHAnsi"/>
        </w:rPr>
      </w:pPr>
    </w:p>
    <w:p w14:paraId="5AB79C7A" w14:textId="0E7D0266" w:rsidR="006236C0" w:rsidRDefault="006236C0" w:rsidP="006236C0">
      <w:pPr>
        <w:pStyle w:val="TOCTitle"/>
        <w:rPr>
          <w:rFonts w:asciiTheme="minorHAnsi" w:hAnsiTheme="minorHAnsi" w:cstheme="minorHAnsi"/>
        </w:rPr>
      </w:pPr>
    </w:p>
    <w:p w14:paraId="50FACA43" w14:textId="791A8408" w:rsidR="006236C0" w:rsidRDefault="006236C0" w:rsidP="006236C0">
      <w:pPr>
        <w:pStyle w:val="TOCTitle"/>
        <w:rPr>
          <w:rFonts w:asciiTheme="minorHAnsi" w:hAnsiTheme="minorHAnsi" w:cstheme="minorHAnsi"/>
        </w:rPr>
      </w:pPr>
    </w:p>
    <w:p w14:paraId="402E534B" w14:textId="29D176F9" w:rsidR="006236C0" w:rsidRDefault="006236C0" w:rsidP="006236C0">
      <w:pPr>
        <w:pStyle w:val="TOCTitle"/>
        <w:rPr>
          <w:rFonts w:asciiTheme="minorHAnsi" w:hAnsiTheme="minorHAnsi" w:cstheme="minorHAnsi"/>
        </w:rPr>
      </w:pPr>
    </w:p>
    <w:p w14:paraId="4C3E2DC0" w14:textId="0B7950D4" w:rsidR="006236C0" w:rsidRDefault="006236C0" w:rsidP="006236C0">
      <w:pPr>
        <w:pStyle w:val="TOCTitle"/>
        <w:rPr>
          <w:rFonts w:asciiTheme="minorHAnsi" w:hAnsiTheme="minorHAnsi" w:cstheme="minorHAnsi"/>
        </w:rPr>
      </w:pPr>
      <w:r>
        <w:rPr>
          <w:rFonts w:ascii="Arial" w:hAnsi="Arial" w:cs="Arial"/>
          <w:noProof/>
          <w:color w:val="FFFFFF"/>
          <w:sz w:val="20"/>
          <w:szCs w:val="20"/>
        </w:rPr>
        <mc:AlternateContent>
          <mc:Choice Requires="wps">
            <w:drawing>
              <wp:anchor distT="0" distB="0" distL="114300" distR="114300" simplePos="0" relativeHeight="251685888" behindDoc="0" locked="0" layoutInCell="1" allowOverlap="1" wp14:anchorId="355F5464" wp14:editId="58C88007">
                <wp:simplePos x="0" y="0"/>
                <wp:positionH relativeFrom="column">
                  <wp:posOffset>2797419</wp:posOffset>
                </wp:positionH>
                <wp:positionV relativeFrom="paragraph">
                  <wp:posOffset>28184</wp:posOffset>
                </wp:positionV>
                <wp:extent cx="2103755" cy="2523002"/>
                <wp:effectExtent l="19050" t="19050" r="10795" b="10795"/>
                <wp:wrapNone/>
                <wp:docPr id="226" name="Text Box 226"/>
                <wp:cNvGraphicFramePr/>
                <a:graphic xmlns:a="http://schemas.openxmlformats.org/drawingml/2006/main">
                  <a:graphicData uri="http://schemas.microsoft.com/office/word/2010/wordprocessingShape">
                    <wps:wsp>
                      <wps:cNvSpPr txBox="1"/>
                      <wps:spPr>
                        <a:xfrm>
                          <a:off x="0" y="0"/>
                          <a:ext cx="2103755" cy="2523002"/>
                        </a:xfrm>
                        <a:prstGeom prst="rect">
                          <a:avLst/>
                        </a:prstGeom>
                        <a:solidFill>
                          <a:sysClr val="window" lastClr="FFFFFF"/>
                        </a:solidFill>
                        <a:ln w="28575">
                          <a:solidFill>
                            <a:prstClr val="black"/>
                          </a:solidFill>
                        </a:ln>
                      </wps:spPr>
                      <wps:txbx>
                        <w:txbxContent>
                          <w:p w14:paraId="61285ACA" w14:textId="77777777" w:rsidR="006236C0" w:rsidRPr="00D15DB3" w:rsidRDefault="006236C0" w:rsidP="006236C0">
                            <w:pPr>
                              <w:rPr>
                                <w:rFonts w:ascii="Georgia" w:hAnsi="Georgia"/>
                                <w:b/>
                                <w:bCs/>
                                <w:sz w:val="22"/>
                                <w:szCs w:val="22"/>
                                <w:u w:val="single"/>
                              </w:rPr>
                            </w:pPr>
                            <w:r w:rsidRPr="00D15DB3">
                              <w:rPr>
                                <w:rFonts w:ascii="Georgia" w:hAnsi="Georgia"/>
                                <w:b/>
                                <w:bCs/>
                                <w:color w:val="FF0000"/>
                                <w:sz w:val="22"/>
                                <w:szCs w:val="22"/>
                                <w:u w:val="single"/>
                              </w:rPr>
                              <w:t>Key Information:</w:t>
                            </w:r>
                          </w:p>
                          <w:p w14:paraId="642FF20A"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C4B06">
                              <w:rPr>
                                <w:rFonts w:ascii="Georgia" w:hAnsi="Georgia" w:cstheme="majorHAnsi"/>
                                <w:color w:val="FF0000"/>
                                <w:sz w:val="20"/>
                                <w:szCs w:val="20"/>
                              </w:rPr>
                              <w:t>DNA</w:t>
                            </w:r>
                            <w:r w:rsidRPr="00536170">
                              <w:rPr>
                                <w:rFonts w:ascii="Georgia" w:hAnsi="Georgia" w:cstheme="majorHAnsi"/>
                                <w:color w:val="222222"/>
                                <w:sz w:val="20"/>
                                <w:szCs w:val="20"/>
                              </w:rPr>
                              <w:t xml:space="preserve"> of bacterium </w:t>
                            </w:r>
                            <w:r w:rsidRPr="005C4B06">
                              <w:rPr>
                                <w:rFonts w:ascii="Georgia" w:hAnsi="Georgia" w:cstheme="majorHAnsi"/>
                                <w:color w:val="FF0000"/>
                                <w:sz w:val="20"/>
                                <w:szCs w:val="20"/>
                              </w:rPr>
                              <w:t>uncoils and duplicates</w:t>
                            </w:r>
                            <w:r w:rsidRPr="00536170">
                              <w:rPr>
                                <w:rFonts w:ascii="Georgia" w:hAnsi="Georgia" w:cstheme="majorHAnsi"/>
                                <w:color w:val="222222"/>
                                <w:sz w:val="20"/>
                                <w:szCs w:val="20"/>
                              </w:rPr>
                              <w:t>.</w:t>
                            </w:r>
                          </w:p>
                          <w:p w14:paraId="1E6550BD"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36170">
                              <w:rPr>
                                <w:rFonts w:ascii="Georgia" w:hAnsi="Georgia" w:cstheme="majorHAnsi"/>
                                <w:color w:val="222222"/>
                                <w:sz w:val="20"/>
                                <w:szCs w:val="20"/>
                              </w:rPr>
                              <w:t>DNA is pulled to separate poles of the bacterium.</w:t>
                            </w:r>
                          </w:p>
                          <w:p w14:paraId="2FD713BD"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36170">
                              <w:rPr>
                                <w:rFonts w:ascii="Georgia" w:hAnsi="Georgia" w:cstheme="majorHAnsi"/>
                                <w:color w:val="222222"/>
                                <w:sz w:val="20"/>
                                <w:szCs w:val="20"/>
                              </w:rPr>
                              <w:t>a growing (new) cell wall begins to separate the bacterium.</w:t>
                            </w:r>
                          </w:p>
                          <w:p w14:paraId="691D1286"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36170">
                              <w:rPr>
                                <w:rFonts w:ascii="Georgia" w:hAnsi="Georgia" w:cstheme="majorHAnsi"/>
                                <w:color w:val="222222"/>
                                <w:sz w:val="20"/>
                                <w:szCs w:val="20"/>
                              </w:rPr>
                              <w:t>the complete development of the cell wall results in the. split of the bacterium.</w:t>
                            </w:r>
                          </w:p>
                          <w:p w14:paraId="1B5C88DB"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36170">
                              <w:rPr>
                                <w:rFonts w:ascii="Georgia" w:hAnsi="Georgia" w:cstheme="majorHAnsi"/>
                                <w:color w:val="222222"/>
                                <w:sz w:val="20"/>
                                <w:szCs w:val="20"/>
                              </w:rPr>
                              <w:t xml:space="preserve">the </w:t>
                            </w:r>
                            <w:r w:rsidRPr="005C4B06">
                              <w:rPr>
                                <w:rFonts w:ascii="Georgia" w:hAnsi="Georgia" w:cstheme="majorHAnsi"/>
                                <w:color w:val="FF0000"/>
                                <w:sz w:val="20"/>
                                <w:szCs w:val="20"/>
                              </w:rPr>
                              <w:t xml:space="preserve">daughter cells </w:t>
                            </w:r>
                            <w:r w:rsidRPr="00536170">
                              <w:rPr>
                                <w:rFonts w:ascii="Georgia" w:hAnsi="Georgia" w:cstheme="majorHAnsi"/>
                                <w:color w:val="222222"/>
                                <w:sz w:val="20"/>
                                <w:szCs w:val="20"/>
                              </w:rPr>
                              <w:t>have tightly coiled DNA rods, ribosomes, and. plastids.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F5464" id="Text Box 226" o:spid="_x0000_s1038" type="#_x0000_t202" style="position:absolute;left:0;text-align:left;margin-left:220.25pt;margin-top:2.2pt;width:165.65pt;height:198.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H4nFoCAADABAAADgAAAGRycy9lMm9Eb2MueG1srFTJbtswEL0X6D8QvDeSlTiLYTlwE7goECQB&#10;nCJnmqJioRSHJWlL7tf3kV7iJD0V9YEezgxnefNG4+u+1WytnG/IlHxwknOmjKSqMS8l//E0+3LJ&#10;mQ/CVEKTUSXfKM+vJ58/jTs7UgUtSVfKMQQxftTZki9DsKMs83KpWuFPyCoDY02uFQFX95JVTnSI&#10;3uqsyPPzrCNXWUdSeQ/t7dbIJyl+XSsZHuraq8B0yVFbSKdL5yKe2WQsRi9O2GUjd2WIf6iiFY1B&#10;0kOoWxEEW7nmQ6i2kY481eFEUptRXTdSpR7QzSB/1818KaxKvQAcbw8w+f8XVt6vHx1rqpIXxTln&#10;RrQY0pPqA/tKPYs6INRZP4Lj3MI19DBg0nu9hzI23teujf9oicEOrDcHfGM4CWUxyE8vhkPOJGzF&#10;sDjN8yLGyV6fW+fDN0Uti0LJHQaYcBXrOx+2rnuXmM2TbqpZo3W6bPyNdmwtMGtQpKKOMy18gLLk&#10;s/TbZXvzTBvWoZzL4cUwpXpjjMkOQRdayJ8fQ6B8bdBFhGkLR5RCv+gTsIPUY1QtqNoAQkdbGnor&#10;Zw3i36HGR+HAO6CGXQoPOGpNqIp2EmdLcr//po/+oAOsnHXgccn9r5VwCq1/NyDK1eDsLBI/Xc6G&#10;FwUu7tiyOLaYVXtDgG+ArbUyidE/6L1YO2qfsXLTmBUmYSRylzzsxZuw3S6srFTTaXIC1a0Id2Zu&#10;ZQwdZxVxfeqfhbO7SQeQ5J72jBejdwPf+saXhqarQHWT2PCK6g5/rEni026l4x4e35PX64dn8gcA&#10;AP//AwBQSwMEFAAGAAgAAAAhACDyGC3eAAAACQEAAA8AAABkcnMvZG93bnJldi54bWxMj8FOwzAQ&#10;RO9I/IO1SNyoHVQICnEqhNQLUAFpL7059pJExOsodtvw92xPcNvRjGbflKvZD+KIU+wDacgWCgSS&#10;Da6nVsNuu755ABGTIWeGQKjhByOsqsuL0hQunOgTj3VqBZdQLIyGLqWxkDLaDr2JizAisfcVJm8S&#10;y6mVbjInLveDvFXqXnrTE3/ozIjPHdrv+uA15OFtt9/YzbaeXtavH+927F2z1/r6an56BJFwTn9h&#10;OOMzOlTM1IQDuSgGDculuuPo+QDBfp5nPKVhrbIcZFXK/wuqXwAAAP//AwBQSwECLQAUAAYACAAA&#10;ACEA5JnDwPsAAADhAQAAEwAAAAAAAAAAAAAAAAAAAAAAW0NvbnRlbnRfVHlwZXNdLnhtbFBLAQIt&#10;ABQABgAIAAAAIQAjsmrh1wAAAJQBAAALAAAAAAAAAAAAAAAAACwBAABfcmVscy8ucmVsc1BLAQIt&#10;ABQABgAIAAAAIQBywficWgIAAMAEAAAOAAAAAAAAAAAAAAAAACwCAABkcnMvZTJvRG9jLnhtbFBL&#10;AQItABQABgAIAAAAIQAg8hgt3gAAAAkBAAAPAAAAAAAAAAAAAAAAALIEAABkcnMvZG93bnJldi54&#10;bWxQSwUGAAAAAAQABADzAAAAvQUAAAAA&#10;" fillcolor="window" strokeweight="2.25pt">
                <v:textbox>
                  <w:txbxContent>
                    <w:p w14:paraId="61285ACA" w14:textId="77777777" w:rsidR="006236C0" w:rsidRPr="00D15DB3" w:rsidRDefault="006236C0" w:rsidP="006236C0">
                      <w:pPr>
                        <w:rPr>
                          <w:rFonts w:ascii="Georgia" w:hAnsi="Georgia"/>
                          <w:b/>
                          <w:bCs/>
                          <w:sz w:val="22"/>
                          <w:szCs w:val="22"/>
                          <w:u w:val="single"/>
                        </w:rPr>
                      </w:pPr>
                      <w:r w:rsidRPr="00D15DB3">
                        <w:rPr>
                          <w:rFonts w:ascii="Georgia" w:hAnsi="Georgia"/>
                          <w:b/>
                          <w:bCs/>
                          <w:color w:val="FF0000"/>
                          <w:sz w:val="22"/>
                          <w:szCs w:val="22"/>
                          <w:u w:val="single"/>
                        </w:rPr>
                        <w:t>Key Information:</w:t>
                      </w:r>
                    </w:p>
                    <w:p w14:paraId="642FF20A"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C4B06">
                        <w:rPr>
                          <w:rFonts w:ascii="Georgia" w:hAnsi="Georgia" w:cstheme="majorHAnsi"/>
                          <w:color w:val="FF0000"/>
                          <w:sz w:val="20"/>
                          <w:szCs w:val="20"/>
                        </w:rPr>
                        <w:t>DNA</w:t>
                      </w:r>
                      <w:r w:rsidRPr="00536170">
                        <w:rPr>
                          <w:rFonts w:ascii="Georgia" w:hAnsi="Georgia" w:cstheme="majorHAnsi"/>
                          <w:color w:val="222222"/>
                          <w:sz w:val="20"/>
                          <w:szCs w:val="20"/>
                        </w:rPr>
                        <w:t xml:space="preserve"> of bacterium </w:t>
                      </w:r>
                      <w:r w:rsidRPr="005C4B06">
                        <w:rPr>
                          <w:rFonts w:ascii="Georgia" w:hAnsi="Georgia" w:cstheme="majorHAnsi"/>
                          <w:color w:val="FF0000"/>
                          <w:sz w:val="20"/>
                          <w:szCs w:val="20"/>
                        </w:rPr>
                        <w:t>uncoils and duplicates</w:t>
                      </w:r>
                      <w:r w:rsidRPr="00536170">
                        <w:rPr>
                          <w:rFonts w:ascii="Georgia" w:hAnsi="Georgia" w:cstheme="majorHAnsi"/>
                          <w:color w:val="222222"/>
                          <w:sz w:val="20"/>
                          <w:szCs w:val="20"/>
                        </w:rPr>
                        <w:t>.</w:t>
                      </w:r>
                    </w:p>
                    <w:p w14:paraId="1E6550BD"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36170">
                        <w:rPr>
                          <w:rFonts w:ascii="Georgia" w:hAnsi="Georgia" w:cstheme="majorHAnsi"/>
                          <w:color w:val="222222"/>
                          <w:sz w:val="20"/>
                          <w:szCs w:val="20"/>
                        </w:rPr>
                        <w:t>DNA is pulled to separate poles of the bacterium.</w:t>
                      </w:r>
                    </w:p>
                    <w:p w14:paraId="2FD713BD"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36170">
                        <w:rPr>
                          <w:rFonts w:ascii="Georgia" w:hAnsi="Georgia" w:cstheme="majorHAnsi"/>
                          <w:color w:val="222222"/>
                          <w:sz w:val="20"/>
                          <w:szCs w:val="20"/>
                        </w:rPr>
                        <w:t>a growing (new) cell wall begins to separate the bacterium.</w:t>
                      </w:r>
                    </w:p>
                    <w:p w14:paraId="691D1286"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36170">
                        <w:rPr>
                          <w:rFonts w:ascii="Georgia" w:hAnsi="Georgia" w:cstheme="majorHAnsi"/>
                          <w:color w:val="222222"/>
                          <w:sz w:val="20"/>
                          <w:szCs w:val="20"/>
                        </w:rPr>
                        <w:t>the complete development of the cell wall results in the. split of the bacterium.</w:t>
                      </w:r>
                    </w:p>
                    <w:p w14:paraId="1B5C88DB"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36170">
                        <w:rPr>
                          <w:rFonts w:ascii="Georgia" w:hAnsi="Georgia" w:cstheme="majorHAnsi"/>
                          <w:color w:val="222222"/>
                          <w:sz w:val="20"/>
                          <w:szCs w:val="20"/>
                        </w:rPr>
                        <w:t xml:space="preserve">the </w:t>
                      </w:r>
                      <w:r w:rsidRPr="005C4B06">
                        <w:rPr>
                          <w:rFonts w:ascii="Georgia" w:hAnsi="Georgia" w:cstheme="majorHAnsi"/>
                          <w:color w:val="FF0000"/>
                          <w:sz w:val="20"/>
                          <w:szCs w:val="20"/>
                        </w:rPr>
                        <w:t xml:space="preserve">daughter cells </w:t>
                      </w:r>
                      <w:r w:rsidRPr="00536170">
                        <w:rPr>
                          <w:rFonts w:ascii="Georgia" w:hAnsi="Georgia" w:cstheme="majorHAnsi"/>
                          <w:color w:val="222222"/>
                          <w:sz w:val="20"/>
                          <w:szCs w:val="20"/>
                        </w:rPr>
                        <w:t>have tightly coiled DNA rods, ribosomes, and. plastids.</w:t>
                      </w:r>
                    </w:p>
                  </w:txbxContent>
                </v:textbox>
              </v:shape>
            </w:pict>
          </mc:Fallback>
        </mc:AlternateContent>
      </w:r>
    </w:p>
    <w:p w14:paraId="086DFFDC" w14:textId="24FBADFB" w:rsidR="006236C0" w:rsidRDefault="006236C0" w:rsidP="006236C0">
      <w:pPr>
        <w:pStyle w:val="TOCTitle"/>
        <w:rPr>
          <w:rFonts w:asciiTheme="minorHAnsi" w:hAnsiTheme="minorHAnsi" w:cstheme="minorHAnsi"/>
        </w:rPr>
      </w:pPr>
    </w:p>
    <w:p w14:paraId="7EFD5DFB" w14:textId="5128B476" w:rsidR="006236C0" w:rsidRDefault="006236C0" w:rsidP="006236C0">
      <w:pPr>
        <w:pStyle w:val="TOCTitle"/>
        <w:rPr>
          <w:rFonts w:asciiTheme="minorHAnsi" w:hAnsiTheme="minorHAnsi" w:cstheme="minorHAnsi"/>
        </w:rPr>
      </w:pPr>
    </w:p>
    <w:p w14:paraId="590B55D3" w14:textId="6ACAE899" w:rsidR="006236C0" w:rsidRDefault="006236C0" w:rsidP="006236C0">
      <w:pPr>
        <w:pStyle w:val="TOCTitle"/>
        <w:rPr>
          <w:rFonts w:asciiTheme="minorHAnsi" w:hAnsiTheme="minorHAnsi" w:cstheme="minorHAnsi"/>
        </w:rPr>
      </w:pPr>
    </w:p>
    <w:p w14:paraId="22E8725F" w14:textId="27620907" w:rsidR="006236C0" w:rsidRDefault="006236C0" w:rsidP="006236C0">
      <w:pPr>
        <w:pStyle w:val="TOCTitle"/>
        <w:rPr>
          <w:rFonts w:asciiTheme="minorHAnsi" w:hAnsiTheme="minorHAnsi" w:cstheme="minorHAnsi"/>
        </w:rPr>
      </w:pPr>
      <w:r>
        <w:rPr>
          <w:noProof/>
        </w:rPr>
        <w:drawing>
          <wp:anchor distT="0" distB="0" distL="114300" distR="114300" simplePos="0" relativeHeight="251692032" behindDoc="1" locked="0" layoutInCell="1" allowOverlap="1" wp14:anchorId="0A3E5BE4" wp14:editId="7EC2901F">
            <wp:simplePos x="0" y="0"/>
            <wp:positionH relativeFrom="column">
              <wp:posOffset>5055187</wp:posOffset>
            </wp:positionH>
            <wp:positionV relativeFrom="paragraph">
              <wp:posOffset>37367</wp:posOffset>
            </wp:positionV>
            <wp:extent cx="843915" cy="860425"/>
            <wp:effectExtent l="0" t="0" r="0" b="0"/>
            <wp:wrapTight wrapText="bothSides">
              <wp:wrapPolygon edited="0">
                <wp:start x="0" y="0"/>
                <wp:lineTo x="0" y="21042"/>
                <wp:lineTo x="20966" y="21042"/>
                <wp:lineTo x="20966"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43915" cy="860425"/>
                    </a:xfrm>
                    <a:prstGeom prst="rect">
                      <a:avLst/>
                    </a:prstGeom>
                  </pic:spPr>
                </pic:pic>
              </a:graphicData>
            </a:graphic>
            <wp14:sizeRelH relativeFrom="page">
              <wp14:pctWidth>0</wp14:pctWidth>
            </wp14:sizeRelH>
            <wp14:sizeRelV relativeFrom="page">
              <wp14:pctHeight>0</wp14:pctHeight>
            </wp14:sizeRelV>
          </wp:anchor>
        </w:drawing>
      </w:r>
    </w:p>
    <w:p w14:paraId="4A785D82" w14:textId="3B73B0D2" w:rsidR="006236C0" w:rsidRDefault="006236C0" w:rsidP="006236C0">
      <w:pPr>
        <w:pStyle w:val="TOCTitle"/>
        <w:rPr>
          <w:rFonts w:asciiTheme="minorHAnsi" w:hAnsiTheme="minorHAnsi" w:cstheme="minorHAnsi"/>
        </w:rPr>
      </w:pPr>
    </w:p>
    <w:p w14:paraId="06A82A82" w14:textId="60533487" w:rsidR="006236C0" w:rsidRDefault="00254384" w:rsidP="006236C0">
      <w:pPr>
        <w:pStyle w:val="TOCTitle"/>
        <w:rPr>
          <w:rFonts w:asciiTheme="minorHAnsi" w:hAnsiTheme="minorHAnsi" w:cstheme="minorHAnsi"/>
        </w:rPr>
      </w:pPr>
      <w:r>
        <w:rPr>
          <w:noProof/>
        </w:rPr>
        <w:drawing>
          <wp:anchor distT="0" distB="0" distL="114300" distR="114300" simplePos="0" relativeHeight="251680768" behindDoc="1" locked="0" layoutInCell="1" allowOverlap="1" wp14:anchorId="605F756C" wp14:editId="1A1EAFC1">
            <wp:simplePos x="0" y="0"/>
            <wp:positionH relativeFrom="column">
              <wp:posOffset>-631825</wp:posOffset>
            </wp:positionH>
            <wp:positionV relativeFrom="paragraph">
              <wp:posOffset>-1689418</wp:posOffset>
            </wp:positionV>
            <wp:extent cx="3138854" cy="3033354"/>
            <wp:effectExtent l="0" t="0" r="4445" b="0"/>
            <wp:wrapTight wrapText="bothSides">
              <wp:wrapPolygon edited="0">
                <wp:start x="0" y="0"/>
                <wp:lineTo x="0" y="21437"/>
                <wp:lineTo x="21499" y="21437"/>
                <wp:lineTo x="21499" y="0"/>
                <wp:lineTo x="0" y="0"/>
              </wp:wrapPolygon>
            </wp:wrapTight>
            <wp:docPr id="221" name="Picture 221" descr="Image result for binary f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nary fiss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8854" cy="30333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36E60" w14:textId="3004699C" w:rsidR="006236C0" w:rsidRDefault="006236C0" w:rsidP="006236C0">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6912" behindDoc="0" locked="0" layoutInCell="1" allowOverlap="1" wp14:anchorId="6BE69C19" wp14:editId="08FF50FD">
                <wp:simplePos x="0" y="0"/>
                <wp:positionH relativeFrom="column">
                  <wp:posOffset>2453054</wp:posOffset>
                </wp:positionH>
                <wp:positionV relativeFrom="paragraph">
                  <wp:posOffset>85041</wp:posOffset>
                </wp:positionV>
                <wp:extent cx="615461" cy="211016"/>
                <wp:effectExtent l="0" t="0" r="13335" b="17780"/>
                <wp:wrapNone/>
                <wp:docPr id="227" name="Arrow: Left 227"/>
                <wp:cNvGraphicFramePr/>
                <a:graphic xmlns:a="http://schemas.openxmlformats.org/drawingml/2006/main">
                  <a:graphicData uri="http://schemas.microsoft.com/office/word/2010/wordprocessingShape">
                    <wps:wsp>
                      <wps:cNvSpPr/>
                      <wps:spPr>
                        <a:xfrm>
                          <a:off x="0" y="0"/>
                          <a:ext cx="615461" cy="21101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235F7D"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27" o:spid="_x0000_s1026" type="#_x0000_t66" style="position:absolute;margin-left:193.15pt;margin-top:6.7pt;width:48.45pt;height:16.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SbyHcCAABDBQAADgAAAGRycy9lMm9Eb2MueG1srFRNb9swDL0P2H8QdF/9gTTdjDpF0KLDgKAr&#10;1g49q7JUG5BFjVLiZL9+lOy4RVvsMCwHRRLJR/L5UecX+96wnULfga15cZJzpqyEprNPNf95f/3p&#10;M2c+CNsIA1bV/KA8v1h9/HA+uEqV0IJpFDICsb4aXM3bEFyVZV62qhf+BJyyZNSAvQh0xKesQTEQ&#10;em+yMs+X2QDYOASpvKfbq9HIVwlfayXDd629CszUnGoLacW0PsY1W52L6gmFazs5lSH+oYpedJaS&#10;zlBXIgi2xe4NVN9JBA86nEjoM9C6kyr1QN0U+atu7lrhVOqFyPFupsn/P1h5s7tF1jU1L8szzqzo&#10;6SOtEWGo2EbpwOI1kTQ4X5HvnbvF6eRpGzvea+zjP/XC9onYw0ys2gcm6XJZnC6WBWeSTGVR5MUy&#10;YmbPwQ59+KqgZ3FTc0OZUxGJU7Hb+DD6H/0oOFY01pB24WBULMPYH0pTQ5S1TNFJSurSINsJEoGQ&#10;UtlQjKZWNGq8Ps3pNxU1R6QSE2BE1p0xM/YEEGX6FnusdfKPoSopcQ7O/1bYGDxHpMxgwxzcdxbw&#10;PQBDXU2ZR/8jSSM1kaVHaA70uRHGOfBOXndE+Eb4cCuQhE8jQsMcvtOiDQw1h2nHWQv4+7376E96&#10;JCtnAw1Szf2vrUDFmflmSalfisUiTl46LE7PSjrgS8vjS4vd9pdAn4nEQtWlbfQP5rjVCP0Dzfw6&#10;ZiWTsJJy11wGPB4uwzjg9GpItV4nN5o2J8LG3jkZwSOrUUv3+weBblJdILnewHHoRPVKd6NvjLSw&#10;3gbQXRLlM68T3zSpSTjTqxKfgpfn5PX89q3+AAAA//8DAFBLAwQUAAYACAAAACEA5MV8yN0AAAAJ&#10;AQAADwAAAGRycy9kb3ducmV2LnhtbEyPwU7DMAyG70i8Q2QkLoilrFMppekEE9zgwNgDeI1pKxqn&#10;NOnW8fSYE9xs/Z9+fy7Xs+vVgcbQeTZws0hAEdfedtwY2L0/X+egQkS22HsmAycKsK7Oz0osrD/y&#10;Gx22sVFSwqFAA22MQ6F1qFtyGBZ+IJbsw48Oo6xjo+2IRyl3vV4mSaYddiwXWhxo01L9uZ2cAT7d&#10;0e7p1r5M/IpX/L15PLqv2ZjLi/nhHlSkOf7B8Ksv6lCJ095PbIPqDaR5lgoqQboCJcAqT5eg9jJk&#10;Geiq1P8/qH4AAAD//wMAUEsBAi0AFAAGAAgAAAAhAOSZw8D7AAAA4QEAABMAAAAAAAAAAAAAAAAA&#10;AAAAAFtDb250ZW50X1R5cGVzXS54bWxQSwECLQAUAAYACAAAACEAI7Jq4dcAAACUAQAACwAAAAAA&#10;AAAAAAAAAAAsAQAAX3JlbHMvLnJlbHNQSwECLQAUAAYACAAAACEAb2SbyHcCAABDBQAADgAAAAAA&#10;AAAAAAAAAAAsAgAAZHJzL2Uyb0RvYy54bWxQSwECLQAUAAYACAAAACEA5MV8yN0AAAAJAQAADwAA&#10;AAAAAAAAAAAAAADPBAAAZHJzL2Rvd25yZXYueG1sUEsFBgAAAAAEAAQA8wAAANkFAAAAAA==&#10;" adj="3703" fillcolor="#4472c4 [3204]" strokecolor="#1f3763 [1604]" strokeweight="1pt"/>
            </w:pict>
          </mc:Fallback>
        </mc:AlternateContent>
      </w:r>
    </w:p>
    <w:p w14:paraId="735E5F12" w14:textId="77777777" w:rsidR="006236C0" w:rsidRDefault="006236C0" w:rsidP="006236C0">
      <w:pPr>
        <w:pStyle w:val="TOCTitle"/>
        <w:rPr>
          <w:rFonts w:asciiTheme="minorHAnsi" w:hAnsiTheme="minorHAnsi" w:cstheme="minorHAnsi"/>
        </w:rPr>
      </w:pPr>
    </w:p>
    <w:p w14:paraId="06721BAC" w14:textId="77777777" w:rsidR="006236C0" w:rsidRDefault="006236C0" w:rsidP="006236C0">
      <w:pPr>
        <w:pStyle w:val="TOCTitle"/>
        <w:rPr>
          <w:rFonts w:asciiTheme="minorHAnsi" w:hAnsiTheme="minorHAnsi" w:cstheme="minorHAnsi"/>
        </w:rPr>
      </w:pPr>
    </w:p>
    <w:p w14:paraId="629C38C6" w14:textId="77777777" w:rsidR="006236C0" w:rsidRDefault="006236C0" w:rsidP="006236C0">
      <w:pPr>
        <w:pStyle w:val="TOCTitle"/>
        <w:rPr>
          <w:rFonts w:asciiTheme="minorHAnsi" w:hAnsiTheme="minorHAnsi" w:cstheme="minorHAnsi"/>
        </w:rPr>
      </w:pPr>
    </w:p>
    <w:p w14:paraId="1E3AF2FA" w14:textId="77777777" w:rsidR="006236C0" w:rsidRDefault="006236C0" w:rsidP="006236C0">
      <w:pPr>
        <w:pStyle w:val="TOCTitle"/>
        <w:rPr>
          <w:rFonts w:asciiTheme="minorHAnsi" w:hAnsiTheme="minorHAnsi" w:cstheme="minorHAnsi"/>
        </w:rPr>
      </w:pPr>
    </w:p>
    <w:p w14:paraId="56881BA3" w14:textId="77777777" w:rsidR="006236C0" w:rsidRDefault="006236C0" w:rsidP="006236C0">
      <w:pPr>
        <w:pStyle w:val="TOCTitle"/>
        <w:rPr>
          <w:rFonts w:asciiTheme="minorHAnsi" w:hAnsiTheme="minorHAnsi" w:cstheme="minorHAnsi"/>
        </w:rPr>
      </w:pPr>
    </w:p>
    <w:p w14:paraId="3E992C9C" w14:textId="77777777" w:rsidR="006236C0" w:rsidRDefault="006236C0" w:rsidP="006236C0">
      <w:pPr>
        <w:pStyle w:val="TOCTitle"/>
        <w:rPr>
          <w:rFonts w:asciiTheme="minorHAnsi" w:hAnsiTheme="minorHAnsi" w:cstheme="minorHAnsi"/>
        </w:rPr>
      </w:pPr>
    </w:p>
    <w:p w14:paraId="155121D5" w14:textId="77777777" w:rsidR="006236C0" w:rsidRDefault="006236C0" w:rsidP="006236C0">
      <w:pPr>
        <w:pStyle w:val="TOCTitle"/>
        <w:rPr>
          <w:rFonts w:asciiTheme="minorHAnsi" w:hAnsiTheme="minorHAnsi" w:cstheme="minorHAnsi"/>
        </w:rPr>
      </w:pPr>
      <w:r>
        <w:rPr>
          <w:rFonts w:ascii="Arial" w:hAnsi="Arial" w:cs="Arial"/>
          <w:noProof/>
          <w:color w:val="FFFFFF"/>
          <w:sz w:val="20"/>
          <w:szCs w:val="20"/>
        </w:rPr>
        <mc:AlternateContent>
          <mc:Choice Requires="wps">
            <w:drawing>
              <wp:anchor distT="0" distB="0" distL="114300" distR="114300" simplePos="0" relativeHeight="251704320" behindDoc="0" locked="0" layoutInCell="1" allowOverlap="1" wp14:anchorId="45D2AE96" wp14:editId="3E807E91">
                <wp:simplePos x="0" y="0"/>
                <wp:positionH relativeFrom="column">
                  <wp:posOffset>2980592</wp:posOffset>
                </wp:positionH>
                <wp:positionV relativeFrom="paragraph">
                  <wp:posOffset>96715</wp:posOffset>
                </wp:positionV>
                <wp:extent cx="1037493" cy="351693"/>
                <wp:effectExtent l="0" t="19050" r="29845" b="29845"/>
                <wp:wrapNone/>
                <wp:docPr id="246" name="Arrow: Right 246"/>
                <wp:cNvGraphicFramePr/>
                <a:graphic xmlns:a="http://schemas.openxmlformats.org/drawingml/2006/main">
                  <a:graphicData uri="http://schemas.microsoft.com/office/word/2010/wordprocessingShape">
                    <wps:wsp>
                      <wps:cNvSpPr/>
                      <wps:spPr>
                        <a:xfrm>
                          <a:off x="0" y="0"/>
                          <a:ext cx="1037493" cy="35169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9C0A73" id="Arrow: Right 246" o:spid="_x0000_s1026" type="#_x0000_t13" style="position:absolute;margin-left:234.7pt;margin-top:7.6pt;width:81.7pt;height:27.7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1gM3oCAABGBQAADgAAAGRycy9lMm9Eb2MueG1srFRNb9swDL0P2H8QdF9tp+mXUacIWnQYULRF&#10;26FnVZZiA7KoUUqc7NePkh23aIsdhuWgkCL5SD6TOr/YdoZtFPoWbMWLg5wzZSXUrV1V/OfT9bdT&#10;znwQthYGrKr4Tnl+sfj65bx3pZpBA6ZWyAjE+rJ3FW9CcGWWedmoTvgDcMqSUQN2IpCKq6xG0RN6&#10;Z7JZnh9nPWDtEKTynm6vBiNfJHytlQx3WnsVmKk41RbSiel8iWe2OBflCoVrWjmWIf6hik60lpJO&#10;UFciCLbG9gNU10oEDzocSOgy0LqVKvVA3RT5u24eG+FU6oXI8W6iyf8/WHm7uUfW1hWfzY85s6Kj&#10;j7REhL5kD+2qCSzeE0u98yU5P7p7HDVPYmx5q7GL/9QM2yZmdxOzahuYpMsiPzyZnx1yJsl2eFQc&#10;k0ww2Wu0Qx++K+hYFCqOMXeqI9EqNjc+DAF7R4qONQ1VJCnsjIqFGPugNPVEeWcpOk2TujTINoLm&#10;QEipbCgGUyNqNVwf5fQbq5oiUo0JMCLr1pgJewSIk/oRe6h19I+hKg3jFJz/rbAheIpImcGGKbhr&#10;LeBnAIa6GjMP/nuSBmoiSy9Q7+iLIwyr4J28bonxG+HDvUCafdoS2udwR4c20FccRomzBvD3Z/fR&#10;n0aSrJz1tEsV97/WAhVn5oelYT0r5vO4fEmZH53MSMG3lpe3FrvuLoE+U0Evh5NJjP7B7EWN0D3T&#10;2i9jVjIJKyl3xWXAvXIZhh2nh0Oq5TK50cI5EW7so5MRPLIaZ+lp+yzQjWMXaGBvYb93onw3d4Nv&#10;jLSwXAfQbRrKV15HvmlZ0+CMD0t8Dd7qyev1+Vv8AQAA//8DAFBLAwQUAAYACAAAACEAixSFrt8A&#10;AAAJAQAADwAAAGRycy9kb3ducmV2LnhtbEyPTUvEMBRF94L/ITzBjTiJnTFqbTrIiOBKcBR0mTax&#10;LZO81CbTj3/vc6XLxz3cd26xnb1jox1iF1DB1UoAs1gH02Gj4P3t6fIWWEwajXYBrYLFRtiWpyeF&#10;zk2Y8NWO+9QwKsGYawVtSn3Oeaxb63Vchd4iZV9h8DrROTTcDHqicu94JoTkXndIH1rd211r68P+&#10;6BVUlTv4z+fHUa7D9CF2L8v3xbwodX42P9wDS3ZOfzD86pM6lORUhSOayJyCjbzbEErBdQaMALnO&#10;aEul4EZI4GXB/y8ofwAAAP//AwBQSwECLQAUAAYACAAAACEA5JnDwPsAAADhAQAAEwAAAAAAAAAA&#10;AAAAAAAAAAAAW0NvbnRlbnRfVHlwZXNdLnhtbFBLAQItABQABgAIAAAAIQAjsmrh1wAAAJQBAAAL&#10;AAAAAAAAAAAAAAAAACwBAABfcmVscy8ucmVsc1BLAQItABQABgAIAAAAIQAu7WAzegIAAEYFAAAO&#10;AAAAAAAAAAAAAAAAACwCAABkcnMvZTJvRG9jLnhtbFBLAQItABQABgAIAAAAIQCLFIWu3wAAAAkB&#10;AAAPAAAAAAAAAAAAAAAAANIEAABkcnMvZG93bnJldi54bWxQSwUGAAAAAAQABADzAAAA3gUAAAAA&#10;" adj="17939" fillcolor="#4472c4 [3204]" strokecolor="#1f3763 [1604]" strokeweight="1pt"/>
            </w:pict>
          </mc:Fallback>
        </mc:AlternateContent>
      </w:r>
      <w:r>
        <w:rPr>
          <w:rFonts w:ascii="Arial" w:hAnsi="Arial" w:cs="Arial"/>
          <w:noProof/>
          <w:color w:val="FFFFFF"/>
          <w:sz w:val="20"/>
          <w:szCs w:val="20"/>
        </w:rPr>
        <mc:AlternateContent>
          <mc:Choice Requires="wps">
            <w:drawing>
              <wp:anchor distT="0" distB="0" distL="114300" distR="114300" simplePos="0" relativeHeight="251689984" behindDoc="0" locked="0" layoutInCell="1" allowOverlap="1" wp14:anchorId="628464DA" wp14:editId="0C1DF9C8">
                <wp:simplePos x="0" y="0"/>
                <wp:positionH relativeFrom="column">
                  <wp:posOffset>4066051</wp:posOffset>
                </wp:positionH>
                <wp:positionV relativeFrom="paragraph">
                  <wp:posOffset>-131934</wp:posOffset>
                </wp:positionV>
                <wp:extent cx="2103755" cy="2523002"/>
                <wp:effectExtent l="19050" t="19050" r="10795" b="10795"/>
                <wp:wrapNone/>
                <wp:docPr id="230" name="Text Box 230"/>
                <wp:cNvGraphicFramePr/>
                <a:graphic xmlns:a="http://schemas.openxmlformats.org/drawingml/2006/main">
                  <a:graphicData uri="http://schemas.microsoft.com/office/word/2010/wordprocessingShape">
                    <wps:wsp>
                      <wps:cNvSpPr txBox="1"/>
                      <wps:spPr>
                        <a:xfrm>
                          <a:off x="0" y="0"/>
                          <a:ext cx="2103755" cy="2523002"/>
                        </a:xfrm>
                        <a:prstGeom prst="rect">
                          <a:avLst/>
                        </a:prstGeom>
                        <a:solidFill>
                          <a:sysClr val="window" lastClr="FFFFFF"/>
                        </a:solidFill>
                        <a:ln w="28575">
                          <a:solidFill>
                            <a:prstClr val="black"/>
                          </a:solidFill>
                        </a:ln>
                      </wps:spPr>
                      <wps:txbx>
                        <w:txbxContent>
                          <w:p w14:paraId="029A8A78" w14:textId="77777777" w:rsidR="006236C0" w:rsidRPr="00D15DB3" w:rsidRDefault="006236C0" w:rsidP="006236C0">
                            <w:pPr>
                              <w:rPr>
                                <w:rFonts w:ascii="Georgia" w:hAnsi="Georgia"/>
                                <w:b/>
                                <w:bCs/>
                                <w:sz w:val="22"/>
                                <w:szCs w:val="22"/>
                                <w:u w:val="single"/>
                              </w:rPr>
                            </w:pPr>
                            <w:r w:rsidRPr="00D15DB3">
                              <w:rPr>
                                <w:rFonts w:ascii="Georgia" w:hAnsi="Georgia"/>
                                <w:b/>
                                <w:bCs/>
                                <w:color w:val="FF0000"/>
                                <w:sz w:val="22"/>
                                <w:szCs w:val="22"/>
                                <w:u w:val="single"/>
                              </w:rPr>
                              <w:t>Key Information:</w:t>
                            </w:r>
                          </w:p>
                          <w:p w14:paraId="7DBECA66"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C4B06">
                              <w:rPr>
                                <w:rFonts w:ascii="Georgia" w:hAnsi="Georgia" w:cstheme="majorHAnsi"/>
                                <w:color w:val="FF0000"/>
                                <w:sz w:val="20"/>
                                <w:szCs w:val="20"/>
                              </w:rPr>
                              <w:t>DNA</w:t>
                            </w:r>
                            <w:r w:rsidRPr="00536170">
                              <w:rPr>
                                <w:rFonts w:ascii="Georgia" w:hAnsi="Georgia" w:cstheme="majorHAnsi"/>
                                <w:color w:val="222222"/>
                                <w:sz w:val="20"/>
                                <w:szCs w:val="20"/>
                              </w:rPr>
                              <w:t xml:space="preserve"> of bacterium </w:t>
                            </w:r>
                            <w:r w:rsidRPr="005C4B06">
                              <w:rPr>
                                <w:rFonts w:ascii="Georgia" w:hAnsi="Georgia" w:cstheme="majorHAnsi"/>
                                <w:color w:val="FF0000"/>
                                <w:sz w:val="20"/>
                                <w:szCs w:val="20"/>
                              </w:rPr>
                              <w:t>uncoils and duplicates</w:t>
                            </w:r>
                            <w:r w:rsidRPr="00536170">
                              <w:rPr>
                                <w:rFonts w:ascii="Georgia" w:hAnsi="Georgia" w:cstheme="majorHAnsi"/>
                                <w:color w:val="222222"/>
                                <w:sz w:val="20"/>
                                <w:szCs w:val="20"/>
                              </w:rPr>
                              <w:t>.</w:t>
                            </w:r>
                          </w:p>
                          <w:p w14:paraId="1B679CBA"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36170">
                              <w:rPr>
                                <w:rFonts w:ascii="Georgia" w:hAnsi="Georgia" w:cstheme="majorHAnsi"/>
                                <w:color w:val="222222"/>
                                <w:sz w:val="20"/>
                                <w:szCs w:val="20"/>
                              </w:rPr>
                              <w:t>DNA is pulled to separate poles of the bacterium.</w:t>
                            </w:r>
                          </w:p>
                          <w:p w14:paraId="70F444BD"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36170">
                              <w:rPr>
                                <w:rFonts w:ascii="Georgia" w:hAnsi="Georgia" w:cstheme="majorHAnsi"/>
                                <w:color w:val="222222"/>
                                <w:sz w:val="20"/>
                                <w:szCs w:val="20"/>
                              </w:rPr>
                              <w:t>a growing (new) cell wall begins to separate the bacterium.</w:t>
                            </w:r>
                          </w:p>
                          <w:p w14:paraId="65FDF733"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36170">
                              <w:rPr>
                                <w:rFonts w:ascii="Georgia" w:hAnsi="Georgia" w:cstheme="majorHAnsi"/>
                                <w:color w:val="222222"/>
                                <w:sz w:val="20"/>
                                <w:szCs w:val="20"/>
                              </w:rPr>
                              <w:t>the complete development of the cell wall results in the. split of the bacterium.</w:t>
                            </w:r>
                          </w:p>
                          <w:p w14:paraId="5B015922"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36170">
                              <w:rPr>
                                <w:rFonts w:ascii="Georgia" w:hAnsi="Georgia" w:cstheme="majorHAnsi"/>
                                <w:color w:val="222222"/>
                                <w:sz w:val="20"/>
                                <w:szCs w:val="20"/>
                              </w:rPr>
                              <w:t xml:space="preserve">the </w:t>
                            </w:r>
                            <w:r w:rsidRPr="005C4B06">
                              <w:rPr>
                                <w:rFonts w:ascii="Georgia" w:hAnsi="Georgia" w:cstheme="majorHAnsi"/>
                                <w:color w:val="FF0000"/>
                                <w:sz w:val="20"/>
                                <w:szCs w:val="20"/>
                              </w:rPr>
                              <w:t xml:space="preserve">daughter cells </w:t>
                            </w:r>
                            <w:r w:rsidRPr="00536170">
                              <w:rPr>
                                <w:rFonts w:ascii="Georgia" w:hAnsi="Georgia" w:cstheme="majorHAnsi"/>
                                <w:color w:val="222222"/>
                                <w:sz w:val="20"/>
                                <w:szCs w:val="20"/>
                              </w:rPr>
                              <w:t>have tightly coiled DNA rods, ribosomes, and. plastids.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464DA" id="Text Box 230" o:spid="_x0000_s1039" type="#_x0000_t202" style="position:absolute;left:0;text-align:left;margin-left:320.15pt;margin-top:-10.35pt;width:165.65pt;height:198.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alf1oCAADABAAADgAAAGRycy9lMm9Eb2MueG1srFRNb9swDL0P2H8QdF+cuMnaBXWKLEWGAUFb&#10;oB16VmS5MSaLmqTEzn79nuQk/dppWA4KRVKP5CPpy6uu0WynnK/JFHw0GHKmjKSyNk8F//Gw/HTB&#10;mQ/ClEKTUQXfK8+vZh8/XLZ2qnLakC6VYwAxftragm9CsNMs83KjGuEHZJWBsSLXiICre8pKJ1qg&#10;NzrLh8PPWUuutI6k8h7a697IZwm/qpQMt1XlVWC64MgtpNOlcx3PbHYppk9O2E0tD2mIf8iiEbVB&#10;0BPUtQiCbV39DqqppSNPVRhIajKqqlqqVAOqGQ3fVHO/EValWkCOtyea/P+DlTe7O8fqsuD5Gfgx&#10;okGTHlQX2FfqWNSBodb6KRzvLVxDBwM6fdR7KGPhXeWa+I+SGOzA2p/4jXASynw0PDufTDiTsOUT&#10;oA/ziJM9P7fOh2+KGhaFgjs0MPEqdisfetejS4zmSdflstY6XfZ+oR3bCfQaI1JSy5kWPkBZ8GX6&#10;HaK9eqYNa5HOxeR8kkK9MsZgJ9C1FvLnewikrw2qiDT1dEQpdOsuETs6O3K1pnIPCh31Y+itXNbA&#10;XyHHO+Ewd2ANuxRucVSakBUdJM425H7/TR/9MQ6wctZijgvuf22FUyj9u8GgfBmNx3Hw02U8Oc9x&#10;cS8t65cWs20WBPpG2Forkxj9gz6KlaPmESs3j1FhEkYidsHDUVyEfruwslLN58kJo25FWJl7KyN0&#10;7FXk9aF7FM4eOh0wJDd0nHgxfdPw3je+NDTfBqrqNA2R6J7VA/9YkzRPh5WOe/jynryePzyzPwAA&#10;AP//AwBQSwMEFAAGAAgAAAAhAG/DpebiAAAACwEAAA8AAABkcnMvZG93bnJldi54bWxMj8FOwzAQ&#10;RO9I/IO1SNxauy1yIGRTIaRegKqQ9tKbYy9JRGxHsduGv8ec4Liap5m3xXqyPTvTGDrvEBZzAYyc&#10;9qZzDcJhv5ndAwtROaN67wjhmwKsy+urQuXGX9wHnavYsFTiQq4Q2hiHnPOgW7IqzP1ALmWffrQq&#10;pnNsuBnVJZXbni+FkNyqzqWFVg303JL+qk4WIfNvh+NWb/fV+LJ5fd/poTP1EfH2Znp6BBZpin8w&#10;/OondSiTU+1PzgTWI8g7sUoowmwpMmCJeMgWEliNsMqkBF4W/P8P5Q8AAAD//wMAUEsBAi0AFAAG&#10;AAgAAAAhAOSZw8D7AAAA4QEAABMAAAAAAAAAAAAAAAAAAAAAAFtDb250ZW50X1R5cGVzXS54bWxQ&#10;SwECLQAUAAYACAAAACEAI7Jq4dcAAACUAQAACwAAAAAAAAAAAAAAAAAsAQAAX3JlbHMvLnJlbHNQ&#10;SwECLQAUAAYACAAAACEALvalf1oCAADABAAADgAAAAAAAAAAAAAAAAAsAgAAZHJzL2Uyb0RvYy54&#10;bWxQSwECLQAUAAYACAAAACEAb8Ol5uIAAAALAQAADwAAAAAAAAAAAAAAAACyBAAAZHJzL2Rvd25y&#10;ZXYueG1sUEsFBgAAAAAEAAQA8wAAAMEFAAAAAA==&#10;" fillcolor="window" strokeweight="2.25pt">
                <v:textbox>
                  <w:txbxContent>
                    <w:p w14:paraId="029A8A78" w14:textId="77777777" w:rsidR="006236C0" w:rsidRPr="00D15DB3" w:rsidRDefault="006236C0" w:rsidP="006236C0">
                      <w:pPr>
                        <w:rPr>
                          <w:rFonts w:ascii="Georgia" w:hAnsi="Georgia"/>
                          <w:b/>
                          <w:bCs/>
                          <w:sz w:val="22"/>
                          <w:szCs w:val="22"/>
                          <w:u w:val="single"/>
                        </w:rPr>
                      </w:pPr>
                      <w:r w:rsidRPr="00D15DB3">
                        <w:rPr>
                          <w:rFonts w:ascii="Georgia" w:hAnsi="Georgia"/>
                          <w:b/>
                          <w:bCs/>
                          <w:color w:val="FF0000"/>
                          <w:sz w:val="22"/>
                          <w:szCs w:val="22"/>
                          <w:u w:val="single"/>
                        </w:rPr>
                        <w:t>Key Information:</w:t>
                      </w:r>
                    </w:p>
                    <w:p w14:paraId="7DBECA66"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C4B06">
                        <w:rPr>
                          <w:rFonts w:ascii="Georgia" w:hAnsi="Georgia" w:cstheme="majorHAnsi"/>
                          <w:color w:val="FF0000"/>
                          <w:sz w:val="20"/>
                          <w:szCs w:val="20"/>
                        </w:rPr>
                        <w:t>DNA</w:t>
                      </w:r>
                      <w:r w:rsidRPr="00536170">
                        <w:rPr>
                          <w:rFonts w:ascii="Georgia" w:hAnsi="Georgia" w:cstheme="majorHAnsi"/>
                          <w:color w:val="222222"/>
                          <w:sz w:val="20"/>
                          <w:szCs w:val="20"/>
                        </w:rPr>
                        <w:t xml:space="preserve"> of bacterium </w:t>
                      </w:r>
                      <w:r w:rsidRPr="005C4B06">
                        <w:rPr>
                          <w:rFonts w:ascii="Georgia" w:hAnsi="Georgia" w:cstheme="majorHAnsi"/>
                          <w:color w:val="FF0000"/>
                          <w:sz w:val="20"/>
                          <w:szCs w:val="20"/>
                        </w:rPr>
                        <w:t>uncoils and duplicates</w:t>
                      </w:r>
                      <w:r w:rsidRPr="00536170">
                        <w:rPr>
                          <w:rFonts w:ascii="Georgia" w:hAnsi="Georgia" w:cstheme="majorHAnsi"/>
                          <w:color w:val="222222"/>
                          <w:sz w:val="20"/>
                          <w:szCs w:val="20"/>
                        </w:rPr>
                        <w:t>.</w:t>
                      </w:r>
                    </w:p>
                    <w:p w14:paraId="1B679CBA"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36170">
                        <w:rPr>
                          <w:rFonts w:ascii="Georgia" w:hAnsi="Georgia" w:cstheme="majorHAnsi"/>
                          <w:color w:val="222222"/>
                          <w:sz w:val="20"/>
                          <w:szCs w:val="20"/>
                        </w:rPr>
                        <w:t>DNA is pulled to separate poles of the bacterium.</w:t>
                      </w:r>
                    </w:p>
                    <w:p w14:paraId="70F444BD"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36170">
                        <w:rPr>
                          <w:rFonts w:ascii="Georgia" w:hAnsi="Georgia" w:cstheme="majorHAnsi"/>
                          <w:color w:val="222222"/>
                          <w:sz w:val="20"/>
                          <w:szCs w:val="20"/>
                        </w:rPr>
                        <w:t>a growing (new) cell wall begins to separate the bacterium.</w:t>
                      </w:r>
                    </w:p>
                    <w:p w14:paraId="65FDF733"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36170">
                        <w:rPr>
                          <w:rFonts w:ascii="Georgia" w:hAnsi="Georgia" w:cstheme="majorHAnsi"/>
                          <w:color w:val="222222"/>
                          <w:sz w:val="20"/>
                          <w:szCs w:val="20"/>
                        </w:rPr>
                        <w:t>the complete development of the cell wall results in the. split of the bacterium.</w:t>
                      </w:r>
                    </w:p>
                    <w:p w14:paraId="5B015922"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36170">
                        <w:rPr>
                          <w:rFonts w:ascii="Georgia" w:hAnsi="Georgia" w:cstheme="majorHAnsi"/>
                          <w:color w:val="222222"/>
                          <w:sz w:val="20"/>
                          <w:szCs w:val="20"/>
                        </w:rPr>
                        <w:t xml:space="preserve">the </w:t>
                      </w:r>
                      <w:r w:rsidRPr="005C4B06">
                        <w:rPr>
                          <w:rFonts w:ascii="Georgia" w:hAnsi="Georgia" w:cstheme="majorHAnsi"/>
                          <w:color w:val="FF0000"/>
                          <w:sz w:val="20"/>
                          <w:szCs w:val="20"/>
                        </w:rPr>
                        <w:t xml:space="preserve">daughter cells </w:t>
                      </w:r>
                      <w:r w:rsidRPr="00536170">
                        <w:rPr>
                          <w:rFonts w:ascii="Georgia" w:hAnsi="Georgia" w:cstheme="majorHAnsi"/>
                          <w:color w:val="222222"/>
                          <w:sz w:val="20"/>
                          <w:szCs w:val="20"/>
                        </w:rPr>
                        <w:t>have tightly coiled DNA rods, ribosomes, and. plastids.</w:t>
                      </w:r>
                    </w:p>
                  </w:txbxContent>
                </v:textbox>
              </v:shape>
            </w:pict>
          </mc:Fallback>
        </mc:AlternateContent>
      </w:r>
      <w:r>
        <w:rPr>
          <w:noProof/>
        </w:rPr>
        <w:drawing>
          <wp:anchor distT="0" distB="0" distL="114300" distR="114300" simplePos="0" relativeHeight="251687936" behindDoc="1" locked="0" layoutInCell="1" allowOverlap="1" wp14:anchorId="7504276C" wp14:editId="3B695C29">
            <wp:simplePos x="0" y="0"/>
            <wp:positionH relativeFrom="column">
              <wp:posOffset>-677545</wp:posOffset>
            </wp:positionH>
            <wp:positionV relativeFrom="paragraph">
              <wp:posOffset>158115</wp:posOffset>
            </wp:positionV>
            <wp:extent cx="4756150" cy="2468245"/>
            <wp:effectExtent l="0" t="0" r="6350" b="8255"/>
            <wp:wrapTight wrapText="bothSides">
              <wp:wrapPolygon edited="0">
                <wp:start x="0" y="0"/>
                <wp:lineTo x="0" y="21506"/>
                <wp:lineTo x="21542" y="21506"/>
                <wp:lineTo x="21542" y="0"/>
                <wp:lineTo x="0" y="0"/>
              </wp:wrapPolygon>
            </wp:wrapTight>
            <wp:docPr id="228" name="Picture 228" descr="Image result for vegetative propagation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getative propagation step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6150" cy="2468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8960" behindDoc="0" locked="0" layoutInCell="1" allowOverlap="1" wp14:anchorId="54016989" wp14:editId="553A8209">
                <wp:simplePos x="0" y="0"/>
                <wp:positionH relativeFrom="column">
                  <wp:posOffset>113909</wp:posOffset>
                </wp:positionH>
                <wp:positionV relativeFrom="paragraph">
                  <wp:posOffset>-210625</wp:posOffset>
                </wp:positionV>
                <wp:extent cx="3490546" cy="641594"/>
                <wp:effectExtent l="0" t="0" r="0" b="6350"/>
                <wp:wrapNone/>
                <wp:docPr id="229" name="Text Box 229"/>
                <wp:cNvGraphicFramePr/>
                <a:graphic xmlns:a="http://schemas.openxmlformats.org/drawingml/2006/main">
                  <a:graphicData uri="http://schemas.microsoft.com/office/word/2010/wordprocessingShape">
                    <wps:wsp>
                      <wps:cNvSpPr txBox="1"/>
                      <wps:spPr>
                        <a:xfrm>
                          <a:off x="0" y="0"/>
                          <a:ext cx="3490546" cy="641594"/>
                        </a:xfrm>
                        <a:prstGeom prst="rect">
                          <a:avLst/>
                        </a:prstGeom>
                        <a:noFill/>
                        <a:ln w="6350">
                          <a:noFill/>
                        </a:ln>
                      </wps:spPr>
                      <wps:txbx>
                        <w:txbxContent>
                          <w:p w14:paraId="78E65F51" w14:textId="77777777" w:rsidR="006236C0" w:rsidRPr="00CA4EE9" w:rsidRDefault="006236C0" w:rsidP="006236C0">
                            <w:pPr>
                              <w:jc w:val="center"/>
                              <w:rPr>
                                <w:b/>
                                <w:bCs/>
                                <w:color w:val="FF0000"/>
                                <w:sz w:val="40"/>
                                <w:szCs w:val="40"/>
                              </w:rPr>
                            </w:pPr>
                            <w:r>
                              <w:rPr>
                                <w:b/>
                                <w:bCs/>
                                <w:color w:val="FF0000"/>
                                <w:sz w:val="40"/>
                                <w:szCs w:val="40"/>
                              </w:rPr>
                              <w:t>VEGATATIVE PROPAGATION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016989" id="Text Box 229" o:spid="_x0000_s1040" type="#_x0000_t202" style="position:absolute;left:0;text-align:left;margin-left:8.95pt;margin-top:-16.55pt;width:274.85pt;height:50.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6TrjECAABdBAAADgAAAGRycy9lMm9Eb2MueG1srFRNj9owEL1X6n+wfC9J2EBLRFjRXVFVWu2u&#10;BNWejWOTSLHHtQ0J/fUdO3xp21PVixnPTN58vGfm971qyUFY14AuaTZKKRGaQ9XoXUl/bFafvlDi&#10;PNMVa0GLkh6Fo/eLjx/mnSnEGGpoK2EJgmhXdKaktfemSBLHa6GYG4ERGoMSrGIer3aXVJZ1iK7a&#10;ZJym06QDWxkLXDiH3schSBcRX0rB/YuUTnjSlhR78/G08dyGM1nMWbGzzNQNP7XB/qELxRqNRS9Q&#10;j8wzsrfNH1Cq4RYcSD/ioBKQsuEizoDTZOm7adY1MyLOgstx5rIm9/9g+fPh1ZKmKul4PKNEM4Uk&#10;bUTvyVfoSfDhhjrjCkxcG0z1PQaQ6bPfoTMM3kurwi+ORDCOuz5e9hvgODrv8lk6yaeUcIxN82wy&#10;ywNMcv3aWOe/CVAkGCW1yF9cKzs8OT+knlNCMQ2rpm0jh60mHYLeTdL4wSWC4K3GGmGGoddg+X7b&#10;x6mz2EFwbaE64nwWBo04w1cNNvHEnH9lFkWBI6HQ/QsesgUsBieLkhrsr7/5Qz5yhVFKOhRZSd3P&#10;PbOCkva7RhZnWZ4HVcZLPvk8xou9jWxvI3qvHgB1nOGTMjyaId+3Z1NaUG/4HpahKoaY5li7pP5s&#10;PvhB+vieuFguYxLq0DD/pNeGB+iw1rDiTf/GrDnx4JHBZzjLkRXv6BhyB0KWew+yiVxdt3raP2o4&#10;sn16b+GR3N5j1vVfYfEbAAD//wMAUEsDBBQABgAIAAAAIQAxo07E4AAAAAkBAAAPAAAAZHJzL2Rv&#10;d25yZXYueG1sTI9BT8JAEIXvJv6HzZh4gy0QCtZuCWlCTIweQC7ett2hbdydrd0Fqr/e8aTHl/fl&#10;zTf5ZnRWXHAInScFs2kCAqn2pqNGwfFtN1mDCFGT0dYTKvjCAJvi9ibXmfFX2uPlEBvBIxQyraCN&#10;sc+kDHWLToep75G4O/nB6chxaKQZ9JXHnZXzJEml0x3xhVb3WLZYfxzOTsFzuXvV+2ru1t+2fHo5&#10;bfvP4/tSqfu7cfsIIuIY/2D41Wd1KNip8mcyQVjOqwcmFUwWixkIBpbpKgVRKUi5kUUu/39Q/AAA&#10;AP//AwBQSwECLQAUAAYACAAAACEA5JnDwPsAAADhAQAAEwAAAAAAAAAAAAAAAAAAAAAAW0NvbnRl&#10;bnRfVHlwZXNdLnhtbFBLAQItABQABgAIAAAAIQAjsmrh1wAAAJQBAAALAAAAAAAAAAAAAAAAACwB&#10;AABfcmVscy8ucmVsc1BLAQItABQABgAIAAAAIQA4HpOuMQIAAF0EAAAOAAAAAAAAAAAAAAAAACwC&#10;AABkcnMvZTJvRG9jLnhtbFBLAQItABQABgAIAAAAIQAxo07E4AAAAAkBAAAPAAAAAAAAAAAAAAAA&#10;AIkEAABkcnMvZG93bnJldi54bWxQSwUGAAAAAAQABADzAAAAlgUAAAAA&#10;" filled="f" stroked="f" strokeweight=".5pt">
                <v:textbox>
                  <w:txbxContent>
                    <w:p w14:paraId="78E65F51" w14:textId="77777777" w:rsidR="006236C0" w:rsidRPr="00CA4EE9" w:rsidRDefault="006236C0" w:rsidP="006236C0">
                      <w:pPr>
                        <w:jc w:val="center"/>
                        <w:rPr>
                          <w:b/>
                          <w:bCs/>
                          <w:color w:val="FF0000"/>
                          <w:sz w:val="40"/>
                          <w:szCs w:val="40"/>
                        </w:rPr>
                      </w:pPr>
                      <w:r>
                        <w:rPr>
                          <w:b/>
                          <w:bCs/>
                          <w:color w:val="FF0000"/>
                          <w:sz w:val="40"/>
                          <w:szCs w:val="40"/>
                        </w:rPr>
                        <w:t>VEGATATIVE PROPAGATION</w:t>
                      </w:r>
                    </w:p>
                  </w:txbxContent>
                </v:textbox>
              </v:shape>
            </w:pict>
          </mc:Fallback>
        </mc:AlternateContent>
      </w:r>
    </w:p>
    <w:p w14:paraId="648BB4F4" w14:textId="77777777" w:rsidR="006236C0" w:rsidRDefault="006236C0" w:rsidP="006236C0">
      <w:pPr>
        <w:pStyle w:val="TOCTitle"/>
        <w:rPr>
          <w:rFonts w:asciiTheme="minorHAnsi" w:hAnsiTheme="minorHAnsi" w:cstheme="minorHAnsi"/>
        </w:rPr>
      </w:pPr>
    </w:p>
    <w:p w14:paraId="5EA9E6E8" w14:textId="77777777" w:rsidR="006236C0" w:rsidRDefault="006236C0" w:rsidP="006236C0">
      <w:pPr>
        <w:pStyle w:val="TOCTitle"/>
        <w:rPr>
          <w:rFonts w:asciiTheme="minorHAnsi" w:hAnsiTheme="minorHAnsi" w:cstheme="minorHAnsi"/>
        </w:rPr>
      </w:pPr>
    </w:p>
    <w:p w14:paraId="370C2C32" w14:textId="77777777" w:rsidR="006236C0" w:rsidRDefault="006236C0" w:rsidP="006236C0">
      <w:pPr>
        <w:pStyle w:val="TOCTitle"/>
        <w:rPr>
          <w:rFonts w:asciiTheme="minorHAnsi" w:hAnsiTheme="minorHAnsi" w:cstheme="minorHAnsi"/>
        </w:rPr>
      </w:pPr>
    </w:p>
    <w:p w14:paraId="690852CD" w14:textId="77777777" w:rsidR="006236C0" w:rsidRDefault="006236C0" w:rsidP="006236C0">
      <w:pPr>
        <w:pStyle w:val="TOCTitle"/>
        <w:rPr>
          <w:rFonts w:asciiTheme="minorHAnsi" w:hAnsiTheme="minorHAnsi" w:cstheme="minorHAnsi"/>
        </w:rPr>
      </w:pPr>
    </w:p>
    <w:p w14:paraId="7F5D7E1A" w14:textId="77777777" w:rsidR="006236C0" w:rsidRDefault="006236C0" w:rsidP="006236C0">
      <w:pPr>
        <w:pStyle w:val="TOCTitle"/>
        <w:rPr>
          <w:rFonts w:asciiTheme="minorHAnsi" w:hAnsiTheme="minorHAnsi" w:cstheme="minorHAnsi"/>
        </w:rPr>
      </w:pPr>
    </w:p>
    <w:p w14:paraId="40BBA069" w14:textId="77777777" w:rsidR="006236C0" w:rsidRDefault="006236C0" w:rsidP="006236C0">
      <w:pPr>
        <w:pStyle w:val="TOCTitle"/>
        <w:rPr>
          <w:rFonts w:asciiTheme="minorHAnsi" w:hAnsiTheme="minorHAnsi" w:cstheme="minorHAnsi"/>
        </w:rPr>
      </w:pPr>
    </w:p>
    <w:p w14:paraId="7905A472" w14:textId="77777777" w:rsidR="006236C0" w:rsidRDefault="006236C0" w:rsidP="006236C0">
      <w:pPr>
        <w:pStyle w:val="TOCTitle"/>
        <w:rPr>
          <w:rFonts w:asciiTheme="minorHAnsi" w:hAnsiTheme="minorHAnsi" w:cstheme="minorHAnsi"/>
        </w:rPr>
      </w:pPr>
    </w:p>
    <w:p w14:paraId="6882B47B" w14:textId="77777777" w:rsidR="006236C0" w:rsidRDefault="006236C0" w:rsidP="006236C0">
      <w:pPr>
        <w:pStyle w:val="TOCTitle"/>
        <w:rPr>
          <w:rFonts w:asciiTheme="minorHAnsi" w:hAnsiTheme="minorHAnsi" w:cstheme="minorHAnsi"/>
        </w:rPr>
      </w:pPr>
    </w:p>
    <w:p w14:paraId="7952B151" w14:textId="77777777" w:rsidR="006236C0" w:rsidRDefault="006236C0" w:rsidP="006236C0">
      <w:pPr>
        <w:pStyle w:val="TOCTitle"/>
        <w:rPr>
          <w:rFonts w:asciiTheme="minorHAnsi" w:hAnsiTheme="minorHAnsi" w:cstheme="minorHAnsi"/>
        </w:rPr>
      </w:pPr>
      <w:r>
        <w:rPr>
          <w:noProof/>
        </w:rPr>
        <w:drawing>
          <wp:anchor distT="0" distB="0" distL="114300" distR="114300" simplePos="0" relativeHeight="251691008" behindDoc="1" locked="0" layoutInCell="1" allowOverlap="1" wp14:anchorId="409B883C" wp14:editId="29C62E08">
            <wp:simplePos x="0" y="0"/>
            <wp:positionH relativeFrom="column">
              <wp:posOffset>1252513</wp:posOffset>
            </wp:positionH>
            <wp:positionV relativeFrom="paragraph">
              <wp:posOffset>93198</wp:posOffset>
            </wp:positionV>
            <wp:extent cx="610235" cy="632460"/>
            <wp:effectExtent l="0" t="0" r="0" b="0"/>
            <wp:wrapTight wrapText="bothSides">
              <wp:wrapPolygon edited="0">
                <wp:start x="0" y="0"/>
                <wp:lineTo x="0" y="20819"/>
                <wp:lineTo x="20903" y="20819"/>
                <wp:lineTo x="20903"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0235" cy="632460"/>
                    </a:xfrm>
                    <a:prstGeom prst="rect">
                      <a:avLst/>
                    </a:prstGeom>
                  </pic:spPr>
                </pic:pic>
              </a:graphicData>
            </a:graphic>
            <wp14:sizeRelH relativeFrom="page">
              <wp14:pctWidth>0</wp14:pctWidth>
            </wp14:sizeRelH>
            <wp14:sizeRelV relativeFrom="page">
              <wp14:pctHeight>0</wp14:pctHeight>
            </wp14:sizeRelV>
          </wp:anchor>
        </w:drawing>
      </w:r>
    </w:p>
    <w:p w14:paraId="74695A12" w14:textId="77777777" w:rsidR="006236C0" w:rsidRDefault="006236C0" w:rsidP="006236C0">
      <w:pPr>
        <w:pStyle w:val="TOCTitle"/>
        <w:rPr>
          <w:rFonts w:asciiTheme="minorHAnsi" w:hAnsiTheme="minorHAnsi" w:cstheme="minorHAnsi"/>
        </w:rPr>
      </w:pPr>
    </w:p>
    <w:p w14:paraId="08B1693E" w14:textId="77777777" w:rsidR="006236C0" w:rsidRDefault="006236C0" w:rsidP="006236C0">
      <w:pPr>
        <w:pStyle w:val="TOCTitle"/>
        <w:rPr>
          <w:rFonts w:asciiTheme="minorHAnsi" w:hAnsiTheme="minorHAnsi" w:cstheme="minorHAnsi"/>
        </w:rPr>
      </w:pPr>
    </w:p>
    <w:p w14:paraId="191F1703" w14:textId="77777777" w:rsidR="006236C0" w:rsidRDefault="006236C0" w:rsidP="006236C0">
      <w:pPr>
        <w:pStyle w:val="TOCTitle"/>
        <w:rPr>
          <w:rFonts w:asciiTheme="minorHAnsi" w:hAnsiTheme="minorHAnsi" w:cstheme="minorHAnsi"/>
        </w:rPr>
      </w:pPr>
    </w:p>
    <w:p w14:paraId="58C29D5D" w14:textId="77777777" w:rsidR="006236C0" w:rsidRDefault="006236C0" w:rsidP="006236C0">
      <w:pPr>
        <w:pStyle w:val="TOCTitle"/>
        <w:rPr>
          <w:rFonts w:asciiTheme="minorHAnsi" w:hAnsiTheme="minorHAnsi" w:cstheme="minorHAnsi"/>
        </w:rPr>
      </w:pPr>
    </w:p>
    <w:p w14:paraId="3D1BD95E" w14:textId="77777777" w:rsidR="006236C0" w:rsidRDefault="006236C0" w:rsidP="006236C0">
      <w:pPr>
        <w:pStyle w:val="TOCTitle"/>
        <w:rPr>
          <w:rFonts w:asciiTheme="minorHAnsi" w:hAnsiTheme="minorHAnsi" w:cstheme="minorHAnsi"/>
        </w:rPr>
      </w:pPr>
    </w:p>
    <w:p w14:paraId="706ECA28" w14:textId="77777777" w:rsidR="006236C0" w:rsidRDefault="006236C0" w:rsidP="006236C0">
      <w:pPr>
        <w:pStyle w:val="TOCTitle"/>
        <w:rPr>
          <w:rFonts w:asciiTheme="minorHAnsi" w:hAnsiTheme="minorHAnsi" w:cstheme="minorHAnsi"/>
        </w:rPr>
      </w:pPr>
    </w:p>
    <w:p w14:paraId="654E46A8" w14:textId="77777777" w:rsidR="006236C0" w:rsidRDefault="006236C0" w:rsidP="006236C0">
      <w:pPr>
        <w:pStyle w:val="TOCTitle"/>
        <w:rPr>
          <w:rFonts w:asciiTheme="minorHAnsi" w:hAnsiTheme="minorHAnsi" w:cstheme="minorHAnsi"/>
        </w:rPr>
      </w:pPr>
      <w:r>
        <w:rPr>
          <w:rFonts w:ascii="Arial" w:hAnsi="Arial" w:cs="Arial"/>
          <w:noProof/>
          <w:color w:val="FFFFFF"/>
          <w:sz w:val="20"/>
          <w:szCs w:val="20"/>
        </w:rPr>
        <mc:AlternateContent>
          <mc:Choice Requires="wps">
            <w:drawing>
              <wp:anchor distT="0" distB="0" distL="114300" distR="114300" simplePos="0" relativeHeight="251697152" behindDoc="0" locked="0" layoutInCell="1" allowOverlap="1" wp14:anchorId="32E0A048" wp14:editId="6E71A68C">
                <wp:simplePos x="0" y="0"/>
                <wp:positionH relativeFrom="column">
                  <wp:posOffset>3368821</wp:posOffset>
                </wp:positionH>
                <wp:positionV relativeFrom="paragraph">
                  <wp:posOffset>151130</wp:posOffset>
                </wp:positionV>
                <wp:extent cx="2697773" cy="860181"/>
                <wp:effectExtent l="19050" t="19050" r="26670" b="16510"/>
                <wp:wrapNone/>
                <wp:docPr id="238" name="Text Box 238"/>
                <wp:cNvGraphicFramePr/>
                <a:graphic xmlns:a="http://schemas.openxmlformats.org/drawingml/2006/main">
                  <a:graphicData uri="http://schemas.microsoft.com/office/word/2010/wordprocessingShape">
                    <wps:wsp>
                      <wps:cNvSpPr txBox="1"/>
                      <wps:spPr>
                        <a:xfrm>
                          <a:off x="0" y="0"/>
                          <a:ext cx="2697773" cy="860181"/>
                        </a:xfrm>
                        <a:prstGeom prst="rect">
                          <a:avLst/>
                        </a:prstGeom>
                        <a:solidFill>
                          <a:schemeClr val="lt1"/>
                        </a:solidFill>
                        <a:ln w="28575">
                          <a:solidFill>
                            <a:prstClr val="black"/>
                          </a:solidFill>
                        </a:ln>
                      </wps:spPr>
                      <wps:txbx>
                        <w:txbxContent>
                          <w:p w14:paraId="0F8DAAE6" w14:textId="77777777" w:rsidR="006236C0" w:rsidRPr="00D15DB3" w:rsidRDefault="006236C0" w:rsidP="006236C0">
                            <w:pPr>
                              <w:rPr>
                                <w:rFonts w:ascii="Georgia" w:hAnsi="Georgia"/>
                                <w:b/>
                                <w:bCs/>
                                <w:noProof/>
                                <w:color w:val="FF0000"/>
                                <w:sz w:val="24"/>
                                <w:szCs w:val="24"/>
                                <w:lang w:val="en"/>
                              </w:rPr>
                            </w:pPr>
                            <w:r w:rsidRPr="00D15DB3">
                              <w:rPr>
                                <w:rFonts w:ascii="Georgia" w:hAnsi="Georgia"/>
                                <w:b/>
                                <w:bCs/>
                                <w:noProof/>
                                <w:color w:val="FF0000"/>
                                <w:sz w:val="24"/>
                                <w:szCs w:val="24"/>
                                <w:lang w:val="en"/>
                              </w:rPr>
                              <w:t xml:space="preserve">Remember </w:t>
                            </w:r>
                          </w:p>
                          <w:p w14:paraId="48E1E95C" w14:textId="77777777" w:rsidR="006236C0" w:rsidRPr="0029683F" w:rsidRDefault="006236C0" w:rsidP="006236C0">
                            <w:pPr>
                              <w:rPr>
                                <w:rFonts w:ascii="Georgia" w:hAnsi="Georgia"/>
                                <w:noProof/>
                                <w:sz w:val="24"/>
                                <w:szCs w:val="24"/>
                                <w:lang w:val="en"/>
                              </w:rPr>
                            </w:pPr>
                            <w:r w:rsidRPr="0029683F">
                              <w:rPr>
                                <w:rFonts w:ascii="Georgia" w:hAnsi="Georgia"/>
                                <w:noProof/>
                                <w:sz w:val="24"/>
                                <w:szCs w:val="24"/>
                                <w:lang w:val="en"/>
                              </w:rPr>
                              <w:t xml:space="preserve">-During </w:t>
                            </w:r>
                            <w:r>
                              <w:rPr>
                                <w:rFonts w:ascii="Georgia" w:hAnsi="Georgia"/>
                                <w:noProof/>
                                <w:sz w:val="24"/>
                                <w:szCs w:val="24"/>
                                <w:lang w:val="en"/>
                              </w:rPr>
                              <w:t>regenartion, a piece cut off, comes back as the exact length</w:t>
                            </w:r>
                            <w:r w:rsidRPr="0029683F">
                              <w:rPr>
                                <w:rFonts w:ascii="Georgia" w:hAnsi="Georgia"/>
                                <w:noProof/>
                                <w:sz w:val="24"/>
                                <w:szCs w:val="24"/>
                                <w:lang w:val="en"/>
                              </w:rPr>
                              <w:t xml:space="preserve"> </w:t>
                            </w:r>
                            <w:r>
                              <w:rPr>
                                <w:rFonts w:ascii="Georgia" w:hAnsi="Georgia"/>
                                <w:noProof/>
                                <w:sz w:val="24"/>
                                <w:szCs w:val="24"/>
                                <w:lang w:val="en"/>
                              </w:rPr>
                              <w:t>and copy of the original</w:t>
                            </w:r>
                          </w:p>
                          <w:p w14:paraId="1DC243EB" w14:textId="77777777" w:rsidR="006236C0" w:rsidRPr="00FA1FD1" w:rsidRDefault="006236C0" w:rsidP="006236C0">
                            <w:pPr>
                              <w:rPr>
                                <w:rFonts w:ascii="Georgia" w:hAnsi="Georgia"/>
                                <w:noProof/>
                                <w:sz w:val="24"/>
                                <w:szCs w:val="24"/>
                                <w:lang w:val="en"/>
                              </w:rPr>
                            </w:pPr>
                          </w:p>
                          <w:p w14:paraId="40B44B83" w14:textId="77777777" w:rsidR="006236C0" w:rsidRPr="00EF5992" w:rsidRDefault="006236C0" w:rsidP="006236C0">
                            <w:pPr>
                              <w:rPr>
                                <w:rFonts w:ascii="Arial" w:hAnsi="Arial"/>
                                <w:noProof/>
                                <w:color w:val="FFFFFF"/>
                                <w:lang w:val="en"/>
                              </w:rPr>
                            </w:pPr>
                            <w:r>
                              <w:rPr>
                                <w:rFonts w:ascii="Arial" w:hAnsi="Arial"/>
                                <w:noProof/>
                                <w:color w:val="FFFFFF"/>
                                <w:lang w:val="e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0A048" id="Text Box 238" o:spid="_x0000_s1041" type="#_x0000_t202" style="position:absolute;left:0;text-align:left;margin-left:265.25pt;margin-top:11.9pt;width:212.4pt;height:6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QyCVICAACuBAAADgAAAGRycy9lMm9Eb2MueG1srFRNbxoxEL1X6n+wfC8LJHwEZYloIqpKURIp&#10;iXI2Xm9Y1etxbcMu/fV9NiwhaU9VL2a+9s3Mmxkur9pas61yviKT80Gvz5kykorKvOb8+Wn5ZcqZ&#10;D8IUQpNROd8pz6/mnz9dNnamhrQmXSjHAGL8rLE5X4dgZ1nm5VrVwvfIKgNnSa4WAap7zQonGqDX&#10;Ohv2++OsIVdYR1J5D+vN3snnCb8slQz3ZelVYDrnqC2k16V3Fd9sfilmr07YdSUPZYh/qKIWlUHS&#10;I9SNCIJtXPUHVF1JR57K0JNUZ1SWlVSpB3Qz6H/o5nEtrEq9gBxvjzT5/wcr77YPjlVFzodnGJUR&#10;NYb0pNrAvlLLog0MNdbPEPhoERpaODDpzu5hjI23pavjL1pi8IPr3ZHfCCdhHI4vJpPJGWcSvum4&#10;P5gmmOzta+t8+KaoZlHIucP8Eq1ie+sDKkFoFxKTedJVsay0TkrcGXWtHdsKTFuHDvxdlDasQSXT&#10;0WSUkN85I/YRYKWF/BHbRNKTKGjawBhJ2TcfpdCu2kTjYNQxs6JiB8Ic7ZfOW7msgH8rfHgQDlsG&#10;jnA54R5PqQlV0UHibE3u19/sMR7Dh5ezBlubc/9zI5ziTH83WIuLwfl5XPOknI8mQyju1LM69ZhN&#10;fU2gaoAbtTKJMT7oTiwd1S84sEXMCpcwErlzHjrxOuxvCQcq1WKRgrDYVoRb82hlhI6jibw+tS/C&#10;2cNgA1bijrr9FrMP893Hxi8NLTaByioNPxK9Z/XAP44ijedwwPHqTvUU9fY3M/8NAAD//wMAUEsD&#10;BBQABgAIAAAAIQDHtkzd3gAAAAoBAAAPAAAAZHJzL2Rvd25yZXYueG1sTI/LTsMwEEX3SPyDNUjs&#10;qEMjIxriVIB47Kgoj26d2I0t7HEUO234e4YVLEdzdO+59XoOnh3MmFxECZeLApjBLmqHvYT3t8eL&#10;a2ApK9TKRzQSvk2CdXN6UqtKxyO+msM294xCMFVKgs15qDhPnTVBpUUcDNJvH8egMp1jz/WojhQe&#10;PF8WxRUPyiE1WDWYe2u6r+0UJHw831m/24ep3T18er7Rbn56cVKen823N8CymfMfDL/6pA4NObVx&#10;Qp2YlyDKQhAqYVnSBAJWQpTAWiLFqgTe1Pz/hOYHAAD//wMAUEsBAi0AFAAGAAgAAAAhAOSZw8D7&#10;AAAA4QEAABMAAAAAAAAAAAAAAAAAAAAAAFtDb250ZW50X1R5cGVzXS54bWxQSwECLQAUAAYACAAA&#10;ACEAI7Jq4dcAAACUAQAACwAAAAAAAAAAAAAAAAAsAQAAX3JlbHMvLnJlbHNQSwECLQAUAAYACAAA&#10;ACEACKQyCVICAACuBAAADgAAAAAAAAAAAAAAAAAsAgAAZHJzL2Uyb0RvYy54bWxQSwECLQAUAAYA&#10;CAAAACEAx7ZM3d4AAAAKAQAADwAAAAAAAAAAAAAAAACqBAAAZHJzL2Rvd25yZXYueG1sUEsFBgAA&#10;AAAEAAQA8wAAALUFAAAAAA==&#10;" fillcolor="white [3201]" strokeweight="2.25pt">
                <v:textbox>
                  <w:txbxContent>
                    <w:p w14:paraId="0F8DAAE6" w14:textId="77777777" w:rsidR="006236C0" w:rsidRPr="00D15DB3" w:rsidRDefault="006236C0" w:rsidP="006236C0">
                      <w:pPr>
                        <w:rPr>
                          <w:rFonts w:ascii="Georgia" w:hAnsi="Georgia"/>
                          <w:b/>
                          <w:bCs/>
                          <w:noProof/>
                          <w:color w:val="FF0000"/>
                          <w:sz w:val="24"/>
                          <w:szCs w:val="24"/>
                          <w:lang w:val="en"/>
                        </w:rPr>
                      </w:pPr>
                      <w:r w:rsidRPr="00D15DB3">
                        <w:rPr>
                          <w:rFonts w:ascii="Georgia" w:hAnsi="Georgia"/>
                          <w:b/>
                          <w:bCs/>
                          <w:noProof/>
                          <w:color w:val="FF0000"/>
                          <w:sz w:val="24"/>
                          <w:szCs w:val="24"/>
                          <w:lang w:val="en"/>
                        </w:rPr>
                        <w:t xml:space="preserve">Remember </w:t>
                      </w:r>
                    </w:p>
                    <w:p w14:paraId="48E1E95C" w14:textId="77777777" w:rsidR="006236C0" w:rsidRPr="0029683F" w:rsidRDefault="006236C0" w:rsidP="006236C0">
                      <w:pPr>
                        <w:rPr>
                          <w:rFonts w:ascii="Georgia" w:hAnsi="Georgia"/>
                          <w:noProof/>
                          <w:sz w:val="24"/>
                          <w:szCs w:val="24"/>
                          <w:lang w:val="en"/>
                        </w:rPr>
                      </w:pPr>
                      <w:r w:rsidRPr="0029683F">
                        <w:rPr>
                          <w:rFonts w:ascii="Georgia" w:hAnsi="Georgia"/>
                          <w:noProof/>
                          <w:sz w:val="24"/>
                          <w:szCs w:val="24"/>
                          <w:lang w:val="en"/>
                        </w:rPr>
                        <w:t xml:space="preserve">-During </w:t>
                      </w:r>
                      <w:r>
                        <w:rPr>
                          <w:rFonts w:ascii="Georgia" w:hAnsi="Georgia"/>
                          <w:noProof/>
                          <w:sz w:val="24"/>
                          <w:szCs w:val="24"/>
                          <w:lang w:val="en"/>
                        </w:rPr>
                        <w:t>regenartion, a piece cut off, comes back as the exact length</w:t>
                      </w:r>
                      <w:r w:rsidRPr="0029683F">
                        <w:rPr>
                          <w:rFonts w:ascii="Georgia" w:hAnsi="Georgia"/>
                          <w:noProof/>
                          <w:sz w:val="24"/>
                          <w:szCs w:val="24"/>
                          <w:lang w:val="en"/>
                        </w:rPr>
                        <w:t xml:space="preserve"> </w:t>
                      </w:r>
                      <w:r>
                        <w:rPr>
                          <w:rFonts w:ascii="Georgia" w:hAnsi="Georgia"/>
                          <w:noProof/>
                          <w:sz w:val="24"/>
                          <w:szCs w:val="24"/>
                          <w:lang w:val="en"/>
                        </w:rPr>
                        <w:t>and copy of the original</w:t>
                      </w:r>
                    </w:p>
                    <w:p w14:paraId="1DC243EB" w14:textId="77777777" w:rsidR="006236C0" w:rsidRPr="00FA1FD1" w:rsidRDefault="006236C0" w:rsidP="006236C0">
                      <w:pPr>
                        <w:rPr>
                          <w:rFonts w:ascii="Georgia" w:hAnsi="Georgia"/>
                          <w:noProof/>
                          <w:sz w:val="24"/>
                          <w:szCs w:val="24"/>
                          <w:lang w:val="en"/>
                        </w:rPr>
                      </w:pPr>
                    </w:p>
                    <w:p w14:paraId="40B44B83" w14:textId="77777777" w:rsidR="006236C0" w:rsidRPr="00EF5992" w:rsidRDefault="006236C0" w:rsidP="006236C0">
                      <w:pPr>
                        <w:rPr>
                          <w:rFonts w:ascii="Arial" w:hAnsi="Arial"/>
                          <w:noProof/>
                          <w:color w:val="FFFFFF"/>
                          <w:lang w:val="en"/>
                        </w:rPr>
                      </w:pPr>
                      <w:r>
                        <w:rPr>
                          <w:rFonts w:ascii="Arial" w:hAnsi="Arial"/>
                          <w:noProof/>
                          <w:color w:val="FFFFFF"/>
                          <w:lang w:val="en"/>
                        </w:rPr>
                        <w:t>--</w:t>
                      </w:r>
                    </w:p>
                  </w:txbxContent>
                </v:textbox>
              </v:shape>
            </w:pict>
          </mc:Fallback>
        </mc:AlternateContent>
      </w:r>
    </w:p>
    <w:p w14:paraId="06F98B0E" w14:textId="77777777" w:rsidR="006236C0" w:rsidRDefault="006236C0" w:rsidP="006236C0">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96128" behindDoc="0" locked="0" layoutInCell="1" allowOverlap="1" wp14:anchorId="190F3223" wp14:editId="77032421">
                <wp:simplePos x="0" y="0"/>
                <wp:positionH relativeFrom="column">
                  <wp:posOffset>-475420</wp:posOffset>
                </wp:positionH>
                <wp:positionV relativeFrom="paragraph">
                  <wp:posOffset>149469</wp:posOffset>
                </wp:positionV>
                <wp:extent cx="3437792" cy="492369"/>
                <wp:effectExtent l="0" t="0" r="0" b="3175"/>
                <wp:wrapNone/>
                <wp:docPr id="237" name="Text Box 237"/>
                <wp:cNvGraphicFramePr/>
                <a:graphic xmlns:a="http://schemas.openxmlformats.org/drawingml/2006/main">
                  <a:graphicData uri="http://schemas.microsoft.com/office/word/2010/wordprocessingShape">
                    <wps:wsp>
                      <wps:cNvSpPr txBox="1"/>
                      <wps:spPr>
                        <a:xfrm>
                          <a:off x="0" y="0"/>
                          <a:ext cx="3437792" cy="492369"/>
                        </a:xfrm>
                        <a:prstGeom prst="rect">
                          <a:avLst/>
                        </a:prstGeom>
                        <a:noFill/>
                        <a:ln w="6350">
                          <a:noFill/>
                        </a:ln>
                      </wps:spPr>
                      <wps:txbx>
                        <w:txbxContent>
                          <w:p w14:paraId="275BD126" w14:textId="77777777" w:rsidR="006236C0" w:rsidRPr="00B06D01" w:rsidRDefault="006236C0" w:rsidP="006236C0">
                            <w:pPr>
                              <w:jc w:val="center"/>
                              <w:rPr>
                                <w:b/>
                                <w:bCs/>
                                <w:color w:val="FF0000"/>
                                <w:sz w:val="40"/>
                                <w:szCs w:val="40"/>
                              </w:rPr>
                            </w:pPr>
                            <w:r>
                              <w:rPr>
                                <w:b/>
                                <w:bCs/>
                                <w:color w:val="FF0000"/>
                                <w:sz w:val="40"/>
                                <w:szCs w:val="40"/>
                              </w:rPr>
                              <w:t>REGENERATION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0F3223" id="Text Box 237" o:spid="_x0000_s1042" type="#_x0000_t202" style="position:absolute;left:0;text-align:left;margin-left:-37.45pt;margin-top:11.75pt;width:270.7pt;height:38.7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3pcjQCAABdBAAADgAAAGRycy9lMm9Eb2MueG1srFRRb9owEH6ftP9g+X0EAoUSESrWimkSaivB&#10;1Gfj2CRS7PNsQ8J+/c4Ooajb07QXc7673Pn7vjsWD62qyUlYV4HO6WgwpERoDkWlDzn9sVt/uafE&#10;eaYLVoMWOT0LRx+Wnz8tGpOJFEqoC2EJFtEua0xOS+9NliSOl0IxNwAjNAYlWMU8Xu0hKSxrsLqq&#10;k3Q4nCYN2MJY4MI59D51QbqM9aUU3L9I6YQndU7xbT6eNp77cCbLBcsOlpmy4pdnsH94hWKVxqbX&#10;Uk/MM3K01R+lVMUtOJB+wEElIGXFRcSAaEbDD2i2JTMiYkFynLnS5P5fWf58erWkKnKajmeUaKZQ&#10;pJ1oPfkKLQk+ZKgxLsPErcFU32IAle79Dp0BeCutCr8IiWAcuT5f+Q3lODrHk/FsNk8p4RibzNPx&#10;dB7KJO9fG+v8NwGKBCOnFvWLtLLTxvkutU8JzTSsq7qOGtaaNDmdju+G8YNrBIvXGnsEDN1bg+Xb&#10;fRtRj6Y9kD0UZ8RnoZsRZ/i6wkdsmPOvzOJQICQcdP+Ch6wBm8HFoqQE++tv/pCPWmGUkgaHLKfu&#10;55FZQUn9XaOK89FkEqYyXiZ3sxQv9jayv43oo3oEnOMRrpTh0Qz5vu5NaUG94T6sQlcMMc2xd059&#10;bz76bvRxn7hYrWISzqFhfqO3hofSgdZA8a59Y9ZcdPCo4DP048iyD3J0uZ0gq6MHWUWtAtEdqxf+&#10;cYaj2pd9C0tye49Z7/8Ky98AAAD//wMAUEsDBBQABgAIAAAAIQCjC5gp4gAAAAoBAAAPAAAAZHJz&#10;L2Rvd25yZXYueG1sTI/BTsMwDIbvSLxDZCRuW7KylVGaTlOlCQnBYWMXbmmTtRWJU5psK3v6mRPc&#10;bPnT7+/PV6Oz7GSG0HmUMJsKYAZrrztsJOw/NpMlsBAVamU9Ggk/JsCquL3JVab9GbfmtIsNoxAM&#10;mZLQxthnnIe6NU6Fqe8N0u3gB6cirUPD9aDOFO4sT4RIuVMd0odW9aZsTf21OzoJr+XmXW2rxC0v&#10;tnx5O6z77/3nQsr7u3H9DCyaMf7B8KtP6lCQU+WPqAOzEiaP8ydCJSQPC2AEzNOUhopIMRPAi5z/&#10;r1BcAQAA//8DAFBLAQItABQABgAIAAAAIQDkmcPA+wAAAOEBAAATAAAAAAAAAAAAAAAAAAAAAABb&#10;Q29udGVudF9UeXBlc10ueG1sUEsBAi0AFAAGAAgAAAAhACOyauHXAAAAlAEAAAsAAAAAAAAAAAAA&#10;AAAALAEAAF9yZWxzLy5yZWxzUEsBAi0AFAAGAAgAAAAhAHod6XI0AgAAXQQAAA4AAAAAAAAAAAAA&#10;AAAALAIAAGRycy9lMm9Eb2MueG1sUEsBAi0AFAAGAAgAAAAhAKMLmCniAAAACgEAAA8AAAAAAAAA&#10;AAAAAAAAjAQAAGRycy9kb3ducmV2LnhtbFBLBQYAAAAABAAEAPMAAACbBQAAAAA=&#10;" filled="f" stroked="f" strokeweight=".5pt">
                <v:textbox>
                  <w:txbxContent>
                    <w:p w14:paraId="275BD126" w14:textId="77777777" w:rsidR="006236C0" w:rsidRPr="00B06D01" w:rsidRDefault="006236C0" w:rsidP="006236C0">
                      <w:pPr>
                        <w:jc w:val="center"/>
                        <w:rPr>
                          <w:b/>
                          <w:bCs/>
                          <w:color w:val="FF0000"/>
                          <w:sz w:val="40"/>
                          <w:szCs w:val="40"/>
                        </w:rPr>
                      </w:pPr>
                      <w:r>
                        <w:rPr>
                          <w:b/>
                          <w:bCs/>
                          <w:color w:val="FF0000"/>
                          <w:sz w:val="40"/>
                          <w:szCs w:val="40"/>
                        </w:rPr>
                        <w:t>REGENERATION</w:t>
                      </w:r>
                    </w:p>
                  </w:txbxContent>
                </v:textbox>
              </v:shape>
            </w:pict>
          </mc:Fallback>
        </mc:AlternateContent>
      </w:r>
    </w:p>
    <w:p w14:paraId="2E583A68" w14:textId="77777777" w:rsidR="006236C0" w:rsidRDefault="006236C0" w:rsidP="006236C0">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03296" behindDoc="0" locked="0" layoutInCell="1" allowOverlap="1" wp14:anchorId="4E8E07C3" wp14:editId="39CCB4C2">
                <wp:simplePos x="0" y="0"/>
                <wp:positionH relativeFrom="column">
                  <wp:posOffset>2488223</wp:posOffset>
                </wp:positionH>
                <wp:positionV relativeFrom="paragraph">
                  <wp:posOffset>54023</wp:posOffset>
                </wp:positionV>
                <wp:extent cx="782515" cy="298939"/>
                <wp:effectExtent l="0" t="19050" r="36830" b="44450"/>
                <wp:wrapNone/>
                <wp:docPr id="245" name="Arrow: Right 245"/>
                <wp:cNvGraphicFramePr/>
                <a:graphic xmlns:a="http://schemas.openxmlformats.org/drawingml/2006/main">
                  <a:graphicData uri="http://schemas.microsoft.com/office/word/2010/wordprocessingShape">
                    <wps:wsp>
                      <wps:cNvSpPr/>
                      <wps:spPr>
                        <a:xfrm>
                          <a:off x="0" y="0"/>
                          <a:ext cx="782515" cy="298939"/>
                        </a:xfrm>
                        <a:prstGeom prst="rightArrow">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24A933" id="Arrow: Right 245" o:spid="_x0000_s1026" type="#_x0000_t13" style="position:absolute;margin-left:195.9pt;margin-top:4.25pt;width:61.6pt;height:23.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xgfZkCAAC6BQAADgAAAGRycy9lMm9Eb2MueG1srFRNb9swDL0P2H8QdF/tuMnaGHWKoEWHAUVb&#10;tB16VmQpFiBLGqXEyX79KNlxP7FDsRwUUSQfyWeSZ+e7VpOtAK+sqejkKKdEGG5rZdYV/fV49e2U&#10;Eh+YqZm2RlR0Lzw9X3z9cta5UhS2sboWQBDE+LJzFW1CcGWWed6Ilvkj64RBpbTQsoAirLMaWIfo&#10;rc6KPP+edRZqB5YL7/H1slfSRcKXUvBwK6UXgeiKYm4hnZDOVTyzxRkr18Bco/iQBvtEFi1TBoOO&#10;UJcsMLIB9Q6qVRystzIccdtmVkrFRaoBq5nkb6p5aJgTqRYkx7uRJv//YPnN9g6IqitaTGeUGNbi&#10;R1oC2K4k92rdBBLfkaXO+RKNH9wdDJLHayx5J6GN/1gM2SVm9yOzYhcIx8eT02I2QXyOqmJ+Oj+e&#10;R8zs2dmBDz+EbUm8VBRi6JRGYpVtr33oHQ6GMaK3WtVXSuskwHp1oYFsGX7qk/w4X6avizFemWnz&#10;OU/Eia5Z5KGvPN3CXosIqM29kMgj1lqklFMHizEhxrkwYdKrGlaLPs9Zjr+BitEjEZMAI7LE+kbs&#10;ASBOx3vsnqDBPrqKNACjc/6vxHrn0SNFtiaMzq0yFj4C0FjVELm3P5DUUxNZWtl6j10Gth8/7/iV&#10;ws98zXy4Y4DzhpOJOyTc4iG17SpqhxsljYU/H71HexwD1FLS4fxW1P/eMBCU6J8GB2Q+mU7jwCdh&#10;OjspUICXmtVLjdm0Fxb7ZoLbyvF0jfZBH64SbPuEq2YZo6KKGY6xK8oDHISL0O8VXFZcLJfJDIfc&#10;sXBtHhyP4JHV2MCPuycGbuj1gENyYw+zzso3zd7bRk9jl5tgpUqT8MzrwDcuiNQ4wzKLG+ilnKye&#10;V+7iLwAAAP//AwBQSwMEFAAGAAgAAAAhAGvtkUnhAAAACAEAAA8AAABkcnMvZG93bnJldi54bWxM&#10;j81OwzAQhO9IvIO1SFxQ6wRIKSFOxV85UECicOHmxEsSYa+j2G1Tnp7lBLdZzWrmm2IxOiu2OITO&#10;k4J0moBAqr3pqFHw/raczEGEqMlo6wkV7DHAojw8KHRu/I5ecbuOjeAQCrlW0MbY51KGukWnw9T3&#10;SOx9+sHpyOfQSDPoHYc7K0+TZCad7ogbWt3jbYv113rjFOiPx729Xz2H8wv30Mib75fq6e5EqeOj&#10;8foKRMQx/j3DLz6jQ8lMld+QCcIqOLtMGT0qmGcg2M/SjLdVLLIZyLKQ/weUPwAAAP//AwBQSwEC&#10;LQAUAAYACAAAACEA5JnDwPsAAADhAQAAEwAAAAAAAAAAAAAAAAAAAAAAW0NvbnRlbnRfVHlwZXNd&#10;LnhtbFBLAQItABQABgAIAAAAIQAjsmrh1wAAAJQBAAALAAAAAAAAAAAAAAAAACwBAABfcmVscy8u&#10;cmVsc1BLAQItABQABgAIAAAAIQA1LGB9mQIAALoFAAAOAAAAAAAAAAAAAAAAACwCAABkcnMvZTJv&#10;RG9jLnhtbFBLAQItABQABgAIAAAAIQBr7ZFJ4QAAAAgBAAAPAAAAAAAAAAAAAAAAAPEEAABkcnMv&#10;ZG93bnJldi54bWxQSwUGAAAAAAQABADzAAAA/wUAAAAA&#10;" adj="17474" fillcolor="#7030a0" strokecolor="#7030a0" strokeweight="1pt"/>
            </w:pict>
          </mc:Fallback>
        </mc:AlternateContent>
      </w:r>
    </w:p>
    <w:p w14:paraId="09C5629B" w14:textId="77777777" w:rsidR="006236C0" w:rsidRDefault="006236C0" w:rsidP="006236C0">
      <w:pPr>
        <w:pStyle w:val="TOCTitle"/>
        <w:rPr>
          <w:rFonts w:asciiTheme="minorHAnsi" w:hAnsiTheme="minorHAnsi" w:cstheme="minorHAnsi"/>
        </w:rPr>
      </w:pPr>
    </w:p>
    <w:p w14:paraId="746477F9" w14:textId="77777777" w:rsidR="006236C0" w:rsidRDefault="006236C0" w:rsidP="006236C0">
      <w:pPr>
        <w:pStyle w:val="TOCTitle"/>
        <w:rPr>
          <w:rFonts w:asciiTheme="minorHAnsi" w:hAnsiTheme="minorHAnsi" w:cstheme="minorHAnsi"/>
        </w:rPr>
      </w:pPr>
      <w:r>
        <w:rPr>
          <w:noProof/>
        </w:rPr>
        <w:drawing>
          <wp:anchor distT="0" distB="0" distL="114300" distR="114300" simplePos="0" relativeHeight="251695104" behindDoc="1" locked="0" layoutInCell="1" allowOverlap="1" wp14:anchorId="7D3F460C" wp14:editId="7F6F36D0">
            <wp:simplePos x="0" y="0"/>
            <wp:positionH relativeFrom="column">
              <wp:posOffset>-773235</wp:posOffset>
            </wp:positionH>
            <wp:positionV relativeFrom="paragraph">
              <wp:posOffset>169105</wp:posOffset>
            </wp:positionV>
            <wp:extent cx="5486400" cy="2007492"/>
            <wp:effectExtent l="0" t="0" r="0" b="0"/>
            <wp:wrapTight wrapText="bothSides">
              <wp:wrapPolygon edited="0">
                <wp:start x="0" y="0"/>
                <wp:lineTo x="0" y="21320"/>
                <wp:lineTo x="21525" y="21320"/>
                <wp:lineTo x="21525" y="0"/>
                <wp:lineTo x="0" y="0"/>
              </wp:wrapPolygon>
            </wp:wrapTight>
            <wp:docPr id="236" name="Picture 2" descr="Image result for What is the process of re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hat is the process of regener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20074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B76FB" w14:textId="77777777" w:rsidR="006236C0" w:rsidRDefault="006236C0" w:rsidP="006236C0">
      <w:pPr>
        <w:pStyle w:val="TOCTitle"/>
        <w:rPr>
          <w:rFonts w:asciiTheme="minorHAnsi" w:hAnsiTheme="minorHAnsi" w:cstheme="minorHAnsi"/>
        </w:rPr>
      </w:pPr>
    </w:p>
    <w:p w14:paraId="48F047D6" w14:textId="77777777" w:rsidR="006236C0" w:rsidRDefault="006236C0" w:rsidP="006236C0">
      <w:pPr>
        <w:pStyle w:val="TOCTitle"/>
        <w:rPr>
          <w:rFonts w:asciiTheme="minorHAnsi" w:hAnsiTheme="minorHAnsi" w:cstheme="minorHAnsi"/>
        </w:rPr>
      </w:pPr>
      <w:r>
        <w:rPr>
          <w:noProof/>
        </w:rPr>
        <w:drawing>
          <wp:anchor distT="0" distB="0" distL="114300" distR="114300" simplePos="0" relativeHeight="251698176" behindDoc="1" locked="0" layoutInCell="1" allowOverlap="1" wp14:anchorId="6896BE86" wp14:editId="7A180958">
            <wp:simplePos x="0" y="0"/>
            <wp:positionH relativeFrom="column">
              <wp:posOffset>4923692</wp:posOffset>
            </wp:positionH>
            <wp:positionV relativeFrom="paragraph">
              <wp:posOffset>285554</wp:posOffset>
            </wp:positionV>
            <wp:extent cx="720725" cy="716280"/>
            <wp:effectExtent l="0" t="0" r="3175" b="7620"/>
            <wp:wrapTight wrapText="bothSides">
              <wp:wrapPolygon edited="0">
                <wp:start x="0" y="0"/>
                <wp:lineTo x="0" y="21255"/>
                <wp:lineTo x="21124" y="21255"/>
                <wp:lineTo x="21124"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20725" cy="716280"/>
                    </a:xfrm>
                    <a:prstGeom prst="rect">
                      <a:avLst/>
                    </a:prstGeom>
                  </pic:spPr>
                </pic:pic>
              </a:graphicData>
            </a:graphic>
            <wp14:sizeRelH relativeFrom="page">
              <wp14:pctWidth>0</wp14:pctWidth>
            </wp14:sizeRelH>
            <wp14:sizeRelV relativeFrom="page">
              <wp14:pctHeight>0</wp14:pctHeight>
            </wp14:sizeRelV>
          </wp:anchor>
        </w:drawing>
      </w:r>
    </w:p>
    <w:p w14:paraId="4500AF9D" w14:textId="77777777" w:rsidR="006236C0" w:rsidRDefault="006236C0" w:rsidP="006236C0">
      <w:pPr>
        <w:pStyle w:val="TOCTitle"/>
        <w:rPr>
          <w:rFonts w:asciiTheme="minorHAnsi" w:hAnsiTheme="minorHAnsi" w:cstheme="minorHAnsi"/>
        </w:rPr>
      </w:pPr>
    </w:p>
    <w:p w14:paraId="465DEFD4" w14:textId="77777777" w:rsidR="006236C0" w:rsidRDefault="006236C0" w:rsidP="006236C0">
      <w:pPr>
        <w:pStyle w:val="TOCTitle"/>
        <w:rPr>
          <w:rFonts w:asciiTheme="minorHAnsi" w:hAnsiTheme="minorHAnsi" w:cstheme="minorHAnsi"/>
        </w:rPr>
      </w:pPr>
    </w:p>
    <w:p w14:paraId="1CC67108" w14:textId="77777777" w:rsidR="006236C0" w:rsidRDefault="006236C0" w:rsidP="006236C0">
      <w:pPr>
        <w:pStyle w:val="TOCTitle"/>
        <w:rPr>
          <w:rFonts w:asciiTheme="minorHAnsi" w:hAnsiTheme="minorHAnsi" w:cstheme="minorHAnsi"/>
        </w:rPr>
      </w:pPr>
    </w:p>
    <w:p w14:paraId="03EB11A8" w14:textId="77777777" w:rsidR="006236C0" w:rsidRDefault="006236C0" w:rsidP="006236C0">
      <w:pPr>
        <w:pStyle w:val="TOCTitle"/>
        <w:rPr>
          <w:rFonts w:asciiTheme="minorHAnsi" w:hAnsiTheme="minorHAnsi" w:cstheme="minorHAnsi"/>
        </w:rPr>
      </w:pPr>
    </w:p>
    <w:p w14:paraId="6C111406" w14:textId="77777777" w:rsidR="006236C0" w:rsidRDefault="006236C0" w:rsidP="006236C0">
      <w:pPr>
        <w:pStyle w:val="TOCTitle"/>
        <w:rPr>
          <w:rFonts w:asciiTheme="minorHAnsi" w:hAnsiTheme="minorHAnsi" w:cstheme="minorHAnsi"/>
        </w:rPr>
      </w:pPr>
    </w:p>
    <w:p w14:paraId="663A1AA5" w14:textId="77777777" w:rsidR="006236C0" w:rsidRDefault="006236C0" w:rsidP="006236C0">
      <w:pPr>
        <w:pStyle w:val="TOCTitle"/>
        <w:rPr>
          <w:rFonts w:asciiTheme="minorHAnsi" w:hAnsiTheme="minorHAnsi" w:cstheme="minorHAnsi"/>
        </w:rPr>
      </w:pPr>
    </w:p>
    <w:p w14:paraId="5E1D1E81" w14:textId="77777777" w:rsidR="006236C0" w:rsidRDefault="006236C0" w:rsidP="006236C0">
      <w:pPr>
        <w:pStyle w:val="TOCTitle"/>
        <w:rPr>
          <w:rFonts w:asciiTheme="minorHAnsi" w:hAnsiTheme="minorHAnsi" w:cstheme="minorHAnsi"/>
        </w:rPr>
      </w:pPr>
      <w:r>
        <w:rPr>
          <w:noProof/>
        </w:rPr>
        <w:drawing>
          <wp:anchor distT="0" distB="0" distL="114300" distR="114300" simplePos="0" relativeHeight="251701248" behindDoc="1" locked="0" layoutInCell="1" allowOverlap="1" wp14:anchorId="072B800A" wp14:editId="2ADBB7E8">
            <wp:simplePos x="0" y="0"/>
            <wp:positionH relativeFrom="column">
              <wp:posOffset>2663972</wp:posOffset>
            </wp:positionH>
            <wp:positionV relativeFrom="paragraph">
              <wp:posOffset>11235</wp:posOffset>
            </wp:positionV>
            <wp:extent cx="3413125" cy="2241550"/>
            <wp:effectExtent l="0" t="0" r="0" b="0"/>
            <wp:wrapTight wrapText="bothSides">
              <wp:wrapPolygon edited="0">
                <wp:start x="0" y="0"/>
                <wp:lineTo x="0" y="20743"/>
                <wp:lineTo x="21459" y="20743"/>
                <wp:lineTo x="21459" y="0"/>
                <wp:lineTo x="0" y="0"/>
              </wp:wrapPolygon>
            </wp:wrapTight>
            <wp:docPr id="242" name="Picture 1" descr="Image result for how cancer grows in the cell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w cancer grows in the cell cyc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13125" cy="224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830A7" w14:textId="77777777" w:rsidR="006236C0" w:rsidRDefault="006236C0" w:rsidP="006236C0">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99200" behindDoc="0" locked="0" layoutInCell="1" allowOverlap="1" wp14:anchorId="4A2B0291" wp14:editId="6F0E52DC">
                <wp:simplePos x="0" y="0"/>
                <wp:positionH relativeFrom="column">
                  <wp:posOffset>-527050</wp:posOffset>
                </wp:positionH>
                <wp:positionV relativeFrom="paragraph">
                  <wp:posOffset>161388</wp:posOffset>
                </wp:positionV>
                <wp:extent cx="3068516" cy="615461"/>
                <wp:effectExtent l="19050" t="19050" r="17780" b="13335"/>
                <wp:wrapNone/>
                <wp:docPr id="240" name="Text Box 240"/>
                <wp:cNvGraphicFramePr/>
                <a:graphic xmlns:a="http://schemas.openxmlformats.org/drawingml/2006/main">
                  <a:graphicData uri="http://schemas.microsoft.com/office/word/2010/wordprocessingShape">
                    <wps:wsp>
                      <wps:cNvSpPr txBox="1"/>
                      <wps:spPr>
                        <a:xfrm>
                          <a:off x="0" y="0"/>
                          <a:ext cx="3068516" cy="615461"/>
                        </a:xfrm>
                        <a:prstGeom prst="rect">
                          <a:avLst/>
                        </a:prstGeom>
                        <a:solidFill>
                          <a:schemeClr val="lt1"/>
                        </a:solidFill>
                        <a:ln w="28575">
                          <a:solidFill>
                            <a:prstClr val="black"/>
                          </a:solidFill>
                        </a:ln>
                      </wps:spPr>
                      <wps:txbx>
                        <w:txbxContent>
                          <w:p w14:paraId="50A8E675" w14:textId="77777777" w:rsidR="006236C0" w:rsidRPr="001368F7" w:rsidRDefault="006236C0" w:rsidP="006236C0">
                            <w:pPr>
                              <w:rPr>
                                <w:b/>
                                <w:bCs/>
                                <w:color w:val="FF0000"/>
                                <w:sz w:val="36"/>
                                <w:szCs w:val="36"/>
                              </w:rPr>
                            </w:pPr>
                            <w:r w:rsidRPr="001368F7">
                              <w:rPr>
                                <w:b/>
                                <w:bCs/>
                                <w:color w:val="FF0000"/>
                                <w:sz w:val="36"/>
                                <w:szCs w:val="36"/>
                              </w:rPr>
                              <w:t>Problems within cell division can lead to cancer….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B0291" id="Text Box 240" o:spid="_x0000_s1043" type="#_x0000_t202" style="position:absolute;left:0;text-align:left;margin-left:-41.5pt;margin-top:12.7pt;width:241.6pt;height:48.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KuUVECAACuBAAADgAAAGRycy9lMm9Eb2MueG1srFRdb9owFH2ftP9g+X0NYUApIlSsVadJVVup&#10;nfpsHAeiOb6ebUi6X79jQyjt9jTtxdyvHPuecy/zy67RbKecr8kUPD8bcKaMpLI264J/f7r5NOXM&#10;B2FKocmogr8ozy8XHz/MWztTQ9qQLpVjADF+1tqCb0KwsyzzcqMa4c/IKoNkRa4RAa5bZ6UTLdAb&#10;nQ0Hg0nWkiutI6m8R/R6n+SLhF9VSob7qvIqMF1wvC2k06VzFc9sMReztRN2U8vDM8Q/vKIRtcGl&#10;R6hrEQTbuvoPqKaWjjxV4UxSk1FV1VKlHtBNPnjXzeNGWJV6ATneHmny/w9W3u0eHKvLgg9H4MeI&#10;BiI9qS6wL9SxGANDrfUzFD5alIYOCSjdxz2CsfGuck38RUsMeWC9HPmNcBLBz4PJdJxPOJPITfLx&#10;aJJgstevrfPhq6KGRaPgDvolWsXu1ge8BKV9SbzMk67Lm1rr5MSZUVfasZ2A2jr04G+qtGEtmp2O&#10;z8cJ+U0yYh8BVlrIH7FNXHpSBU8bBCMp++ajFbpVl2jMz3tmVlS+gDBH+6HzVt7UwL8VPjwIhykD&#10;R9iccI+j0oRX0cHibEPu19/isR7iI8tZi6ktuP+5FU5xpr8ZjMVFPooyhuSMxudDOO40szrNmG1z&#10;RaAqx45amcxYH3RvVo6aZyzYMt6KlDASdxc89OZV2O8SFlSq5TIVYbCtCLfm0coIHaWJvD51z8LZ&#10;g7ABI3FH/XyL2Tt997XxS0PLbaCqTuJHovesHvjHUiR5Dgsct+7UT1WvfzOL3wAAAP//AwBQSwME&#10;FAAGAAgAAAAhANmwIMjfAAAACgEAAA8AAABkcnMvZG93bnJldi54bWxMj8tOwzAQRfdI/IM1SOxa&#10;G7egKo1TAeKxA1Gg3TrxNI6wx1HstOHvMStYjubo3nPLzeQdO+IQu0AKruYCGFITTEetgo/3x9kK&#10;WEyajHaBUME3RthU52elLkw40Rset6llOYRioRXYlPqC89hY9DrOQ4+Uf4cweJ3yObTcDPqUw73j&#10;Uogb7nVHucHqHu8tNl/b0Sv4fL6zbn/wY71/2Dn+arrp6aVT6vJiul0DSzilPxh+9bM6VNmpDiOZ&#10;yJyC2WqRtyQF8noJLANLISSwOpNSLoBXJf8/ofoBAAD//wMAUEsBAi0AFAAGAAgAAAAhAOSZw8D7&#10;AAAA4QEAABMAAAAAAAAAAAAAAAAAAAAAAFtDb250ZW50X1R5cGVzXS54bWxQSwECLQAUAAYACAAA&#10;ACEAI7Jq4dcAAACUAQAACwAAAAAAAAAAAAAAAAAsAQAAX3JlbHMvLnJlbHNQSwECLQAUAAYACAAA&#10;ACEAjCKuUVECAACuBAAADgAAAAAAAAAAAAAAAAAsAgAAZHJzL2Uyb0RvYy54bWxQSwECLQAUAAYA&#10;CAAAACEA2bAgyN8AAAAKAQAADwAAAAAAAAAAAAAAAACpBAAAZHJzL2Rvd25yZXYueG1sUEsFBgAA&#10;AAAEAAQA8wAAALUFAAAAAA==&#10;" fillcolor="white [3201]" strokeweight="2.25pt">
                <v:textbox>
                  <w:txbxContent>
                    <w:p w14:paraId="50A8E675" w14:textId="77777777" w:rsidR="006236C0" w:rsidRPr="001368F7" w:rsidRDefault="006236C0" w:rsidP="006236C0">
                      <w:pPr>
                        <w:rPr>
                          <w:b/>
                          <w:bCs/>
                          <w:color w:val="FF0000"/>
                          <w:sz w:val="36"/>
                          <w:szCs w:val="36"/>
                        </w:rPr>
                      </w:pPr>
                      <w:r w:rsidRPr="001368F7">
                        <w:rPr>
                          <w:b/>
                          <w:bCs/>
                          <w:color w:val="FF0000"/>
                          <w:sz w:val="36"/>
                          <w:szCs w:val="36"/>
                        </w:rPr>
                        <w:t>Problems within cell division can lead to cancer….</w:t>
                      </w:r>
                    </w:p>
                  </w:txbxContent>
                </v:textbox>
              </v:shape>
            </w:pict>
          </mc:Fallback>
        </mc:AlternateContent>
      </w:r>
    </w:p>
    <w:p w14:paraId="06DF3ED4" w14:textId="77777777" w:rsidR="006236C0" w:rsidRDefault="006236C0" w:rsidP="006236C0">
      <w:pPr>
        <w:pStyle w:val="TOCTitle"/>
        <w:rPr>
          <w:rFonts w:asciiTheme="minorHAnsi" w:hAnsiTheme="minorHAnsi" w:cstheme="minorHAnsi"/>
        </w:rPr>
      </w:pPr>
    </w:p>
    <w:p w14:paraId="3D79FB6B" w14:textId="77777777" w:rsidR="006236C0" w:rsidRDefault="006236C0" w:rsidP="006236C0">
      <w:pPr>
        <w:pStyle w:val="TOCTitle"/>
        <w:rPr>
          <w:rFonts w:asciiTheme="minorHAnsi" w:hAnsiTheme="minorHAnsi" w:cstheme="minorHAnsi"/>
        </w:rPr>
      </w:pPr>
    </w:p>
    <w:p w14:paraId="0BAF1EC0" w14:textId="77777777" w:rsidR="006236C0" w:rsidRDefault="006236C0" w:rsidP="006236C0">
      <w:pPr>
        <w:pStyle w:val="TOCTitle"/>
        <w:rPr>
          <w:rFonts w:asciiTheme="minorHAnsi" w:hAnsiTheme="minorHAnsi" w:cstheme="minorHAnsi"/>
        </w:rPr>
      </w:pPr>
    </w:p>
    <w:p w14:paraId="583B6E49" w14:textId="77777777" w:rsidR="006236C0" w:rsidRDefault="006236C0" w:rsidP="006236C0">
      <w:pPr>
        <w:pStyle w:val="TOCTitle"/>
        <w:rPr>
          <w:rFonts w:asciiTheme="minorHAnsi" w:hAnsiTheme="minorHAnsi" w:cstheme="minorHAnsi"/>
        </w:rPr>
      </w:pPr>
    </w:p>
    <w:p w14:paraId="7B02CBBF" w14:textId="77777777" w:rsidR="006236C0" w:rsidRDefault="006236C0" w:rsidP="006236C0">
      <w:pPr>
        <w:pStyle w:val="TOCTitle"/>
        <w:rPr>
          <w:rFonts w:asciiTheme="minorHAnsi" w:hAnsiTheme="minorHAnsi" w:cstheme="minorHAnsi"/>
        </w:rPr>
      </w:pPr>
      <w:r>
        <w:rPr>
          <w:noProof/>
        </w:rPr>
        <w:drawing>
          <wp:anchor distT="0" distB="0" distL="114300" distR="114300" simplePos="0" relativeHeight="251700224" behindDoc="1" locked="0" layoutInCell="1" allowOverlap="1" wp14:anchorId="138DA821" wp14:editId="3C77A42C">
            <wp:simplePos x="0" y="0"/>
            <wp:positionH relativeFrom="column">
              <wp:posOffset>500820</wp:posOffset>
            </wp:positionH>
            <wp:positionV relativeFrom="paragraph">
              <wp:posOffset>136915</wp:posOffset>
            </wp:positionV>
            <wp:extent cx="800100" cy="800100"/>
            <wp:effectExtent l="0" t="0" r="0" b="0"/>
            <wp:wrapTight wrapText="bothSides">
              <wp:wrapPolygon edited="0">
                <wp:start x="0" y="0"/>
                <wp:lineTo x="0" y="21086"/>
                <wp:lineTo x="21086" y="21086"/>
                <wp:lineTo x="21086"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p>
    <w:p w14:paraId="354F4770" w14:textId="77777777" w:rsidR="006236C0" w:rsidRDefault="006236C0" w:rsidP="006236C0">
      <w:pPr>
        <w:pStyle w:val="TOCTitle"/>
        <w:tabs>
          <w:tab w:val="left" w:pos="194"/>
        </w:tabs>
        <w:jc w:val="left"/>
        <w:rPr>
          <w:rFonts w:asciiTheme="minorHAnsi" w:hAnsiTheme="minorHAnsi" w:cstheme="minorHAnsi"/>
        </w:rPr>
      </w:pPr>
      <w:r>
        <w:rPr>
          <w:rFonts w:asciiTheme="minorHAnsi" w:hAnsiTheme="minorHAnsi" w:cstheme="minorHAnsi"/>
        </w:rPr>
        <w:tab/>
      </w:r>
    </w:p>
    <w:p w14:paraId="3D7460A4" w14:textId="77777777" w:rsidR="006236C0" w:rsidRDefault="006236C0" w:rsidP="006236C0">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02272" behindDoc="0" locked="0" layoutInCell="1" allowOverlap="1" wp14:anchorId="54E20FF0" wp14:editId="7F8A4FDD">
                <wp:simplePos x="0" y="0"/>
                <wp:positionH relativeFrom="column">
                  <wp:posOffset>1362808</wp:posOffset>
                </wp:positionH>
                <wp:positionV relativeFrom="paragraph">
                  <wp:posOffset>7669</wp:posOffset>
                </wp:positionV>
                <wp:extent cx="1090246" cy="422031"/>
                <wp:effectExtent l="0" t="19050" r="34290" b="35560"/>
                <wp:wrapNone/>
                <wp:docPr id="243" name="Arrow: Right 243"/>
                <wp:cNvGraphicFramePr/>
                <a:graphic xmlns:a="http://schemas.openxmlformats.org/drawingml/2006/main">
                  <a:graphicData uri="http://schemas.microsoft.com/office/word/2010/wordprocessingShape">
                    <wps:wsp>
                      <wps:cNvSpPr/>
                      <wps:spPr>
                        <a:xfrm>
                          <a:off x="0" y="0"/>
                          <a:ext cx="1090246" cy="422031"/>
                        </a:xfrm>
                        <a:prstGeom prst="rightArrow">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0A6880" id="Arrow: Right 243" o:spid="_x0000_s1026" type="#_x0000_t13" style="position:absolute;margin-left:107.3pt;margin-top:.6pt;width:85.85pt;height:33.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5NwpgCAAC7BQAADgAAAGRycy9lMm9Eb2MueG1srFTfTxsxDH6ftP8hyvu4HxQ2TlxRBWKahKAC&#10;Jp7TXNKLlEsyJ+21++vn5K4HA7QHtD6kcWx/tr+zfX6x6zTZCvDKmpoWRzklwnDbKLOu6c/H6y/f&#10;KPGBmYZpa0RN98LTi/nnT+e9q0RpW6sbAQRBjK96V9M2BFdlmeet6Jg/sk4YVEoLHQsowjprgPWI&#10;3umszPPTrLfQOLBceI+vV4OSzhO+lIKHOym9CETXFHML6YR0ruKZzc9ZtQbmWsXHNNgHsuiYMhh0&#10;grpigZENqDdQneJgvZXhiNsus1IqLlINWE2Rv6rmoWVOpFqQHO8mmvz/g+W32yUQ1dS0nB1TYliH&#10;H2kBYPuK3Kt1G0h8R5Z65ys0fnBLGCWP11jyTkIX/7EYskvM7idmxS4Qjo9FfpaXs1NKOOpmZZkf&#10;FxE0e/Z24MN3YTsSLzWFGDvlkWhl2xsfBoeDYQzprVbNtdI6CbBeXWogWxa/dV7mp+nzYoy/zLT5&#10;mCfiRNcsEjGUnm5hr0UE1OZeSCQSiy1TyqmFxZQQ41yYUAyqljViyPMkx99IxeSRiEmAEVlifRP2&#10;CBDH4y32QNBoH11FmoDJOf9XYoPz5JEiWxMm504ZC+8BaKxqjDzYH0gaqIksrWyzxzYDO8yfd/xa&#10;4We+YT4sGeDA4WjiEgl3eEht+5ra8UZJa+H3e+/RHucAtZT0OMA19b82DAQl+ofBCTkrZrM48UmY&#10;nXwtUYCXmtVLjdl0lxb7psB15Xi6RvugD1cJtnvCXbOIUVHFDMfYNeUBDsJlGBYLbisuFotkhlPu&#10;WLgxD45H8MhqbODH3RMDN/Z6wCm5tYdhZ9WrZh9so6exi02wUqVJeOZ15Bs3RGqccZvFFfRSTlbP&#10;O3f+BwAA//8DAFBLAwQUAAYACAAAACEAhnyqiN8AAAAIAQAADwAAAGRycy9kb3ducmV2LnhtbEyP&#10;wU7DMBBE70j8g7VIXBB1mqK0hDgVICEk2gsFytWJl8QiXkexm4a/73KC4+qNZt4W68l1YsQhWE8K&#10;5rMEBFLtjaVGwfvb0/UKRIiajO48oYIfDLAuz88KnRt/pFccd7ERXEIh1wraGPtcylC36HSY+R6J&#10;2ZcfnI58Do00gz5yuetkmiSZdNoSL7S6x8cW6+/dwSl42T5s+o/PbfW88c6OV3Z/27u9UpcX0/0d&#10;iIhT/AvDrz6rQ8lOlT+QCaJTkM5vMo4ySEEwX6yyBYhKQbZcgiwL+f+B8gQAAP//AwBQSwECLQAU&#10;AAYACAAAACEA5JnDwPsAAADhAQAAEwAAAAAAAAAAAAAAAAAAAAAAW0NvbnRlbnRfVHlwZXNdLnht&#10;bFBLAQItABQABgAIAAAAIQAjsmrh1wAAAJQBAAALAAAAAAAAAAAAAAAAACwBAABfcmVscy8ucmVs&#10;c1BLAQItABQABgAIAAAAIQCm/k3CmAIAALsFAAAOAAAAAAAAAAAAAAAAACwCAABkcnMvZTJvRG9j&#10;LnhtbFBLAQItABQABgAIAAAAIQCGfKqI3wAAAAgBAAAPAAAAAAAAAAAAAAAAAPAEAABkcnMvZG93&#10;bnJldi54bWxQSwUGAAAAAAQABADzAAAA/AUAAAAA&#10;" adj="17419" fillcolor="#002060" strokecolor="#002060" strokeweight="1pt"/>
            </w:pict>
          </mc:Fallback>
        </mc:AlternateContent>
      </w:r>
    </w:p>
    <w:p w14:paraId="34AC3BF6" w14:textId="77777777" w:rsidR="006236C0" w:rsidRDefault="006236C0" w:rsidP="006236C0">
      <w:pPr>
        <w:pStyle w:val="TOCTitle"/>
        <w:rPr>
          <w:rFonts w:asciiTheme="minorHAnsi" w:hAnsiTheme="minorHAnsi" w:cstheme="minorHAnsi"/>
        </w:rPr>
      </w:pPr>
    </w:p>
    <w:p w14:paraId="4E8511AD" w14:textId="77777777" w:rsidR="006236C0" w:rsidRDefault="006236C0" w:rsidP="006236C0">
      <w:pPr>
        <w:pStyle w:val="TOCTitle"/>
        <w:rPr>
          <w:rFonts w:asciiTheme="minorHAnsi" w:hAnsiTheme="minorHAnsi" w:cstheme="minorHAnsi"/>
        </w:rPr>
      </w:pPr>
    </w:p>
    <w:p w14:paraId="6203F45C" w14:textId="77777777" w:rsidR="006236C0" w:rsidRDefault="006236C0" w:rsidP="006236C0">
      <w:pPr>
        <w:pStyle w:val="TOCTitle"/>
        <w:jc w:val="left"/>
        <w:rPr>
          <w:rFonts w:asciiTheme="minorHAnsi" w:hAnsiTheme="minorHAnsi" w:cstheme="minorHAnsi"/>
        </w:rPr>
      </w:pPr>
    </w:p>
    <w:p w14:paraId="4CC25772" w14:textId="77777777" w:rsidR="006236C0" w:rsidRDefault="006236C0" w:rsidP="006236C0">
      <w:pPr>
        <w:pStyle w:val="TOCTitle"/>
        <w:rPr>
          <w:rFonts w:asciiTheme="minorHAnsi" w:hAnsiTheme="minorHAnsi" w:cstheme="minorHAnsi"/>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30"/>
      </w:tblGrid>
      <w:tr w:rsidR="006236C0" w14:paraId="0E614FDE" w14:textId="77777777" w:rsidTr="00ED3100">
        <w:tc>
          <w:tcPr>
            <w:tcW w:w="8630" w:type="dxa"/>
            <w:shd w:val="clear" w:color="auto" w:fill="000000" w:themeFill="text1"/>
          </w:tcPr>
          <w:p w14:paraId="56A18B14" w14:textId="77777777" w:rsidR="006236C0" w:rsidRPr="00167464" w:rsidRDefault="006236C0" w:rsidP="00ED3100">
            <w:pPr>
              <w:shd w:val="clear" w:color="auto" w:fill="000000" w:themeFill="text1"/>
              <w:jc w:val="center"/>
              <w:rPr>
                <w:b/>
                <w:bCs/>
                <w:sz w:val="36"/>
                <w:szCs w:val="36"/>
              </w:rPr>
            </w:pPr>
            <w:r w:rsidRPr="00167464">
              <w:rPr>
                <w:rFonts w:cstheme="minorHAnsi"/>
                <w:b/>
                <w:bCs/>
                <w:sz w:val="36"/>
                <w:szCs w:val="36"/>
              </w:rPr>
              <w:t>KEY VOCABULARY</w:t>
            </w:r>
            <w:r w:rsidRPr="00167464">
              <w:rPr>
                <w:rFonts w:cstheme="minorHAnsi"/>
                <w:sz w:val="36"/>
                <w:szCs w:val="36"/>
              </w:rPr>
              <w:t xml:space="preserve"> </w:t>
            </w:r>
            <w:r w:rsidRPr="00167464">
              <w:rPr>
                <w:b/>
                <w:bCs/>
                <w:sz w:val="36"/>
                <w:szCs w:val="36"/>
              </w:rPr>
              <w:t>CELLS: CELL CYCLE</w:t>
            </w:r>
            <w:r>
              <w:rPr>
                <w:b/>
                <w:bCs/>
                <w:sz w:val="36"/>
                <w:szCs w:val="36"/>
              </w:rPr>
              <w:t xml:space="preserve">, </w:t>
            </w:r>
            <w:r w:rsidRPr="00167464">
              <w:rPr>
                <w:b/>
                <w:bCs/>
                <w:sz w:val="36"/>
                <w:szCs w:val="36"/>
              </w:rPr>
              <w:t>CELL DIVISION</w:t>
            </w:r>
            <w:r>
              <w:rPr>
                <w:b/>
                <w:bCs/>
                <w:sz w:val="36"/>
                <w:szCs w:val="36"/>
              </w:rPr>
              <w:t>, AND REPRODUCTION</w:t>
            </w:r>
          </w:p>
        </w:tc>
      </w:tr>
      <w:tr w:rsidR="006236C0" w14:paraId="6E29D03C" w14:textId="77777777" w:rsidTr="00ED3100">
        <w:tc>
          <w:tcPr>
            <w:tcW w:w="8630" w:type="dxa"/>
            <w:shd w:val="clear" w:color="auto" w:fill="BFBFBF" w:themeFill="background1" w:themeFillShade="BF"/>
          </w:tcPr>
          <w:p w14:paraId="4641A3B5"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 xml:space="preserve">MS-CCR Standard(s): </w:t>
            </w:r>
          </w:p>
          <w:p w14:paraId="5F322919"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Bio. 1E. Students will relate the diversity of organelles to a variety of specialized cellular functions.</w:t>
            </w:r>
          </w:p>
          <w:p w14:paraId="225F95D3" w14:textId="77777777" w:rsidR="006236C0" w:rsidRDefault="006236C0" w:rsidP="00ED3100">
            <w:pPr>
              <w:pStyle w:val="TOCTitle"/>
              <w:jc w:val="left"/>
              <w:rPr>
                <w:rFonts w:asciiTheme="minorHAnsi" w:hAnsiTheme="minorHAnsi" w:cstheme="minorHAnsi"/>
                <w:b w:val="0"/>
                <w:bCs/>
              </w:rPr>
            </w:pPr>
            <w:r w:rsidRPr="003331A2">
              <w:rPr>
                <w:rFonts w:asciiTheme="minorHAnsi" w:hAnsiTheme="minorHAnsi" w:cstheme="minorHAnsi"/>
              </w:rPr>
              <w:t xml:space="preserve">BIO. </w:t>
            </w:r>
            <w:r>
              <w:rPr>
                <w:rFonts w:asciiTheme="minorHAnsi" w:hAnsiTheme="minorHAnsi" w:cstheme="minorHAnsi"/>
              </w:rPr>
              <w:t>1E. 1</w:t>
            </w:r>
            <w:r>
              <w:rPr>
                <w:rFonts w:asciiTheme="minorHAnsi" w:hAnsiTheme="minorHAnsi" w:cstheme="minorHAnsi"/>
                <w:b w:val="0"/>
                <w:bCs/>
              </w:rPr>
              <w:t>. Construct models to explain how the processes of cell division and cell differentiation produce and maintain complex multicellular organisms.</w:t>
            </w:r>
          </w:p>
          <w:p w14:paraId="48038F27" w14:textId="77777777" w:rsidR="006236C0" w:rsidRDefault="006236C0" w:rsidP="00ED3100">
            <w:pPr>
              <w:pStyle w:val="TOCTitle"/>
              <w:jc w:val="left"/>
              <w:rPr>
                <w:rFonts w:asciiTheme="minorHAnsi" w:hAnsiTheme="minorHAnsi" w:cstheme="minorHAnsi"/>
                <w:b w:val="0"/>
                <w:bCs/>
              </w:rPr>
            </w:pPr>
            <w:r>
              <w:rPr>
                <w:rFonts w:asciiTheme="minorHAnsi" w:hAnsiTheme="minorHAnsi" w:cstheme="minorHAnsi"/>
              </w:rPr>
              <w:t>BIO. 1E. 2.</w:t>
            </w:r>
            <w:r>
              <w:rPr>
                <w:rFonts w:asciiTheme="minorHAnsi" w:hAnsiTheme="minorHAnsi" w:cstheme="minorHAnsi"/>
                <w:b w:val="0"/>
                <w:bCs/>
              </w:rPr>
              <w:t xml:space="preserve"> Identify the describe the changes that occur in a cell during replication. Explore problems that might occur if the cell does not progress through the cycle correctly (cancer).</w:t>
            </w:r>
          </w:p>
          <w:p w14:paraId="4B979A4B" w14:textId="77777777" w:rsidR="006236C0" w:rsidRDefault="006236C0" w:rsidP="00ED3100">
            <w:pPr>
              <w:pStyle w:val="TOCTitle"/>
              <w:jc w:val="left"/>
              <w:rPr>
                <w:rFonts w:asciiTheme="minorHAnsi" w:hAnsiTheme="minorHAnsi" w:cstheme="minorHAnsi"/>
                <w:b w:val="0"/>
                <w:bCs/>
              </w:rPr>
            </w:pPr>
            <w:r>
              <w:rPr>
                <w:rFonts w:asciiTheme="minorHAnsi" w:hAnsiTheme="minorHAnsi" w:cstheme="minorHAnsi"/>
              </w:rPr>
              <w:t>BIO. 1E. 3</w:t>
            </w:r>
            <w:r>
              <w:rPr>
                <w:rFonts w:asciiTheme="minorHAnsi" w:hAnsiTheme="minorHAnsi" w:cstheme="minorHAnsi"/>
                <w:b w:val="0"/>
                <w:bCs/>
              </w:rPr>
              <w:t>. Relate the processes of cellular reproduction to asexual reproduction in simple organisms (i.e., budding, vegetative propagation, regeneration, binary fission. Explain why the DNA of the daughter cells is the same as the parent cell.</w:t>
            </w:r>
          </w:p>
          <w:p w14:paraId="120701E5" w14:textId="77777777" w:rsidR="006236C0" w:rsidRDefault="006236C0" w:rsidP="00ED3100">
            <w:pPr>
              <w:pStyle w:val="TOCTitle"/>
              <w:jc w:val="left"/>
              <w:rPr>
                <w:rFonts w:asciiTheme="minorHAnsi" w:hAnsiTheme="minorHAnsi" w:cstheme="minorHAnsi"/>
                <w:b w:val="0"/>
                <w:bCs/>
              </w:rPr>
            </w:pPr>
            <w:r>
              <w:rPr>
                <w:rFonts w:asciiTheme="minorHAnsi" w:hAnsiTheme="minorHAnsi" w:cstheme="minorHAnsi"/>
              </w:rPr>
              <w:t>BIO 1E. 4.</w:t>
            </w:r>
            <w:r>
              <w:rPr>
                <w:rFonts w:asciiTheme="minorHAnsi" w:hAnsiTheme="minorHAnsi" w:cstheme="minorHAnsi"/>
                <w:b w:val="0"/>
                <w:bCs/>
              </w:rPr>
              <w:t xml:space="preserve"> Enrichment: Use an engineering design process to investigate the role of the stem cells in regeneration and asexual reproduction, then develop application of stem cell research to solve human medical conditions.</w:t>
            </w:r>
          </w:p>
          <w:p w14:paraId="31E06F15" w14:textId="77777777" w:rsidR="006236C0" w:rsidRDefault="006236C0" w:rsidP="00ED3100">
            <w:pPr>
              <w:pStyle w:val="TOCTitle"/>
              <w:jc w:val="left"/>
              <w:rPr>
                <w:rFonts w:asciiTheme="minorHAnsi" w:hAnsiTheme="minorHAnsi" w:cstheme="minorHAnsi"/>
                <w:b w:val="0"/>
                <w:bCs/>
              </w:rPr>
            </w:pPr>
            <w:r>
              <w:rPr>
                <w:rFonts w:asciiTheme="minorHAnsi" w:hAnsiTheme="minorHAnsi" w:cstheme="minorHAnsi"/>
              </w:rPr>
              <w:t>BIO. 3A. Students will develop and use models to explain the role of meiosis in the production of haploid gametes required for sexual reproduction.</w:t>
            </w:r>
          </w:p>
          <w:p w14:paraId="0A1237A6" w14:textId="77777777" w:rsidR="006236C0" w:rsidRDefault="006236C0" w:rsidP="00ED3100">
            <w:pPr>
              <w:pStyle w:val="TOCTitle"/>
              <w:jc w:val="left"/>
              <w:rPr>
                <w:rFonts w:asciiTheme="minorHAnsi" w:hAnsiTheme="minorHAnsi" w:cstheme="minorHAnsi"/>
                <w:b w:val="0"/>
                <w:bCs/>
              </w:rPr>
            </w:pPr>
            <w:r>
              <w:rPr>
                <w:rFonts w:asciiTheme="minorHAnsi" w:hAnsiTheme="minorHAnsi" w:cstheme="minorHAnsi"/>
              </w:rPr>
              <w:t xml:space="preserve">BIO. 3A. 1. </w:t>
            </w:r>
            <w:r>
              <w:rPr>
                <w:rFonts w:asciiTheme="minorHAnsi" w:hAnsiTheme="minorHAnsi" w:cstheme="minorHAnsi"/>
                <w:b w:val="0"/>
                <w:bCs/>
              </w:rPr>
              <w:t>Model sex cell formation (meiosis) and combination (fertilization) to demonstrate the maintenance of chromosome number through each generation in sexually reproducing populations. Explain why the DNA of the daughter cells is different from the DNA of the parent cell.</w:t>
            </w:r>
          </w:p>
          <w:p w14:paraId="77ED8590" w14:textId="77777777" w:rsidR="006236C0" w:rsidRPr="00812BD1" w:rsidRDefault="006236C0" w:rsidP="00ED3100">
            <w:pPr>
              <w:pStyle w:val="TOCTitle"/>
              <w:jc w:val="left"/>
              <w:rPr>
                <w:rFonts w:asciiTheme="minorHAnsi" w:hAnsiTheme="minorHAnsi" w:cstheme="minorHAnsi"/>
                <w:b w:val="0"/>
                <w:bCs/>
              </w:rPr>
            </w:pPr>
            <w:r>
              <w:rPr>
                <w:rFonts w:asciiTheme="minorHAnsi" w:hAnsiTheme="minorHAnsi" w:cstheme="minorHAnsi"/>
              </w:rPr>
              <w:t>BIO. 3A. 2.</w:t>
            </w:r>
            <w:r>
              <w:rPr>
                <w:rFonts w:asciiTheme="minorHAnsi" w:hAnsiTheme="minorHAnsi" w:cstheme="minorHAnsi"/>
                <w:b w:val="0"/>
                <w:bCs/>
              </w:rPr>
              <w:t xml:space="preserve"> Compare and contrast mitosis and meiosis in terms of reproduction.</w:t>
            </w:r>
          </w:p>
        </w:tc>
      </w:tr>
    </w:tbl>
    <w:p w14:paraId="55266F6D" w14:textId="77777777" w:rsidR="006236C0" w:rsidRDefault="006236C0" w:rsidP="006236C0">
      <w:pPr>
        <w:pStyle w:val="TOCTitle"/>
        <w:jc w:val="left"/>
        <w:rPr>
          <w:rFonts w:asciiTheme="minorHAnsi" w:hAnsiTheme="minorHAnsi" w:cstheme="minorHAnsi"/>
        </w:rPr>
      </w:pPr>
    </w:p>
    <w:p w14:paraId="3E8D9C83" w14:textId="77777777" w:rsidR="006236C0" w:rsidRDefault="006236C0" w:rsidP="006236C0">
      <w:pPr>
        <w:pStyle w:val="TOCTitle"/>
        <w:rPr>
          <w:rFonts w:asciiTheme="minorHAnsi" w:hAnsiTheme="minorHAnsi" w:cstheme="minorHAnsi"/>
        </w:rPr>
      </w:pPr>
    </w:p>
    <w:p w14:paraId="73450143" w14:textId="77777777" w:rsidR="00254384" w:rsidRDefault="00254384" w:rsidP="006236C0">
      <w:pPr>
        <w:pStyle w:val="TOCTitle"/>
        <w:rPr>
          <w:rFonts w:asciiTheme="minorHAnsi" w:hAnsiTheme="minorHAnsi" w:cstheme="minorHAnsi"/>
        </w:rPr>
      </w:pPr>
    </w:p>
    <w:p w14:paraId="02442973" w14:textId="77777777" w:rsidR="00254384" w:rsidRDefault="00254384" w:rsidP="006236C0">
      <w:pPr>
        <w:pStyle w:val="TOCTitle"/>
        <w:rPr>
          <w:rFonts w:asciiTheme="minorHAnsi" w:hAnsiTheme="minorHAnsi" w:cstheme="minorHAnsi"/>
        </w:rPr>
      </w:pPr>
    </w:p>
    <w:p w14:paraId="0BF6C306" w14:textId="77777777" w:rsidR="00254384" w:rsidRDefault="00254384" w:rsidP="006236C0">
      <w:pPr>
        <w:pStyle w:val="TOCTitle"/>
        <w:rPr>
          <w:rFonts w:asciiTheme="minorHAnsi" w:hAnsiTheme="minorHAnsi" w:cstheme="minorHAnsi"/>
        </w:rPr>
      </w:pPr>
    </w:p>
    <w:p w14:paraId="14A47109" w14:textId="77777777" w:rsidR="00254384" w:rsidRDefault="00254384" w:rsidP="006236C0">
      <w:pPr>
        <w:pStyle w:val="TOCTitle"/>
        <w:rPr>
          <w:rFonts w:asciiTheme="minorHAnsi" w:hAnsiTheme="minorHAnsi" w:cstheme="minorHAnsi"/>
        </w:rPr>
      </w:pPr>
    </w:p>
    <w:tbl>
      <w:tblPr>
        <w:tblStyle w:val="TableGrid"/>
        <w:tblW w:w="9810" w:type="dxa"/>
        <w:tblInd w:w="-545" w:type="dxa"/>
        <w:tblLook w:val="04A0" w:firstRow="1" w:lastRow="0" w:firstColumn="1" w:lastColumn="0" w:noHBand="0" w:noVBand="1"/>
      </w:tblPr>
      <w:tblGrid>
        <w:gridCol w:w="1702"/>
        <w:gridCol w:w="5567"/>
        <w:gridCol w:w="2541"/>
      </w:tblGrid>
      <w:tr w:rsidR="006236C0" w14:paraId="29FBA08C" w14:textId="77777777" w:rsidTr="00ED3100">
        <w:tc>
          <w:tcPr>
            <w:tcW w:w="2430" w:type="dxa"/>
            <w:shd w:val="clear" w:color="auto" w:fill="000000" w:themeFill="text1"/>
          </w:tcPr>
          <w:p w14:paraId="59BA275A" w14:textId="77777777" w:rsidR="006236C0" w:rsidRDefault="006236C0" w:rsidP="00ED3100">
            <w:pPr>
              <w:pStyle w:val="TOCTitle"/>
              <w:rPr>
                <w:rFonts w:asciiTheme="minorHAnsi" w:hAnsiTheme="minorHAnsi" w:cstheme="minorHAnsi"/>
              </w:rPr>
            </w:pPr>
            <w:r>
              <w:rPr>
                <w:rFonts w:asciiTheme="minorHAnsi" w:hAnsiTheme="minorHAnsi" w:cstheme="minorHAnsi"/>
              </w:rPr>
              <w:t>KEY TERMS</w:t>
            </w:r>
          </w:p>
        </w:tc>
        <w:tc>
          <w:tcPr>
            <w:tcW w:w="4320" w:type="dxa"/>
            <w:shd w:val="clear" w:color="auto" w:fill="000000" w:themeFill="text1"/>
          </w:tcPr>
          <w:p w14:paraId="558498C3" w14:textId="77777777" w:rsidR="006236C0" w:rsidRDefault="006236C0" w:rsidP="00ED3100">
            <w:pPr>
              <w:pStyle w:val="TOCTitle"/>
              <w:rPr>
                <w:rFonts w:asciiTheme="minorHAnsi" w:hAnsiTheme="minorHAnsi" w:cstheme="minorHAnsi"/>
              </w:rPr>
            </w:pPr>
            <w:r>
              <w:rPr>
                <w:rFonts w:asciiTheme="minorHAnsi" w:hAnsiTheme="minorHAnsi" w:cstheme="minorHAnsi"/>
              </w:rPr>
              <w:t>KEY IMAGE</w:t>
            </w:r>
          </w:p>
        </w:tc>
        <w:tc>
          <w:tcPr>
            <w:tcW w:w="3060" w:type="dxa"/>
            <w:shd w:val="clear" w:color="auto" w:fill="000000" w:themeFill="text1"/>
          </w:tcPr>
          <w:p w14:paraId="5AE54E59" w14:textId="77777777" w:rsidR="006236C0" w:rsidRDefault="006236C0" w:rsidP="00ED3100">
            <w:pPr>
              <w:pStyle w:val="TOCTitle"/>
              <w:rPr>
                <w:rFonts w:asciiTheme="minorHAnsi" w:hAnsiTheme="minorHAnsi" w:cstheme="minorHAnsi"/>
              </w:rPr>
            </w:pPr>
            <w:r>
              <w:rPr>
                <w:rFonts w:asciiTheme="minorHAnsi" w:hAnsiTheme="minorHAnsi" w:cstheme="minorHAnsi"/>
              </w:rPr>
              <w:t>CLUES TO REMEMBER</w:t>
            </w:r>
          </w:p>
        </w:tc>
      </w:tr>
      <w:tr w:rsidR="006236C0" w14:paraId="5C437ACE" w14:textId="77777777" w:rsidTr="00ED3100">
        <w:tc>
          <w:tcPr>
            <w:tcW w:w="2430" w:type="dxa"/>
          </w:tcPr>
          <w:p w14:paraId="354AEA22"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Cell division</w:t>
            </w:r>
          </w:p>
        </w:tc>
        <w:tc>
          <w:tcPr>
            <w:tcW w:w="4320" w:type="dxa"/>
          </w:tcPr>
          <w:p w14:paraId="1604FAF0" w14:textId="77777777" w:rsidR="006236C0" w:rsidRDefault="006236C0" w:rsidP="00ED3100">
            <w:pPr>
              <w:pStyle w:val="TOCTitle"/>
              <w:rPr>
                <w:rFonts w:asciiTheme="minorHAnsi" w:hAnsiTheme="minorHAnsi" w:cstheme="minorHAnsi"/>
              </w:rPr>
            </w:pPr>
            <w:r>
              <w:rPr>
                <w:noProof/>
              </w:rPr>
              <w:drawing>
                <wp:inline distT="0" distB="0" distL="0" distR="0" wp14:anchorId="7826BDC7" wp14:editId="014B7C19">
                  <wp:extent cx="2830628" cy="1884892"/>
                  <wp:effectExtent l="0" t="0" r="8255" b="1270"/>
                  <wp:docPr id="605830014" name="Picture 549" descr="Image result for cell div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30628" cy="1884892"/>
                          </a:xfrm>
                          <a:prstGeom prst="rect">
                            <a:avLst/>
                          </a:prstGeom>
                        </pic:spPr>
                      </pic:pic>
                    </a:graphicData>
                  </a:graphic>
                </wp:inline>
              </w:drawing>
            </w:r>
          </w:p>
        </w:tc>
        <w:tc>
          <w:tcPr>
            <w:tcW w:w="3060" w:type="dxa"/>
          </w:tcPr>
          <w:p w14:paraId="581B81D5" w14:textId="77777777" w:rsidR="006236C0"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Two main types (mitosis/meiosis)</w:t>
            </w:r>
          </w:p>
          <w:p w14:paraId="3250AE82" w14:textId="77777777" w:rsidR="006236C0" w:rsidRPr="002C0684"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Result of the Cell cycle</w:t>
            </w:r>
          </w:p>
        </w:tc>
      </w:tr>
      <w:tr w:rsidR="006236C0" w14:paraId="04B61F82" w14:textId="77777777" w:rsidTr="00ED3100">
        <w:tc>
          <w:tcPr>
            <w:tcW w:w="2430" w:type="dxa"/>
          </w:tcPr>
          <w:p w14:paraId="23CB18EA"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Asexual Reproduction</w:t>
            </w:r>
          </w:p>
        </w:tc>
        <w:tc>
          <w:tcPr>
            <w:tcW w:w="4320" w:type="dxa"/>
          </w:tcPr>
          <w:p w14:paraId="418787F3" w14:textId="77777777" w:rsidR="006236C0" w:rsidRDefault="006236C0" w:rsidP="00ED3100">
            <w:pPr>
              <w:pStyle w:val="TOCTitle"/>
              <w:rPr>
                <w:rFonts w:asciiTheme="minorHAnsi" w:hAnsiTheme="minorHAnsi" w:cstheme="minorHAnsi"/>
              </w:rPr>
            </w:pPr>
            <w:r>
              <w:rPr>
                <w:noProof/>
              </w:rPr>
              <w:drawing>
                <wp:inline distT="0" distB="0" distL="0" distR="0" wp14:anchorId="47E487D9" wp14:editId="253C7596">
                  <wp:extent cx="2980125" cy="1539718"/>
                  <wp:effectExtent l="0" t="0" r="0" b="3810"/>
                  <wp:docPr id="2073644715" name="Picture 550" descr="Image result for asexual re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pic:nvPicPr>
                        <pic:blipFill>
                          <a:blip r:embed="rId32">
                            <a:extLst>
                              <a:ext uri="{28A0092B-C50C-407E-A947-70E740481C1C}">
                                <a14:useLocalDpi xmlns:a14="http://schemas.microsoft.com/office/drawing/2010/main" val="0"/>
                              </a:ext>
                            </a:extLst>
                          </a:blip>
                          <a:stretch>
                            <a:fillRect/>
                          </a:stretch>
                        </pic:blipFill>
                        <pic:spPr>
                          <a:xfrm>
                            <a:off x="0" y="0"/>
                            <a:ext cx="2980125" cy="1539718"/>
                          </a:xfrm>
                          <a:prstGeom prst="rect">
                            <a:avLst/>
                          </a:prstGeom>
                        </pic:spPr>
                      </pic:pic>
                    </a:graphicData>
                  </a:graphic>
                </wp:inline>
              </w:drawing>
            </w:r>
          </w:p>
        </w:tc>
        <w:tc>
          <w:tcPr>
            <w:tcW w:w="3060" w:type="dxa"/>
          </w:tcPr>
          <w:p w14:paraId="07773EF0" w14:textId="77777777" w:rsidR="006236C0" w:rsidRPr="00733868"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Produces identical offspring from ONE single parent cell</w:t>
            </w:r>
          </w:p>
        </w:tc>
      </w:tr>
      <w:tr w:rsidR="006236C0" w14:paraId="3305C7FD" w14:textId="77777777" w:rsidTr="00ED3100">
        <w:tc>
          <w:tcPr>
            <w:tcW w:w="2430" w:type="dxa"/>
          </w:tcPr>
          <w:p w14:paraId="59E3790B"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Sexual Reproduction</w:t>
            </w:r>
          </w:p>
        </w:tc>
        <w:tc>
          <w:tcPr>
            <w:tcW w:w="4320" w:type="dxa"/>
          </w:tcPr>
          <w:p w14:paraId="06A78B64" w14:textId="77777777" w:rsidR="006236C0" w:rsidRDefault="006236C0" w:rsidP="00ED3100">
            <w:pPr>
              <w:pStyle w:val="TOCTitle"/>
              <w:rPr>
                <w:rFonts w:asciiTheme="minorHAnsi" w:hAnsiTheme="minorHAnsi" w:cstheme="minorHAnsi"/>
              </w:rPr>
            </w:pPr>
            <w:r>
              <w:rPr>
                <w:noProof/>
              </w:rPr>
              <w:drawing>
                <wp:inline distT="0" distB="0" distL="0" distR="0" wp14:anchorId="1B77D40F" wp14:editId="5F0F11BF">
                  <wp:extent cx="2980125" cy="1539718"/>
                  <wp:effectExtent l="0" t="0" r="0" b="3810"/>
                  <wp:docPr id="919571661" name="Picture 551" descr="Image result for asexual re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pic:nvPicPr>
                        <pic:blipFill>
                          <a:blip r:embed="rId32">
                            <a:extLst>
                              <a:ext uri="{28A0092B-C50C-407E-A947-70E740481C1C}">
                                <a14:useLocalDpi xmlns:a14="http://schemas.microsoft.com/office/drawing/2010/main" val="0"/>
                              </a:ext>
                            </a:extLst>
                          </a:blip>
                          <a:stretch>
                            <a:fillRect/>
                          </a:stretch>
                        </pic:blipFill>
                        <pic:spPr>
                          <a:xfrm>
                            <a:off x="0" y="0"/>
                            <a:ext cx="2980125" cy="1539718"/>
                          </a:xfrm>
                          <a:prstGeom prst="rect">
                            <a:avLst/>
                          </a:prstGeom>
                        </pic:spPr>
                      </pic:pic>
                    </a:graphicData>
                  </a:graphic>
                </wp:inline>
              </w:drawing>
            </w:r>
          </w:p>
        </w:tc>
        <w:tc>
          <w:tcPr>
            <w:tcW w:w="3060" w:type="dxa"/>
          </w:tcPr>
          <w:p w14:paraId="649B407C" w14:textId="77777777" w:rsidR="006236C0" w:rsidRPr="00733868"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Produces genetically different offspring from TWO parent cells</w:t>
            </w:r>
          </w:p>
        </w:tc>
      </w:tr>
      <w:tr w:rsidR="006236C0" w14:paraId="05291ED2" w14:textId="77777777" w:rsidTr="00ED3100">
        <w:tc>
          <w:tcPr>
            <w:tcW w:w="2430" w:type="dxa"/>
          </w:tcPr>
          <w:p w14:paraId="7FD600CF"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Budding</w:t>
            </w:r>
          </w:p>
        </w:tc>
        <w:tc>
          <w:tcPr>
            <w:tcW w:w="4320" w:type="dxa"/>
          </w:tcPr>
          <w:p w14:paraId="4FEA057A" w14:textId="77777777" w:rsidR="006236C0" w:rsidRDefault="006236C0" w:rsidP="00ED3100">
            <w:pPr>
              <w:pStyle w:val="TOCTitle"/>
              <w:rPr>
                <w:rFonts w:asciiTheme="minorHAnsi" w:hAnsiTheme="minorHAnsi" w:cstheme="minorHAnsi"/>
              </w:rPr>
            </w:pPr>
            <w:r>
              <w:rPr>
                <w:noProof/>
              </w:rPr>
              <w:drawing>
                <wp:inline distT="0" distB="0" distL="0" distR="0" wp14:anchorId="6028C578" wp14:editId="172C7AD1">
                  <wp:extent cx="2561295" cy="1772285"/>
                  <wp:effectExtent l="0" t="0" r="0" b="0"/>
                  <wp:docPr id="1086468479" name="Picture 552" descr="Image result for bu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pic:nvPicPr>
                        <pic:blipFill>
                          <a:blip r:embed="rId33">
                            <a:extLst>
                              <a:ext uri="{28A0092B-C50C-407E-A947-70E740481C1C}">
                                <a14:useLocalDpi xmlns:a14="http://schemas.microsoft.com/office/drawing/2010/main" val="0"/>
                              </a:ext>
                            </a:extLst>
                          </a:blip>
                          <a:stretch>
                            <a:fillRect/>
                          </a:stretch>
                        </pic:blipFill>
                        <pic:spPr>
                          <a:xfrm>
                            <a:off x="0" y="0"/>
                            <a:ext cx="2561295" cy="1772285"/>
                          </a:xfrm>
                          <a:prstGeom prst="rect">
                            <a:avLst/>
                          </a:prstGeom>
                        </pic:spPr>
                      </pic:pic>
                    </a:graphicData>
                  </a:graphic>
                </wp:inline>
              </w:drawing>
            </w:r>
          </w:p>
        </w:tc>
        <w:tc>
          <w:tcPr>
            <w:tcW w:w="3060" w:type="dxa"/>
          </w:tcPr>
          <w:p w14:paraId="5FE0F1F5" w14:textId="77777777" w:rsidR="006236C0"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Type of asexual reproduction</w:t>
            </w:r>
          </w:p>
          <w:p w14:paraId="53AF3FA2" w14:textId="77777777" w:rsidR="006236C0" w:rsidRPr="00733868"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Results in an exact copy of the parent cell</w:t>
            </w:r>
          </w:p>
        </w:tc>
      </w:tr>
      <w:tr w:rsidR="006236C0" w14:paraId="16F2F814" w14:textId="77777777" w:rsidTr="00ED3100">
        <w:tc>
          <w:tcPr>
            <w:tcW w:w="2430" w:type="dxa"/>
          </w:tcPr>
          <w:p w14:paraId="15900029"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Vegetative Propagation</w:t>
            </w:r>
          </w:p>
        </w:tc>
        <w:tc>
          <w:tcPr>
            <w:tcW w:w="4320" w:type="dxa"/>
          </w:tcPr>
          <w:p w14:paraId="5062DC44" w14:textId="77777777" w:rsidR="006236C0" w:rsidRDefault="006236C0" w:rsidP="00ED3100">
            <w:pPr>
              <w:pStyle w:val="TOCTitle"/>
              <w:rPr>
                <w:rFonts w:asciiTheme="minorHAnsi" w:hAnsiTheme="minorHAnsi" w:cstheme="minorHAnsi"/>
              </w:rPr>
            </w:pPr>
            <w:r>
              <w:rPr>
                <w:noProof/>
              </w:rPr>
              <w:drawing>
                <wp:inline distT="0" distB="0" distL="0" distR="0" wp14:anchorId="20705ED2" wp14:editId="11F26F4A">
                  <wp:extent cx="2630400" cy="1783927"/>
                  <wp:effectExtent l="0" t="0" r="0" b="6985"/>
                  <wp:docPr id="903658869" name="Picture 553" descr="Image result for vegetative propa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pic:nvPicPr>
                        <pic:blipFill>
                          <a:blip r:embed="rId34">
                            <a:extLst>
                              <a:ext uri="{28A0092B-C50C-407E-A947-70E740481C1C}">
                                <a14:useLocalDpi xmlns:a14="http://schemas.microsoft.com/office/drawing/2010/main" val="0"/>
                              </a:ext>
                            </a:extLst>
                          </a:blip>
                          <a:stretch>
                            <a:fillRect/>
                          </a:stretch>
                        </pic:blipFill>
                        <pic:spPr>
                          <a:xfrm>
                            <a:off x="0" y="0"/>
                            <a:ext cx="2630400" cy="1783927"/>
                          </a:xfrm>
                          <a:prstGeom prst="rect">
                            <a:avLst/>
                          </a:prstGeom>
                        </pic:spPr>
                      </pic:pic>
                    </a:graphicData>
                  </a:graphic>
                </wp:inline>
              </w:drawing>
            </w:r>
          </w:p>
        </w:tc>
        <w:tc>
          <w:tcPr>
            <w:tcW w:w="3060" w:type="dxa"/>
          </w:tcPr>
          <w:p w14:paraId="7BA8FF75" w14:textId="77777777" w:rsidR="006236C0"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Type of asexual reproduction</w:t>
            </w:r>
          </w:p>
          <w:p w14:paraId="1D5D14C8" w14:textId="77777777" w:rsidR="006236C0" w:rsidRPr="00733868"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Results in an exact copy of the parent cell</w:t>
            </w:r>
          </w:p>
        </w:tc>
      </w:tr>
      <w:tr w:rsidR="006236C0" w14:paraId="5B8368DC" w14:textId="77777777" w:rsidTr="00ED3100">
        <w:tc>
          <w:tcPr>
            <w:tcW w:w="2430" w:type="dxa"/>
          </w:tcPr>
          <w:p w14:paraId="0223CC52"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Regeneration</w:t>
            </w:r>
          </w:p>
        </w:tc>
        <w:tc>
          <w:tcPr>
            <w:tcW w:w="4320" w:type="dxa"/>
          </w:tcPr>
          <w:p w14:paraId="326209FB" w14:textId="77777777" w:rsidR="006236C0" w:rsidRDefault="006236C0" w:rsidP="00ED3100">
            <w:pPr>
              <w:pStyle w:val="TOCTitle"/>
              <w:rPr>
                <w:rFonts w:asciiTheme="minorHAnsi" w:hAnsiTheme="minorHAnsi" w:cstheme="minorHAnsi"/>
              </w:rPr>
            </w:pPr>
            <w:r>
              <w:rPr>
                <w:noProof/>
              </w:rPr>
              <w:drawing>
                <wp:inline distT="0" distB="0" distL="0" distR="0" wp14:anchorId="1CA42AEC" wp14:editId="610F6CAF">
                  <wp:extent cx="2743059" cy="1390909"/>
                  <wp:effectExtent l="0" t="0" r="635" b="0"/>
                  <wp:docPr id="415525997" name="Picture 554" descr="Image result for re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pic:nvPicPr>
                        <pic:blipFill>
                          <a:blip r:embed="rId35">
                            <a:extLst>
                              <a:ext uri="{28A0092B-C50C-407E-A947-70E740481C1C}">
                                <a14:useLocalDpi xmlns:a14="http://schemas.microsoft.com/office/drawing/2010/main" val="0"/>
                              </a:ext>
                            </a:extLst>
                          </a:blip>
                          <a:stretch>
                            <a:fillRect/>
                          </a:stretch>
                        </pic:blipFill>
                        <pic:spPr>
                          <a:xfrm>
                            <a:off x="0" y="0"/>
                            <a:ext cx="2743059" cy="1390909"/>
                          </a:xfrm>
                          <a:prstGeom prst="rect">
                            <a:avLst/>
                          </a:prstGeom>
                        </pic:spPr>
                      </pic:pic>
                    </a:graphicData>
                  </a:graphic>
                </wp:inline>
              </w:drawing>
            </w:r>
          </w:p>
        </w:tc>
        <w:tc>
          <w:tcPr>
            <w:tcW w:w="3060" w:type="dxa"/>
          </w:tcPr>
          <w:p w14:paraId="7625B1C2" w14:textId="77777777" w:rsidR="006236C0"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Type of asexual reproduction</w:t>
            </w:r>
          </w:p>
          <w:p w14:paraId="1F214C93" w14:textId="77777777" w:rsidR="006236C0" w:rsidRPr="00733868"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Results in an exact copy of the parent cell</w:t>
            </w:r>
          </w:p>
        </w:tc>
      </w:tr>
      <w:tr w:rsidR="006236C0" w14:paraId="178D58EE" w14:textId="77777777" w:rsidTr="00ED3100">
        <w:tc>
          <w:tcPr>
            <w:tcW w:w="2430" w:type="dxa"/>
          </w:tcPr>
          <w:p w14:paraId="5B5AA85F"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Binary Fission</w:t>
            </w:r>
          </w:p>
        </w:tc>
        <w:tc>
          <w:tcPr>
            <w:tcW w:w="4320" w:type="dxa"/>
          </w:tcPr>
          <w:p w14:paraId="3FFA264B" w14:textId="77777777" w:rsidR="006236C0" w:rsidRDefault="006236C0" w:rsidP="00ED3100">
            <w:pPr>
              <w:pStyle w:val="TOCTitle"/>
              <w:rPr>
                <w:rFonts w:asciiTheme="minorHAnsi" w:hAnsiTheme="minorHAnsi" w:cstheme="minorHAnsi"/>
              </w:rPr>
            </w:pPr>
            <w:r>
              <w:rPr>
                <w:noProof/>
              </w:rPr>
              <w:drawing>
                <wp:inline distT="0" distB="0" distL="0" distR="0" wp14:anchorId="27C96452" wp14:editId="741A6318">
                  <wp:extent cx="2902972" cy="1749778"/>
                  <wp:effectExtent l="0" t="0" r="0" b="3175"/>
                  <wp:docPr id="1157876171" name="Picture 555" descr="Image result for Binary f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pic:nvPicPr>
                        <pic:blipFill>
                          <a:blip r:embed="rId36">
                            <a:extLst>
                              <a:ext uri="{28A0092B-C50C-407E-A947-70E740481C1C}">
                                <a14:useLocalDpi xmlns:a14="http://schemas.microsoft.com/office/drawing/2010/main" val="0"/>
                              </a:ext>
                            </a:extLst>
                          </a:blip>
                          <a:stretch>
                            <a:fillRect/>
                          </a:stretch>
                        </pic:blipFill>
                        <pic:spPr>
                          <a:xfrm>
                            <a:off x="0" y="0"/>
                            <a:ext cx="2902972" cy="1749778"/>
                          </a:xfrm>
                          <a:prstGeom prst="rect">
                            <a:avLst/>
                          </a:prstGeom>
                        </pic:spPr>
                      </pic:pic>
                    </a:graphicData>
                  </a:graphic>
                </wp:inline>
              </w:drawing>
            </w:r>
          </w:p>
        </w:tc>
        <w:tc>
          <w:tcPr>
            <w:tcW w:w="3060" w:type="dxa"/>
          </w:tcPr>
          <w:p w14:paraId="7A9BE6A8" w14:textId="77777777" w:rsidR="006236C0"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Type of asexual reproduction</w:t>
            </w:r>
          </w:p>
          <w:p w14:paraId="49ECABF3" w14:textId="77777777" w:rsidR="006236C0" w:rsidRPr="00733868"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Results in an exact copy of the parent cell</w:t>
            </w:r>
          </w:p>
        </w:tc>
      </w:tr>
      <w:tr w:rsidR="006236C0" w14:paraId="7AF0E201" w14:textId="77777777" w:rsidTr="00ED3100">
        <w:tc>
          <w:tcPr>
            <w:tcW w:w="2430" w:type="dxa"/>
          </w:tcPr>
          <w:p w14:paraId="24995929"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Chromosome</w:t>
            </w:r>
          </w:p>
        </w:tc>
        <w:tc>
          <w:tcPr>
            <w:tcW w:w="4320" w:type="dxa"/>
          </w:tcPr>
          <w:p w14:paraId="29FE444D" w14:textId="77777777" w:rsidR="006236C0" w:rsidRDefault="006236C0" w:rsidP="00ED3100">
            <w:pPr>
              <w:pStyle w:val="TOCTitle"/>
              <w:rPr>
                <w:rFonts w:asciiTheme="minorHAnsi" w:hAnsiTheme="minorHAnsi" w:cstheme="minorHAnsi"/>
              </w:rPr>
            </w:pPr>
            <w:r>
              <w:rPr>
                <w:noProof/>
              </w:rPr>
              <w:drawing>
                <wp:inline distT="0" distB="0" distL="0" distR="0" wp14:anchorId="33589099" wp14:editId="67B0013D">
                  <wp:extent cx="2233295" cy="2235200"/>
                  <wp:effectExtent l="0" t="0" r="0" b="0"/>
                  <wp:docPr id="556" name="Picture 556" descr="Image result for chromos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chromosom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7277"/>
                          <a:stretch/>
                        </pic:blipFill>
                        <pic:spPr bwMode="auto">
                          <a:xfrm>
                            <a:off x="0" y="0"/>
                            <a:ext cx="2239192" cy="22411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60" w:type="dxa"/>
          </w:tcPr>
          <w:p w14:paraId="1A8EFF9D" w14:textId="77777777" w:rsidR="006236C0" w:rsidRPr="00733868"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In cell division, the chromosome replicates in the nucleus</w:t>
            </w:r>
          </w:p>
        </w:tc>
      </w:tr>
      <w:tr w:rsidR="006236C0" w14:paraId="0C382992" w14:textId="77777777" w:rsidTr="00ED3100">
        <w:tc>
          <w:tcPr>
            <w:tcW w:w="2430" w:type="dxa"/>
          </w:tcPr>
          <w:p w14:paraId="061B3482"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Chromatin</w:t>
            </w:r>
          </w:p>
        </w:tc>
        <w:tc>
          <w:tcPr>
            <w:tcW w:w="4320" w:type="dxa"/>
          </w:tcPr>
          <w:p w14:paraId="5CBA0151" w14:textId="77777777" w:rsidR="006236C0" w:rsidRDefault="006236C0" w:rsidP="00ED3100">
            <w:pPr>
              <w:pStyle w:val="TOCTitle"/>
              <w:rPr>
                <w:rFonts w:asciiTheme="minorHAnsi" w:hAnsiTheme="minorHAnsi" w:cstheme="minorHAnsi"/>
              </w:rPr>
            </w:pPr>
            <w:r>
              <w:rPr>
                <w:noProof/>
              </w:rPr>
              <w:drawing>
                <wp:inline distT="0" distB="0" distL="0" distR="0" wp14:anchorId="662C822F" wp14:editId="548B3D09">
                  <wp:extent cx="2972250" cy="1444908"/>
                  <wp:effectExtent l="0" t="0" r="0" b="3175"/>
                  <wp:docPr id="1933813343" name="Picture 558" descr="Image result for chroma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pic:nvPicPr>
                        <pic:blipFill>
                          <a:blip r:embed="rId38">
                            <a:extLst>
                              <a:ext uri="{28A0092B-C50C-407E-A947-70E740481C1C}">
                                <a14:useLocalDpi xmlns:a14="http://schemas.microsoft.com/office/drawing/2010/main" val="0"/>
                              </a:ext>
                            </a:extLst>
                          </a:blip>
                          <a:stretch>
                            <a:fillRect/>
                          </a:stretch>
                        </pic:blipFill>
                        <pic:spPr>
                          <a:xfrm>
                            <a:off x="0" y="0"/>
                            <a:ext cx="2972250" cy="1444908"/>
                          </a:xfrm>
                          <a:prstGeom prst="rect">
                            <a:avLst/>
                          </a:prstGeom>
                        </pic:spPr>
                      </pic:pic>
                    </a:graphicData>
                  </a:graphic>
                </wp:inline>
              </w:drawing>
            </w:r>
          </w:p>
        </w:tc>
        <w:tc>
          <w:tcPr>
            <w:tcW w:w="3060" w:type="dxa"/>
          </w:tcPr>
          <w:p w14:paraId="66D17310" w14:textId="77777777" w:rsidR="006236C0" w:rsidRPr="005B3201"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Composed of DNA &amp; proteins that condense (shrink) to form chromosomes in cell division.</w:t>
            </w:r>
          </w:p>
        </w:tc>
      </w:tr>
      <w:tr w:rsidR="006236C0" w14:paraId="08C48C04" w14:textId="77777777" w:rsidTr="00ED3100">
        <w:tc>
          <w:tcPr>
            <w:tcW w:w="2430" w:type="dxa"/>
          </w:tcPr>
          <w:p w14:paraId="619F8A12"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Chromatid</w:t>
            </w:r>
          </w:p>
        </w:tc>
        <w:tc>
          <w:tcPr>
            <w:tcW w:w="4320" w:type="dxa"/>
          </w:tcPr>
          <w:p w14:paraId="4080D20B" w14:textId="77777777" w:rsidR="006236C0" w:rsidRDefault="006236C0" w:rsidP="00ED3100">
            <w:pPr>
              <w:pStyle w:val="TOCTitle"/>
              <w:rPr>
                <w:rFonts w:asciiTheme="minorHAnsi" w:hAnsiTheme="minorHAnsi" w:cstheme="minorHAnsi"/>
              </w:rPr>
            </w:pPr>
            <w:r>
              <w:rPr>
                <w:noProof/>
              </w:rPr>
              <w:drawing>
                <wp:inline distT="0" distB="0" distL="0" distR="0" wp14:anchorId="7CB154B0" wp14:editId="3A0ADCA6">
                  <wp:extent cx="3048000" cy="1569156"/>
                  <wp:effectExtent l="0" t="0" r="0" b="0"/>
                  <wp:docPr id="272285903" name="Picture 557" descr="Image result for chromat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39">
                            <a:extLst>
                              <a:ext uri="{28A0092B-C50C-407E-A947-70E740481C1C}">
                                <a14:useLocalDpi xmlns:a14="http://schemas.microsoft.com/office/drawing/2010/main" val="0"/>
                              </a:ext>
                            </a:extLst>
                          </a:blip>
                          <a:stretch>
                            <a:fillRect/>
                          </a:stretch>
                        </pic:blipFill>
                        <pic:spPr>
                          <a:xfrm>
                            <a:off x="0" y="0"/>
                            <a:ext cx="3048000" cy="1569156"/>
                          </a:xfrm>
                          <a:prstGeom prst="rect">
                            <a:avLst/>
                          </a:prstGeom>
                        </pic:spPr>
                      </pic:pic>
                    </a:graphicData>
                  </a:graphic>
                </wp:inline>
              </w:drawing>
            </w:r>
          </w:p>
          <w:p w14:paraId="2906D35A" w14:textId="77777777" w:rsidR="006236C0" w:rsidRDefault="006236C0" w:rsidP="00ED3100">
            <w:pPr>
              <w:pStyle w:val="TOCTitle"/>
              <w:rPr>
                <w:rFonts w:asciiTheme="minorHAnsi" w:hAnsiTheme="minorHAnsi" w:cstheme="minorHAnsi"/>
              </w:rPr>
            </w:pPr>
          </w:p>
        </w:tc>
        <w:tc>
          <w:tcPr>
            <w:tcW w:w="3060" w:type="dxa"/>
          </w:tcPr>
          <w:p w14:paraId="05E6F7FE" w14:textId="77777777" w:rsidR="006236C0" w:rsidRPr="00733868"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One side of the chromosome</w:t>
            </w:r>
          </w:p>
        </w:tc>
      </w:tr>
      <w:tr w:rsidR="006236C0" w14:paraId="24F9B181" w14:textId="77777777" w:rsidTr="00ED3100">
        <w:tc>
          <w:tcPr>
            <w:tcW w:w="2430" w:type="dxa"/>
          </w:tcPr>
          <w:p w14:paraId="773C2687"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Centriole</w:t>
            </w:r>
          </w:p>
        </w:tc>
        <w:tc>
          <w:tcPr>
            <w:tcW w:w="4320" w:type="dxa"/>
          </w:tcPr>
          <w:p w14:paraId="599F0845" w14:textId="77777777" w:rsidR="006236C0" w:rsidRDefault="006236C0" w:rsidP="00ED3100">
            <w:pPr>
              <w:pStyle w:val="TOCTitle"/>
              <w:rPr>
                <w:rFonts w:asciiTheme="minorHAnsi" w:hAnsiTheme="minorHAnsi" w:cstheme="minorHAnsi"/>
              </w:rPr>
            </w:pPr>
            <w:r>
              <w:rPr>
                <w:noProof/>
              </w:rPr>
              <w:drawing>
                <wp:inline distT="0" distB="0" distL="0" distR="0" wp14:anchorId="4DBF97C2" wp14:editId="4A2DC3F2">
                  <wp:extent cx="3122162" cy="1580233"/>
                  <wp:effectExtent l="0" t="0" r="2540" b="1270"/>
                  <wp:docPr id="1654339301" name="Picture 559" descr="Image result for centri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pic:nvPicPr>
                        <pic:blipFill>
                          <a:blip r:embed="rId40">
                            <a:extLst>
                              <a:ext uri="{28A0092B-C50C-407E-A947-70E740481C1C}">
                                <a14:useLocalDpi xmlns:a14="http://schemas.microsoft.com/office/drawing/2010/main" val="0"/>
                              </a:ext>
                            </a:extLst>
                          </a:blip>
                          <a:stretch>
                            <a:fillRect/>
                          </a:stretch>
                        </pic:blipFill>
                        <pic:spPr>
                          <a:xfrm>
                            <a:off x="0" y="0"/>
                            <a:ext cx="3122162" cy="1580233"/>
                          </a:xfrm>
                          <a:prstGeom prst="rect">
                            <a:avLst/>
                          </a:prstGeom>
                        </pic:spPr>
                      </pic:pic>
                    </a:graphicData>
                  </a:graphic>
                </wp:inline>
              </w:drawing>
            </w:r>
          </w:p>
        </w:tc>
        <w:tc>
          <w:tcPr>
            <w:tcW w:w="3060" w:type="dxa"/>
          </w:tcPr>
          <w:p w14:paraId="450D2964" w14:textId="77777777" w:rsidR="006236C0" w:rsidRPr="00733868"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Helps form the spindle fibers that are used to separate the chromosomes</w:t>
            </w:r>
          </w:p>
        </w:tc>
      </w:tr>
      <w:tr w:rsidR="006236C0" w14:paraId="7657E333" w14:textId="77777777" w:rsidTr="00ED3100">
        <w:tc>
          <w:tcPr>
            <w:tcW w:w="2430" w:type="dxa"/>
          </w:tcPr>
          <w:p w14:paraId="1A1B62FB"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Spindle Fibers</w:t>
            </w:r>
          </w:p>
        </w:tc>
        <w:tc>
          <w:tcPr>
            <w:tcW w:w="4320" w:type="dxa"/>
          </w:tcPr>
          <w:p w14:paraId="27B0E4BE" w14:textId="77777777" w:rsidR="006236C0" w:rsidRDefault="006236C0" w:rsidP="00ED3100">
            <w:pPr>
              <w:pStyle w:val="TOCTitle"/>
              <w:rPr>
                <w:rFonts w:asciiTheme="minorHAnsi" w:hAnsiTheme="minorHAnsi" w:cstheme="minorHAnsi"/>
              </w:rPr>
            </w:pPr>
            <w:r>
              <w:rPr>
                <w:noProof/>
              </w:rPr>
              <w:drawing>
                <wp:inline distT="0" distB="0" distL="0" distR="0" wp14:anchorId="58C2E5EB" wp14:editId="47FB3B64">
                  <wp:extent cx="2577851" cy="1460782"/>
                  <wp:effectExtent l="0" t="0" r="0" b="6350"/>
                  <wp:docPr id="833080175" name="Picture 560" descr="Image result for spindle fi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77851" cy="1460782"/>
                          </a:xfrm>
                          <a:prstGeom prst="rect">
                            <a:avLst/>
                          </a:prstGeom>
                        </pic:spPr>
                      </pic:pic>
                    </a:graphicData>
                  </a:graphic>
                </wp:inline>
              </w:drawing>
            </w:r>
          </w:p>
        </w:tc>
        <w:tc>
          <w:tcPr>
            <w:tcW w:w="3060" w:type="dxa"/>
          </w:tcPr>
          <w:p w14:paraId="48441148" w14:textId="77777777" w:rsidR="006236C0" w:rsidRPr="00733868"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Separate the chromosomes during Anaphase of Cell division</w:t>
            </w:r>
          </w:p>
        </w:tc>
      </w:tr>
      <w:tr w:rsidR="006236C0" w14:paraId="536F6070" w14:textId="77777777" w:rsidTr="00ED3100">
        <w:tc>
          <w:tcPr>
            <w:tcW w:w="2430" w:type="dxa"/>
          </w:tcPr>
          <w:p w14:paraId="24B418E2"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Somatic Cells</w:t>
            </w:r>
          </w:p>
        </w:tc>
        <w:tc>
          <w:tcPr>
            <w:tcW w:w="4320" w:type="dxa"/>
          </w:tcPr>
          <w:p w14:paraId="2C2B6B99" w14:textId="77777777" w:rsidR="006236C0" w:rsidRDefault="006236C0" w:rsidP="00ED3100">
            <w:pPr>
              <w:pStyle w:val="TOCTitle"/>
              <w:rPr>
                <w:rFonts w:asciiTheme="minorHAnsi" w:hAnsiTheme="minorHAnsi" w:cstheme="minorHAnsi"/>
              </w:rPr>
            </w:pPr>
            <w:r>
              <w:rPr>
                <w:noProof/>
              </w:rPr>
              <w:drawing>
                <wp:inline distT="0" distB="0" distL="0" distR="0" wp14:anchorId="0C224F10" wp14:editId="1B3FC339">
                  <wp:extent cx="2302933" cy="1711000"/>
                  <wp:effectExtent l="0" t="0" r="2540" b="3810"/>
                  <wp:docPr id="561" name="Picture 561" descr="Image result for somatic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somatic cells"/>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149" t="7934" r="6313" b="6406"/>
                          <a:stretch/>
                        </pic:blipFill>
                        <pic:spPr bwMode="auto">
                          <a:xfrm>
                            <a:off x="0" y="0"/>
                            <a:ext cx="2325179" cy="17275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60" w:type="dxa"/>
          </w:tcPr>
          <w:p w14:paraId="18CB89BA" w14:textId="77777777" w:rsidR="006236C0" w:rsidRPr="00733868"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Body cell (none sex cells)</w:t>
            </w:r>
          </w:p>
        </w:tc>
      </w:tr>
      <w:tr w:rsidR="006236C0" w14:paraId="18891DB2" w14:textId="77777777" w:rsidTr="00ED3100">
        <w:tc>
          <w:tcPr>
            <w:tcW w:w="2430" w:type="dxa"/>
          </w:tcPr>
          <w:p w14:paraId="72D3878B"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Cell Cycle</w:t>
            </w:r>
          </w:p>
        </w:tc>
        <w:tc>
          <w:tcPr>
            <w:tcW w:w="4320" w:type="dxa"/>
          </w:tcPr>
          <w:p w14:paraId="3803DE0D" w14:textId="77777777" w:rsidR="006236C0" w:rsidRDefault="006236C0" w:rsidP="00ED3100">
            <w:pPr>
              <w:pStyle w:val="TOCTitle"/>
              <w:rPr>
                <w:rFonts w:asciiTheme="minorHAnsi" w:hAnsiTheme="minorHAnsi" w:cstheme="minorHAnsi"/>
              </w:rPr>
            </w:pPr>
            <w:r>
              <w:rPr>
                <w:noProof/>
              </w:rPr>
              <w:drawing>
                <wp:inline distT="0" distB="0" distL="0" distR="0" wp14:anchorId="78313433" wp14:editId="12AC8835">
                  <wp:extent cx="2279480" cy="1839595"/>
                  <wp:effectExtent l="0" t="0" r="6985" b="8255"/>
                  <wp:docPr id="562" name="Picture 562" descr="Image result for cell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ell cycle"/>
                          <pic:cNvPicPr>
                            <a:picLocks noChangeAspect="1" noChangeArrowheads="1"/>
                          </pic:cNvPicPr>
                        </pic:nvPicPr>
                        <pic:blipFill rotWithShape="1">
                          <a:blip r:embed="rId43">
                            <a:extLst>
                              <a:ext uri="{28A0092B-C50C-407E-A947-70E740481C1C}">
                                <a14:useLocalDpi xmlns:a14="http://schemas.microsoft.com/office/drawing/2010/main" val="0"/>
                              </a:ext>
                            </a:extLst>
                          </a:blip>
                          <a:srcRect l="4123" r="3363"/>
                          <a:stretch/>
                        </pic:blipFill>
                        <pic:spPr bwMode="auto">
                          <a:xfrm>
                            <a:off x="0" y="0"/>
                            <a:ext cx="2288780" cy="18471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60" w:type="dxa"/>
          </w:tcPr>
          <w:p w14:paraId="076A6AA0" w14:textId="77777777" w:rsidR="006236C0" w:rsidRPr="00733868"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Process used to reproduce cells resulting in two daughter cells</w:t>
            </w:r>
          </w:p>
        </w:tc>
      </w:tr>
      <w:tr w:rsidR="006236C0" w14:paraId="5A92104F" w14:textId="77777777" w:rsidTr="00ED3100">
        <w:tc>
          <w:tcPr>
            <w:tcW w:w="2430" w:type="dxa"/>
          </w:tcPr>
          <w:p w14:paraId="5F44F786"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Interphase</w:t>
            </w:r>
          </w:p>
        </w:tc>
        <w:tc>
          <w:tcPr>
            <w:tcW w:w="4320" w:type="dxa"/>
          </w:tcPr>
          <w:p w14:paraId="73D8C2EB" w14:textId="77777777" w:rsidR="006236C0" w:rsidRDefault="006236C0" w:rsidP="00ED3100">
            <w:pPr>
              <w:pStyle w:val="TOCTitle"/>
              <w:rPr>
                <w:rFonts w:asciiTheme="minorHAnsi" w:hAnsiTheme="minorHAnsi" w:cstheme="minorHAnsi"/>
              </w:rPr>
            </w:pPr>
            <w:r>
              <w:rPr>
                <w:noProof/>
              </w:rPr>
              <w:drawing>
                <wp:inline distT="0" distB="0" distL="0" distR="0" wp14:anchorId="7FF22082" wp14:editId="06D61178">
                  <wp:extent cx="3296285" cy="1377315"/>
                  <wp:effectExtent l="0" t="0" r="0" b="0"/>
                  <wp:docPr id="2106269592" name="Picture 563" descr="Image result for inter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pic:nvPicPr>
                        <pic:blipFill>
                          <a:blip r:embed="rId44">
                            <a:extLst>
                              <a:ext uri="{28A0092B-C50C-407E-A947-70E740481C1C}">
                                <a14:useLocalDpi xmlns:a14="http://schemas.microsoft.com/office/drawing/2010/main" val="0"/>
                              </a:ext>
                            </a:extLst>
                          </a:blip>
                          <a:stretch>
                            <a:fillRect/>
                          </a:stretch>
                        </pic:blipFill>
                        <pic:spPr>
                          <a:xfrm>
                            <a:off x="0" y="0"/>
                            <a:ext cx="3296285" cy="1377315"/>
                          </a:xfrm>
                          <a:prstGeom prst="rect">
                            <a:avLst/>
                          </a:prstGeom>
                        </pic:spPr>
                      </pic:pic>
                    </a:graphicData>
                  </a:graphic>
                </wp:inline>
              </w:drawing>
            </w:r>
          </w:p>
        </w:tc>
        <w:tc>
          <w:tcPr>
            <w:tcW w:w="3060" w:type="dxa"/>
          </w:tcPr>
          <w:p w14:paraId="5DBA9925" w14:textId="77777777" w:rsidR="006236C0" w:rsidRPr="00733868"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Cell mostly stays in this phase and copies its DNA waiting to divide</w:t>
            </w:r>
          </w:p>
        </w:tc>
      </w:tr>
      <w:tr w:rsidR="006236C0" w14:paraId="16EBF1F8" w14:textId="77777777" w:rsidTr="00ED3100">
        <w:tc>
          <w:tcPr>
            <w:tcW w:w="2430" w:type="dxa"/>
          </w:tcPr>
          <w:p w14:paraId="308887CF"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Mitosis</w:t>
            </w:r>
          </w:p>
        </w:tc>
        <w:tc>
          <w:tcPr>
            <w:tcW w:w="4320" w:type="dxa"/>
          </w:tcPr>
          <w:p w14:paraId="00CED344" w14:textId="77777777" w:rsidR="006236C0" w:rsidRDefault="006236C0" w:rsidP="00ED3100">
            <w:pPr>
              <w:pStyle w:val="TOCTitle"/>
              <w:rPr>
                <w:rFonts w:asciiTheme="minorHAnsi" w:hAnsiTheme="minorHAnsi" w:cstheme="minorHAnsi"/>
              </w:rPr>
            </w:pPr>
            <w:r>
              <w:rPr>
                <w:noProof/>
              </w:rPr>
              <w:drawing>
                <wp:inline distT="0" distB="0" distL="0" distR="0" wp14:anchorId="5D68CDFB" wp14:editId="18B30887">
                  <wp:extent cx="2804098" cy="1896745"/>
                  <wp:effectExtent l="0" t="0" r="0" b="8255"/>
                  <wp:docPr id="1975002076" name="Picture 548" descr="Image result for mit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pic:nvPicPr>
                        <pic:blipFill>
                          <a:blip r:embed="rId45">
                            <a:extLst>
                              <a:ext uri="{28A0092B-C50C-407E-A947-70E740481C1C}">
                                <a14:useLocalDpi xmlns:a14="http://schemas.microsoft.com/office/drawing/2010/main" val="0"/>
                              </a:ext>
                            </a:extLst>
                          </a:blip>
                          <a:stretch>
                            <a:fillRect/>
                          </a:stretch>
                        </pic:blipFill>
                        <pic:spPr>
                          <a:xfrm>
                            <a:off x="0" y="0"/>
                            <a:ext cx="2804098" cy="1896745"/>
                          </a:xfrm>
                          <a:prstGeom prst="rect">
                            <a:avLst/>
                          </a:prstGeom>
                        </pic:spPr>
                      </pic:pic>
                    </a:graphicData>
                  </a:graphic>
                </wp:inline>
              </w:drawing>
            </w:r>
          </w:p>
        </w:tc>
        <w:tc>
          <w:tcPr>
            <w:tcW w:w="3060" w:type="dxa"/>
          </w:tcPr>
          <w:p w14:paraId="198B7A9F" w14:textId="77777777" w:rsidR="006236C0" w:rsidRPr="00F86237" w:rsidRDefault="006236C0" w:rsidP="006236C0">
            <w:pPr>
              <w:pStyle w:val="TOCTitle"/>
              <w:numPr>
                <w:ilvl w:val="0"/>
                <w:numId w:val="2"/>
              </w:numPr>
              <w:jc w:val="left"/>
              <w:rPr>
                <w:rFonts w:cstheme="majorHAnsi"/>
                <w:b w:val="0"/>
                <w:bCs/>
              </w:rPr>
            </w:pPr>
            <w:r w:rsidRPr="00F86237">
              <w:rPr>
                <w:rFonts w:cstheme="majorHAnsi"/>
                <w:b w:val="0"/>
                <w:bCs/>
                <w:color w:val="222222"/>
                <w:shd w:val="clear" w:color="auto" w:fill="FFFFFF"/>
              </w:rPr>
              <w:t>a part of the cell cycle when replicated chromosomes are separated into two new nuclei</w:t>
            </w:r>
          </w:p>
        </w:tc>
      </w:tr>
      <w:tr w:rsidR="006236C0" w14:paraId="7F043B32" w14:textId="77777777" w:rsidTr="00ED3100">
        <w:tc>
          <w:tcPr>
            <w:tcW w:w="2430" w:type="dxa"/>
          </w:tcPr>
          <w:p w14:paraId="74AE6BA7"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Gap 1 Phase</w:t>
            </w:r>
          </w:p>
        </w:tc>
        <w:tc>
          <w:tcPr>
            <w:tcW w:w="4320" w:type="dxa"/>
          </w:tcPr>
          <w:p w14:paraId="6264E2D5" w14:textId="77777777" w:rsidR="006236C0" w:rsidRDefault="006236C0" w:rsidP="00ED3100">
            <w:pPr>
              <w:pStyle w:val="TOCTitle"/>
              <w:rPr>
                <w:rFonts w:asciiTheme="minorHAnsi" w:hAnsiTheme="minorHAnsi" w:cstheme="minorHAnsi"/>
              </w:rPr>
            </w:pPr>
            <w:r>
              <w:rPr>
                <w:noProof/>
              </w:rPr>
              <w:drawing>
                <wp:inline distT="0" distB="0" distL="0" distR="0" wp14:anchorId="275ADD90" wp14:editId="63F2B1D4">
                  <wp:extent cx="2558157" cy="1918618"/>
                  <wp:effectExtent l="0" t="0" r="0" b="5715"/>
                  <wp:docPr id="1523338609" name="Picture 547" descr="Image result for gap 1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58157" cy="1918618"/>
                          </a:xfrm>
                          <a:prstGeom prst="rect">
                            <a:avLst/>
                          </a:prstGeom>
                        </pic:spPr>
                      </pic:pic>
                    </a:graphicData>
                  </a:graphic>
                </wp:inline>
              </w:drawing>
            </w:r>
          </w:p>
        </w:tc>
        <w:tc>
          <w:tcPr>
            <w:tcW w:w="3060" w:type="dxa"/>
          </w:tcPr>
          <w:p w14:paraId="535F0308" w14:textId="77777777" w:rsidR="006236C0" w:rsidRPr="00EF3D2E" w:rsidRDefault="006236C0" w:rsidP="006236C0">
            <w:pPr>
              <w:pStyle w:val="TOCTitle"/>
              <w:numPr>
                <w:ilvl w:val="0"/>
                <w:numId w:val="2"/>
              </w:numPr>
              <w:jc w:val="left"/>
              <w:rPr>
                <w:rFonts w:cstheme="majorHAnsi"/>
                <w:b w:val="0"/>
                <w:bCs/>
              </w:rPr>
            </w:pPr>
            <w:r w:rsidRPr="00EF3D2E">
              <w:rPr>
                <w:rFonts w:cstheme="majorHAnsi"/>
                <w:b w:val="0"/>
                <w:bCs/>
                <w:color w:val="222222"/>
                <w:shd w:val="clear" w:color="auto" w:fill="FFFFFF"/>
              </w:rPr>
              <w:t>the first of four phases of the cell cycle, the cell synthesizes mRNA and proteins in preparation for subsequent steps leading to mitosis</w:t>
            </w:r>
          </w:p>
        </w:tc>
      </w:tr>
      <w:tr w:rsidR="006236C0" w14:paraId="45651305" w14:textId="77777777" w:rsidTr="00ED3100">
        <w:tc>
          <w:tcPr>
            <w:tcW w:w="2430" w:type="dxa"/>
          </w:tcPr>
          <w:p w14:paraId="605FDF94"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Gap 2 Phase</w:t>
            </w:r>
          </w:p>
        </w:tc>
        <w:tc>
          <w:tcPr>
            <w:tcW w:w="4320" w:type="dxa"/>
          </w:tcPr>
          <w:p w14:paraId="591118B1" w14:textId="77777777" w:rsidR="006236C0" w:rsidRDefault="006236C0" w:rsidP="00ED3100">
            <w:pPr>
              <w:pStyle w:val="TOCTitle"/>
              <w:rPr>
                <w:rFonts w:asciiTheme="minorHAnsi" w:hAnsiTheme="minorHAnsi" w:cstheme="minorHAnsi"/>
              </w:rPr>
            </w:pPr>
            <w:r>
              <w:rPr>
                <w:noProof/>
              </w:rPr>
              <w:drawing>
                <wp:inline distT="0" distB="0" distL="0" distR="0" wp14:anchorId="709D0E05" wp14:editId="542FC742">
                  <wp:extent cx="2649127" cy="1986845"/>
                  <wp:effectExtent l="0" t="0" r="0" b="0"/>
                  <wp:docPr id="249618911" name="Picture 546" descr="Image result for gap 2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49127" cy="1986845"/>
                          </a:xfrm>
                          <a:prstGeom prst="rect">
                            <a:avLst/>
                          </a:prstGeom>
                        </pic:spPr>
                      </pic:pic>
                    </a:graphicData>
                  </a:graphic>
                </wp:inline>
              </w:drawing>
            </w:r>
          </w:p>
        </w:tc>
        <w:tc>
          <w:tcPr>
            <w:tcW w:w="3060" w:type="dxa"/>
          </w:tcPr>
          <w:p w14:paraId="7FED15AA" w14:textId="77777777" w:rsidR="006236C0" w:rsidRPr="0000589B" w:rsidRDefault="006236C0" w:rsidP="006236C0">
            <w:pPr>
              <w:pStyle w:val="TOCTitle"/>
              <w:numPr>
                <w:ilvl w:val="0"/>
                <w:numId w:val="2"/>
              </w:numPr>
              <w:jc w:val="left"/>
              <w:rPr>
                <w:rFonts w:cstheme="majorHAnsi"/>
                <w:b w:val="0"/>
                <w:bCs/>
              </w:rPr>
            </w:pPr>
            <w:r w:rsidRPr="0000589B">
              <w:rPr>
                <w:rFonts w:cstheme="majorHAnsi"/>
                <w:b w:val="0"/>
                <w:bCs/>
                <w:color w:val="222222"/>
                <w:shd w:val="clear" w:color="auto" w:fill="FFFFFF"/>
              </w:rPr>
              <w:t>the third subphase of interphase in the cell cycle directly preceding mitosis, the cell’s DNA is replicated</w:t>
            </w:r>
          </w:p>
        </w:tc>
      </w:tr>
      <w:tr w:rsidR="006236C0" w14:paraId="242B6EA0" w14:textId="77777777" w:rsidTr="00ED3100">
        <w:tc>
          <w:tcPr>
            <w:tcW w:w="2430" w:type="dxa"/>
          </w:tcPr>
          <w:p w14:paraId="51976ED2"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Synthesis Phase</w:t>
            </w:r>
          </w:p>
        </w:tc>
        <w:tc>
          <w:tcPr>
            <w:tcW w:w="4320" w:type="dxa"/>
          </w:tcPr>
          <w:p w14:paraId="39835D7C" w14:textId="77777777" w:rsidR="006236C0" w:rsidRDefault="006236C0" w:rsidP="00ED3100">
            <w:pPr>
              <w:pStyle w:val="TOCTitle"/>
              <w:rPr>
                <w:rFonts w:asciiTheme="minorHAnsi" w:hAnsiTheme="minorHAnsi" w:cstheme="minorHAnsi"/>
              </w:rPr>
            </w:pPr>
            <w:r>
              <w:rPr>
                <w:noProof/>
              </w:rPr>
              <w:drawing>
                <wp:inline distT="0" distB="0" distL="0" distR="0" wp14:anchorId="47FC091D" wp14:editId="2AF68B15">
                  <wp:extent cx="3397885" cy="2212340"/>
                  <wp:effectExtent l="0" t="0" r="0" b="0"/>
                  <wp:docPr id="1301717030" name="Picture 545" descr="Image result for synthesis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pic:nvPicPr>
                        <pic:blipFill>
                          <a:blip r:embed="rId48">
                            <a:extLst>
                              <a:ext uri="{28A0092B-C50C-407E-A947-70E740481C1C}">
                                <a14:useLocalDpi xmlns:a14="http://schemas.microsoft.com/office/drawing/2010/main" val="0"/>
                              </a:ext>
                            </a:extLst>
                          </a:blip>
                          <a:stretch>
                            <a:fillRect/>
                          </a:stretch>
                        </pic:blipFill>
                        <pic:spPr>
                          <a:xfrm>
                            <a:off x="0" y="0"/>
                            <a:ext cx="3397885" cy="2212340"/>
                          </a:xfrm>
                          <a:prstGeom prst="rect">
                            <a:avLst/>
                          </a:prstGeom>
                        </pic:spPr>
                      </pic:pic>
                    </a:graphicData>
                  </a:graphic>
                </wp:inline>
              </w:drawing>
            </w:r>
          </w:p>
        </w:tc>
        <w:tc>
          <w:tcPr>
            <w:tcW w:w="3060" w:type="dxa"/>
          </w:tcPr>
          <w:p w14:paraId="7FA626CC" w14:textId="77777777" w:rsidR="006236C0" w:rsidRPr="00041FE4" w:rsidRDefault="006236C0" w:rsidP="006236C0">
            <w:pPr>
              <w:pStyle w:val="TOCTitle"/>
              <w:numPr>
                <w:ilvl w:val="0"/>
                <w:numId w:val="2"/>
              </w:numPr>
              <w:jc w:val="left"/>
              <w:rPr>
                <w:rFonts w:cstheme="majorHAnsi"/>
                <w:b w:val="0"/>
                <w:bCs/>
              </w:rPr>
            </w:pPr>
            <w:r w:rsidRPr="00041FE4">
              <w:rPr>
                <w:rFonts w:cstheme="majorHAnsi"/>
                <w:b w:val="0"/>
                <w:bCs/>
                <w:color w:val="222222"/>
                <w:shd w:val="clear" w:color="auto" w:fill="FFFFFF"/>
              </w:rPr>
              <w:t xml:space="preserve">DNA </w:t>
            </w:r>
            <w:r>
              <w:rPr>
                <w:rFonts w:cstheme="majorHAnsi"/>
                <w:b w:val="0"/>
                <w:bCs/>
                <w:color w:val="222222"/>
                <w:shd w:val="clear" w:color="auto" w:fill="FFFFFF"/>
              </w:rPr>
              <w:t xml:space="preserve">is </w:t>
            </w:r>
            <w:r w:rsidRPr="00041FE4">
              <w:rPr>
                <w:rFonts w:cstheme="majorHAnsi"/>
                <w:b w:val="0"/>
                <w:bCs/>
                <w:color w:val="222222"/>
                <w:shd w:val="clear" w:color="auto" w:fill="FFFFFF"/>
              </w:rPr>
              <w:t xml:space="preserve">packaged into chromosomes </w:t>
            </w:r>
            <w:r>
              <w:rPr>
                <w:rFonts w:cstheme="majorHAnsi"/>
                <w:b w:val="0"/>
                <w:bCs/>
                <w:color w:val="222222"/>
                <w:shd w:val="clear" w:color="auto" w:fill="FFFFFF"/>
              </w:rPr>
              <w:t xml:space="preserve">and </w:t>
            </w:r>
            <w:r w:rsidRPr="00041FE4">
              <w:rPr>
                <w:rFonts w:cstheme="majorHAnsi"/>
                <w:b w:val="0"/>
                <w:bCs/>
                <w:color w:val="222222"/>
                <w:shd w:val="clear" w:color="auto" w:fill="FFFFFF"/>
              </w:rPr>
              <w:t>replicated. This event is an essential aspect of the cell cycle because replication allows for each cell created by cell division to have the same genetic make-up.</w:t>
            </w:r>
          </w:p>
        </w:tc>
      </w:tr>
      <w:tr w:rsidR="006236C0" w14:paraId="46176FF8" w14:textId="77777777" w:rsidTr="00ED3100">
        <w:tc>
          <w:tcPr>
            <w:tcW w:w="2430" w:type="dxa"/>
          </w:tcPr>
          <w:p w14:paraId="313FB62F"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Cytokinesis</w:t>
            </w:r>
          </w:p>
        </w:tc>
        <w:tc>
          <w:tcPr>
            <w:tcW w:w="4320" w:type="dxa"/>
          </w:tcPr>
          <w:p w14:paraId="743CFC8B" w14:textId="77777777" w:rsidR="006236C0" w:rsidRDefault="006236C0" w:rsidP="00ED3100">
            <w:pPr>
              <w:pStyle w:val="TOCTitle"/>
              <w:rPr>
                <w:rFonts w:asciiTheme="minorHAnsi" w:hAnsiTheme="minorHAnsi" w:cstheme="minorHAnsi"/>
              </w:rPr>
            </w:pPr>
            <w:r>
              <w:rPr>
                <w:noProof/>
              </w:rPr>
              <w:drawing>
                <wp:inline distT="0" distB="0" distL="0" distR="0" wp14:anchorId="4F426D89" wp14:editId="4270F07E">
                  <wp:extent cx="2810934" cy="1873956"/>
                  <wp:effectExtent l="0" t="0" r="8890" b="0"/>
                  <wp:docPr id="61111119" name="Picture 2" descr="Image result for daughter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10934" cy="1873956"/>
                          </a:xfrm>
                          <a:prstGeom prst="rect">
                            <a:avLst/>
                          </a:prstGeom>
                        </pic:spPr>
                      </pic:pic>
                    </a:graphicData>
                  </a:graphic>
                </wp:inline>
              </w:drawing>
            </w:r>
          </w:p>
        </w:tc>
        <w:tc>
          <w:tcPr>
            <w:tcW w:w="3060" w:type="dxa"/>
          </w:tcPr>
          <w:p w14:paraId="62B147AC" w14:textId="77777777" w:rsidR="006236C0" w:rsidRPr="00212E6A" w:rsidRDefault="006236C0" w:rsidP="006236C0">
            <w:pPr>
              <w:pStyle w:val="TOCTitle"/>
              <w:numPr>
                <w:ilvl w:val="0"/>
                <w:numId w:val="2"/>
              </w:numPr>
              <w:jc w:val="left"/>
              <w:rPr>
                <w:rFonts w:cstheme="majorHAnsi"/>
                <w:b w:val="0"/>
                <w:bCs/>
              </w:rPr>
            </w:pPr>
            <w:r w:rsidRPr="00212E6A">
              <w:rPr>
                <w:rFonts w:cstheme="majorHAnsi"/>
                <w:b w:val="0"/>
                <w:bCs/>
                <w:color w:val="222222"/>
                <w:shd w:val="clear" w:color="auto" w:fill="FFFFFF"/>
              </w:rPr>
              <w:t>the cytoplasm of a single eukaryotic cell divides into two daughter cells</w:t>
            </w:r>
          </w:p>
        </w:tc>
      </w:tr>
      <w:tr w:rsidR="006236C0" w14:paraId="3C757B56" w14:textId="77777777" w:rsidTr="00ED3100">
        <w:tc>
          <w:tcPr>
            <w:tcW w:w="2430" w:type="dxa"/>
          </w:tcPr>
          <w:p w14:paraId="0C2F58CF"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Prophase</w:t>
            </w:r>
          </w:p>
        </w:tc>
        <w:tc>
          <w:tcPr>
            <w:tcW w:w="4320" w:type="dxa"/>
          </w:tcPr>
          <w:p w14:paraId="0F6EBD44" w14:textId="77777777" w:rsidR="006236C0" w:rsidRDefault="006236C0" w:rsidP="00ED3100">
            <w:pPr>
              <w:pStyle w:val="TOCTitle"/>
              <w:rPr>
                <w:rFonts w:asciiTheme="minorHAnsi" w:hAnsiTheme="minorHAnsi" w:cstheme="minorHAnsi"/>
              </w:rPr>
            </w:pPr>
            <w:r>
              <w:rPr>
                <w:noProof/>
              </w:rPr>
              <w:drawing>
                <wp:inline distT="0" distB="0" distL="0" distR="0" wp14:anchorId="01C6F5CF" wp14:editId="48D0A61E">
                  <wp:extent cx="2810934" cy="1873956"/>
                  <wp:effectExtent l="0" t="0" r="8890" b="0"/>
                  <wp:docPr id="836907544" name="Picture 2" descr="Image result for daughter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10934" cy="1873956"/>
                          </a:xfrm>
                          <a:prstGeom prst="rect">
                            <a:avLst/>
                          </a:prstGeom>
                        </pic:spPr>
                      </pic:pic>
                    </a:graphicData>
                  </a:graphic>
                </wp:inline>
              </w:drawing>
            </w:r>
          </w:p>
        </w:tc>
        <w:tc>
          <w:tcPr>
            <w:tcW w:w="3060" w:type="dxa"/>
          </w:tcPr>
          <w:p w14:paraId="265F98CB" w14:textId="77777777" w:rsidR="006236C0" w:rsidRPr="009834D9" w:rsidRDefault="006236C0" w:rsidP="006236C0">
            <w:pPr>
              <w:pStyle w:val="TOCTitle"/>
              <w:numPr>
                <w:ilvl w:val="0"/>
                <w:numId w:val="2"/>
              </w:numPr>
              <w:jc w:val="left"/>
              <w:rPr>
                <w:rFonts w:cstheme="majorHAnsi"/>
                <w:b w:val="0"/>
                <w:bCs/>
              </w:rPr>
            </w:pPr>
            <w:r w:rsidRPr="009834D9">
              <w:rPr>
                <w:rFonts w:cstheme="majorHAnsi"/>
                <w:b w:val="0"/>
                <w:bCs/>
                <w:color w:val="222222"/>
                <w:shd w:val="clear" w:color="auto" w:fill="FFFFFF"/>
              </w:rPr>
              <w:t>first stage of cell division, Beginning after interphase, condensation of the chromatin and the disappearance of the nucleolus</w:t>
            </w:r>
          </w:p>
        </w:tc>
      </w:tr>
      <w:tr w:rsidR="006236C0" w14:paraId="08AE0A18" w14:textId="77777777" w:rsidTr="00ED3100">
        <w:tc>
          <w:tcPr>
            <w:tcW w:w="2430" w:type="dxa"/>
          </w:tcPr>
          <w:p w14:paraId="0209790C"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Metaphase</w:t>
            </w:r>
          </w:p>
        </w:tc>
        <w:tc>
          <w:tcPr>
            <w:tcW w:w="4320" w:type="dxa"/>
          </w:tcPr>
          <w:p w14:paraId="40757CED" w14:textId="77777777" w:rsidR="006236C0" w:rsidRDefault="006236C0" w:rsidP="00ED3100">
            <w:pPr>
              <w:pStyle w:val="TOCTitle"/>
              <w:rPr>
                <w:rFonts w:asciiTheme="minorHAnsi" w:hAnsiTheme="minorHAnsi" w:cstheme="minorHAnsi"/>
              </w:rPr>
            </w:pPr>
            <w:r>
              <w:rPr>
                <w:noProof/>
              </w:rPr>
              <w:drawing>
                <wp:inline distT="0" distB="0" distL="0" distR="0" wp14:anchorId="0781B548" wp14:editId="16143040">
                  <wp:extent cx="2810934" cy="1873956"/>
                  <wp:effectExtent l="0" t="0" r="8890" b="0"/>
                  <wp:docPr id="149275047" name="Picture 2" descr="Image result for daughter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10934" cy="1873956"/>
                          </a:xfrm>
                          <a:prstGeom prst="rect">
                            <a:avLst/>
                          </a:prstGeom>
                        </pic:spPr>
                      </pic:pic>
                    </a:graphicData>
                  </a:graphic>
                </wp:inline>
              </w:drawing>
            </w:r>
          </w:p>
        </w:tc>
        <w:tc>
          <w:tcPr>
            <w:tcW w:w="3060" w:type="dxa"/>
          </w:tcPr>
          <w:p w14:paraId="76467972" w14:textId="77777777" w:rsidR="006236C0" w:rsidRPr="00046C59" w:rsidRDefault="006236C0" w:rsidP="006236C0">
            <w:pPr>
              <w:pStyle w:val="TOCTitle"/>
              <w:numPr>
                <w:ilvl w:val="0"/>
                <w:numId w:val="2"/>
              </w:numPr>
              <w:jc w:val="left"/>
              <w:rPr>
                <w:rFonts w:cstheme="majorHAnsi"/>
                <w:b w:val="0"/>
                <w:bCs/>
              </w:rPr>
            </w:pPr>
            <w:r w:rsidRPr="00046C59">
              <w:rPr>
                <w:rFonts w:cstheme="majorHAnsi"/>
                <w:b w:val="0"/>
                <w:bCs/>
                <w:color w:val="222222"/>
                <w:shd w:val="clear" w:color="auto" w:fill="FFFFFF"/>
              </w:rPr>
              <w:t>chromosomes are at their second-most condensed and coiled stage, align in the equator of the cell before being separated into each of the two daughter cells</w:t>
            </w:r>
          </w:p>
        </w:tc>
      </w:tr>
      <w:tr w:rsidR="006236C0" w14:paraId="010AA81C" w14:textId="77777777" w:rsidTr="00ED3100">
        <w:tc>
          <w:tcPr>
            <w:tcW w:w="2430" w:type="dxa"/>
          </w:tcPr>
          <w:p w14:paraId="17C601FA"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Anaphase</w:t>
            </w:r>
          </w:p>
        </w:tc>
        <w:tc>
          <w:tcPr>
            <w:tcW w:w="4320" w:type="dxa"/>
          </w:tcPr>
          <w:p w14:paraId="2246A3B2" w14:textId="77777777" w:rsidR="006236C0" w:rsidRDefault="006236C0" w:rsidP="00ED3100">
            <w:pPr>
              <w:pStyle w:val="TOCTitle"/>
              <w:rPr>
                <w:rFonts w:asciiTheme="minorHAnsi" w:hAnsiTheme="minorHAnsi" w:cstheme="minorHAnsi"/>
              </w:rPr>
            </w:pPr>
            <w:r>
              <w:rPr>
                <w:noProof/>
              </w:rPr>
              <w:drawing>
                <wp:inline distT="0" distB="0" distL="0" distR="0" wp14:anchorId="1F8BB75B" wp14:editId="4E05E910">
                  <wp:extent cx="2810934" cy="1873956"/>
                  <wp:effectExtent l="0" t="0" r="8890" b="0"/>
                  <wp:docPr id="1484549029" name="Picture 2" descr="Image result for daughter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10934" cy="1873956"/>
                          </a:xfrm>
                          <a:prstGeom prst="rect">
                            <a:avLst/>
                          </a:prstGeom>
                        </pic:spPr>
                      </pic:pic>
                    </a:graphicData>
                  </a:graphic>
                </wp:inline>
              </w:drawing>
            </w:r>
          </w:p>
        </w:tc>
        <w:tc>
          <w:tcPr>
            <w:tcW w:w="3060" w:type="dxa"/>
          </w:tcPr>
          <w:p w14:paraId="0B02AF45" w14:textId="77777777" w:rsidR="006236C0" w:rsidRPr="00806EAE" w:rsidRDefault="006236C0" w:rsidP="006236C0">
            <w:pPr>
              <w:pStyle w:val="TOCTitle"/>
              <w:numPr>
                <w:ilvl w:val="0"/>
                <w:numId w:val="2"/>
              </w:numPr>
              <w:jc w:val="left"/>
              <w:rPr>
                <w:rFonts w:cstheme="majorHAnsi"/>
                <w:b w:val="0"/>
                <w:bCs/>
              </w:rPr>
            </w:pPr>
            <w:r w:rsidRPr="00806EAE">
              <w:rPr>
                <w:rFonts w:cstheme="majorHAnsi"/>
                <w:b w:val="0"/>
                <w:bCs/>
                <w:color w:val="222222"/>
                <w:shd w:val="clear" w:color="auto" w:fill="FFFFFF"/>
              </w:rPr>
              <w:t>after the process of metaphase, replicated chromosomes are split and the newly copied chromosomes are moved to opposite poles of the cell</w:t>
            </w:r>
          </w:p>
        </w:tc>
      </w:tr>
      <w:tr w:rsidR="006236C0" w14:paraId="6691B577" w14:textId="77777777" w:rsidTr="00ED3100">
        <w:tc>
          <w:tcPr>
            <w:tcW w:w="2430" w:type="dxa"/>
          </w:tcPr>
          <w:p w14:paraId="10DFFCF0"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Telophase</w:t>
            </w:r>
          </w:p>
        </w:tc>
        <w:tc>
          <w:tcPr>
            <w:tcW w:w="4320" w:type="dxa"/>
          </w:tcPr>
          <w:p w14:paraId="7BF73098" w14:textId="77777777" w:rsidR="006236C0" w:rsidRDefault="006236C0" w:rsidP="00ED3100">
            <w:pPr>
              <w:pStyle w:val="TOCTitle"/>
              <w:rPr>
                <w:rFonts w:asciiTheme="minorHAnsi" w:hAnsiTheme="minorHAnsi" w:cstheme="minorHAnsi"/>
              </w:rPr>
            </w:pPr>
            <w:r>
              <w:rPr>
                <w:noProof/>
              </w:rPr>
              <w:drawing>
                <wp:inline distT="0" distB="0" distL="0" distR="0" wp14:anchorId="53CADDD5" wp14:editId="28AD181C">
                  <wp:extent cx="2810934" cy="1873956"/>
                  <wp:effectExtent l="0" t="0" r="8890" b="0"/>
                  <wp:docPr id="1162281803" name="Picture 2" descr="Image result for daughter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10934" cy="1873956"/>
                          </a:xfrm>
                          <a:prstGeom prst="rect">
                            <a:avLst/>
                          </a:prstGeom>
                        </pic:spPr>
                      </pic:pic>
                    </a:graphicData>
                  </a:graphic>
                </wp:inline>
              </w:drawing>
            </w:r>
          </w:p>
        </w:tc>
        <w:tc>
          <w:tcPr>
            <w:tcW w:w="3060" w:type="dxa"/>
          </w:tcPr>
          <w:p w14:paraId="55101F68" w14:textId="77777777" w:rsidR="006236C0" w:rsidRPr="00544B5C" w:rsidRDefault="006236C0" w:rsidP="006236C0">
            <w:pPr>
              <w:pStyle w:val="TOCTitle"/>
              <w:numPr>
                <w:ilvl w:val="0"/>
                <w:numId w:val="2"/>
              </w:numPr>
              <w:jc w:val="left"/>
              <w:rPr>
                <w:rFonts w:cstheme="majorHAnsi"/>
                <w:b w:val="0"/>
                <w:bCs/>
              </w:rPr>
            </w:pPr>
            <w:r w:rsidRPr="00544B5C">
              <w:rPr>
                <w:rFonts w:cstheme="majorHAnsi"/>
                <w:b w:val="0"/>
                <w:bCs/>
                <w:color w:val="222222"/>
                <w:shd w:val="clear" w:color="auto" w:fill="FFFFFF"/>
              </w:rPr>
              <w:t>the final stage in both meiosis and mitosis, the effects of prophase</w:t>
            </w:r>
          </w:p>
        </w:tc>
      </w:tr>
      <w:tr w:rsidR="006236C0" w14:paraId="0367F367" w14:textId="77777777" w:rsidTr="00ED3100">
        <w:tc>
          <w:tcPr>
            <w:tcW w:w="2430" w:type="dxa"/>
          </w:tcPr>
          <w:p w14:paraId="7EEB8A84"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Daughter Cell</w:t>
            </w:r>
          </w:p>
        </w:tc>
        <w:tc>
          <w:tcPr>
            <w:tcW w:w="4320" w:type="dxa"/>
          </w:tcPr>
          <w:p w14:paraId="2D2DE68F" w14:textId="77777777" w:rsidR="006236C0" w:rsidRDefault="006236C0" w:rsidP="00ED3100">
            <w:pPr>
              <w:pStyle w:val="TOCTitle"/>
              <w:rPr>
                <w:rFonts w:asciiTheme="minorHAnsi" w:hAnsiTheme="minorHAnsi" w:cstheme="minorHAnsi"/>
              </w:rPr>
            </w:pPr>
            <w:r>
              <w:rPr>
                <w:noProof/>
              </w:rPr>
              <w:drawing>
                <wp:inline distT="0" distB="0" distL="0" distR="0" wp14:anchorId="1382BAF3" wp14:editId="194AA86A">
                  <wp:extent cx="2810934" cy="1873956"/>
                  <wp:effectExtent l="0" t="0" r="8890" b="0"/>
                  <wp:docPr id="985262189" name="Picture 2" descr="Image result for daughter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10934" cy="1873956"/>
                          </a:xfrm>
                          <a:prstGeom prst="rect">
                            <a:avLst/>
                          </a:prstGeom>
                        </pic:spPr>
                      </pic:pic>
                    </a:graphicData>
                  </a:graphic>
                </wp:inline>
              </w:drawing>
            </w:r>
          </w:p>
        </w:tc>
        <w:tc>
          <w:tcPr>
            <w:tcW w:w="3060" w:type="dxa"/>
          </w:tcPr>
          <w:p w14:paraId="54F2D87C" w14:textId="77777777" w:rsidR="006236C0" w:rsidRPr="00BB5D20" w:rsidRDefault="006236C0" w:rsidP="006236C0">
            <w:pPr>
              <w:pStyle w:val="TOCTitle"/>
              <w:numPr>
                <w:ilvl w:val="0"/>
                <w:numId w:val="2"/>
              </w:numPr>
              <w:jc w:val="left"/>
              <w:rPr>
                <w:rFonts w:cstheme="majorHAnsi"/>
                <w:b w:val="0"/>
                <w:bCs/>
              </w:rPr>
            </w:pPr>
            <w:r w:rsidRPr="00BB5D20">
              <w:rPr>
                <w:rFonts w:cstheme="majorHAnsi"/>
                <w:b w:val="0"/>
                <w:bCs/>
                <w:color w:val="222222"/>
                <w:shd w:val="clear" w:color="auto" w:fill="FFFFFF"/>
              </w:rPr>
              <w:t>are genetically identical to the parent cell because they contain the same number and type of chromosomes</w:t>
            </w:r>
          </w:p>
        </w:tc>
      </w:tr>
      <w:tr w:rsidR="006236C0" w14:paraId="1ED9A1A6" w14:textId="77777777" w:rsidTr="00ED3100">
        <w:tc>
          <w:tcPr>
            <w:tcW w:w="2430" w:type="dxa"/>
          </w:tcPr>
          <w:p w14:paraId="45F16E8A"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Cancer</w:t>
            </w:r>
          </w:p>
        </w:tc>
        <w:tc>
          <w:tcPr>
            <w:tcW w:w="4320" w:type="dxa"/>
          </w:tcPr>
          <w:p w14:paraId="5A2A7FD8" w14:textId="77777777" w:rsidR="006236C0" w:rsidRDefault="006236C0" w:rsidP="00ED3100">
            <w:pPr>
              <w:pStyle w:val="TOCTitle"/>
              <w:rPr>
                <w:rFonts w:asciiTheme="minorHAnsi" w:hAnsiTheme="minorHAnsi" w:cstheme="minorHAnsi"/>
              </w:rPr>
            </w:pPr>
            <w:r>
              <w:rPr>
                <w:noProof/>
              </w:rPr>
              <w:drawing>
                <wp:inline distT="0" distB="0" distL="0" distR="0" wp14:anchorId="602B9D75" wp14:editId="04447F21">
                  <wp:extent cx="2313050" cy="1301468"/>
                  <wp:effectExtent l="0" t="0" r="0" b="0"/>
                  <wp:docPr id="2010301443" name="Picture 1" descr="Image result for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13050" cy="1301468"/>
                          </a:xfrm>
                          <a:prstGeom prst="rect">
                            <a:avLst/>
                          </a:prstGeom>
                        </pic:spPr>
                      </pic:pic>
                    </a:graphicData>
                  </a:graphic>
                </wp:inline>
              </w:drawing>
            </w:r>
          </w:p>
        </w:tc>
        <w:tc>
          <w:tcPr>
            <w:tcW w:w="3060" w:type="dxa"/>
          </w:tcPr>
          <w:p w14:paraId="2B7767E6" w14:textId="77777777" w:rsidR="006236C0" w:rsidRPr="00733868"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Uncontrolled cell growth causing tumors to form</w:t>
            </w:r>
          </w:p>
        </w:tc>
      </w:tr>
      <w:tr w:rsidR="006236C0" w14:paraId="63B7696C" w14:textId="77777777" w:rsidTr="00ED3100">
        <w:tc>
          <w:tcPr>
            <w:tcW w:w="2430" w:type="dxa"/>
          </w:tcPr>
          <w:p w14:paraId="1E1B0E89"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Tumor</w:t>
            </w:r>
          </w:p>
        </w:tc>
        <w:tc>
          <w:tcPr>
            <w:tcW w:w="4320" w:type="dxa"/>
          </w:tcPr>
          <w:p w14:paraId="0F095E36" w14:textId="77777777" w:rsidR="006236C0" w:rsidRDefault="006236C0" w:rsidP="00ED3100">
            <w:pPr>
              <w:pStyle w:val="TOCTitle"/>
              <w:rPr>
                <w:rFonts w:asciiTheme="minorHAnsi" w:hAnsiTheme="minorHAnsi" w:cstheme="minorHAnsi"/>
              </w:rPr>
            </w:pPr>
            <w:r>
              <w:rPr>
                <w:noProof/>
              </w:rPr>
              <w:drawing>
                <wp:inline distT="0" distB="0" distL="0" distR="0" wp14:anchorId="52CDBE7F" wp14:editId="3A12001A">
                  <wp:extent cx="2495550" cy="1562100"/>
                  <wp:effectExtent l="0" t="0" r="0" b="0"/>
                  <wp:docPr id="845172170"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pic:nvPicPr>
                        <pic:blipFill>
                          <a:blip r:embed="rId51">
                            <a:extLst>
                              <a:ext uri="{28A0092B-C50C-407E-A947-70E740481C1C}">
                                <a14:useLocalDpi xmlns:a14="http://schemas.microsoft.com/office/drawing/2010/main" val="0"/>
                              </a:ext>
                            </a:extLst>
                          </a:blip>
                          <a:stretch>
                            <a:fillRect/>
                          </a:stretch>
                        </pic:blipFill>
                        <pic:spPr>
                          <a:xfrm>
                            <a:off x="0" y="0"/>
                            <a:ext cx="2495550" cy="1562100"/>
                          </a:xfrm>
                          <a:prstGeom prst="rect">
                            <a:avLst/>
                          </a:prstGeom>
                        </pic:spPr>
                      </pic:pic>
                    </a:graphicData>
                  </a:graphic>
                </wp:inline>
              </w:drawing>
            </w:r>
          </w:p>
        </w:tc>
        <w:tc>
          <w:tcPr>
            <w:tcW w:w="3060" w:type="dxa"/>
          </w:tcPr>
          <w:p w14:paraId="756FF92F" w14:textId="77777777" w:rsidR="006236C0" w:rsidRPr="009A5865" w:rsidRDefault="006236C0" w:rsidP="006236C0">
            <w:pPr>
              <w:pStyle w:val="TOCTitle"/>
              <w:numPr>
                <w:ilvl w:val="0"/>
                <w:numId w:val="2"/>
              </w:numPr>
              <w:jc w:val="left"/>
              <w:rPr>
                <w:rFonts w:cstheme="majorHAnsi"/>
                <w:b w:val="0"/>
                <w:bCs/>
              </w:rPr>
            </w:pPr>
            <w:r w:rsidRPr="009A5865">
              <w:rPr>
                <w:rFonts w:cstheme="majorHAnsi"/>
                <w:b w:val="0"/>
                <w:bCs/>
                <w:shd w:val="clear" w:color="auto" w:fill="FFFFFF"/>
              </w:rPr>
              <w:t>mass of tissue that's formed by an accumulation of abnormal cells</w:t>
            </w:r>
          </w:p>
        </w:tc>
      </w:tr>
      <w:tr w:rsidR="006236C0" w14:paraId="5318A286" w14:textId="77777777" w:rsidTr="00ED3100">
        <w:tc>
          <w:tcPr>
            <w:tcW w:w="2430" w:type="dxa"/>
          </w:tcPr>
          <w:p w14:paraId="0E543D10"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Metastasis</w:t>
            </w:r>
          </w:p>
        </w:tc>
        <w:tc>
          <w:tcPr>
            <w:tcW w:w="4320" w:type="dxa"/>
          </w:tcPr>
          <w:p w14:paraId="50B746B5" w14:textId="77777777" w:rsidR="006236C0" w:rsidRDefault="006236C0" w:rsidP="00ED3100">
            <w:pPr>
              <w:pStyle w:val="TOCTitle"/>
              <w:rPr>
                <w:rFonts w:asciiTheme="minorHAnsi" w:hAnsiTheme="minorHAnsi" w:cstheme="minorHAnsi"/>
              </w:rPr>
            </w:pPr>
            <w:r>
              <w:rPr>
                <w:noProof/>
              </w:rPr>
              <w:drawing>
                <wp:inline distT="0" distB="0" distL="0" distR="0" wp14:anchorId="5F9AC9D9" wp14:editId="503E72F5">
                  <wp:extent cx="2691856" cy="1892088"/>
                  <wp:effectExtent l="0" t="0" r="0" b="0"/>
                  <wp:docPr id="1923882805" name="Picture 536" descr="Image result for metast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91856" cy="1892088"/>
                          </a:xfrm>
                          <a:prstGeom prst="rect">
                            <a:avLst/>
                          </a:prstGeom>
                        </pic:spPr>
                      </pic:pic>
                    </a:graphicData>
                  </a:graphic>
                </wp:inline>
              </w:drawing>
            </w:r>
          </w:p>
        </w:tc>
        <w:tc>
          <w:tcPr>
            <w:tcW w:w="3060" w:type="dxa"/>
          </w:tcPr>
          <w:p w14:paraId="22207AED" w14:textId="77777777" w:rsidR="006236C0" w:rsidRPr="006D526B" w:rsidRDefault="006236C0" w:rsidP="006236C0">
            <w:pPr>
              <w:pStyle w:val="TOCTitle"/>
              <w:numPr>
                <w:ilvl w:val="0"/>
                <w:numId w:val="2"/>
              </w:numPr>
              <w:jc w:val="left"/>
              <w:rPr>
                <w:rFonts w:cstheme="majorHAnsi"/>
                <w:b w:val="0"/>
                <w:bCs/>
              </w:rPr>
            </w:pPr>
            <w:r w:rsidRPr="006D526B">
              <w:rPr>
                <w:rFonts w:cstheme="majorHAnsi"/>
                <w:b w:val="0"/>
                <w:bCs/>
                <w:color w:val="222222"/>
                <w:shd w:val="clear" w:color="auto" w:fill="FFFFFF"/>
              </w:rPr>
              <w:t>pathogenic agent's spread from an initial or primary site to a different or secondary site within the host's body</w:t>
            </w:r>
          </w:p>
        </w:tc>
      </w:tr>
      <w:tr w:rsidR="006236C0" w14:paraId="39D4AA54" w14:textId="77777777" w:rsidTr="00ED3100">
        <w:tc>
          <w:tcPr>
            <w:tcW w:w="2430" w:type="dxa"/>
          </w:tcPr>
          <w:p w14:paraId="731FD302"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Growth Factor</w:t>
            </w:r>
          </w:p>
        </w:tc>
        <w:tc>
          <w:tcPr>
            <w:tcW w:w="4320" w:type="dxa"/>
          </w:tcPr>
          <w:p w14:paraId="26EED5E2" w14:textId="77777777" w:rsidR="006236C0" w:rsidRDefault="006236C0" w:rsidP="00ED3100">
            <w:pPr>
              <w:pStyle w:val="TOCTitle"/>
              <w:rPr>
                <w:rFonts w:asciiTheme="minorHAnsi" w:hAnsiTheme="minorHAnsi" w:cstheme="minorHAnsi"/>
              </w:rPr>
            </w:pPr>
            <w:r>
              <w:rPr>
                <w:noProof/>
              </w:rPr>
              <w:drawing>
                <wp:inline distT="0" distB="0" distL="0" distR="0" wp14:anchorId="06CCF4C7" wp14:editId="7FD72C9D">
                  <wp:extent cx="2824409" cy="1964337"/>
                  <wp:effectExtent l="0" t="0" r="0" b="0"/>
                  <wp:docPr id="1590252140" name="Picture 535" descr="Image result for growth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pic:nvPicPr>
                        <pic:blipFill>
                          <a:blip r:embed="rId53">
                            <a:extLst>
                              <a:ext uri="{28A0092B-C50C-407E-A947-70E740481C1C}">
                                <a14:useLocalDpi xmlns:a14="http://schemas.microsoft.com/office/drawing/2010/main" val="0"/>
                              </a:ext>
                            </a:extLst>
                          </a:blip>
                          <a:stretch>
                            <a:fillRect/>
                          </a:stretch>
                        </pic:blipFill>
                        <pic:spPr>
                          <a:xfrm>
                            <a:off x="0" y="0"/>
                            <a:ext cx="2824409" cy="1964337"/>
                          </a:xfrm>
                          <a:prstGeom prst="rect">
                            <a:avLst/>
                          </a:prstGeom>
                        </pic:spPr>
                      </pic:pic>
                    </a:graphicData>
                  </a:graphic>
                </wp:inline>
              </w:drawing>
            </w:r>
          </w:p>
        </w:tc>
        <w:tc>
          <w:tcPr>
            <w:tcW w:w="3060" w:type="dxa"/>
          </w:tcPr>
          <w:p w14:paraId="33901725" w14:textId="77777777" w:rsidR="006236C0" w:rsidRPr="001B167A" w:rsidRDefault="006236C0" w:rsidP="006236C0">
            <w:pPr>
              <w:pStyle w:val="TOCTitle"/>
              <w:numPr>
                <w:ilvl w:val="0"/>
                <w:numId w:val="2"/>
              </w:numPr>
              <w:jc w:val="left"/>
              <w:rPr>
                <w:rFonts w:cstheme="majorHAnsi"/>
                <w:b w:val="0"/>
                <w:bCs/>
              </w:rPr>
            </w:pPr>
            <w:r w:rsidRPr="001B167A">
              <w:rPr>
                <w:rFonts w:cstheme="majorHAnsi"/>
                <w:b w:val="0"/>
                <w:bCs/>
                <w:color w:val="222222"/>
                <w:shd w:val="clear" w:color="auto" w:fill="FFFFFF"/>
              </w:rPr>
              <w:t>naturally occurring substance capable of stimulating cellular growth</w:t>
            </w:r>
          </w:p>
        </w:tc>
      </w:tr>
      <w:tr w:rsidR="006236C0" w14:paraId="474BC270" w14:textId="77777777" w:rsidTr="00ED3100">
        <w:tc>
          <w:tcPr>
            <w:tcW w:w="2430" w:type="dxa"/>
          </w:tcPr>
          <w:p w14:paraId="2E9721B9"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Stem Cell</w:t>
            </w:r>
          </w:p>
        </w:tc>
        <w:tc>
          <w:tcPr>
            <w:tcW w:w="4320" w:type="dxa"/>
          </w:tcPr>
          <w:p w14:paraId="76F57B70" w14:textId="77777777" w:rsidR="006236C0" w:rsidRDefault="006236C0" w:rsidP="00ED3100">
            <w:pPr>
              <w:pStyle w:val="TOCTitle"/>
              <w:rPr>
                <w:rFonts w:asciiTheme="minorHAnsi" w:hAnsiTheme="minorHAnsi" w:cstheme="minorHAnsi"/>
              </w:rPr>
            </w:pPr>
            <w:r>
              <w:rPr>
                <w:noProof/>
              </w:rPr>
              <w:drawing>
                <wp:inline distT="0" distB="0" distL="0" distR="0" wp14:anchorId="7CD77752" wp14:editId="71098164">
                  <wp:extent cx="2767292" cy="1953119"/>
                  <wp:effectExtent l="0" t="0" r="0" b="0"/>
                  <wp:docPr id="934539500" name="Picture 533" descr="Image result for stem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67292" cy="1953119"/>
                          </a:xfrm>
                          <a:prstGeom prst="rect">
                            <a:avLst/>
                          </a:prstGeom>
                        </pic:spPr>
                      </pic:pic>
                    </a:graphicData>
                  </a:graphic>
                </wp:inline>
              </w:drawing>
            </w:r>
          </w:p>
        </w:tc>
        <w:tc>
          <w:tcPr>
            <w:tcW w:w="3060" w:type="dxa"/>
          </w:tcPr>
          <w:p w14:paraId="428D7199" w14:textId="77777777" w:rsidR="006236C0" w:rsidRPr="00733868"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Unspecialized cells that can form differentiated cells</w:t>
            </w:r>
          </w:p>
        </w:tc>
      </w:tr>
      <w:tr w:rsidR="006236C0" w14:paraId="046A4651" w14:textId="77777777" w:rsidTr="00ED3100">
        <w:tc>
          <w:tcPr>
            <w:tcW w:w="2430" w:type="dxa"/>
          </w:tcPr>
          <w:p w14:paraId="406F23F2"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Embryo</w:t>
            </w:r>
          </w:p>
        </w:tc>
        <w:tc>
          <w:tcPr>
            <w:tcW w:w="4320" w:type="dxa"/>
          </w:tcPr>
          <w:p w14:paraId="02C2CBEA" w14:textId="77777777" w:rsidR="006236C0" w:rsidRDefault="006236C0" w:rsidP="00ED3100">
            <w:pPr>
              <w:pStyle w:val="TOCTitle"/>
              <w:rPr>
                <w:rFonts w:asciiTheme="minorHAnsi" w:hAnsiTheme="minorHAnsi" w:cstheme="minorHAnsi"/>
              </w:rPr>
            </w:pPr>
            <w:r>
              <w:rPr>
                <w:noProof/>
              </w:rPr>
              <w:drawing>
                <wp:inline distT="0" distB="0" distL="0" distR="0" wp14:anchorId="14B5DC3B" wp14:editId="1FCE8380">
                  <wp:extent cx="2076450" cy="1314450"/>
                  <wp:effectExtent l="0" t="0" r="0" b="0"/>
                  <wp:docPr id="1672122370"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pic:nvPicPr>
                        <pic:blipFill>
                          <a:blip r:embed="rId55">
                            <a:extLst>
                              <a:ext uri="{28A0092B-C50C-407E-A947-70E740481C1C}">
                                <a14:useLocalDpi xmlns:a14="http://schemas.microsoft.com/office/drawing/2010/main" val="0"/>
                              </a:ext>
                            </a:extLst>
                          </a:blip>
                          <a:stretch>
                            <a:fillRect/>
                          </a:stretch>
                        </pic:blipFill>
                        <pic:spPr>
                          <a:xfrm>
                            <a:off x="0" y="0"/>
                            <a:ext cx="2076450" cy="1314450"/>
                          </a:xfrm>
                          <a:prstGeom prst="rect">
                            <a:avLst/>
                          </a:prstGeom>
                        </pic:spPr>
                      </pic:pic>
                    </a:graphicData>
                  </a:graphic>
                </wp:inline>
              </w:drawing>
            </w:r>
          </w:p>
        </w:tc>
        <w:tc>
          <w:tcPr>
            <w:tcW w:w="3060" w:type="dxa"/>
          </w:tcPr>
          <w:p w14:paraId="0615910D" w14:textId="77777777" w:rsidR="006236C0" w:rsidRPr="00164E84" w:rsidRDefault="006236C0" w:rsidP="006236C0">
            <w:pPr>
              <w:pStyle w:val="TOCTitle"/>
              <w:numPr>
                <w:ilvl w:val="0"/>
                <w:numId w:val="2"/>
              </w:numPr>
              <w:jc w:val="left"/>
              <w:rPr>
                <w:rFonts w:cstheme="majorHAnsi"/>
                <w:b w:val="0"/>
                <w:bCs/>
              </w:rPr>
            </w:pPr>
            <w:r w:rsidRPr="00164E84">
              <w:rPr>
                <w:rFonts w:cstheme="majorHAnsi"/>
                <w:b w:val="0"/>
                <w:bCs/>
                <w:color w:val="222222"/>
                <w:shd w:val="clear" w:color="auto" w:fill="FFFFFF"/>
              </w:rPr>
              <w:t>an early stage of development of a multicellular organism</w:t>
            </w:r>
          </w:p>
        </w:tc>
      </w:tr>
    </w:tbl>
    <w:p w14:paraId="7C184A6F" w14:textId="77777777" w:rsidR="006236C0" w:rsidRDefault="006236C0" w:rsidP="006236C0">
      <w:pPr>
        <w:pStyle w:val="TOCTitle"/>
        <w:rPr>
          <w:rFonts w:asciiTheme="minorHAnsi" w:hAnsiTheme="minorHAnsi" w:cstheme="minorHAnsi"/>
        </w:rPr>
      </w:pPr>
    </w:p>
    <w:p w14:paraId="4AEC7E09" w14:textId="77777777" w:rsidR="006236C0" w:rsidRDefault="006236C0" w:rsidP="006236C0">
      <w:pPr>
        <w:pStyle w:val="TOCTitle"/>
        <w:rPr>
          <w:rFonts w:asciiTheme="minorHAnsi" w:hAnsiTheme="minorHAnsi" w:cstheme="minorHAnsi"/>
        </w:rPr>
      </w:pPr>
    </w:p>
    <w:p w14:paraId="6DAC0000" w14:textId="77777777" w:rsidR="006236C0" w:rsidRDefault="006236C0" w:rsidP="006236C0">
      <w:pPr>
        <w:pStyle w:val="TOCTitle"/>
        <w:rPr>
          <w:rFonts w:asciiTheme="minorHAnsi" w:hAnsiTheme="minorHAnsi" w:cstheme="minorHAnsi"/>
        </w:rPr>
      </w:pPr>
    </w:p>
    <w:p w14:paraId="7A88ECF1" w14:textId="77777777" w:rsidR="006236C0" w:rsidRDefault="006236C0" w:rsidP="006236C0">
      <w:pPr>
        <w:pStyle w:val="TOCTitle"/>
        <w:rPr>
          <w:rFonts w:asciiTheme="minorHAnsi" w:hAnsiTheme="minorHAnsi" w:cstheme="minorHAnsi"/>
        </w:rPr>
      </w:pPr>
    </w:p>
    <w:p w14:paraId="0391250E" w14:textId="77777777" w:rsidR="00254384" w:rsidRDefault="00254384" w:rsidP="006236C0">
      <w:pPr>
        <w:pStyle w:val="TOCTitle"/>
        <w:rPr>
          <w:rFonts w:asciiTheme="minorHAnsi" w:hAnsiTheme="minorHAnsi" w:cstheme="minorHAnsi"/>
        </w:rPr>
      </w:pPr>
    </w:p>
    <w:p w14:paraId="7247368E" w14:textId="77777777" w:rsidR="00254384" w:rsidRDefault="00254384" w:rsidP="006236C0">
      <w:pPr>
        <w:pStyle w:val="TOCTitle"/>
        <w:rPr>
          <w:rFonts w:asciiTheme="minorHAnsi" w:hAnsiTheme="minorHAnsi" w:cstheme="minorHAnsi"/>
        </w:rPr>
      </w:pPr>
    </w:p>
    <w:p w14:paraId="3104CB14" w14:textId="77777777" w:rsidR="00254384" w:rsidRDefault="00254384" w:rsidP="006236C0">
      <w:pPr>
        <w:pStyle w:val="TOCTitle"/>
        <w:rPr>
          <w:rFonts w:asciiTheme="minorHAnsi" w:hAnsiTheme="minorHAnsi" w:cstheme="minorHAnsi"/>
        </w:rPr>
      </w:pPr>
    </w:p>
    <w:p w14:paraId="1FEF8646" w14:textId="77777777" w:rsidR="00254384" w:rsidRDefault="00254384" w:rsidP="006236C0">
      <w:pPr>
        <w:pStyle w:val="TOCTitle"/>
        <w:rPr>
          <w:rFonts w:asciiTheme="minorHAnsi" w:hAnsiTheme="minorHAnsi" w:cstheme="minorHAnsi"/>
        </w:rPr>
      </w:pPr>
    </w:p>
    <w:p w14:paraId="42FEF443" w14:textId="77777777" w:rsidR="00254384" w:rsidRDefault="00254384" w:rsidP="006236C0">
      <w:pPr>
        <w:pStyle w:val="TOCTitle"/>
        <w:rPr>
          <w:rFonts w:asciiTheme="minorHAnsi" w:hAnsiTheme="minorHAnsi" w:cstheme="minorHAnsi"/>
        </w:rPr>
      </w:pPr>
    </w:p>
    <w:p w14:paraId="49ED7718" w14:textId="77777777" w:rsidR="00254384" w:rsidRDefault="00254384" w:rsidP="006236C0">
      <w:pPr>
        <w:pStyle w:val="TOCTitle"/>
        <w:rPr>
          <w:rFonts w:asciiTheme="minorHAnsi" w:hAnsiTheme="minorHAnsi" w:cstheme="minorHAnsi"/>
        </w:rPr>
      </w:pPr>
    </w:p>
    <w:p w14:paraId="35FEBBDF" w14:textId="77777777" w:rsidR="00254384" w:rsidRDefault="00254384" w:rsidP="006236C0">
      <w:pPr>
        <w:pStyle w:val="TOCTitle"/>
        <w:rPr>
          <w:rFonts w:asciiTheme="minorHAnsi" w:hAnsiTheme="minorHAnsi" w:cstheme="minorHAnsi"/>
        </w:rPr>
      </w:pPr>
    </w:p>
    <w:p w14:paraId="087A1FEC" w14:textId="77777777" w:rsidR="00254384" w:rsidRDefault="00254384" w:rsidP="006236C0">
      <w:pPr>
        <w:pStyle w:val="TOCTitle"/>
        <w:rPr>
          <w:rFonts w:asciiTheme="minorHAnsi" w:hAnsiTheme="minorHAnsi" w:cstheme="minorHAnsi"/>
        </w:rPr>
      </w:pPr>
    </w:p>
    <w:p w14:paraId="50276644" w14:textId="77777777" w:rsidR="00254384" w:rsidRDefault="00254384" w:rsidP="006236C0">
      <w:pPr>
        <w:pStyle w:val="TOCTitle"/>
        <w:rPr>
          <w:rFonts w:asciiTheme="minorHAnsi" w:hAnsiTheme="minorHAnsi" w:cstheme="minorHAnsi"/>
        </w:rPr>
      </w:pPr>
    </w:p>
    <w:p w14:paraId="128B2E20" w14:textId="77777777" w:rsidR="00254384" w:rsidRDefault="00254384" w:rsidP="006236C0">
      <w:pPr>
        <w:pStyle w:val="TOCTitle"/>
        <w:rPr>
          <w:rFonts w:asciiTheme="minorHAnsi" w:hAnsiTheme="minorHAnsi" w:cstheme="minorHAnsi"/>
        </w:rPr>
      </w:pPr>
    </w:p>
    <w:p w14:paraId="007538ED" w14:textId="77777777" w:rsidR="00254384" w:rsidRDefault="00254384" w:rsidP="006236C0">
      <w:pPr>
        <w:pStyle w:val="TOCTitle"/>
        <w:rPr>
          <w:rFonts w:asciiTheme="minorHAnsi" w:hAnsiTheme="minorHAnsi" w:cstheme="minorHAnsi"/>
        </w:rPr>
      </w:pPr>
    </w:p>
    <w:p w14:paraId="2C159186" w14:textId="77777777" w:rsidR="00254384" w:rsidRDefault="00254384" w:rsidP="006236C0">
      <w:pPr>
        <w:pStyle w:val="TOCTitle"/>
        <w:rPr>
          <w:rFonts w:asciiTheme="minorHAnsi" w:hAnsiTheme="minorHAnsi" w:cstheme="minorHAnsi"/>
        </w:rPr>
      </w:pPr>
    </w:p>
    <w:p w14:paraId="527C88B6" w14:textId="77777777" w:rsidR="00254384" w:rsidRDefault="00254384" w:rsidP="006236C0">
      <w:pPr>
        <w:pStyle w:val="TOCTitle"/>
        <w:rPr>
          <w:rFonts w:asciiTheme="minorHAnsi" w:hAnsiTheme="minorHAnsi" w:cstheme="minorHAnsi"/>
        </w:rPr>
      </w:pPr>
    </w:p>
    <w:p w14:paraId="0E959AF4" w14:textId="77777777" w:rsidR="00254384" w:rsidRDefault="00254384" w:rsidP="006236C0">
      <w:pPr>
        <w:pStyle w:val="TOCTitle"/>
        <w:rPr>
          <w:rFonts w:asciiTheme="minorHAnsi" w:hAnsiTheme="minorHAnsi" w:cstheme="minorHAnsi"/>
        </w:rPr>
      </w:pPr>
    </w:p>
    <w:p w14:paraId="1C6642EE" w14:textId="77777777" w:rsidR="00254384" w:rsidRDefault="00254384" w:rsidP="006236C0">
      <w:pPr>
        <w:pStyle w:val="TOCTitle"/>
        <w:rPr>
          <w:rFonts w:asciiTheme="minorHAnsi" w:hAnsiTheme="minorHAnsi" w:cstheme="minorHAnsi"/>
        </w:rPr>
      </w:pPr>
    </w:p>
    <w:p w14:paraId="1A227875" w14:textId="77777777" w:rsidR="00254384" w:rsidRDefault="00254384" w:rsidP="006236C0">
      <w:pPr>
        <w:pStyle w:val="TOCTitle"/>
        <w:rPr>
          <w:rFonts w:asciiTheme="minorHAnsi" w:hAnsiTheme="minorHAnsi" w:cstheme="minorHAnsi"/>
        </w:rPr>
      </w:pPr>
    </w:p>
    <w:p w14:paraId="3773EBBC" w14:textId="77777777" w:rsidR="00254384" w:rsidRDefault="00254384" w:rsidP="006236C0">
      <w:pPr>
        <w:pStyle w:val="TOCTitle"/>
        <w:rPr>
          <w:rFonts w:asciiTheme="minorHAnsi" w:hAnsiTheme="minorHAnsi" w:cstheme="minorHAnsi"/>
        </w:rPr>
      </w:pPr>
    </w:p>
    <w:p w14:paraId="75274CDB" w14:textId="77777777" w:rsidR="00254384" w:rsidRDefault="00254384" w:rsidP="006236C0">
      <w:pPr>
        <w:pStyle w:val="TOCTitle"/>
        <w:rPr>
          <w:rFonts w:asciiTheme="minorHAnsi" w:hAnsiTheme="minorHAnsi" w:cstheme="minorHAnsi"/>
        </w:rPr>
      </w:pPr>
    </w:p>
    <w:p w14:paraId="7FBC6B49" w14:textId="77777777" w:rsidR="00254384" w:rsidRDefault="00254384" w:rsidP="006236C0">
      <w:pPr>
        <w:pStyle w:val="TOCTitle"/>
        <w:rPr>
          <w:rFonts w:asciiTheme="minorHAnsi" w:hAnsiTheme="minorHAnsi" w:cstheme="minorHAnsi"/>
        </w:rPr>
      </w:pPr>
    </w:p>
    <w:p w14:paraId="71F6DDF2" w14:textId="77777777" w:rsidR="006236C0" w:rsidRDefault="006236C0" w:rsidP="006236C0">
      <w:pPr>
        <w:pStyle w:val="TOCTitle"/>
        <w:rPr>
          <w:rFonts w:asciiTheme="minorHAnsi" w:hAnsiTheme="minorHAnsi" w:cstheme="minorHAnsi"/>
        </w:rPr>
      </w:pPr>
    </w:p>
    <w:p w14:paraId="26AD8B9F" w14:textId="77777777" w:rsidR="006236C0" w:rsidRDefault="006236C0" w:rsidP="006236C0">
      <w:pPr>
        <w:pStyle w:val="TOCTitle"/>
        <w:rPr>
          <w:rFonts w:asciiTheme="minorHAnsi" w:hAnsiTheme="minorHAnsi" w:cstheme="minorHAnsi"/>
        </w:rPr>
      </w:pPr>
    </w:p>
    <w:p w14:paraId="6AD20C3B" w14:textId="77777777" w:rsidR="006236C0" w:rsidRDefault="006236C0" w:rsidP="006236C0">
      <w:pPr>
        <w:pStyle w:val="TOCTitle"/>
        <w:rPr>
          <w:rFonts w:asciiTheme="minorHAnsi" w:hAnsiTheme="minorHAnsi" w:cstheme="minorHAnsi"/>
        </w:rPr>
      </w:pPr>
    </w:p>
    <w:p w14:paraId="172C197D" w14:textId="77777777" w:rsidR="006236C0" w:rsidRDefault="006236C0" w:rsidP="006236C0">
      <w:pPr>
        <w:pStyle w:val="TOCTitle"/>
        <w:jc w:val="left"/>
        <w:rPr>
          <w:rFonts w:asciiTheme="minorHAnsi" w:hAnsiTheme="minorHAnsi" w:cstheme="minorHAnsi"/>
        </w:rPr>
      </w:pPr>
      <w:r>
        <w:rPr>
          <w:rFonts w:asciiTheme="minorHAnsi" w:hAnsiTheme="minorHAnsi" w:cstheme="minorHAnsi"/>
        </w:rPr>
        <w:t>CONCEPT REVIEW</w:t>
      </w:r>
    </w:p>
    <w:p w14:paraId="11DA932D" w14:textId="77777777" w:rsidR="006236C0" w:rsidRDefault="006236C0" w:rsidP="006236C0">
      <w:pPr>
        <w:pStyle w:val="ListParagraph"/>
        <w:numPr>
          <w:ilvl w:val="0"/>
          <w:numId w:val="3"/>
        </w:numPr>
      </w:pPr>
      <w:r>
        <w:t>The growth phase of the cell cycle is called _____________________________.</w:t>
      </w:r>
    </w:p>
    <w:p w14:paraId="094CD2C2" w14:textId="77777777" w:rsidR="006236C0" w:rsidRDefault="006236C0" w:rsidP="006236C0"/>
    <w:p w14:paraId="633E12CC" w14:textId="77777777" w:rsidR="006236C0" w:rsidRDefault="006236C0" w:rsidP="006236C0">
      <w:pPr>
        <w:pStyle w:val="ListParagraph"/>
        <w:numPr>
          <w:ilvl w:val="0"/>
          <w:numId w:val="3"/>
        </w:numPr>
      </w:pPr>
      <w:r>
        <w:t>The 3 substages of interphase are: _______,   _______, &amp; ________.</w:t>
      </w:r>
    </w:p>
    <w:p w14:paraId="5F641066" w14:textId="77777777" w:rsidR="006236C0" w:rsidRDefault="006236C0" w:rsidP="006236C0"/>
    <w:p w14:paraId="1CD5EF4D" w14:textId="77777777" w:rsidR="006236C0" w:rsidRDefault="006236C0" w:rsidP="006236C0">
      <w:pPr>
        <w:pStyle w:val="ListParagraph"/>
        <w:numPr>
          <w:ilvl w:val="0"/>
          <w:numId w:val="3"/>
        </w:numPr>
      </w:pPr>
      <w:r>
        <w:t>During the _______ stage, DNA is replicated</w:t>
      </w:r>
    </w:p>
    <w:p w14:paraId="564A1312" w14:textId="77777777" w:rsidR="006236C0" w:rsidRDefault="006236C0" w:rsidP="006236C0"/>
    <w:p w14:paraId="72CA78EC" w14:textId="77777777" w:rsidR="006236C0" w:rsidRDefault="006236C0" w:rsidP="006236C0">
      <w:pPr>
        <w:pStyle w:val="ListParagraph"/>
        <w:numPr>
          <w:ilvl w:val="0"/>
          <w:numId w:val="3"/>
        </w:numPr>
      </w:pPr>
      <w:r>
        <w:t>Mitosis occurs in _____________________________or body cells</w:t>
      </w:r>
    </w:p>
    <w:p w14:paraId="5C8DD857" w14:textId="77777777" w:rsidR="006236C0" w:rsidRDefault="006236C0" w:rsidP="006236C0"/>
    <w:p w14:paraId="48B15CF1" w14:textId="77777777" w:rsidR="006236C0" w:rsidRDefault="006236C0" w:rsidP="006236C0">
      <w:pPr>
        <w:pStyle w:val="ListParagraph"/>
        <w:numPr>
          <w:ilvl w:val="0"/>
          <w:numId w:val="3"/>
        </w:numPr>
      </w:pPr>
      <w:r>
        <w:t xml:space="preserve">The end result of mitosis is _____________________________ daughter cells with the </w:t>
      </w:r>
    </w:p>
    <w:p w14:paraId="57477380" w14:textId="77777777" w:rsidR="006236C0" w:rsidRDefault="006236C0" w:rsidP="006236C0"/>
    <w:p w14:paraId="6B26C931" w14:textId="77777777" w:rsidR="006236C0" w:rsidRDefault="006236C0" w:rsidP="006236C0">
      <w:pPr>
        <w:pStyle w:val="ListParagraph"/>
      </w:pPr>
      <w:r>
        <w:t>_____________________________ number of chromosomes.</w:t>
      </w:r>
    </w:p>
    <w:p w14:paraId="4A0158E2" w14:textId="77777777" w:rsidR="006236C0" w:rsidRDefault="006236C0" w:rsidP="006236C0"/>
    <w:p w14:paraId="30BBA826" w14:textId="77777777" w:rsidR="006236C0" w:rsidRDefault="006236C0" w:rsidP="006236C0">
      <w:pPr>
        <w:pStyle w:val="ListParagraph"/>
        <w:numPr>
          <w:ilvl w:val="0"/>
          <w:numId w:val="3"/>
        </w:numPr>
      </w:pPr>
      <w:r>
        <w:t>Daughter cells are _____________________________ or 2n</w:t>
      </w:r>
    </w:p>
    <w:p w14:paraId="2A2E8FAD" w14:textId="77777777" w:rsidR="006236C0" w:rsidRDefault="006236C0" w:rsidP="006236C0"/>
    <w:p w14:paraId="574A9977" w14:textId="77777777" w:rsidR="006236C0" w:rsidRDefault="006236C0" w:rsidP="006236C0">
      <w:pPr>
        <w:pStyle w:val="ListParagraph"/>
        <w:numPr>
          <w:ilvl w:val="0"/>
          <w:numId w:val="3"/>
        </w:numPr>
      </w:pPr>
      <w:r>
        <w:t xml:space="preserve">In _____________________________ the chromatids pair up. In _____________________________ </w:t>
      </w:r>
    </w:p>
    <w:p w14:paraId="63EE5E38" w14:textId="77777777" w:rsidR="006236C0" w:rsidRDefault="006236C0" w:rsidP="006236C0"/>
    <w:p w14:paraId="4AA16B13" w14:textId="77777777" w:rsidR="006236C0" w:rsidRDefault="006236C0" w:rsidP="006236C0">
      <w:pPr>
        <w:pStyle w:val="ListParagraph"/>
      </w:pPr>
      <w:r>
        <w:t xml:space="preserve">the chromatids line up and down the equator of the cell.  In _____________________________ the </w:t>
      </w:r>
    </w:p>
    <w:p w14:paraId="2D95A4D9" w14:textId="77777777" w:rsidR="006236C0" w:rsidRDefault="006236C0" w:rsidP="006236C0">
      <w:pPr>
        <w:pStyle w:val="ListParagraph"/>
      </w:pPr>
    </w:p>
    <w:p w14:paraId="60E1F6B7" w14:textId="77777777" w:rsidR="006236C0" w:rsidRDefault="006236C0" w:rsidP="006236C0">
      <w:pPr>
        <w:pStyle w:val="ListParagraph"/>
      </w:pPr>
      <w:r>
        <w:t>chromatids pull apart.  In _____________________________ 2 cells are made.</w:t>
      </w:r>
    </w:p>
    <w:p w14:paraId="57C2BB2C" w14:textId="77777777" w:rsidR="006236C0" w:rsidRDefault="006236C0" w:rsidP="006236C0"/>
    <w:p w14:paraId="64936804" w14:textId="77777777" w:rsidR="006236C0" w:rsidRDefault="006236C0" w:rsidP="006236C0">
      <w:pPr>
        <w:pStyle w:val="ListParagraph"/>
      </w:pPr>
    </w:p>
    <w:p w14:paraId="060A43EA" w14:textId="77777777" w:rsidR="006236C0" w:rsidRDefault="006236C0" w:rsidP="006236C0">
      <w:pPr>
        <w:pStyle w:val="ListParagraph"/>
        <w:numPr>
          <w:ilvl w:val="0"/>
          <w:numId w:val="3"/>
        </w:numPr>
      </w:pPr>
      <w:r>
        <w:t>Identify the following stages of mitosis.</w:t>
      </w:r>
    </w:p>
    <w:p w14:paraId="52DC0F0B" w14:textId="77777777" w:rsidR="006236C0" w:rsidRDefault="006236C0" w:rsidP="006236C0"/>
    <w:p w14:paraId="5F3A0B2F" w14:textId="77777777" w:rsidR="006236C0" w:rsidRDefault="006236C0" w:rsidP="006236C0"/>
    <w:p w14:paraId="50CC0362" w14:textId="77777777" w:rsidR="006236C0" w:rsidRDefault="006236C0" w:rsidP="006236C0"/>
    <w:p w14:paraId="3DAAA35D" w14:textId="77777777" w:rsidR="006236C0" w:rsidRDefault="006236C0" w:rsidP="006236C0">
      <w:r>
        <w:rPr>
          <w:noProof/>
        </w:rPr>
        <w:drawing>
          <wp:inline distT="0" distB="0" distL="0" distR="0" wp14:anchorId="50978497" wp14:editId="5FC66C72">
            <wp:extent cx="4475285" cy="1265840"/>
            <wp:effectExtent l="0" t="0" r="1905" b="0"/>
            <wp:docPr id="1895739913"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pic:nvPicPr>
                  <pic:blipFill>
                    <a:blip r:embed="rId56">
                      <a:extLst>
                        <a:ext uri="{28A0092B-C50C-407E-A947-70E740481C1C}">
                          <a14:useLocalDpi xmlns:a14="http://schemas.microsoft.com/office/drawing/2010/main" val="0"/>
                        </a:ext>
                      </a:extLst>
                    </a:blip>
                    <a:stretch>
                      <a:fillRect/>
                    </a:stretch>
                  </pic:blipFill>
                  <pic:spPr>
                    <a:xfrm>
                      <a:off x="0" y="0"/>
                      <a:ext cx="4475285" cy="1265840"/>
                    </a:xfrm>
                    <a:prstGeom prst="rect">
                      <a:avLst/>
                    </a:prstGeom>
                  </pic:spPr>
                </pic:pic>
              </a:graphicData>
            </a:graphic>
          </wp:inline>
        </w:drawing>
      </w:r>
    </w:p>
    <w:p w14:paraId="5649FBAE" w14:textId="77777777" w:rsidR="006236C0" w:rsidRDefault="006236C0" w:rsidP="006236C0">
      <w:pPr>
        <w:ind w:left="360"/>
      </w:pPr>
      <w:r>
        <w:t>a)______________</w:t>
      </w:r>
      <w:r>
        <w:tab/>
        <w:t>b)</w:t>
      </w:r>
      <w:r w:rsidRPr="005E541A">
        <w:t xml:space="preserve"> </w:t>
      </w:r>
      <w:r>
        <w:t>______________  c)</w:t>
      </w:r>
      <w:r w:rsidRPr="005E541A">
        <w:t xml:space="preserve"> </w:t>
      </w:r>
      <w:r>
        <w:t>______________</w:t>
      </w:r>
      <w:r>
        <w:tab/>
        <w:t>d)</w:t>
      </w:r>
      <w:r w:rsidRPr="005E541A">
        <w:t xml:space="preserve"> </w:t>
      </w:r>
      <w:r>
        <w:t>______________</w:t>
      </w:r>
    </w:p>
    <w:p w14:paraId="6F491454" w14:textId="77777777" w:rsidR="006236C0" w:rsidRDefault="006236C0" w:rsidP="006236C0"/>
    <w:p w14:paraId="619DDDB7" w14:textId="77777777" w:rsidR="006236C0" w:rsidRDefault="006236C0" w:rsidP="006236C0">
      <w:pPr>
        <w:pStyle w:val="ListParagraph"/>
        <w:numPr>
          <w:ilvl w:val="0"/>
          <w:numId w:val="3"/>
        </w:numPr>
      </w:pPr>
      <w:r>
        <w:t>_________________________ Disorder in which some of the body’s own cells cannot stop dividing; they have lost the ability to control the cell cycle.</w:t>
      </w:r>
    </w:p>
    <w:p w14:paraId="004F916C" w14:textId="77777777" w:rsidR="006236C0" w:rsidRDefault="006236C0" w:rsidP="006236C0"/>
    <w:p w14:paraId="078A8AD8" w14:textId="77777777" w:rsidR="006236C0" w:rsidRDefault="006236C0" w:rsidP="006236C0">
      <w:pPr>
        <w:pStyle w:val="ListParagraph"/>
        <w:numPr>
          <w:ilvl w:val="0"/>
          <w:numId w:val="3"/>
        </w:numPr>
      </w:pPr>
      <w:r>
        <w:t>_________________________ Mass of growing tissue that may form when a cell or group of cells begins to grow and divide uncontrollably.</w:t>
      </w:r>
    </w:p>
    <w:p w14:paraId="68FD3332" w14:textId="77777777" w:rsidR="006236C0" w:rsidRDefault="006236C0" w:rsidP="006236C0"/>
    <w:p w14:paraId="54A1EC41" w14:textId="77777777" w:rsidR="006236C0" w:rsidRDefault="006236C0" w:rsidP="006236C0"/>
    <w:p w14:paraId="62F16821" w14:textId="77777777" w:rsidR="006236C0" w:rsidRDefault="006236C0" w:rsidP="006236C0"/>
    <w:p w14:paraId="6234B71E" w14:textId="77777777" w:rsidR="006236C0" w:rsidRDefault="006236C0" w:rsidP="006236C0"/>
    <w:p w14:paraId="1B61E0C7" w14:textId="77777777" w:rsidR="006236C0" w:rsidRDefault="006236C0" w:rsidP="006236C0"/>
    <w:p w14:paraId="14F8F4D5" w14:textId="77777777" w:rsidR="006236C0" w:rsidRDefault="006236C0" w:rsidP="006236C0"/>
    <w:p w14:paraId="2DD54E3F" w14:textId="77777777" w:rsidR="006236C0" w:rsidRPr="00835AB9" w:rsidRDefault="006236C0" w:rsidP="006236C0">
      <w:pPr>
        <w:pStyle w:val="ListParagraph"/>
        <w:numPr>
          <w:ilvl w:val="0"/>
          <w:numId w:val="3"/>
        </w:numPr>
        <w:rPr>
          <w:rFonts w:cs="Comic Sans MS"/>
        </w:rPr>
      </w:pPr>
      <w:r w:rsidRPr="00835AB9">
        <w:rPr>
          <w:rFonts w:cs="Comic Sans MS"/>
        </w:rPr>
        <w:t xml:space="preserve">Examples of </w:t>
      </w:r>
      <w:r w:rsidRPr="00835AB9">
        <w:rPr>
          <w:rFonts w:cs="Comic Sans MS"/>
          <w:b/>
          <w:bCs/>
        </w:rPr>
        <w:t>asexual reproduction</w:t>
      </w:r>
      <w:r w:rsidRPr="00835AB9">
        <w:rPr>
          <w:rFonts w:cs="Comic Sans MS"/>
        </w:rPr>
        <w:t xml:space="preserve"> include:</w:t>
      </w:r>
    </w:p>
    <w:p w14:paraId="6B278992" w14:textId="77777777" w:rsidR="006236C0" w:rsidRPr="00835AB9" w:rsidRDefault="006236C0" w:rsidP="006236C0">
      <w:pPr>
        <w:pStyle w:val="ListParagraph"/>
        <w:rPr>
          <w:rFonts w:cs="Comic Sans MS"/>
        </w:rPr>
      </w:pPr>
    </w:p>
    <w:p w14:paraId="66D59934" w14:textId="77777777" w:rsidR="006236C0" w:rsidRPr="007C3730" w:rsidRDefault="006236C0" w:rsidP="006236C0">
      <w:pPr>
        <w:rPr>
          <w:rFonts w:cs="Comic Sans MS"/>
        </w:rPr>
      </w:pPr>
      <w:r w:rsidRPr="007C3730">
        <w:rPr>
          <w:rFonts w:cs="Comic Sans MS"/>
        </w:rPr>
        <w:tab/>
        <w:t xml:space="preserve">a. </w:t>
      </w:r>
    </w:p>
    <w:p w14:paraId="2B6340C6" w14:textId="77777777" w:rsidR="006236C0" w:rsidRPr="007C3730" w:rsidRDefault="006236C0" w:rsidP="006236C0">
      <w:pPr>
        <w:rPr>
          <w:rFonts w:cs="Comic Sans MS"/>
        </w:rPr>
      </w:pPr>
    </w:p>
    <w:p w14:paraId="19B8C074" w14:textId="77777777" w:rsidR="006236C0" w:rsidRPr="007C3730" w:rsidRDefault="006236C0" w:rsidP="006236C0">
      <w:pPr>
        <w:rPr>
          <w:rFonts w:cs="Comic Sans MS"/>
        </w:rPr>
      </w:pPr>
      <w:r w:rsidRPr="007C3730">
        <w:rPr>
          <w:rFonts w:cs="Comic Sans MS"/>
        </w:rPr>
        <w:tab/>
        <w:t xml:space="preserve">b. </w:t>
      </w:r>
    </w:p>
    <w:p w14:paraId="5FBBD16B" w14:textId="77777777" w:rsidR="006236C0" w:rsidRPr="007C3730" w:rsidRDefault="006236C0" w:rsidP="006236C0">
      <w:pPr>
        <w:rPr>
          <w:rFonts w:cs="Comic Sans MS"/>
        </w:rPr>
      </w:pPr>
    </w:p>
    <w:p w14:paraId="435DE750" w14:textId="77777777" w:rsidR="006236C0" w:rsidRPr="007C3730" w:rsidRDefault="006236C0" w:rsidP="006236C0">
      <w:pPr>
        <w:rPr>
          <w:rFonts w:cs="Comic Sans MS"/>
        </w:rPr>
      </w:pPr>
      <w:r w:rsidRPr="007C3730">
        <w:rPr>
          <w:rFonts w:cs="Comic Sans MS"/>
        </w:rPr>
        <w:tab/>
        <w:t xml:space="preserve">c. </w:t>
      </w:r>
    </w:p>
    <w:p w14:paraId="047FC20E" w14:textId="77777777" w:rsidR="006236C0" w:rsidRPr="007C3730" w:rsidRDefault="006236C0" w:rsidP="006236C0">
      <w:pPr>
        <w:rPr>
          <w:rFonts w:cs="Comic Sans MS"/>
        </w:rPr>
      </w:pPr>
    </w:p>
    <w:p w14:paraId="34444C55" w14:textId="77777777" w:rsidR="006236C0" w:rsidRDefault="006236C0" w:rsidP="006236C0">
      <w:pPr>
        <w:rPr>
          <w:rFonts w:cs="Comic Sans MS"/>
        </w:rPr>
      </w:pPr>
      <w:r w:rsidRPr="007C3730">
        <w:rPr>
          <w:rFonts w:cs="Comic Sans MS"/>
        </w:rPr>
        <w:tab/>
        <w:t xml:space="preserve">d. </w:t>
      </w:r>
    </w:p>
    <w:p w14:paraId="3B312A07" w14:textId="77777777" w:rsidR="006236C0" w:rsidRDefault="006236C0" w:rsidP="006236C0">
      <w:pPr>
        <w:rPr>
          <w:rFonts w:ascii="Comic Sans MS" w:hAnsi="Comic Sans MS" w:cs="Comic Sans MS"/>
          <w:sz w:val="22"/>
          <w:szCs w:val="22"/>
        </w:rPr>
      </w:pPr>
    </w:p>
    <w:p w14:paraId="68261D84" w14:textId="77777777" w:rsidR="006236C0" w:rsidRDefault="006236C0" w:rsidP="006236C0">
      <w:pPr>
        <w:pStyle w:val="ListParagraph"/>
        <w:numPr>
          <w:ilvl w:val="0"/>
          <w:numId w:val="4"/>
        </w:numPr>
      </w:pPr>
      <w:r>
        <w:t>Meiosis produces ________________________ cells or gametes.</w:t>
      </w:r>
    </w:p>
    <w:p w14:paraId="19473C07" w14:textId="77777777" w:rsidR="006236C0" w:rsidRDefault="006236C0" w:rsidP="006236C0"/>
    <w:p w14:paraId="5CD6A1AC" w14:textId="77777777" w:rsidR="006236C0" w:rsidRDefault="006236C0" w:rsidP="006236C0">
      <w:pPr>
        <w:pStyle w:val="ListParagraph"/>
        <w:numPr>
          <w:ilvl w:val="0"/>
          <w:numId w:val="4"/>
        </w:numPr>
      </w:pPr>
      <w:r>
        <w:t>The two types of gametes are ________________________ and ________________________</w:t>
      </w:r>
    </w:p>
    <w:p w14:paraId="3105281D" w14:textId="77777777" w:rsidR="006236C0" w:rsidRDefault="006236C0" w:rsidP="006236C0"/>
    <w:p w14:paraId="2DE0B834" w14:textId="77777777" w:rsidR="006236C0" w:rsidRDefault="006236C0" w:rsidP="006236C0">
      <w:pPr>
        <w:pStyle w:val="ListParagraph"/>
        <w:numPr>
          <w:ilvl w:val="0"/>
          <w:numId w:val="4"/>
        </w:numPr>
      </w:pPr>
      <w:r>
        <w:t>Meiosis produces #_________ gametes that are ________________________(n).</w:t>
      </w:r>
    </w:p>
    <w:p w14:paraId="21076A4D" w14:textId="77777777" w:rsidR="006236C0" w:rsidRDefault="006236C0" w:rsidP="006236C0"/>
    <w:p w14:paraId="3485C36C" w14:textId="77777777" w:rsidR="006236C0" w:rsidRDefault="006236C0" w:rsidP="006236C0">
      <w:pPr>
        <w:pStyle w:val="ListParagraph"/>
        <w:numPr>
          <w:ilvl w:val="0"/>
          <w:numId w:val="4"/>
        </w:numPr>
      </w:pPr>
      <w:r>
        <w:t>Meiosis 1 involves the separation of ________________________   ________________________, while Meiosis 2 involves the separation of ________________________  ________________________</w:t>
      </w:r>
    </w:p>
    <w:p w14:paraId="0AA6C999" w14:textId="77777777" w:rsidR="006236C0" w:rsidRDefault="006236C0" w:rsidP="006236C0"/>
    <w:p w14:paraId="3B90B15F" w14:textId="77777777" w:rsidR="006236C0" w:rsidRDefault="006236C0" w:rsidP="006236C0">
      <w:pPr>
        <w:pStyle w:val="ListParagraph"/>
        <w:numPr>
          <w:ilvl w:val="0"/>
          <w:numId w:val="4"/>
        </w:numPr>
      </w:pPr>
      <w:r>
        <w:t>Crossing over occurs in ________________________</w:t>
      </w:r>
    </w:p>
    <w:p w14:paraId="38F16B98" w14:textId="77777777" w:rsidR="006236C0" w:rsidRDefault="006236C0" w:rsidP="006236C0"/>
    <w:p w14:paraId="20B97725" w14:textId="77777777" w:rsidR="006236C0" w:rsidRDefault="006236C0" w:rsidP="006236C0"/>
    <w:p w14:paraId="061C8084" w14:textId="77777777" w:rsidR="006236C0" w:rsidRDefault="006236C0" w:rsidP="006236C0"/>
    <w:p w14:paraId="0E7AF2AA" w14:textId="77777777" w:rsidR="006236C0" w:rsidRDefault="006236C0" w:rsidP="006236C0">
      <w:r>
        <w:rPr>
          <w:noProof/>
        </w:rPr>
        <w:drawing>
          <wp:inline distT="0" distB="0" distL="0" distR="0" wp14:anchorId="5A3B3837" wp14:editId="2CE877EA">
            <wp:extent cx="3716655" cy="1939937"/>
            <wp:effectExtent l="0" t="0" r="0" b="0"/>
            <wp:docPr id="1903911150"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pic:nvPicPr>
                  <pic:blipFill>
                    <a:blip r:embed="rId57">
                      <a:extLst>
                        <a:ext uri="{28A0092B-C50C-407E-A947-70E740481C1C}">
                          <a14:useLocalDpi xmlns:a14="http://schemas.microsoft.com/office/drawing/2010/main" val="0"/>
                        </a:ext>
                      </a:extLst>
                    </a:blip>
                    <a:stretch>
                      <a:fillRect/>
                    </a:stretch>
                  </pic:blipFill>
                  <pic:spPr>
                    <a:xfrm>
                      <a:off x="0" y="0"/>
                      <a:ext cx="3716655" cy="1939937"/>
                    </a:xfrm>
                    <a:prstGeom prst="rect">
                      <a:avLst/>
                    </a:prstGeom>
                  </pic:spPr>
                </pic:pic>
              </a:graphicData>
            </a:graphic>
          </wp:inline>
        </w:drawing>
      </w:r>
    </w:p>
    <w:p w14:paraId="1DBC2BC4" w14:textId="77777777" w:rsidR="006236C0" w:rsidRDefault="006236C0" w:rsidP="006236C0"/>
    <w:p w14:paraId="56E7C708" w14:textId="77777777" w:rsidR="006236C0" w:rsidRDefault="006236C0" w:rsidP="006236C0">
      <w:pPr>
        <w:pStyle w:val="ListParagraph"/>
        <w:numPr>
          <w:ilvl w:val="0"/>
          <w:numId w:val="4"/>
        </w:numPr>
      </w:pPr>
      <w:r>
        <w:t>_______________________ reduces the number of chromosomes.</w:t>
      </w:r>
    </w:p>
    <w:p w14:paraId="14CB6D07" w14:textId="77777777" w:rsidR="006236C0" w:rsidRDefault="006236C0" w:rsidP="006236C0"/>
    <w:p w14:paraId="5B226754" w14:textId="77777777" w:rsidR="006236C0" w:rsidRDefault="006236C0" w:rsidP="006236C0">
      <w:pPr>
        <w:pStyle w:val="ListParagraph"/>
        <w:numPr>
          <w:ilvl w:val="0"/>
          <w:numId w:val="4"/>
        </w:numPr>
      </w:pPr>
      <w:r>
        <w:t>If a gamete of an organism has 6 chromosomes, the body cells have ________ chromosomes.</w:t>
      </w:r>
    </w:p>
    <w:p w14:paraId="51E2EDC9" w14:textId="77777777" w:rsidR="006236C0" w:rsidRDefault="006236C0" w:rsidP="006236C0"/>
    <w:p w14:paraId="09C923EB" w14:textId="77777777" w:rsidR="006236C0" w:rsidRDefault="006236C0" w:rsidP="006236C0">
      <w:pPr>
        <w:pStyle w:val="ListParagraph"/>
        <w:numPr>
          <w:ilvl w:val="0"/>
          <w:numId w:val="4"/>
        </w:numPr>
      </w:pPr>
      <w:r>
        <w:t>If a liver cell of an organism has 32 chromosomes, a muscle cell of the same organism will have _______ chromosomes and a gamete will have _______ chromosomes.</w:t>
      </w:r>
    </w:p>
    <w:p w14:paraId="0473B76E" w14:textId="77777777" w:rsidR="006236C0" w:rsidRDefault="006236C0" w:rsidP="006236C0"/>
    <w:p w14:paraId="7A6CC7ED" w14:textId="77777777" w:rsidR="00254384" w:rsidRDefault="00254384" w:rsidP="006236C0"/>
    <w:p w14:paraId="3A3ECB68" w14:textId="77777777" w:rsidR="00254384" w:rsidRDefault="00254384" w:rsidP="006236C0"/>
    <w:p w14:paraId="6650AE42" w14:textId="77777777" w:rsidR="006236C0" w:rsidRDefault="006236C0" w:rsidP="006236C0">
      <w:pPr>
        <w:pStyle w:val="ListParagraph"/>
        <w:numPr>
          <w:ilvl w:val="0"/>
          <w:numId w:val="4"/>
        </w:numPr>
      </w:pPr>
      <w:r>
        <w:t>Complete the chart below by checking off which cell division has which characteristics.</w:t>
      </w:r>
    </w:p>
    <w:p w14:paraId="4039F5C4" w14:textId="77777777" w:rsidR="006236C0" w:rsidRDefault="006236C0" w:rsidP="006236C0"/>
    <w:tbl>
      <w:tblPr>
        <w:tblStyle w:val="TableGrid"/>
        <w:tblW w:w="0" w:type="auto"/>
        <w:tblInd w:w="-5" w:type="dxa"/>
        <w:tblLook w:val="04A0" w:firstRow="1" w:lastRow="0" w:firstColumn="1" w:lastColumn="0" w:noHBand="0" w:noVBand="1"/>
      </w:tblPr>
      <w:tblGrid>
        <w:gridCol w:w="2108"/>
        <w:gridCol w:w="1936"/>
        <w:gridCol w:w="1953"/>
        <w:gridCol w:w="1913"/>
      </w:tblGrid>
      <w:tr w:rsidR="006236C0" w14:paraId="0580F524" w14:textId="77777777" w:rsidTr="00ED3100">
        <w:tc>
          <w:tcPr>
            <w:tcW w:w="2108" w:type="dxa"/>
          </w:tcPr>
          <w:p w14:paraId="0A96273D" w14:textId="77777777" w:rsidR="006236C0" w:rsidRDefault="006236C0" w:rsidP="00ED3100">
            <w:pPr>
              <w:pStyle w:val="ListParagraph"/>
              <w:ind w:left="0"/>
            </w:pPr>
            <w:r>
              <w:t>Description</w:t>
            </w:r>
          </w:p>
        </w:tc>
        <w:tc>
          <w:tcPr>
            <w:tcW w:w="1936" w:type="dxa"/>
          </w:tcPr>
          <w:p w14:paraId="3D6C0A21" w14:textId="77777777" w:rsidR="006236C0" w:rsidRDefault="006236C0" w:rsidP="00ED3100">
            <w:pPr>
              <w:pStyle w:val="ListParagraph"/>
              <w:ind w:left="0"/>
            </w:pPr>
            <w:r>
              <w:t>Mitosis</w:t>
            </w:r>
          </w:p>
        </w:tc>
        <w:tc>
          <w:tcPr>
            <w:tcW w:w="1953" w:type="dxa"/>
          </w:tcPr>
          <w:p w14:paraId="74CD6BF4" w14:textId="77777777" w:rsidR="006236C0" w:rsidRDefault="006236C0" w:rsidP="00ED3100">
            <w:pPr>
              <w:pStyle w:val="ListParagraph"/>
              <w:ind w:left="0"/>
            </w:pPr>
            <w:r>
              <w:t>Meiosis</w:t>
            </w:r>
          </w:p>
        </w:tc>
        <w:tc>
          <w:tcPr>
            <w:tcW w:w="1913" w:type="dxa"/>
          </w:tcPr>
          <w:p w14:paraId="07B352ED" w14:textId="77777777" w:rsidR="006236C0" w:rsidRDefault="006236C0" w:rsidP="00ED3100">
            <w:pPr>
              <w:pStyle w:val="ListParagraph"/>
              <w:ind w:left="0"/>
            </w:pPr>
            <w:r>
              <w:t>neither</w:t>
            </w:r>
          </w:p>
        </w:tc>
      </w:tr>
      <w:tr w:rsidR="006236C0" w14:paraId="092AD9E5" w14:textId="77777777" w:rsidTr="00ED3100">
        <w:tc>
          <w:tcPr>
            <w:tcW w:w="2108" w:type="dxa"/>
          </w:tcPr>
          <w:p w14:paraId="3F490B8B" w14:textId="77777777" w:rsidR="006236C0" w:rsidRDefault="006236C0" w:rsidP="00ED3100">
            <w:pPr>
              <w:pStyle w:val="ListParagraph"/>
              <w:ind w:left="0"/>
            </w:pPr>
          </w:p>
          <w:p w14:paraId="704CA670" w14:textId="77777777" w:rsidR="006236C0" w:rsidRDefault="006236C0" w:rsidP="00ED3100">
            <w:pPr>
              <w:pStyle w:val="ListParagraph"/>
              <w:ind w:left="0"/>
            </w:pPr>
            <w:r>
              <w:t>Cell division in body cells</w:t>
            </w:r>
          </w:p>
        </w:tc>
        <w:tc>
          <w:tcPr>
            <w:tcW w:w="1936" w:type="dxa"/>
          </w:tcPr>
          <w:p w14:paraId="479A19D0" w14:textId="77777777" w:rsidR="006236C0" w:rsidRDefault="006236C0" w:rsidP="00ED3100">
            <w:pPr>
              <w:pStyle w:val="ListParagraph"/>
              <w:ind w:left="0"/>
            </w:pPr>
          </w:p>
        </w:tc>
        <w:tc>
          <w:tcPr>
            <w:tcW w:w="1953" w:type="dxa"/>
          </w:tcPr>
          <w:p w14:paraId="7DDD159A" w14:textId="77777777" w:rsidR="006236C0" w:rsidRDefault="006236C0" w:rsidP="00ED3100">
            <w:pPr>
              <w:pStyle w:val="ListParagraph"/>
              <w:ind w:left="0"/>
            </w:pPr>
          </w:p>
        </w:tc>
        <w:tc>
          <w:tcPr>
            <w:tcW w:w="1913" w:type="dxa"/>
          </w:tcPr>
          <w:p w14:paraId="2592BB5E" w14:textId="77777777" w:rsidR="006236C0" w:rsidRDefault="006236C0" w:rsidP="00ED3100">
            <w:pPr>
              <w:pStyle w:val="ListParagraph"/>
              <w:ind w:left="0"/>
            </w:pPr>
          </w:p>
        </w:tc>
      </w:tr>
      <w:tr w:rsidR="006236C0" w14:paraId="2A1E5474" w14:textId="77777777" w:rsidTr="00ED3100">
        <w:tc>
          <w:tcPr>
            <w:tcW w:w="2108" w:type="dxa"/>
          </w:tcPr>
          <w:p w14:paraId="4BF5EA60" w14:textId="77777777" w:rsidR="006236C0" w:rsidRDefault="006236C0" w:rsidP="00ED3100">
            <w:pPr>
              <w:pStyle w:val="ListParagraph"/>
              <w:ind w:left="0"/>
            </w:pPr>
          </w:p>
          <w:p w14:paraId="342D49F4" w14:textId="77777777" w:rsidR="006236C0" w:rsidRDefault="006236C0" w:rsidP="00ED3100">
            <w:pPr>
              <w:pStyle w:val="ListParagraph"/>
              <w:ind w:left="0"/>
            </w:pPr>
            <w:r>
              <w:t>Cell division in gametes</w:t>
            </w:r>
          </w:p>
        </w:tc>
        <w:tc>
          <w:tcPr>
            <w:tcW w:w="1936" w:type="dxa"/>
          </w:tcPr>
          <w:p w14:paraId="487AF0C1" w14:textId="77777777" w:rsidR="006236C0" w:rsidRDefault="006236C0" w:rsidP="00ED3100">
            <w:pPr>
              <w:pStyle w:val="ListParagraph"/>
              <w:ind w:left="0"/>
            </w:pPr>
          </w:p>
        </w:tc>
        <w:tc>
          <w:tcPr>
            <w:tcW w:w="1953" w:type="dxa"/>
          </w:tcPr>
          <w:p w14:paraId="2F72F129" w14:textId="77777777" w:rsidR="006236C0" w:rsidRDefault="006236C0" w:rsidP="00ED3100">
            <w:pPr>
              <w:pStyle w:val="ListParagraph"/>
              <w:ind w:left="0"/>
            </w:pPr>
          </w:p>
        </w:tc>
        <w:tc>
          <w:tcPr>
            <w:tcW w:w="1913" w:type="dxa"/>
          </w:tcPr>
          <w:p w14:paraId="679A6B96" w14:textId="77777777" w:rsidR="006236C0" w:rsidRDefault="006236C0" w:rsidP="00ED3100">
            <w:pPr>
              <w:pStyle w:val="ListParagraph"/>
              <w:ind w:left="0"/>
            </w:pPr>
          </w:p>
        </w:tc>
      </w:tr>
      <w:tr w:rsidR="006236C0" w14:paraId="3B77DFD1" w14:textId="77777777" w:rsidTr="00ED3100">
        <w:tc>
          <w:tcPr>
            <w:tcW w:w="2108" w:type="dxa"/>
          </w:tcPr>
          <w:p w14:paraId="689A9C63" w14:textId="77777777" w:rsidR="006236C0" w:rsidRDefault="006236C0" w:rsidP="00ED3100">
            <w:pPr>
              <w:pStyle w:val="ListParagraph"/>
              <w:ind w:left="0"/>
            </w:pPr>
          </w:p>
          <w:p w14:paraId="0E6E6F4A" w14:textId="77777777" w:rsidR="006236C0" w:rsidRDefault="006236C0" w:rsidP="00ED3100">
            <w:pPr>
              <w:pStyle w:val="ListParagraph"/>
              <w:ind w:left="0"/>
            </w:pPr>
            <w:r>
              <w:t>Eukaryotic cells</w:t>
            </w:r>
          </w:p>
        </w:tc>
        <w:tc>
          <w:tcPr>
            <w:tcW w:w="1936" w:type="dxa"/>
          </w:tcPr>
          <w:p w14:paraId="3DB01DE2" w14:textId="77777777" w:rsidR="006236C0" w:rsidRDefault="006236C0" w:rsidP="00ED3100">
            <w:pPr>
              <w:pStyle w:val="ListParagraph"/>
              <w:ind w:left="0"/>
            </w:pPr>
          </w:p>
        </w:tc>
        <w:tc>
          <w:tcPr>
            <w:tcW w:w="1953" w:type="dxa"/>
          </w:tcPr>
          <w:p w14:paraId="28774331" w14:textId="77777777" w:rsidR="006236C0" w:rsidRDefault="006236C0" w:rsidP="00ED3100">
            <w:pPr>
              <w:pStyle w:val="ListParagraph"/>
              <w:ind w:left="0"/>
            </w:pPr>
          </w:p>
        </w:tc>
        <w:tc>
          <w:tcPr>
            <w:tcW w:w="1913" w:type="dxa"/>
          </w:tcPr>
          <w:p w14:paraId="02596B59" w14:textId="77777777" w:rsidR="006236C0" w:rsidRDefault="006236C0" w:rsidP="00ED3100">
            <w:pPr>
              <w:pStyle w:val="ListParagraph"/>
              <w:ind w:left="0"/>
            </w:pPr>
          </w:p>
        </w:tc>
      </w:tr>
      <w:tr w:rsidR="006236C0" w14:paraId="2F9B367D" w14:textId="77777777" w:rsidTr="00ED3100">
        <w:tc>
          <w:tcPr>
            <w:tcW w:w="2108" w:type="dxa"/>
          </w:tcPr>
          <w:p w14:paraId="00D22E66" w14:textId="77777777" w:rsidR="006236C0" w:rsidRDefault="006236C0" w:rsidP="00ED3100">
            <w:pPr>
              <w:pStyle w:val="ListParagraph"/>
              <w:ind w:left="0"/>
            </w:pPr>
          </w:p>
          <w:p w14:paraId="1A4A9E87" w14:textId="77777777" w:rsidR="006236C0" w:rsidRDefault="006236C0" w:rsidP="00ED3100">
            <w:pPr>
              <w:pStyle w:val="ListParagraph"/>
              <w:ind w:left="0"/>
            </w:pPr>
            <w:r>
              <w:t>Produces haploid cells</w:t>
            </w:r>
          </w:p>
        </w:tc>
        <w:tc>
          <w:tcPr>
            <w:tcW w:w="1936" w:type="dxa"/>
          </w:tcPr>
          <w:p w14:paraId="3BB05F9C" w14:textId="77777777" w:rsidR="006236C0" w:rsidRDefault="006236C0" w:rsidP="00ED3100">
            <w:pPr>
              <w:pStyle w:val="ListParagraph"/>
              <w:ind w:left="0"/>
            </w:pPr>
          </w:p>
        </w:tc>
        <w:tc>
          <w:tcPr>
            <w:tcW w:w="1953" w:type="dxa"/>
          </w:tcPr>
          <w:p w14:paraId="7850BC59" w14:textId="77777777" w:rsidR="006236C0" w:rsidRDefault="006236C0" w:rsidP="00ED3100">
            <w:pPr>
              <w:pStyle w:val="ListParagraph"/>
              <w:ind w:left="0"/>
            </w:pPr>
          </w:p>
        </w:tc>
        <w:tc>
          <w:tcPr>
            <w:tcW w:w="1913" w:type="dxa"/>
          </w:tcPr>
          <w:p w14:paraId="4C568E3A" w14:textId="77777777" w:rsidR="006236C0" w:rsidRDefault="006236C0" w:rsidP="00ED3100">
            <w:pPr>
              <w:pStyle w:val="ListParagraph"/>
              <w:ind w:left="0"/>
            </w:pPr>
          </w:p>
        </w:tc>
      </w:tr>
      <w:tr w:rsidR="006236C0" w14:paraId="1C680BB0" w14:textId="77777777" w:rsidTr="00ED3100">
        <w:tc>
          <w:tcPr>
            <w:tcW w:w="2108" w:type="dxa"/>
          </w:tcPr>
          <w:p w14:paraId="70863711" w14:textId="77777777" w:rsidR="006236C0" w:rsidRDefault="006236C0" w:rsidP="00ED3100">
            <w:pPr>
              <w:pStyle w:val="ListParagraph"/>
              <w:ind w:left="0"/>
            </w:pPr>
          </w:p>
          <w:p w14:paraId="67FB8953" w14:textId="77777777" w:rsidR="006236C0" w:rsidRDefault="006236C0" w:rsidP="00ED3100">
            <w:pPr>
              <w:pStyle w:val="ListParagraph"/>
              <w:ind w:left="0"/>
            </w:pPr>
            <w:r>
              <w:t>Produces diploid cells</w:t>
            </w:r>
          </w:p>
        </w:tc>
        <w:tc>
          <w:tcPr>
            <w:tcW w:w="1936" w:type="dxa"/>
          </w:tcPr>
          <w:p w14:paraId="37D022A0" w14:textId="77777777" w:rsidR="006236C0" w:rsidRDefault="006236C0" w:rsidP="00ED3100">
            <w:pPr>
              <w:pStyle w:val="ListParagraph"/>
              <w:ind w:left="0"/>
            </w:pPr>
          </w:p>
        </w:tc>
        <w:tc>
          <w:tcPr>
            <w:tcW w:w="1953" w:type="dxa"/>
          </w:tcPr>
          <w:p w14:paraId="46CD1610" w14:textId="77777777" w:rsidR="006236C0" w:rsidRDefault="006236C0" w:rsidP="00ED3100">
            <w:pPr>
              <w:pStyle w:val="ListParagraph"/>
              <w:ind w:left="0"/>
            </w:pPr>
          </w:p>
        </w:tc>
        <w:tc>
          <w:tcPr>
            <w:tcW w:w="1913" w:type="dxa"/>
          </w:tcPr>
          <w:p w14:paraId="44D437A8" w14:textId="77777777" w:rsidR="006236C0" w:rsidRDefault="006236C0" w:rsidP="00ED3100">
            <w:pPr>
              <w:pStyle w:val="ListParagraph"/>
              <w:ind w:left="0"/>
            </w:pPr>
          </w:p>
        </w:tc>
      </w:tr>
      <w:tr w:rsidR="006236C0" w14:paraId="1BF9BB42" w14:textId="77777777" w:rsidTr="00ED3100">
        <w:tc>
          <w:tcPr>
            <w:tcW w:w="2108" w:type="dxa"/>
          </w:tcPr>
          <w:p w14:paraId="5E9528BE" w14:textId="77777777" w:rsidR="006236C0" w:rsidRDefault="006236C0" w:rsidP="00ED3100">
            <w:pPr>
              <w:pStyle w:val="ListParagraph"/>
              <w:ind w:left="0"/>
            </w:pPr>
          </w:p>
          <w:p w14:paraId="1B48D7A5" w14:textId="77777777" w:rsidR="006236C0" w:rsidRDefault="006236C0" w:rsidP="00ED3100">
            <w:pPr>
              <w:pStyle w:val="ListParagraph"/>
              <w:ind w:left="0"/>
            </w:pPr>
            <w:r>
              <w:t>Produces 2 cells</w:t>
            </w:r>
          </w:p>
        </w:tc>
        <w:tc>
          <w:tcPr>
            <w:tcW w:w="1936" w:type="dxa"/>
          </w:tcPr>
          <w:p w14:paraId="54858784" w14:textId="77777777" w:rsidR="006236C0" w:rsidRDefault="006236C0" w:rsidP="00ED3100">
            <w:pPr>
              <w:pStyle w:val="ListParagraph"/>
              <w:ind w:left="0"/>
            </w:pPr>
          </w:p>
        </w:tc>
        <w:tc>
          <w:tcPr>
            <w:tcW w:w="1953" w:type="dxa"/>
          </w:tcPr>
          <w:p w14:paraId="21ACC419" w14:textId="77777777" w:rsidR="006236C0" w:rsidRDefault="006236C0" w:rsidP="00ED3100">
            <w:pPr>
              <w:pStyle w:val="ListParagraph"/>
              <w:ind w:left="0"/>
            </w:pPr>
          </w:p>
        </w:tc>
        <w:tc>
          <w:tcPr>
            <w:tcW w:w="1913" w:type="dxa"/>
          </w:tcPr>
          <w:p w14:paraId="7BEBB132" w14:textId="77777777" w:rsidR="006236C0" w:rsidRDefault="006236C0" w:rsidP="00ED3100">
            <w:pPr>
              <w:pStyle w:val="ListParagraph"/>
              <w:ind w:left="0"/>
            </w:pPr>
          </w:p>
        </w:tc>
      </w:tr>
      <w:tr w:rsidR="006236C0" w14:paraId="0DDCE338" w14:textId="77777777" w:rsidTr="00ED3100">
        <w:tc>
          <w:tcPr>
            <w:tcW w:w="2108" w:type="dxa"/>
          </w:tcPr>
          <w:p w14:paraId="5691A2A0" w14:textId="77777777" w:rsidR="006236C0" w:rsidRDefault="006236C0" w:rsidP="00ED3100">
            <w:pPr>
              <w:pStyle w:val="ListParagraph"/>
              <w:ind w:left="0"/>
            </w:pPr>
          </w:p>
          <w:p w14:paraId="2C18B130" w14:textId="77777777" w:rsidR="006236C0" w:rsidRDefault="006236C0" w:rsidP="00ED3100">
            <w:pPr>
              <w:pStyle w:val="ListParagraph"/>
              <w:ind w:left="0"/>
            </w:pPr>
            <w:r>
              <w:t>Produces 4 cells</w:t>
            </w:r>
          </w:p>
        </w:tc>
        <w:tc>
          <w:tcPr>
            <w:tcW w:w="1936" w:type="dxa"/>
          </w:tcPr>
          <w:p w14:paraId="4A5248D7" w14:textId="77777777" w:rsidR="006236C0" w:rsidRDefault="006236C0" w:rsidP="00ED3100">
            <w:pPr>
              <w:pStyle w:val="ListParagraph"/>
              <w:ind w:left="0"/>
            </w:pPr>
          </w:p>
        </w:tc>
        <w:tc>
          <w:tcPr>
            <w:tcW w:w="1953" w:type="dxa"/>
          </w:tcPr>
          <w:p w14:paraId="51C1481B" w14:textId="77777777" w:rsidR="006236C0" w:rsidRDefault="006236C0" w:rsidP="00ED3100">
            <w:pPr>
              <w:pStyle w:val="ListParagraph"/>
              <w:ind w:left="0"/>
            </w:pPr>
          </w:p>
        </w:tc>
        <w:tc>
          <w:tcPr>
            <w:tcW w:w="1913" w:type="dxa"/>
          </w:tcPr>
          <w:p w14:paraId="7EF81224" w14:textId="77777777" w:rsidR="006236C0" w:rsidRDefault="006236C0" w:rsidP="00ED3100">
            <w:pPr>
              <w:pStyle w:val="ListParagraph"/>
              <w:ind w:left="0"/>
            </w:pPr>
          </w:p>
        </w:tc>
      </w:tr>
      <w:tr w:rsidR="006236C0" w14:paraId="689133B3" w14:textId="77777777" w:rsidTr="00ED3100">
        <w:tc>
          <w:tcPr>
            <w:tcW w:w="2108" w:type="dxa"/>
          </w:tcPr>
          <w:p w14:paraId="6E05A3CC" w14:textId="77777777" w:rsidR="006236C0" w:rsidRDefault="006236C0" w:rsidP="00ED3100">
            <w:pPr>
              <w:pStyle w:val="ListParagraph"/>
              <w:ind w:left="0"/>
            </w:pPr>
          </w:p>
          <w:p w14:paraId="6969BBBF" w14:textId="77777777" w:rsidR="006236C0" w:rsidRDefault="006236C0" w:rsidP="00ED3100">
            <w:pPr>
              <w:pStyle w:val="ListParagraph"/>
              <w:ind w:left="0"/>
            </w:pPr>
            <w:r>
              <w:t>Used by bacteria to divide</w:t>
            </w:r>
          </w:p>
        </w:tc>
        <w:tc>
          <w:tcPr>
            <w:tcW w:w="1936" w:type="dxa"/>
          </w:tcPr>
          <w:p w14:paraId="18548B4C" w14:textId="77777777" w:rsidR="006236C0" w:rsidRDefault="006236C0" w:rsidP="00ED3100">
            <w:pPr>
              <w:pStyle w:val="ListParagraph"/>
              <w:ind w:left="0"/>
            </w:pPr>
          </w:p>
        </w:tc>
        <w:tc>
          <w:tcPr>
            <w:tcW w:w="1953" w:type="dxa"/>
          </w:tcPr>
          <w:p w14:paraId="7E708E37" w14:textId="77777777" w:rsidR="006236C0" w:rsidRDefault="006236C0" w:rsidP="00ED3100">
            <w:pPr>
              <w:pStyle w:val="ListParagraph"/>
              <w:ind w:left="0"/>
            </w:pPr>
          </w:p>
        </w:tc>
        <w:tc>
          <w:tcPr>
            <w:tcW w:w="1913" w:type="dxa"/>
          </w:tcPr>
          <w:p w14:paraId="3F0CC93E" w14:textId="77777777" w:rsidR="006236C0" w:rsidRDefault="006236C0" w:rsidP="00ED3100">
            <w:pPr>
              <w:pStyle w:val="ListParagraph"/>
              <w:ind w:left="0"/>
            </w:pPr>
          </w:p>
        </w:tc>
      </w:tr>
    </w:tbl>
    <w:p w14:paraId="2579549D" w14:textId="77777777" w:rsidR="006236C0" w:rsidRDefault="006236C0" w:rsidP="006236C0">
      <w:pPr>
        <w:pStyle w:val="TOCTitle"/>
        <w:jc w:val="left"/>
        <w:rPr>
          <w:rFonts w:asciiTheme="minorHAnsi" w:hAnsiTheme="minorHAnsi" w:cstheme="minorHAnsi"/>
        </w:rPr>
      </w:pPr>
    </w:p>
    <w:p w14:paraId="3AAFC4CE" w14:textId="77777777" w:rsidR="006236C0" w:rsidRDefault="006236C0" w:rsidP="006236C0">
      <w:pPr>
        <w:pStyle w:val="TOCTitle"/>
        <w:jc w:val="left"/>
        <w:rPr>
          <w:rFonts w:asciiTheme="minorHAnsi" w:hAnsiTheme="minorHAnsi" w:cstheme="minorHAnsi"/>
        </w:rPr>
      </w:pPr>
    </w:p>
    <w:p w14:paraId="041DEE67" w14:textId="77777777" w:rsidR="006236C0" w:rsidRDefault="006236C0" w:rsidP="006236C0">
      <w:pPr>
        <w:pStyle w:val="TOCTitle"/>
        <w:jc w:val="left"/>
        <w:rPr>
          <w:rFonts w:asciiTheme="minorHAnsi" w:hAnsiTheme="minorHAnsi" w:cstheme="minorHAnsi"/>
        </w:rPr>
      </w:pPr>
    </w:p>
    <w:p w14:paraId="0B4F978C" w14:textId="77777777" w:rsidR="006236C0" w:rsidRDefault="006236C0" w:rsidP="006236C0">
      <w:pPr>
        <w:pStyle w:val="TOCTitle"/>
        <w:jc w:val="left"/>
        <w:rPr>
          <w:rFonts w:asciiTheme="minorHAnsi" w:hAnsiTheme="minorHAnsi" w:cstheme="minorHAnsi"/>
        </w:rPr>
      </w:pPr>
    </w:p>
    <w:p w14:paraId="07759D32" w14:textId="77777777" w:rsidR="006236C0" w:rsidRDefault="006236C0" w:rsidP="006236C0">
      <w:pPr>
        <w:pStyle w:val="TOCTitle"/>
        <w:jc w:val="left"/>
        <w:rPr>
          <w:rFonts w:asciiTheme="minorHAnsi" w:hAnsiTheme="minorHAnsi" w:cstheme="minorHAnsi"/>
        </w:rPr>
      </w:pPr>
    </w:p>
    <w:p w14:paraId="461C37A5" w14:textId="77777777" w:rsidR="006236C0" w:rsidRDefault="006236C0" w:rsidP="006236C0">
      <w:pPr>
        <w:pStyle w:val="TOCTitle"/>
        <w:jc w:val="left"/>
        <w:rPr>
          <w:rFonts w:asciiTheme="minorHAnsi" w:hAnsiTheme="minorHAnsi" w:cstheme="minorHAnsi"/>
        </w:rPr>
      </w:pPr>
    </w:p>
    <w:p w14:paraId="438F7C6C" w14:textId="77777777" w:rsidR="006236C0" w:rsidRDefault="006236C0" w:rsidP="006236C0">
      <w:pPr>
        <w:pStyle w:val="TOCTitle"/>
        <w:jc w:val="left"/>
        <w:rPr>
          <w:rFonts w:asciiTheme="minorHAnsi" w:hAnsiTheme="minorHAnsi" w:cstheme="minorHAnsi"/>
        </w:rPr>
      </w:pPr>
    </w:p>
    <w:p w14:paraId="72A52003" w14:textId="77777777" w:rsidR="006236C0" w:rsidRDefault="006236C0" w:rsidP="006236C0">
      <w:pPr>
        <w:pStyle w:val="TOCTitle"/>
        <w:jc w:val="left"/>
        <w:rPr>
          <w:rFonts w:asciiTheme="minorHAnsi" w:hAnsiTheme="minorHAnsi" w:cstheme="minorHAnsi"/>
        </w:rPr>
      </w:pPr>
    </w:p>
    <w:p w14:paraId="43C9F8B1" w14:textId="77777777" w:rsidR="006236C0" w:rsidRDefault="006236C0" w:rsidP="006236C0">
      <w:pPr>
        <w:pStyle w:val="TOCTitle"/>
        <w:jc w:val="left"/>
        <w:rPr>
          <w:rFonts w:asciiTheme="minorHAnsi" w:hAnsiTheme="minorHAnsi" w:cstheme="minorHAnsi"/>
        </w:rPr>
      </w:pPr>
    </w:p>
    <w:p w14:paraId="365683D4" w14:textId="77777777" w:rsidR="006236C0" w:rsidRDefault="006236C0" w:rsidP="006236C0">
      <w:pPr>
        <w:pStyle w:val="TOCTitle"/>
        <w:jc w:val="left"/>
        <w:rPr>
          <w:rFonts w:asciiTheme="minorHAnsi" w:hAnsiTheme="minorHAnsi" w:cstheme="minorHAnsi"/>
        </w:rPr>
      </w:pPr>
    </w:p>
    <w:p w14:paraId="300C3A94" w14:textId="77777777" w:rsidR="006236C0" w:rsidRDefault="006236C0" w:rsidP="006236C0">
      <w:pPr>
        <w:pStyle w:val="TOCTitle"/>
        <w:jc w:val="left"/>
        <w:rPr>
          <w:rFonts w:asciiTheme="minorHAnsi" w:hAnsiTheme="minorHAnsi" w:cstheme="minorHAnsi"/>
        </w:rPr>
      </w:pPr>
    </w:p>
    <w:p w14:paraId="602FFC15" w14:textId="77777777" w:rsidR="006236C0" w:rsidRDefault="006236C0" w:rsidP="006236C0">
      <w:pPr>
        <w:pStyle w:val="TOCTitle"/>
        <w:jc w:val="left"/>
        <w:rPr>
          <w:rFonts w:asciiTheme="minorHAnsi" w:hAnsiTheme="minorHAnsi" w:cstheme="minorHAnsi"/>
        </w:rPr>
      </w:pPr>
    </w:p>
    <w:p w14:paraId="2BE693F0" w14:textId="77777777" w:rsidR="006236C0" w:rsidRDefault="006236C0" w:rsidP="006236C0">
      <w:pPr>
        <w:pStyle w:val="TOCTitle"/>
        <w:jc w:val="left"/>
        <w:rPr>
          <w:rFonts w:asciiTheme="minorHAnsi" w:hAnsiTheme="minorHAnsi" w:cstheme="minorHAnsi"/>
        </w:rPr>
      </w:pPr>
    </w:p>
    <w:p w14:paraId="47C61DA7" w14:textId="77777777" w:rsidR="006236C0" w:rsidRDefault="006236C0" w:rsidP="006236C0">
      <w:pPr>
        <w:pStyle w:val="TOCTitle"/>
        <w:jc w:val="left"/>
        <w:rPr>
          <w:rFonts w:asciiTheme="minorHAnsi" w:hAnsiTheme="minorHAnsi" w:cstheme="minorHAnsi"/>
        </w:rPr>
      </w:pPr>
    </w:p>
    <w:p w14:paraId="166C63BE" w14:textId="77777777" w:rsidR="006236C0" w:rsidRDefault="006236C0" w:rsidP="006236C0">
      <w:pPr>
        <w:pStyle w:val="TOCTitle"/>
        <w:jc w:val="left"/>
        <w:rPr>
          <w:rFonts w:asciiTheme="minorHAnsi" w:hAnsiTheme="minorHAnsi" w:cstheme="minorHAnsi"/>
        </w:rPr>
      </w:pPr>
    </w:p>
    <w:p w14:paraId="573B1BDB" w14:textId="77777777" w:rsidR="006236C0" w:rsidRDefault="006236C0" w:rsidP="006236C0">
      <w:pPr>
        <w:pStyle w:val="TOCTitle"/>
        <w:jc w:val="left"/>
        <w:rPr>
          <w:rFonts w:asciiTheme="minorHAnsi" w:hAnsiTheme="minorHAnsi" w:cstheme="minorHAnsi"/>
        </w:rPr>
      </w:pPr>
    </w:p>
    <w:p w14:paraId="11A8845E" w14:textId="77777777" w:rsidR="006236C0" w:rsidRDefault="006236C0" w:rsidP="006236C0">
      <w:pPr>
        <w:pStyle w:val="TOCTitle"/>
        <w:jc w:val="left"/>
        <w:rPr>
          <w:rFonts w:asciiTheme="minorHAnsi" w:hAnsiTheme="minorHAnsi" w:cstheme="minorHAnsi"/>
        </w:rPr>
      </w:pPr>
    </w:p>
    <w:p w14:paraId="08EABB88" w14:textId="77777777" w:rsidR="006236C0" w:rsidRDefault="006236C0" w:rsidP="006236C0">
      <w:pPr>
        <w:pStyle w:val="TOCTitle"/>
        <w:jc w:val="left"/>
        <w:rPr>
          <w:rFonts w:asciiTheme="minorHAnsi" w:hAnsiTheme="minorHAnsi" w:cstheme="minorHAnsi"/>
        </w:rPr>
      </w:pPr>
    </w:p>
    <w:p w14:paraId="3028F86B" w14:textId="77777777" w:rsidR="006236C0" w:rsidRDefault="006236C0" w:rsidP="006236C0">
      <w:pPr>
        <w:pStyle w:val="TOCTitle"/>
        <w:jc w:val="left"/>
        <w:rPr>
          <w:rFonts w:asciiTheme="minorHAnsi" w:hAnsiTheme="minorHAnsi" w:cstheme="minorHAnsi"/>
        </w:rPr>
      </w:pPr>
    </w:p>
    <w:p w14:paraId="2ECEFA90" w14:textId="77777777" w:rsidR="006236C0" w:rsidRDefault="006236C0" w:rsidP="006236C0">
      <w:pPr>
        <w:pStyle w:val="TOCTitle"/>
        <w:jc w:val="left"/>
        <w:rPr>
          <w:rFonts w:asciiTheme="minorHAnsi" w:hAnsiTheme="minorHAnsi" w:cstheme="minorHAnsi"/>
        </w:rPr>
      </w:pPr>
    </w:p>
    <w:p w14:paraId="556F2A0C" w14:textId="77777777" w:rsidR="006236C0" w:rsidRPr="006236C0" w:rsidRDefault="006236C0" w:rsidP="006236C0">
      <w:pPr>
        <w:pStyle w:val="TOCTitle"/>
        <w:jc w:val="left"/>
        <w:rPr>
          <w:rFonts w:asciiTheme="minorHAnsi" w:hAnsiTheme="minorHAnsi" w:cstheme="minorHAnsi"/>
        </w:rPr>
      </w:pPr>
      <w:r>
        <w:rPr>
          <w:rFonts w:asciiTheme="minorHAnsi" w:hAnsiTheme="minorHAnsi" w:cstheme="minorHAnsi"/>
        </w:rPr>
        <w:t>MAAP TEST PREP</w:t>
      </w:r>
    </w:p>
    <w:p w14:paraId="24ACEFFE" w14:textId="77777777" w:rsidR="006236C0" w:rsidRDefault="006236C0" w:rsidP="006236C0">
      <w:r>
        <w:t>1)</w:t>
      </w:r>
    </w:p>
    <w:p w14:paraId="197FB0C1" w14:textId="77777777" w:rsidR="006236C0" w:rsidRDefault="006236C0" w:rsidP="006236C0">
      <w:r>
        <w:rPr>
          <w:noProof/>
        </w:rPr>
        <w:drawing>
          <wp:inline distT="0" distB="0" distL="0" distR="0" wp14:anchorId="6D4D0EFE" wp14:editId="40450EF3">
            <wp:extent cx="3792855" cy="2114563"/>
            <wp:effectExtent l="0" t="0" r="0" b="0"/>
            <wp:docPr id="1225873042" name="Picture 254" descr="../Screen%20Shot%202019-03-16%20at%203.57.3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pic:nvPicPr>
                  <pic:blipFill>
                    <a:blip r:embed="rId58">
                      <a:extLst>
                        <a:ext uri="{28A0092B-C50C-407E-A947-70E740481C1C}">
                          <a14:useLocalDpi xmlns:a14="http://schemas.microsoft.com/office/drawing/2010/main" val="0"/>
                        </a:ext>
                      </a:extLst>
                    </a:blip>
                    <a:stretch>
                      <a:fillRect/>
                    </a:stretch>
                  </pic:blipFill>
                  <pic:spPr>
                    <a:xfrm>
                      <a:off x="0" y="0"/>
                      <a:ext cx="3792855" cy="2114563"/>
                    </a:xfrm>
                    <a:prstGeom prst="rect">
                      <a:avLst/>
                    </a:prstGeom>
                  </pic:spPr>
                </pic:pic>
              </a:graphicData>
            </a:graphic>
          </wp:inline>
        </w:drawing>
      </w:r>
    </w:p>
    <w:p w14:paraId="52AC888C" w14:textId="77777777" w:rsidR="006236C0" w:rsidRDefault="006236C0" w:rsidP="006236C0"/>
    <w:p w14:paraId="3FFF31AF" w14:textId="77777777" w:rsidR="006236C0" w:rsidRDefault="006236C0" w:rsidP="006236C0">
      <w:pPr>
        <w:pStyle w:val="ListParagraph"/>
        <w:numPr>
          <w:ilvl w:val="0"/>
          <w:numId w:val="5"/>
        </w:numPr>
      </w:pPr>
      <w:r>
        <w:t>Define the following terms from the question above:</w:t>
      </w:r>
    </w:p>
    <w:p w14:paraId="3C21E3B6" w14:textId="77777777" w:rsidR="006236C0" w:rsidRDefault="006236C0" w:rsidP="006236C0"/>
    <w:p w14:paraId="7B298E7C" w14:textId="77777777" w:rsidR="006236C0" w:rsidRDefault="006236C0" w:rsidP="006236C0">
      <w:pPr>
        <w:ind w:left="1440"/>
      </w:pPr>
      <w:r>
        <w:t>Specialized</w:t>
      </w:r>
    </w:p>
    <w:p w14:paraId="044C354B" w14:textId="77777777" w:rsidR="006236C0" w:rsidRDefault="006236C0" w:rsidP="006236C0">
      <w:pPr>
        <w:ind w:left="1440"/>
      </w:pPr>
    </w:p>
    <w:p w14:paraId="7AA536AA" w14:textId="77777777" w:rsidR="006236C0" w:rsidRDefault="006236C0" w:rsidP="006236C0">
      <w:pPr>
        <w:ind w:left="1440"/>
      </w:pPr>
    </w:p>
    <w:p w14:paraId="2F2F0F58" w14:textId="77777777" w:rsidR="006236C0" w:rsidRDefault="006236C0" w:rsidP="006236C0"/>
    <w:p w14:paraId="3B6C78E9" w14:textId="77777777" w:rsidR="006236C0" w:rsidRDefault="006236C0" w:rsidP="006236C0">
      <w:pPr>
        <w:pStyle w:val="ListParagraph"/>
        <w:numPr>
          <w:ilvl w:val="0"/>
          <w:numId w:val="5"/>
        </w:numPr>
      </w:pPr>
      <w:r>
        <w:t>Rewrite the question in your own words.  What are they really asking?</w:t>
      </w:r>
    </w:p>
    <w:p w14:paraId="4B676998" w14:textId="77777777" w:rsidR="006236C0" w:rsidRDefault="006236C0" w:rsidP="006236C0"/>
    <w:p w14:paraId="594ADC16" w14:textId="77777777" w:rsidR="006236C0" w:rsidRDefault="006236C0" w:rsidP="006236C0"/>
    <w:p w14:paraId="27EA191A" w14:textId="77777777" w:rsidR="006236C0" w:rsidRDefault="006236C0" w:rsidP="006236C0"/>
    <w:p w14:paraId="5AD1BD81" w14:textId="77777777" w:rsidR="006236C0" w:rsidRDefault="006236C0" w:rsidP="006236C0"/>
    <w:p w14:paraId="3B5FED82" w14:textId="77777777" w:rsidR="006236C0" w:rsidRDefault="006236C0" w:rsidP="006236C0"/>
    <w:p w14:paraId="6A27606D" w14:textId="77777777" w:rsidR="006236C0" w:rsidRDefault="006236C0" w:rsidP="006236C0"/>
    <w:p w14:paraId="03AB2B64" w14:textId="77777777" w:rsidR="006236C0" w:rsidRDefault="006236C0" w:rsidP="006236C0">
      <w:pPr>
        <w:pStyle w:val="ListParagraph"/>
        <w:numPr>
          <w:ilvl w:val="0"/>
          <w:numId w:val="5"/>
        </w:numPr>
      </w:pPr>
      <w:r>
        <w:t>What is the correct answer and WHY? (you will not get credit without an explanation)</w:t>
      </w:r>
    </w:p>
    <w:p w14:paraId="58AC3D1F" w14:textId="77777777" w:rsidR="006236C0" w:rsidRDefault="006236C0" w:rsidP="006236C0"/>
    <w:p w14:paraId="62B1A507" w14:textId="77777777" w:rsidR="006236C0" w:rsidRDefault="006236C0" w:rsidP="006236C0"/>
    <w:p w14:paraId="5414E46B" w14:textId="77777777" w:rsidR="006236C0" w:rsidRDefault="006236C0" w:rsidP="006236C0"/>
    <w:p w14:paraId="408BC5C5" w14:textId="77777777" w:rsidR="006236C0" w:rsidRDefault="006236C0" w:rsidP="006236C0"/>
    <w:p w14:paraId="4D2EFBCB" w14:textId="77777777" w:rsidR="006236C0" w:rsidRDefault="006236C0" w:rsidP="006236C0"/>
    <w:p w14:paraId="1E7E83CC" w14:textId="77777777" w:rsidR="006236C0" w:rsidRDefault="006236C0" w:rsidP="006236C0"/>
    <w:p w14:paraId="7692F5E8" w14:textId="77777777" w:rsidR="006236C0" w:rsidRDefault="006236C0" w:rsidP="006236C0"/>
    <w:p w14:paraId="7EF0CC73" w14:textId="77777777" w:rsidR="006236C0" w:rsidRDefault="006236C0" w:rsidP="006236C0">
      <w:r>
        <w:t>2)</w:t>
      </w:r>
      <w:r>
        <w:rPr>
          <w:noProof/>
        </w:rPr>
        <w:drawing>
          <wp:inline distT="0" distB="0" distL="0" distR="0" wp14:anchorId="345B50AD" wp14:editId="2E32D2DE">
            <wp:extent cx="5734390" cy="2478401"/>
            <wp:effectExtent l="0" t="0" r="0" b="0"/>
            <wp:docPr id="489285049" name="Picture 255" descr="../Screen%20Shot%202019-03-16%20at%203.58.4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pic:nvPicPr>
                  <pic:blipFill>
                    <a:blip r:embed="rId59">
                      <a:extLst>
                        <a:ext uri="{28A0092B-C50C-407E-A947-70E740481C1C}">
                          <a14:useLocalDpi xmlns:a14="http://schemas.microsoft.com/office/drawing/2010/main" val="0"/>
                        </a:ext>
                      </a:extLst>
                    </a:blip>
                    <a:stretch>
                      <a:fillRect/>
                    </a:stretch>
                  </pic:blipFill>
                  <pic:spPr>
                    <a:xfrm>
                      <a:off x="0" y="0"/>
                      <a:ext cx="5734390" cy="2478401"/>
                    </a:xfrm>
                    <a:prstGeom prst="rect">
                      <a:avLst/>
                    </a:prstGeom>
                  </pic:spPr>
                </pic:pic>
              </a:graphicData>
            </a:graphic>
          </wp:inline>
        </w:drawing>
      </w:r>
    </w:p>
    <w:p w14:paraId="76E04BB0" w14:textId="77777777" w:rsidR="006236C0" w:rsidRDefault="006236C0" w:rsidP="006236C0"/>
    <w:p w14:paraId="15C49F25" w14:textId="77777777" w:rsidR="006236C0" w:rsidRDefault="006236C0" w:rsidP="006236C0">
      <w:pPr>
        <w:pStyle w:val="ListParagraph"/>
        <w:numPr>
          <w:ilvl w:val="0"/>
          <w:numId w:val="6"/>
        </w:numPr>
      </w:pPr>
      <w:r>
        <w:t>Define the following terms from the question above:</w:t>
      </w:r>
    </w:p>
    <w:p w14:paraId="3319F9D3" w14:textId="77777777" w:rsidR="006236C0" w:rsidRDefault="006236C0" w:rsidP="006236C0"/>
    <w:p w14:paraId="0691F404" w14:textId="77777777" w:rsidR="006236C0" w:rsidRDefault="006236C0" w:rsidP="006236C0">
      <w:pPr>
        <w:ind w:left="2160"/>
      </w:pPr>
      <w:r>
        <w:t>Significance</w:t>
      </w:r>
    </w:p>
    <w:p w14:paraId="284AE132" w14:textId="77777777" w:rsidR="006236C0" w:rsidRDefault="006236C0" w:rsidP="006236C0">
      <w:pPr>
        <w:ind w:left="2160"/>
      </w:pPr>
    </w:p>
    <w:p w14:paraId="5BAE074A" w14:textId="77777777" w:rsidR="006236C0" w:rsidRDefault="006236C0" w:rsidP="006236C0"/>
    <w:p w14:paraId="3E5A90B4" w14:textId="77777777" w:rsidR="006236C0" w:rsidRDefault="006236C0" w:rsidP="006236C0"/>
    <w:p w14:paraId="336E15AB" w14:textId="77777777" w:rsidR="006236C0" w:rsidRDefault="006236C0" w:rsidP="006236C0"/>
    <w:p w14:paraId="21421784" w14:textId="77777777" w:rsidR="006236C0" w:rsidRDefault="006236C0" w:rsidP="006236C0">
      <w:pPr>
        <w:pStyle w:val="ListParagraph"/>
        <w:numPr>
          <w:ilvl w:val="0"/>
          <w:numId w:val="6"/>
        </w:numPr>
      </w:pPr>
      <w:r>
        <w:t>Rewrite the question in your own words.  What are they really asking?</w:t>
      </w:r>
    </w:p>
    <w:p w14:paraId="7F8CE6FC" w14:textId="77777777" w:rsidR="006236C0" w:rsidRDefault="006236C0" w:rsidP="006236C0"/>
    <w:p w14:paraId="5B864F0D" w14:textId="77777777" w:rsidR="006236C0" w:rsidRDefault="006236C0" w:rsidP="006236C0"/>
    <w:p w14:paraId="4A938927" w14:textId="77777777" w:rsidR="006236C0" w:rsidRDefault="006236C0" w:rsidP="006236C0"/>
    <w:p w14:paraId="1901786F" w14:textId="77777777" w:rsidR="006236C0" w:rsidRDefault="006236C0" w:rsidP="006236C0"/>
    <w:p w14:paraId="6875F6F0" w14:textId="77777777" w:rsidR="006236C0" w:rsidRDefault="006236C0" w:rsidP="006236C0"/>
    <w:p w14:paraId="108F535F" w14:textId="77777777" w:rsidR="006236C0" w:rsidRDefault="006236C0" w:rsidP="006236C0"/>
    <w:p w14:paraId="657E127D" w14:textId="77777777" w:rsidR="006236C0" w:rsidRDefault="006236C0" w:rsidP="006236C0">
      <w:pPr>
        <w:pStyle w:val="ListParagraph"/>
        <w:numPr>
          <w:ilvl w:val="0"/>
          <w:numId w:val="6"/>
        </w:numPr>
      </w:pPr>
      <w:r>
        <w:t>What is the correct answer and WHY? (you will not get credit without an explanation)</w:t>
      </w:r>
    </w:p>
    <w:p w14:paraId="30984158" w14:textId="77777777" w:rsidR="006236C0" w:rsidRDefault="006236C0" w:rsidP="006236C0"/>
    <w:p w14:paraId="5C0F9114" w14:textId="77777777" w:rsidR="006236C0" w:rsidRDefault="006236C0" w:rsidP="006236C0"/>
    <w:p w14:paraId="5C3D8A60" w14:textId="77777777" w:rsidR="006236C0" w:rsidRDefault="006236C0" w:rsidP="006236C0"/>
    <w:p w14:paraId="3FF2641C" w14:textId="77777777" w:rsidR="006236C0" w:rsidRDefault="006236C0" w:rsidP="006236C0"/>
    <w:p w14:paraId="50F75AD7" w14:textId="77777777" w:rsidR="006236C0" w:rsidRDefault="006236C0" w:rsidP="006236C0"/>
    <w:p w14:paraId="3C64CDB0" w14:textId="77777777" w:rsidR="006236C0" w:rsidRDefault="006236C0" w:rsidP="006236C0"/>
    <w:p w14:paraId="160E1572" w14:textId="77777777" w:rsidR="00254384" w:rsidRDefault="00254384" w:rsidP="006236C0"/>
    <w:p w14:paraId="355986E3" w14:textId="77777777" w:rsidR="00254384" w:rsidRDefault="00254384" w:rsidP="006236C0"/>
    <w:p w14:paraId="46988F73" w14:textId="77777777" w:rsidR="00254384" w:rsidRDefault="00254384" w:rsidP="006236C0"/>
    <w:p w14:paraId="65C41893" w14:textId="77777777" w:rsidR="00254384" w:rsidRDefault="00254384" w:rsidP="006236C0"/>
    <w:p w14:paraId="2EEFAB86" w14:textId="77777777" w:rsidR="00254384" w:rsidRDefault="00254384" w:rsidP="006236C0"/>
    <w:p w14:paraId="3B9411A4" w14:textId="77777777" w:rsidR="00254384" w:rsidRDefault="00254384" w:rsidP="006236C0"/>
    <w:p w14:paraId="3A7591E0" w14:textId="77777777" w:rsidR="00254384" w:rsidRDefault="00254384" w:rsidP="006236C0"/>
    <w:p w14:paraId="4B6A1B49" w14:textId="77777777" w:rsidR="00254384" w:rsidRDefault="00254384" w:rsidP="006236C0"/>
    <w:p w14:paraId="40A5A25A" w14:textId="77777777" w:rsidR="00254384" w:rsidRDefault="00254384" w:rsidP="006236C0"/>
    <w:p w14:paraId="2D522093" w14:textId="77777777" w:rsidR="00254384" w:rsidRDefault="00254384" w:rsidP="006236C0"/>
    <w:p w14:paraId="42B884FD" w14:textId="77777777" w:rsidR="00254384" w:rsidRDefault="00254384" w:rsidP="006236C0"/>
    <w:p w14:paraId="3BD2B2BB" w14:textId="77777777" w:rsidR="00254384" w:rsidRDefault="00254384" w:rsidP="006236C0"/>
    <w:p w14:paraId="1D1F7B17" w14:textId="77777777" w:rsidR="00254384" w:rsidRDefault="00254384" w:rsidP="006236C0"/>
    <w:p w14:paraId="02339BC7" w14:textId="77777777" w:rsidR="006236C0" w:rsidRDefault="006236C0" w:rsidP="006236C0"/>
    <w:p w14:paraId="10EBD5AC" w14:textId="77777777" w:rsidR="006236C0" w:rsidRDefault="006236C0" w:rsidP="006236C0">
      <w:r>
        <w:t>3)</w:t>
      </w:r>
    </w:p>
    <w:p w14:paraId="4270D9B0" w14:textId="77777777" w:rsidR="006236C0" w:rsidRDefault="006236C0" w:rsidP="006236C0">
      <w:r>
        <w:rPr>
          <w:noProof/>
        </w:rPr>
        <w:drawing>
          <wp:inline distT="0" distB="0" distL="0" distR="0" wp14:anchorId="6ED05634" wp14:editId="4987F4A3">
            <wp:extent cx="3709035" cy="1926883"/>
            <wp:effectExtent l="0" t="0" r="0" b="3810"/>
            <wp:docPr id="609851584" name="Picture 256" descr="../Screen%20Shot%202019-03-16%20at%204.00.2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pic:nvPicPr>
                  <pic:blipFill>
                    <a:blip r:embed="rId60">
                      <a:extLst>
                        <a:ext uri="{28A0092B-C50C-407E-A947-70E740481C1C}">
                          <a14:useLocalDpi xmlns:a14="http://schemas.microsoft.com/office/drawing/2010/main" val="0"/>
                        </a:ext>
                      </a:extLst>
                    </a:blip>
                    <a:stretch>
                      <a:fillRect/>
                    </a:stretch>
                  </pic:blipFill>
                  <pic:spPr>
                    <a:xfrm>
                      <a:off x="0" y="0"/>
                      <a:ext cx="3720765" cy="1932977"/>
                    </a:xfrm>
                    <a:prstGeom prst="rect">
                      <a:avLst/>
                    </a:prstGeom>
                  </pic:spPr>
                </pic:pic>
              </a:graphicData>
            </a:graphic>
          </wp:inline>
        </w:drawing>
      </w:r>
    </w:p>
    <w:p w14:paraId="7E5C1A3D" w14:textId="77777777" w:rsidR="006236C0" w:rsidRDefault="006236C0" w:rsidP="006236C0">
      <w:pPr>
        <w:pStyle w:val="ListParagraph"/>
        <w:numPr>
          <w:ilvl w:val="0"/>
          <w:numId w:val="7"/>
        </w:numPr>
      </w:pPr>
      <w:r>
        <w:t>When are the cell cycle checkpoints?</w:t>
      </w:r>
    </w:p>
    <w:p w14:paraId="2E67862E" w14:textId="77777777" w:rsidR="006236C0" w:rsidRDefault="006236C0" w:rsidP="006236C0"/>
    <w:p w14:paraId="54935B77" w14:textId="77777777" w:rsidR="006236C0" w:rsidRDefault="006236C0" w:rsidP="006236C0"/>
    <w:p w14:paraId="3428CC62" w14:textId="77777777" w:rsidR="006236C0" w:rsidRDefault="006236C0" w:rsidP="006236C0"/>
    <w:p w14:paraId="1C359183" w14:textId="77777777" w:rsidR="006236C0" w:rsidRDefault="006236C0" w:rsidP="006236C0">
      <w:pPr>
        <w:pStyle w:val="ListParagraph"/>
        <w:numPr>
          <w:ilvl w:val="0"/>
          <w:numId w:val="7"/>
        </w:numPr>
      </w:pPr>
      <w:r>
        <w:t>Rewrite the question in your own words.  What are they really asking?</w:t>
      </w:r>
    </w:p>
    <w:p w14:paraId="4E1C141F" w14:textId="77777777" w:rsidR="006236C0" w:rsidRDefault="006236C0" w:rsidP="006236C0"/>
    <w:p w14:paraId="263CD8AF" w14:textId="77777777" w:rsidR="006236C0" w:rsidRDefault="006236C0" w:rsidP="006236C0"/>
    <w:p w14:paraId="075168E0" w14:textId="77777777" w:rsidR="006236C0" w:rsidRDefault="006236C0" w:rsidP="006236C0">
      <w:pPr>
        <w:pStyle w:val="ListParagraph"/>
        <w:numPr>
          <w:ilvl w:val="0"/>
          <w:numId w:val="7"/>
        </w:numPr>
      </w:pPr>
      <w:r>
        <w:t>What is the correct answer and WHY? (you will not get credit without an explanation)</w:t>
      </w:r>
    </w:p>
    <w:p w14:paraId="59310ECC" w14:textId="77777777" w:rsidR="006236C0" w:rsidRDefault="006236C0" w:rsidP="006236C0"/>
    <w:p w14:paraId="4A119581" w14:textId="77777777" w:rsidR="006236C0" w:rsidRDefault="006236C0" w:rsidP="006236C0"/>
    <w:p w14:paraId="1FA15733" w14:textId="77777777" w:rsidR="006236C0" w:rsidRDefault="006236C0" w:rsidP="006236C0"/>
    <w:p w14:paraId="0B9AF122" w14:textId="77777777" w:rsidR="006236C0" w:rsidRDefault="006236C0" w:rsidP="006236C0">
      <w:r>
        <w:t>4)</w:t>
      </w:r>
    </w:p>
    <w:p w14:paraId="52216244" w14:textId="77777777" w:rsidR="006236C0" w:rsidRDefault="006236C0" w:rsidP="006236C0">
      <w:r>
        <w:rPr>
          <w:noProof/>
        </w:rPr>
        <w:drawing>
          <wp:inline distT="0" distB="0" distL="0" distR="0" wp14:anchorId="7FC0F2D8" wp14:editId="28313C4F">
            <wp:extent cx="5240655" cy="2453476"/>
            <wp:effectExtent l="0" t="0" r="0" b="10795"/>
            <wp:docPr id="800257514" name="Picture 257" descr="../Screen%20Shot%202019-03-16%20at%204.02.3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pic:nvPicPr>
                  <pic:blipFill>
                    <a:blip r:embed="rId61">
                      <a:extLst>
                        <a:ext uri="{28A0092B-C50C-407E-A947-70E740481C1C}">
                          <a14:useLocalDpi xmlns:a14="http://schemas.microsoft.com/office/drawing/2010/main" val="0"/>
                        </a:ext>
                      </a:extLst>
                    </a:blip>
                    <a:stretch>
                      <a:fillRect/>
                    </a:stretch>
                  </pic:blipFill>
                  <pic:spPr>
                    <a:xfrm>
                      <a:off x="0" y="0"/>
                      <a:ext cx="5240655" cy="2453476"/>
                    </a:xfrm>
                    <a:prstGeom prst="rect">
                      <a:avLst/>
                    </a:prstGeom>
                  </pic:spPr>
                </pic:pic>
              </a:graphicData>
            </a:graphic>
          </wp:inline>
        </w:drawing>
      </w:r>
    </w:p>
    <w:p w14:paraId="65C3BE64" w14:textId="77777777" w:rsidR="006236C0" w:rsidRDefault="006236C0" w:rsidP="006236C0"/>
    <w:p w14:paraId="216BED8D" w14:textId="77777777" w:rsidR="006236C0" w:rsidRDefault="006236C0" w:rsidP="006236C0">
      <w:pPr>
        <w:pStyle w:val="ListParagraph"/>
        <w:numPr>
          <w:ilvl w:val="0"/>
          <w:numId w:val="8"/>
        </w:numPr>
      </w:pPr>
      <w:r>
        <w:t>Define the following terms from the question above:</w:t>
      </w:r>
    </w:p>
    <w:p w14:paraId="4485114A" w14:textId="77777777" w:rsidR="006236C0" w:rsidRDefault="006236C0" w:rsidP="006236C0"/>
    <w:p w14:paraId="3FF52045" w14:textId="77777777" w:rsidR="006236C0" w:rsidRDefault="006236C0" w:rsidP="006236C0">
      <w:pPr>
        <w:ind w:left="1440"/>
      </w:pPr>
      <w:r>
        <w:t>Budding</w:t>
      </w:r>
    </w:p>
    <w:p w14:paraId="39E3CF7C" w14:textId="77777777" w:rsidR="006236C0" w:rsidRDefault="006236C0" w:rsidP="006236C0"/>
    <w:p w14:paraId="739B8868" w14:textId="77777777" w:rsidR="006236C0" w:rsidRDefault="006236C0" w:rsidP="006236C0">
      <w:pPr>
        <w:pStyle w:val="ListParagraph"/>
        <w:numPr>
          <w:ilvl w:val="0"/>
          <w:numId w:val="8"/>
        </w:numPr>
      </w:pPr>
      <w:r>
        <w:t>Rewrite the question in your own words.  What are they really asking?</w:t>
      </w:r>
    </w:p>
    <w:p w14:paraId="30CCFF1C" w14:textId="77777777" w:rsidR="006236C0" w:rsidRDefault="006236C0" w:rsidP="006236C0"/>
    <w:p w14:paraId="43639C6E" w14:textId="77777777" w:rsidR="006236C0" w:rsidRDefault="006236C0" w:rsidP="006236C0"/>
    <w:p w14:paraId="5F74F7D5" w14:textId="77777777" w:rsidR="006236C0" w:rsidRDefault="006236C0" w:rsidP="006236C0"/>
    <w:p w14:paraId="25549859" w14:textId="77777777" w:rsidR="006236C0" w:rsidRPr="00E953D4" w:rsidRDefault="006236C0" w:rsidP="006236C0">
      <w:pPr>
        <w:pStyle w:val="TOCTitle"/>
        <w:jc w:val="left"/>
        <w:rPr>
          <w:rFonts w:asciiTheme="minorHAnsi" w:hAnsiTheme="minorHAnsi" w:cstheme="minorHAnsi"/>
          <w:b w:val="0"/>
          <w:bCs/>
        </w:rPr>
      </w:pPr>
      <w:r w:rsidRPr="00E953D4">
        <w:rPr>
          <w:b w:val="0"/>
          <w:bCs/>
        </w:rPr>
        <w:t>What is the correct answer and WHY? (you will not get credit without an explanation)</w:t>
      </w:r>
    </w:p>
    <w:p w14:paraId="39654C60" w14:textId="77777777" w:rsidR="006236C0" w:rsidRDefault="006236C0" w:rsidP="006236C0">
      <w:pPr>
        <w:pStyle w:val="TOCTitle"/>
        <w:rPr>
          <w:rFonts w:asciiTheme="minorHAnsi" w:hAnsiTheme="minorHAnsi" w:cstheme="minorHAnsi"/>
        </w:rPr>
      </w:pPr>
    </w:p>
    <w:p w14:paraId="7E2FC1A2" w14:textId="77777777" w:rsidR="006236C0" w:rsidRDefault="006236C0" w:rsidP="006236C0"/>
    <w:p w14:paraId="09245DFD" w14:textId="77777777" w:rsidR="006236C0" w:rsidRDefault="006236C0" w:rsidP="006236C0">
      <w:r>
        <w:t>1)</w:t>
      </w:r>
    </w:p>
    <w:p w14:paraId="53366962" w14:textId="77777777" w:rsidR="006236C0" w:rsidRDefault="006236C0" w:rsidP="006236C0">
      <w:r>
        <w:rPr>
          <w:noProof/>
        </w:rPr>
        <w:drawing>
          <wp:inline distT="0" distB="0" distL="0" distR="0" wp14:anchorId="03E375A6" wp14:editId="482517B4">
            <wp:extent cx="4859656" cy="2285015"/>
            <wp:effectExtent l="0" t="0" r="0" b="1270"/>
            <wp:docPr id="2147437931" name="Picture 258" descr="../Screen%20Shot%202019-03-16%20at%204.29.1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pic:nvPicPr>
                  <pic:blipFill>
                    <a:blip r:embed="rId62">
                      <a:extLst>
                        <a:ext uri="{28A0092B-C50C-407E-A947-70E740481C1C}">
                          <a14:useLocalDpi xmlns:a14="http://schemas.microsoft.com/office/drawing/2010/main" val="0"/>
                        </a:ext>
                      </a:extLst>
                    </a:blip>
                    <a:stretch>
                      <a:fillRect/>
                    </a:stretch>
                  </pic:blipFill>
                  <pic:spPr>
                    <a:xfrm>
                      <a:off x="0" y="0"/>
                      <a:ext cx="4859656" cy="2285015"/>
                    </a:xfrm>
                    <a:prstGeom prst="rect">
                      <a:avLst/>
                    </a:prstGeom>
                  </pic:spPr>
                </pic:pic>
              </a:graphicData>
            </a:graphic>
          </wp:inline>
        </w:drawing>
      </w:r>
    </w:p>
    <w:p w14:paraId="6975B076" w14:textId="77777777" w:rsidR="006236C0" w:rsidRDefault="006236C0" w:rsidP="006236C0"/>
    <w:p w14:paraId="62FF933B" w14:textId="77777777" w:rsidR="006236C0" w:rsidRDefault="006236C0" w:rsidP="006236C0">
      <w:pPr>
        <w:pStyle w:val="ListParagraph"/>
        <w:numPr>
          <w:ilvl w:val="0"/>
          <w:numId w:val="9"/>
        </w:numPr>
      </w:pPr>
      <w:r>
        <w:t>Define the following terms from the question above:</w:t>
      </w:r>
    </w:p>
    <w:p w14:paraId="01C01BA6" w14:textId="77777777" w:rsidR="006236C0" w:rsidRDefault="006236C0" w:rsidP="006236C0"/>
    <w:p w14:paraId="41F16148" w14:textId="77777777" w:rsidR="006236C0" w:rsidRDefault="006236C0" w:rsidP="006236C0">
      <w:pPr>
        <w:ind w:left="1440"/>
      </w:pPr>
      <w:r>
        <w:t>Crossing over</w:t>
      </w:r>
    </w:p>
    <w:p w14:paraId="642DE6EA" w14:textId="77777777" w:rsidR="006236C0" w:rsidRDefault="006236C0" w:rsidP="006236C0"/>
    <w:p w14:paraId="50009518" w14:textId="77777777" w:rsidR="006236C0" w:rsidRDefault="006236C0" w:rsidP="006236C0">
      <w:pPr>
        <w:ind w:left="1440"/>
      </w:pPr>
      <w:r>
        <w:t>DNA replication</w:t>
      </w:r>
    </w:p>
    <w:p w14:paraId="41649DC0" w14:textId="77777777" w:rsidR="006236C0" w:rsidRDefault="006236C0" w:rsidP="006236C0"/>
    <w:p w14:paraId="4C049508" w14:textId="77777777" w:rsidR="006236C0" w:rsidRDefault="006236C0" w:rsidP="006236C0">
      <w:pPr>
        <w:ind w:left="1440"/>
      </w:pPr>
      <w:r>
        <w:t>Homologous chromosomes</w:t>
      </w:r>
    </w:p>
    <w:p w14:paraId="66D63C48" w14:textId="77777777" w:rsidR="006236C0" w:rsidRDefault="006236C0" w:rsidP="006236C0"/>
    <w:p w14:paraId="43D370F8" w14:textId="77777777" w:rsidR="006236C0" w:rsidRDefault="006236C0" w:rsidP="006236C0"/>
    <w:p w14:paraId="21A1B9A1" w14:textId="77777777" w:rsidR="006236C0" w:rsidRDefault="006236C0" w:rsidP="006236C0">
      <w:pPr>
        <w:pStyle w:val="ListParagraph"/>
        <w:numPr>
          <w:ilvl w:val="0"/>
          <w:numId w:val="9"/>
        </w:numPr>
      </w:pPr>
      <w:r>
        <w:t>Rewrite the question in your own words.  What are they really asking?</w:t>
      </w:r>
    </w:p>
    <w:p w14:paraId="545B1FAB" w14:textId="77777777" w:rsidR="006236C0" w:rsidRDefault="006236C0" w:rsidP="006236C0"/>
    <w:p w14:paraId="46DAB637" w14:textId="77777777" w:rsidR="006236C0" w:rsidRDefault="006236C0" w:rsidP="006236C0"/>
    <w:p w14:paraId="4F8D46AD" w14:textId="77777777" w:rsidR="006236C0" w:rsidRDefault="006236C0" w:rsidP="006236C0"/>
    <w:p w14:paraId="79DD4DDC" w14:textId="77777777" w:rsidR="006236C0" w:rsidRDefault="006236C0" w:rsidP="006236C0"/>
    <w:p w14:paraId="3A00EA28" w14:textId="77777777" w:rsidR="006236C0" w:rsidRDefault="006236C0" w:rsidP="006236C0"/>
    <w:p w14:paraId="5023D679" w14:textId="77777777" w:rsidR="006236C0" w:rsidRDefault="006236C0" w:rsidP="006236C0"/>
    <w:p w14:paraId="09E7C6EA" w14:textId="77777777" w:rsidR="006236C0" w:rsidRDefault="006236C0" w:rsidP="006236C0">
      <w:pPr>
        <w:pStyle w:val="ListParagraph"/>
        <w:numPr>
          <w:ilvl w:val="0"/>
          <w:numId w:val="9"/>
        </w:numPr>
      </w:pPr>
      <w:r>
        <w:t>What is the correct answer and WHY? (you will not get credit without an explanation)</w:t>
      </w:r>
    </w:p>
    <w:p w14:paraId="1BC6A227" w14:textId="77777777" w:rsidR="006236C0" w:rsidRDefault="006236C0" w:rsidP="006236C0"/>
    <w:p w14:paraId="2E476CEA" w14:textId="77777777" w:rsidR="006236C0" w:rsidRDefault="006236C0" w:rsidP="006236C0"/>
    <w:p w14:paraId="052A1013" w14:textId="77777777" w:rsidR="006236C0" w:rsidRDefault="006236C0" w:rsidP="006236C0"/>
    <w:p w14:paraId="39B74BD2" w14:textId="77777777" w:rsidR="006236C0" w:rsidRDefault="006236C0" w:rsidP="006236C0"/>
    <w:p w14:paraId="47E4837E" w14:textId="77777777" w:rsidR="006236C0" w:rsidRDefault="006236C0" w:rsidP="006236C0"/>
    <w:p w14:paraId="24954833" w14:textId="77777777" w:rsidR="006236C0" w:rsidRDefault="006236C0" w:rsidP="006236C0"/>
    <w:p w14:paraId="0DFF94B0" w14:textId="77777777" w:rsidR="006236C0" w:rsidRDefault="006236C0" w:rsidP="006236C0"/>
    <w:p w14:paraId="20F7D458" w14:textId="77777777" w:rsidR="006236C0" w:rsidRDefault="006236C0" w:rsidP="006236C0"/>
    <w:p w14:paraId="5E99F47B" w14:textId="77777777" w:rsidR="006236C0" w:rsidRDefault="006236C0" w:rsidP="006236C0"/>
    <w:p w14:paraId="5344FB95" w14:textId="77777777" w:rsidR="006236C0" w:rsidRDefault="006236C0" w:rsidP="006236C0"/>
    <w:p w14:paraId="1874685C" w14:textId="77777777" w:rsidR="006236C0" w:rsidRDefault="006236C0" w:rsidP="006236C0"/>
    <w:p w14:paraId="44D4541C" w14:textId="77777777" w:rsidR="006236C0" w:rsidRDefault="006236C0" w:rsidP="006236C0"/>
    <w:p w14:paraId="20AB82FA" w14:textId="77777777" w:rsidR="006236C0" w:rsidRDefault="006236C0" w:rsidP="006236C0"/>
    <w:p w14:paraId="6ECC6B43" w14:textId="77777777" w:rsidR="006236C0" w:rsidRDefault="006236C0" w:rsidP="006236C0"/>
    <w:p w14:paraId="333BDD41" w14:textId="77777777" w:rsidR="006236C0" w:rsidRDefault="006236C0" w:rsidP="006236C0"/>
    <w:p w14:paraId="1AA3E074" w14:textId="77777777" w:rsidR="006236C0" w:rsidRDefault="006236C0" w:rsidP="006236C0"/>
    <w:p w14:paraId="1BE693D1" w14:textId="77777777" w:rsidR="006236C0" w:rsidRDefault="006236C0" w:rsidP="006236C0"/>
    <w:p w14:paraId="77C16BF3" w14:textId="77777777" w:rsidR="006236C0" w:rsidRDefault="006236C0" w:rsidP="006236C0"/>
    <w:p w14:paraId="52573DDD" w14:textId="77777777" w:rsidR="006236C0" w:rsidRDefault="006236C0" w:rsidP="006236C0">
      <w:r>
        <w:t>2)</w:t>
      </w:r>
    </w:p>
    <w:p w14:paraId="77ED3966" w14:textId="77777777" w:rsidR="006236C0" w:rsidRDefault="006236C0" w:rsidP="006236C0">
      <w:r>
        <w:rPr>
          <w:noProof/>
        </w:rPr>
        <w:drawing>
          <wp:inline distT="0" distB="0" distL="0" distR="0" wp14:anchorId="520B2949" wp14:editId="113BA7A5">
            <wp:extent cx="2741841" cy="4411003"/>
            <wp:effectExtent l="0" t="0" r="1905" b="8890"/>
            <wp:docPr id="1726296089" name="Picture 259" descr="../Screen%20Shot%202019-03-16%20at%204.31.1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pic:nvPicPr>
                  <pic:blipFill>
                    <a:blip r:embed="rId63">
                      <a:extLst>
                        <a:ext uri="{28A0092B-C50C-407E-A947-70E740481C1C}">
                          <a14:useLocalDpi xmlns:a14="http://schemas.microsoft.com/office/drawing/2010/main" val="0"/>
                        </a:ext>
                      </a:extLst>
                    </a:blip>
                    <a:stretch>
                      <a:fillRect/>
                    </a:stretch>
                  </pic:blipFill>
                  <pic:spPr>
                    <a:xfrm>
                      <a:off x="0" y="0"/>
                      <a:ext cx="2741841" cy="4411003"/>
                    </a:xfrm>
                    <a:prstGeom prst="rect">
                      <a:avLst/>
                    </a:prstGeom>
                  </pic:spPr>
                </pic:pic>
              </a:graphicData>
            </a:graphic>
          </wp:inline>
        </w:drawing>
      </w:r>
    </w:p>
    <w:p w14:paraId="62BFF065" w14:textId="77777777" w:rsidR="006236C0" w:rsidRDefault="006236C0" w:rsidP="006236C0">
      <w:pPr>
        <w:pStyle w:val="ListParagraph"/>
        <w:numPr>
          <w:ilvl w:val="0"/>
          <w:numId w:val="10"/>
        </w:numPr>
      </w:pPr>
      <w:r>
        <w:t>What are the products of mitosis?</w:t>
      </w:r>
    </w:p>
    <w:p w14:paraId="787633B8" w14:textId="77777777" w:rsidR="006236C0" w:rsidRDefault="006236C0" w:rsidP="006236C0"/>
    <w:p w14:paraId="69AB22A9" w14:textId="77777777" w:rsidR="006236C0" w:rsidRDefault="006236C0" w:rsidP="006236C0"/>
    <w:p w14:paraId="655DA14F" w14:textId="77777777" w:rsidR="006236C0" w:rsidRDefault="006236C0" w:rsidP="006236C0"/>
    <w:p w14:paraId="54022D76" w14:textId="77777777" w:rsidR="006236C0" w:rsidRDefault="006236C0" w:rsidP="006236C0">
      <w:pPr>
        <w:pStyle w:val="ListParagraph"/>
        <w:numPr>
          <w:ilvl w:val="0"/>
          <w:numId w:val="10"/>
        </w:numPr>
      </w:pPr>
      <w:r>
        <w:t>What are the products of meiosis?</w:t>
      </w:r>
    </w:p>
    <w:p w14:paraId="7296F8EE" w14:textId="77777777" w:rsidR="006236C0" w:rsidRDefault="006236C0" w:rsidP="006236C0"/>
    <w:p w14:paraId="24D8C656" w14:textId="77777777" w:rsidR="006236C0" w:rsidRDefault="006236C0" w:rsidP="006236C0"/>
    <w:p w14:paraId="2B3D9F18" w14:textId="77777777" w:rsidR="006236C0" w:rsidRDefault="006236C0" w:rsidP="006236C0">
      <w:pPr>
        <w:pStyle w:val="ListParagraph"/>
        <w:numPr>
          <w:ilvl w:val="0"/>
          <w:numId w:val="10"/>
        </w:numPr>
      </w:pPr>
      <w:r>
        <w:t>Rewrite the question in your own words.  What are they really asking?</w:t>
      </w:r>
    </w:p>
    <w:p w14:paraId="760D2AFD" w14:textId="77777777" w:rsidR="006236C0" w:rsidRDefault="006236C0" w:rsidP="006236C0"/>
    <w:p w14:paraId="723732DA" w14:textId="77777777" w:rsidR="006236C0" w:rsidRDefault="006236C0" w:rsidP="006236C0"/>
    <w:p w14:paraId="4AA6DAA4" w14:textId="77777777" w:rsidR="006236C0" w:rsidRDefault="006236C0" w:rsidP="006236C0">
      <w:pPr>
        <w:pStyle w:val="ListParagraph"/>
        <w:numPr>
          <w:ilvl w:val="0"/>
          <w:numId w:val="10"/>
        </w:numPr>
      </w:pPr>
      <w:r>
        <w:t>What is the correct answer and WHY? (you will not get credit without an explanation)</w:t>
      </w:r>
    </w:p>
    <w:p w14:paraId="7E1EB2BF" w14:textId="77777777" w:rsidR="006236C0" w:rsidRDefault="006236C0" w:rsidP="006236C0"/>
    <w:p w14:paraId="7ABC3C2C" w14:textId="77777777" w:rsidR="006236C0" w:rsidRDefault="006236C0" w:rsidP="006236C0">
      <w:pPr>
        <w:pStyle w:val="TOCTitle"/>
        <w:jc w:val="left"/>
        <w:rPr>
          <w:rFonts w:asciiTheme="minorHAnsi" w:hAnsiTheme="minorHAnsi" w:cstheme="minorHAnsi"/>
        </w:rPr>
      </w:pPr>
      <w:r>
        <w:rPr>
          <w:noProof/>
        </w:rPr>
        <w:drawing>
          <wp:inline distT="0" distB="0" distL="0" distR="0" wp14:anchorId="389B1B6A" wp14:editId="31778D5F">
            <wp:extent cx="5486400" cy="4101465"/>
            <wp:effectExtent l="0" t="0" r="0" b="0"/>
            <wp:docPr id="393086653"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pic:nvPicPr>
                  <pic:blipFill>
                    <a:blip r:embed="rId64">
                      <a:extLst>
                        <a:ext uri="{28A0092B-C50C-407E-A947-70E740481C1C}">
                          <a14:useLocalDpi xmlns:a14="http://schemas.microsoft.com/office/drawing/2010/main" val="0"/>
                        </a:ext>
                      </a:extLst>
                    </a:blip>
                    <a:stretch>
                      <a:fillRect/>
                    </a:stretch>
                  </pic:blipFill>
                  <pic:spPr>
                    <a:xfrm>
                      <a:off x="0" y="0"/>
                      <a:ext cx="5486400" cy="4101465"/>
                    </a:xfrm>
                    <a:prstGeom prst="rect">
                      <a:avLst/>
                    </a:prstGeom>
                  </pic:spPr>
                </pic:pic>
              </a:graphicData>
            </a:graphic>
          </wp:inline>
        </w:drawing>
      </w:r>
    </w:p>
    <w:p w14:paraId="225D6EAE" w14:textId="77777777" w:rsidR="006236C0" w:rsidRDefault="006236C0" w:rsidP="006236C0">
      <w:pPr>
        <w:pStyle w:val="TOCTitle"/>
        <w:rPr>
          <w:rFonts w:asciiTheme="minorHAnsi" w:hAnsiTheme="minorHAnsi" w:cstheme="minorHAnsi"/>
        </w:rPr>
      </w:pPr>
    </w:p>
    <w:p w14:paraId="756BC513" w14:textId="77777777" w:rsidR="006236C0" w:rsidRDefault="006236C0" w:rsidP="006236C0">
      <w:pPr>
        <w:pStyle w:val="TOCTitle"/>
        <w:rPr>
          <w:rFonts w:asciiTheme="minorHAnsi" w:hAnsiTheme="minorHAnsi" w:cstheme="minorHAnsi"/>
        </w:rPr>
      </w:pPr>
    </w:p>
    <w:p w14:paraId="42746F20" w14:textId="77777777" w:rsidR="006236C0" w:rsidRDefault="006236C0" w:rsidP="006236C0">
      <w:pPr>
        <w:pStyle w:val="TOCTitle"/>
        <w:rPr>
          <w:rFonts w:asciiTheme="minorHAnsi" w:hAnsiTheme="minorHAnsi" w:cstheme="minorHAnsi"/>
        </w:rPr>
      </w:pPr>
    </w:p>
    <w:p w14:paraId="07D7F6F8" w14:textId="77777777" w:rsidR="006236C0" w:rsidRDefault="006236C0" w:rsidP="006236C0">
      <w:pPr>
        <w:pStyle w:val="TOCTitle"/>
        <w:rPr>
          <w:rFonts w:asciiTheme="minorHAnsi" w:hAnsiTheme="minorHAnsi" w:cstheme="minorHAnsi"/>
        </w:rPr>
      </w:pPr>
    </w:p>
    <w:p w14:paraId="032A417E" w14:textId="77777777" w:rsidR="006236C0" w:rsidRDefault="006236C0" w:rsidP="006236C0">
      <w:pPr>
        <w:pStyle w:val="TOCTitle"/>
        <w:rPr>
          <w:rFonts w:asciiTheme="minorHAnsi" w:hAnsiTheme="minorHAnsi" w:cstheme="minorHAnsi"/>
        </w:rPr>
      </w:pPr>
    </w:p>
    <w:p w14:paraId="071F377F" w14:textId="77777777" w:rsidR="006236C0" w:rsidRDefault="006236C0" w:rsidP="006236C0">
      <w:pPr>
        <w:pStyle w:val="TOCTitle"/>
        <w:rPr>
          <w:rFonts w:asciiTheme="minorHAnsi" w:hAnsiTheme="minorHAnsi" w:cstheme="minorHAnsi"/>
        </w:rPr>
      </w:pPr>
    </w:p>
    <w:p w14:paraId="53A0C9DF" w14:textId="77777777" w:rsidR="006236C0" w:rsidRDefault="006236C0" w:rsidP="006236C0">
      <w:pPr>
        <w:pStyle w:val="TOCTitle"/>
        <w:rPr>
          <w:rFonts w:asciiTheme="minorHAnsi" w:hAnsiTheme="minorHAnsi" w:cstheme="minorHAnsi"/>
        </w:rPr>
      </w:pPr>
    </w:p>
    <w:p w14:paraId="5A6D4C76" w14:textId="77777777" w:rsidR="006236C0" w:rsidRDefault="006236C0" w:rsidP="006236C0">
      <w:pPr>
        <w:pStyle w:val="TOCTitle"/>
        <w:rPr>
          <w:rFonts w:asciiTheme="minorHAnsi" w:hAnsiTheme="minorHAnsi" w:cstheme="minorHAnsi"/>
        </w:rPr>
      </w:pPr>
    </w:p>
    <w:p w14:paraId="2E1B4155" w14:textId="77777777" w:rsidR="006236C0" w:rsidRDefault="006236C0" w:rsidP="006236C0">
      <w:pPr>
        <w:pStyle w:val="TOCTitle"/>
        <w:rPr>
          <w:rFonts w:asciiTheme="minorHAnsi" w:hAnsiTheme="minorHAnsi" w:cstheme="minorHAnsi"/>
        </w:rPr>
      </w:pPr>
    </w:p>
    <w:p w14:paraId="66A61405" w14:textId="77777777" w:rsidR="006236C0" w:rsidRDefault="006236C0" w:rsidP="006236C0">
      <w:pPr>
        <w:pStyle w:val="TOCTitle"/>
        <w:rPr>
          <w:rFonts w:asciiTheme="minorHAnsi" w:hAnsiTheme="minorHAnsi" w:cstheme="minorHAnsi"/>
        </w:rPr>
      </w:pPr>
    </w:p>
    <w:p w14:paraId="0C5B0239" w14:textId="77777777" w:rsidR="006236C0" w:rsidRDefault="006236C0" w:rsidP="006236C0">
      <w:pPr>
        <w:pStyle w:val="TOCTitle"/>
        <w:rPr>
          <w:rFonts w:asciiTheme="minorHAnsi" w:hAnsiTheme="minorHAnsi" w:cstheme="minorHAnsi"/>
        </w:rPr>
      </w:pPr>
    </w:p>
    <w:p w14:paraId="1A710898" w14:textId="77777777" w:rsidR="006236C0" w:rsidRDefault="006236C0" w:rsidP="006236C0">
      <w:pPr>
        <w:pStyle w:val="TOCTitle"/>
        <w:rPr>
          <w:rFonts w:asciiTheme="minorHAnsi" w:hAnsiTheme="minorHAnsi" w:cstheme="minorHAnsi"/>
        </w:rPr>
      </w:pPr>
    </w:p>
    <w:p w14:paraId="7D63786C" w14:textId="77777777" w:rsidR="006236C0" w:rsidRDefault="006236C0" w:rsidP="006236C0">
      <w:pPr>
        <w:pStyle w:val="TOCTitle"/>
        <w:rPr>
          <w:rFonts w:asciiTheme="minorHAnsi" w:hAnsiTheme="minorHAnsi" w:cstheme="minorHAnsi"/>
        </w:rPr>
      </w:pPr>
    </w:p>
    <w:p w14:paraId="6C0FB2D4" w14:textId="77777777" w:rsidR="006236C0" w:rsidRDefault="006236C0" w:rsidP="006236C0">
      <w:pPr>
        <w:pStyle w:val="TOCTitle"/>
        <w:rPr>
          <w:rFonts w:asciiTheme="minorHAnsi" w:hAnsiTheme="minorHAnsi" w:cstheme="minorHAnsi"/>
        </w:rPr>
      </w:pPr>
    </w:p>
    <w:p w14:paraId="314C68ED" w14:textId="77777777" w:rsidR="006236C0" w:rsidRDefault="006236C0" w:rsidP="006236C0">
      <w:pPr>
        <w:pStyle w:val="TOCTitle"/>
        <w:rPr>
          <w:rFonts w:asciiTheme="minorHAnsi" w:hAnsiTheme="minorHAnsi" w:cstheme="minorHAnsi"/>
        </w:rPr>
      </w:pPr>
    </w:p>
    <w:p w14:paraId="5B6213F4" w14:textId="77777777" w:rsidR="006236C0" w:rsidRDefault="006236C0" w:rsidP="006236C0">
      <w:pPr>
        <w:pStyle w:val="TOCTitle"/>
        <w:rPr>
          <w:rFonts w:asciiTheme="minorHAnsi" w:hAnsiTheme="minorHAnsi" w:cstheme="minorHAnsi"/>
        </w:rPr>
      </w:pPr>
    </w:p>
    <w:p w14:paraId="5CA458E5" w14:textId="77777777" w:rsidR="006236C0" w:rsidRDefault="006236C0" w:rsidP="006236C0">
      <w:pPr>
        <w:pStyle w:val="TOCTitle"/>
        <w:rPr>
          <w:rFonts w:asciiTheme="minorHAnsi" w:hAnsiTheme="minorHAnsi" w:cstheme="minorHAnsi"/>
        </w:rPr>
      </w:pPr>
    </w:p>
    <w:p w14:paraId="27F3408E" w14:textId="77777777" w:rsidR="00BB6270" w:rsidRDefault="00304E10"/>
    <w:sectPr w:rsidR="00BB6270" w:rsidSect="00E546E4">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AB88B2" w14:textId="77777777" w:rsidR="00304E10" w:rsidRDefault="00304E10" w:rsidP="006236C0">
      <w:r>
        <w:separator/>
      </w:r>
    </w:p>
  </w:endnote>
  <w:endnote w:type="continuationSeparator" w:id="0">
    <w:p w14:paraId="00DB6895" w14:textId="77777777" w:rsidR="00304E10" w:rsidRDefault="00304E10" w:rsidP="00623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0A5FC" w14:textId="77777777" w:rsidR="006236C0" w:rsidRDefault="006236C0">
    <w:pPr>
      <w:pStyle w:val="Footer"/>
    </w:pPr>
  </w:p>
  <w:p w14:paraId="0F1C809A" w14:textId="77777777" w:rsidR="006236C0" w:rsidRDefault="006236C0">
    <w:pPr>
      <w:pStyle w:val="Footer"/>
    </w:pPr>
    <w:r>
      <w:rPr>
        <w:noProof/>
      </w:rPr>
      <mc:AlternateContent>
        <mc:Choice Requires="wpg">
          <w:drawing>
            <wp:anchor distT="0" distB="0" distL="114300" distR="114300" simplePos="0" relativeHeight="251659264" behindDoc="0" locked="0" layoutInCell="1" allowOverlap="1" wp14:anchorId="11B8B63A" wp14:editId="763396A0">
              <wp:simplePos x="0" y="0"/>
              <wp:positionH relativeFrom="page">
                <wp:posOffset>3386138</wp:posOffset>
              </wp:positionH>
              <wp:positionV relativeFrom="page">
                <wp:posOffset>9489439</wp:posOffset>
              </wp:positionV>
              <wp:extent cx="665797" cy="574675"/>
              <wp:effectExtent l="0" t="0" r="0" b="9525"/>
              <wp:wrapNone/>
              <wp:docPr id="48" name="Group 48"/>
              <wp:cNvGraphicFramePr/>
              <a:graphic xmlns:a="http://schemas.openxmlformats.org/drawingml/2006/main">
                <a:graphicData uri="http://schemas.microsoft.com/office/word/2010/wordprocessingGroup">
                  <wpg:wgp>
                    <wpg:cNvGrpSpPr/>
                    <wpg:grpSpPr>
                      <a:xfrm>
                        <a:off x="0" y="0"/>
                        <a:ext cx="665797" cy="574675"/>
                        <a:chOff x="0" y="0"/>
                        <a:chExt cx="1005840" cy="1005840"/>
                      </a:xfrm>
                    </wpg:grpSpPr>
                    <wps:wsp>
                      <wps:cNvPr id="49" name="Rectangle 49"/>
                      <wps:cNvSpPr/>
                      <wps:spPr>
                        <a:xfrm>
                          <a:off x="0" y="0"/>
                          <a:ext cx="1005840" cy="1005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reeform 5"/>
                      <wps:cNvSpPr>
                        <a:spLocks/>
                      </wps:cNvSpPr>
                      <wps:spPr bwMode="auto">
                        <a:xfrm>
                          <a:off x="104775" y="104775"/>
                          <a:ext cx="787400" cy="787400"/>
                        </a:xfrm>
                        <a:custGeom>
                          <a:avLst/>
                          <a:gdLst>
                            <a:gd name="T0" fmla="*/ 240 w 240"/>
                            <a:gd name="T1" fmla="*/ 120 h 240"/>
                            <a:gd name="T2" fmla="*/ 230 w 240"/>
                            <a:gd name="T3" fmla="*/ 142 h 240"/>
                            <a:gd name="T4" fmla="*/ 230 w 240"/>
                            <a:gd name="T5" fmla="*/ 166 h 240"/>
                            <a:gd name="T6" fmla="*/ 214 w 240"/>
                            <a:gd name="T7" fmla="*/ 183 h 240"/>
                            <a:gd name="T8" fmla="*/ 204 w 240"/>
                            <a:gd name="T9" fmla="*/ 205 h 240"/>
                            <a:gd name="T10" fmla="*/ 182 w 240"/>
                            <a:gd name="T11" fmla="*/ 214 h 240"/>
                            <a:gd name="T12" fmla="*/ 165 w 240"/>
                            <a:gd name="T13" fmla="*/ 231 h 240"/>
                            <a:gd name="T14" fmla="*/ 142 w 240"/>
                            <a:gd name="T15" fmla="*/ 231 h 240"/>
                            <a:gd name="T16" fmla="*/ 120 w 240"/>
                            <a:gd name="T17" fmla="*/ 240 h 240"/>
                            <a:gd name="T18" fmla="*/ 97 w 240"/>
                            <a:gd name="T19" fmla="*/ 231 h 240"/>
                            <a:gd name="T20" fmla="*/ 74 w 240"/>
                            <a:gd name="T21" fmla="*/ 231 h 240"/>
                            <a:gd name="T22" fmla="*/ 57 w 240"/>
                            <a:gd name="T23" fmla="*/ 214 h 240"/>
                            <a:gd name="T24" fmla="*/ 35 w 240"/>
                            <a:gd name="T25" fmla="*/ 205 h 240"/>
                            <a:gd name="T26" fmla="*/ 26 w 240"/>
                            <a:gd name="T27" fmla="*/ 183 h 240"/>
                            <a:gd name="T28" fmla="*/ 9 w 240"/>
                            <a:gd name="T29" fmla="*/ 166 h 240"/>
                            <a:gd name="T30" fmla="*/ 9 w 240"/>
                            <a:gd name="T31" fmla="*/ 142 h 240"/>
                            <a:gd name="T32" fmla="*/ 0 w 240"/>
                            <a:gd name="T33" fmla="*/ 120 h 240"/>
                            <a:gd name="T34" fmla="*/ 9 w 240"/>
                            <a:gd name="T35" fmla="*/ 98 h 240"/>
                            <a:gd name="T36" fmla="*/ 9 w 240"/>
                            <a:gd name="T37" fmla="*/ 74 h 240"/>
                            <a:gd name="T38" fmla="*/ 26 w 240"/>
                            <a:gd name="T39" fmla="*/ 57 h 240"/>
                            <a:gd name="T40" fmla="*/ 35 w 240"/>
                            <a:gd name="T41" fmla="*/ 35 h 240"/>
                            <a:gd name="T42" fmla="*/ 57 w 240"/>
                            <a:gd name="T43" fmla="*/ 26 h 240"/>
                            <a:gd name="T44" fmla="*/ 74 w 240"/>
                            <a:gd name="T45" fmla="*/ 9 h 240"/>
                            <a:gd name="T46" fmla="*/ 97 w 240"/>
                            <a:gd name="T47" fmla="*/ 9 h 240"/>
                            <a:gd name="T48" fmla="*/ 120 w 240"/>
                            <a:gd name="T49" fmla="*/ 0 h 240"/>
                            <a:gd name="T50" fmla="*/ 142 w 240"/>
                            <a:gd name="T51" fmla="*/ 9 h 240"/>
                            <a:gd name="T52" fmla="*/ 165 w 240"/>
                            <a:gd name="T53" fmla="*/ 9 h 240"/>
                            <a:gd name="T54" fmla="*/ 182 w 240"/>
                            <a:gd name="T55" fmla="*/ 26 h 240"/>
                            <a:gd name="T56" fmla="*/ 204 w 240"/>
                            <a:gd name="T57" fmla="*/ 35 h 240"/>
                            <a:gd name="T58" fmla="*/ 214 w 240"/>
                            <a:gd name="T59" fmla="*/ 57 h 240"/>
                            <a:gd name="T60" fmla="*/ 230 w 240"/>
                            <a:gd name="T61" fmla="*/ 74 h 240"/>
                            <a:gd name="T62" fmla="*/ 230 w 240"/>
                            <a:gd name="T63" fmla="*/ 98 h 240"/>
                            <a:gd name="T64" fmla="*/ 240 w 240"/>
                            <a:gd name="T65" fmla="*/ 12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40">
                              <a:moveTo>
                                <a:pt x="240" y="120"/>
                              </a:moveTo>
                              <a:cubicBezTo>
                                <a:pt x="240" y="128"/>
                                <a:pt x="232" y="135"/>
                                <a:pt x="230" y="142"/>
                              </a:cubicBezTo>
                              <a:cubicBezTo>
                                <a:pt x="229" y="150"/>
                                <a:pt x="233" y="159"/>
                                <a:pt x="230" y="166"/>
                              </a:cubicBezTo>
                              <a:cubicBezTo>
                                <a:pt x="227" y="173"/>
                                <a:pt x="218" y="176"/>
                                <a:pt x="214" y="183"/>
                              </a:cubicBezTo>
                              <a:cubicBezTo>
                                <a:pt x="209" y="189"/>
                                <a:pt x="210" y="199"/>
                                <a:pt x="204" y="205"/>
                              </a:cubicBezTo>
                              <a:cubicBezTo>
                                <a:pt x="199" y="210"/>
                                <a:pt x="189" y="210"/>
                                <a:pt x="182" y="214"/>
                              </a:cubicBezTo>
                              <a:cubicBezTo>
                                <a:pt x="176" y="218"/>
                                <a:pt x="173" y="228"/>
                                <a:pt x="165" y="231"/>
                              </a:cubicBezTo>
                              <a:cubicBezTo>
                                <a:pt x="159" y="234"/>
                                <a:pt x="149" y="229"/>
                                <a:pt x="142" y="231"/>
                              </a:cubicBezTo>
                              <a:cubicBezTo>
                                <a:pt x="134" y="232"/>
                                <a:pt x="127" y="240"/>
                                <a:pt x="120" y="240"/>
                              </a:cubicBezTo>
                              <a:cubicBezTo>
                                <a:pt x="112" y="240"/>
                                <a:pt x="105" y="232"/>
                                <a:pt x="97" y="231"/>
                              </a:cubicBezTo>
                              <a:cubicBezTo>
                                <a:pt x="90" y="229"/>
                                <a:pt x="81" y="234"/>
                                <a:pt x="74" y="231"/>
                              </a:cubicBezTo>
                              <a:cubicBezTo>
                                <a:pt x="67" y="228"/>
                                <a:pt x="63" y="218"/>
                                <a:pt x="57" y="214"/>
                              </a:cubicBezTo>
                              <a:cubicBezTo>
                                <a:pt x="50" y="210"/>
                                <a:pt x="40" y="210"/>
                                <a:pt x="35" y="205"/>
                              </a:cubicBezTo>
                              <a:cubicBezTo>
                                <a:pt x="29" y="199"/>
                                <a:pt x="30" y="189"/>
                                <a:pt x="26" y="183"/>
                              </a:cubicBezTo>
                              <a:cubicBezTo>
                                <a:pt x="21" y="176"/>
                                <a:pt x="12" y="173"/>
                                <a:pt x="9" y="166"/>
                              </a:cubicBezTo>
                              <a:cubicBezTo>
                                <a:pt x="6" y="159"/>
                                <a:pt x="10" y="150"/>
                                <a:pt x="9" y="142"/>
                              </a:cubicBezTo>
                              <a:cubicBezTo>
                                <a:pt x="7" y="135"/>
                                <a:pt x="0" y="128"/>
                                <a:pt x="0" y="120"/>
                              </a:cubicBezTo>
                              <a:cubicBezTo>
                                <a:pt x="0" y="112"/>
                                <a:pt x="7" y="105"/>
                                <a:pt x="9" y="98"/>
                              </a:cubicBezTo>
                              <a:cubicBezTo>
                                <a:pt x="10" y="90"/>
                                <a:pt x="6" y="81"/>
                                <a:pt x="9" y="74"/>
                              </a:cubicBezTo>
                              <a:cubicBezTo>
                                <a:pt x="12" y="67"/>
                                <a:pt x="21" y="64"/>
                                <a:pt x="26" y="57"/>
                              </a:cubicBezTo>
                              <a:cubicBezTo>
                                <a:pt x="30" y="51"/>
                                <a:pt x="29" y="41"/>
                                <a:pt x="35" y="35"/>
                              </a:cubicBezTo>
                              <a:cubicBezTo>
                                <a:pt x="40" y="30"/>
                                <a:pt x="50" y="30"/>
                                <a:pt x="57" y="26"/>
                              </a:cubicBezTo>
                              <a:cubicBezTo>
                                <a:pt x="63" y="22"/>
                                <a:pt x="67" y="12"/>
                                <a:pt x="74" y="9"/>
                              </a:cubicBezTo>
                              <a:cubicBezTo>
                                <a:pt x="81" y="6"/>
                                <a:pt x="90" y="11"/>
                                <a:pt x="97" y="9"/>
                              </a:cubicBezTo>
                              <a:cubicBezTo>
                                <a:pt x="105" y="8"/>
                                <a:pt x="112" y="0"/>
                                <a:pt x="120" y="0"/>
                              </a:cubicBezTo>
                              <a:cubicBezTo>
                                <a:pt x="127" y="0"/>
                                <a:pt x="134" y="8"/>
                                <a:pt x="142" y="9"/>
                              </a:cubicBezTo>
                              <a:cubicBezTo>
                                <a:pt x="149" y="11"/>
                                <a:pt x="159" y="6"/>
                                <a:pt x="165" y="9"/>
                              </a:cubicBezTo>
                              <a:cubicBezTo>
                                <a:pt x="173" y="12"/>
                                <a:pt x="176" y="22"/>
                                <a:pt x="182" y="26"/>
                              </a:cubicBezTo>
                              <a:cubicBezTo>
                                <a:pt x="189" y="30"/>
                                <a:pt x="199" y="30"/>
                                <a:pt x="204" y="35"/>
                              </a:cubicBezTo>
                              <a:cubicBezTo>
                                <a:pt x="210" y="41"/>
                                <a:pt x="209" y="51"/>
                                <a:pt x="214" y="57"/>
                              </a:cubicBezTo>
                              <a:cubicBezTo>
                                <a:pt x="218" y="64"/>
                                <a:pt x="227" y="67"/>
                                <a:pt x="230" y="74"/>
                              </a:cubicBezTo>
                              <a:cubicBezTo>
                                <a:pt x="233" y="81"/>
                                <a:pt x="229" y="90"/>
                                <a:pt x="230" y="98"/>
                              </a:cubicBezTo>
                              <a:cubicBezTo>
                                <a:pt x="232" y="105"/>
                                <a:pt x="240" y="112"/>
                                <a:pt x="240" y="120"/>
                              </a:cubicBezTo>
                              <a:close/>
                            </a:path>
                          </a:pathLst>
                        </a:custGeom>
                        <a:solidFill>
                          <a:schemeClr val="accent1"/>
                        </a:solidFill>
                        <a:ln>
                          <a:noFill/>
                        </a:ln>
                        <a:extLst/>
                      </wps:spPr>
                      <wps:txbx>
                        <w:txbxContent>
                          <w:p w14:paraId="4971AE70" w14:textId="77777777" w:rsidR="006236C0" w:rsidRDefault="006236C0">
                            <w:pPr>
                              <w:pStyle w:val="NoSpacing"/>
                              <w:jc w:val="center"/>
                              <w:rPr>
                                <w:b/>
                                <w:color w:val="E7E6E6" w:themeColor="background2"/>
                                <w:spacing w:val="20"/>
                                <w:sz w:val="36"/>
                                <w:szCs w:val="36"/>
                              </w:rPr>
                            </w:pPr>
                            <w:r>
                              <w:rPr>
                                <w:b/>
                                <w:color w:val="E7E6E6" w:themeColor="background2"/>
                                <w:spacing w:val="20"/>
                                <w:sz w:val="36"/>
                                <w:szCs w:val="36"/>
                              </w:rPr>
                              <w:fldChar w:fldCharType="begin"/>
                            </w:r>
                            <w:r>
                              <w:rPr>
                                <w:b/>
                                <w:color w:val="E7E6E6" w:themeColor="background2"/>
                                <w:spacing w:val="20"/>
                                <w:sz w:val="36"/>
                                <w:szCs w:val="36"/>
                              </w:rPr>
                              <w:instrText xml:space="preserve"> PAGE   \* MERGEFORMAT </w:instrText>
                            </w:r>
                            <w:r>
                              <w:rPr>
                                <w:b/>
                                <w:color w:val="E7E6E6" w:themeColor="background2"/>
                                <w:spacing w:val="20"/>
                                <w:sz w:val="36"/>
                                <w:szCs w:val="36"/>
                              </w:rPr>
                              <w:fldChar w:fldCharType="separate"/>
                            </w:r>
                            <w:r w:rsidR="00304E10">
                              <w:rPr>
                                <w:b/>
                                <w:noProof/>
                                <w:color w:val="E7E6E6" w:themeColor="background2"/>
                                <w:spacing w:val="20"/>
                                <w:sz w:val="36"/>
                                <w:szCs w:val="36"/>
                              </w:rPr>
                              <w:t>1</w:t>
                            </w:r>
                            <w:r>
                              <w:rPr>
                                <w:b/>
                                <w:noProof/>
                                <w:color w:val="E7E6E6" w:themeColor="background2"/>
                                <w:spacing w:val="20"/>
                                <w:sz w:val="36"/>
                                <w:szCs w:val="36"/>
                              </w:rPr>
                              <w:fldChar w:fldCharType="end"/>
                            </w:r>
                          </w:p>
                        </w:txbxContent>
                      </wps:txbx>
                      <wps:bodyPr vert="horz" wrap="square" lIns="91440" tIns="45720" rIns="91440" bIns="4572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1B8B63A" id="Group 48" o:spid="_x0000_s1044" style="position:absolute;margin-left:266.65pt;margin-top:747.2pt;width:52.4pt;height:45.25pt;z-index:251659264;mso-position-horizontal-relative:page;mso-position-vertical-relative:page;mso-width-relative:margin;mso-height-relative:margin" coordsize="1005840,1005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Fsab0IAABCJQAADgAAAGRycy9lMm9Eb2MueG1svFrbjts2EH0v0H8Q9FigsSlL8tqIU6RpExRI&#10;26DZos9aWb6gsqhK2njTr+8ZciSTWnGX7i0PG4kaHc4czo2UX37zcCqDT0XTHmW1CcWLeRgUVS63&#10;x2q/CX+9ffv1TRi0XVZts1JWxSb8XLThN6++/OLluV4XkTzIcls0AUCqdn2uN+Gh6+r1bNbmh+KU&#10;tS9kXVR4uJPNKetw2+xn2yY7A/1UzqL5PJ2dZbOtG5kXbYvR7/TD8JXC3+2KvPt5t2uLLig3IXTr&#10;1N9G/b2jv7NXL7P1vsnqwzFnNbK/ocUpO1aYdID6Luuy4L45PoI6HfNGtnLXvcjlaSZ3u2NeKBtg&#10;jZiPrHnXyPta2bJfn/f1QBOoHfH0t2Hznz59aILjdhPGWKkqO2GN1LQB7kHOud6vIfOuqT/WHxoe&#10;2Os7svdh15zof1gSPChaPw+0Fg9dkGMwTZPlahkGOR4lyzhdJpr2/IC1efRWfvie3xPzeXITY9Xo&#10;xf4GKsz6aWek3aDMuYYLtReW2n/G0sdDVheK/JYY6Fla9Sz9At/Kqn1ZBPFKM6XkBpradQvGfDnq&#10;zXPamq3rpu3eFfIU0MUmbDC/crns0/u207T0IjRrJd8eyxLj2bqsrAHwRyNgr9dRXXWfy0JL/1Ls&#10;4BJYuUhNoIKxeFM2wacMYZTleVF1Qj86ZNtCDydz/CMiAD+8oe7KCoCEvINCAzYDUKA/xtYwLE+v&#10;FiqWh5fnTymmXx7eUDPLqhtePh0r2UwBlLCKZ9byPUmaGmLpTm4/wxUaqTNJW+dvj1iO91nbfcga&#10;pA64K9Jh9zP+7Ep53oSSr8LgIJs/p8ZJHr6Kp2FwRirahO0f91lThEH5QwUvXomYoqBTN3GyjHDT&#10;mE/uzCfV/emNxDIJJN46V5ck35X95a6Rp9+QNV/TrHiUVTnm3oR51/Q3bzqdIpF38+L1ayWGfFVn&#10;3fvqY50TOLFK7nb78FvW1OyTHUL+J9lHTrYeuaaWpTcr+fq+k7uj8tsLr8w3opgyz/8Qzgns10nv&#10;bVMUVGYClZxocgQ9BTOp29bvZf57S75hPaEbivLg7vyj3CJ1ZrBKUTPKi2IeL5H2ApXI1CWw4NWc&#10;6ZY3yxjBo4Kfr7Uf9jD5vY59eqknFcVmi8inof2WrbgFyO5Uwg+/mgVRPA/O9Fen24sQXGMQEtE8&#10;OEwJRYZQtHAgLQwhEUfTSLEh5EQCORed0nQaKTWEIhFPW4dKc0G6WUwjodgNQtHcgYRcbwgl00jC&#10;pFzcRNNKCZNzUn2Sc2GSLtLEgWWyHi2EA8ukndZm2hVM3t1YJvHkMdNYJvPkfNM2mtSvlg4oi3qX&#10;iZQIhwVaOhYxsph3QpnMJw6tIot41yJGJvELxxpGFu9zh29FJu9ROs1VZNIuXA4fWbQ7kEzWhSsI&#10;Fybrq2mkhUm6MzEsTNIdTrUwOXcmq4XJuUsnk/LVzbR3LkzGXUAm4XC7STdfmHy7lm5hEg6vm0Si&#10;2j94ucufYpNwCE0jmXy7nDw2CYfi00gm367Iiy3CHUAW3464i03CVw4gk29nikKrfuHSkaCoJxj4&#10;dibOxCTcoVNi8u1M54lJuAvJ5NtZZBKTcNfSJSbjztKXmJS7/CkxOXfW48Tk3OXkqUm6s0lITdJd&#10;kZearLuhLNYd2SA1aXe2U6lJu5WisBUaerTsoLdp2Tp/qLhvwxXab2zn9X6mli1th6mJQ6N4229G&#10;IEVNnkMY1pLwgncuTwvDHhJWPS6Ue1oYjkLCSy9kuAIJq63ws8jUM5E0uiLd5z6tCLVFStzPSMFW&#10;Cj8zBdsp/AwVbKnwM5V6FNIdbYiPqRGbilbDS5xNRTvhJc6momXwEmdTIz9TqTEgU1H8fdCp+itx&#10;P1OpxCtxP1OpkCtxP1OpXCtxP1OpJpM4yq6PqTGbitrqJc6mooB6ibOpKJNe4myqPrZ6NlapHJKp&#10;KHg+6FTzlLifqQmbitLlhc6mojx5ibOpKEE+4lSESHeUGS9xNjX1M5WKiUK3TNX8cz2gM73xSXUT&#10;BjipviONcOKSdVRG+ssA50u0vw8O+n8aP+HA6VYqiY6qiXqOeVGY2KqLRH5/d8y/Lf6cllcHwJhT&#10;w3C4ioVS/zKsOUOf1HNmYU7OgHxCTAi4lraKZ0BJVsNqtR7NkKZXzID2haCWamkGKM7dYqmgLsN6&#10;ZbB38p9hzjbc2MpyZRMre3iuZ4jmw9o/yxJBkA0RIA2WBCacHNbOiC7M2waiQUNZK02kqWFsGc2J&#10;qc0hfS7p/XkbqPdT7yitesIFteE0rAvLZZhtuGYGLgsR3NNUljbFNAOCwxrW3srDFHvP28DdxxgK&#10;S6lNsyam7xxXkrRinWwybtDqPmZuyX50BUMpa2SvJnKWgkdEGPxQ10+TXuFEXB5GXsr1cTSK1KHg&#10;r4iCPlXY8cSdBsWCoT2dlkD7q8JYszxKCLzio+yhfRbHIjSnl+uwPrr6DF7OCdNOfgx+RRbVSzVK&#10;x4xtr3U/2Of/532e3wAPBr08oV683hqt90p5kRcnnCDh9Aa0Jgoub4xpZDi8L9u8avB3A4VO/+AT&#10;qL3moJ7v0kQ8mwTY4XQP1NvOvql7wH6QfVxXSS9GOFYwhaEih9VokMPzCg/sU7mJzRlhtLo6s6iA&#10;8lKbE5RVSTmV6W1dzwinRH9kwanVSk2Cl9diiXoaWl5/zxZcGGwYLiL2hNy0X6E3lzXbfME10CIK&#10;h0FK8SvAuSrbqzaUcCtScUCk0JEQvYOH2wrb4foexB7FoZGCv8LHqRDQQtmxEnETNQor3r9fEZ4R&#10;N3ajMOe1HmUEGEOqXJFZIjqExit2gqLuhUbtVIYDJz3qnxKpdyEg8nsjBQyNu73kw/DQz4/yeSnb&#10;Qi877RZUqRq2DSqyL58SW1ket/QzAdouDB/t7c/8GsqSnP49gfqcqc+4Rj8t6B7uHgBDX0v5+/l/&#10;9sn7iY/Z/+IHbGWfNsX8ZI1h9UMdxTn/qIh+CWTeK/nLT59e/QUAAP//AwBQSwMEFAAGAAgAAAAh&#10;AK3sdSjjAAAADQEAAA8AAABkcnMvZG93bnJldi54bWxMj8FOwzAMhu9IvENkJG4sLWmnrjSdpgk4&#10;TUhsSIhb1nhttSapmqzt3h5zYkf7//T7c7GeTcdGHHzrrIR4EQFDWznd2lrC1+HtKQPmg7Jadc6i&#10;hCt6WJf3d4XKtZvsJ477UDMqsT5XEpoQ+pxzXzVolF+4Hi1lJzcYFWgcaq4HNVG56fhzFC25Ua2l&#10;C43qcdtgdd5fjIT3SU0bEb+Ou/Npe/05pB/fuxilfHyYNy/AAs7hH4Y/fVKHkpyO7mK1Z52EVAhB&#10;KAXJKkmAEbIUWQzsSKs0S1bAy4LfflH+AgAA//8DAFBLAQItABQABgAIAAAAIQDkmcPA+wAAAOEB&#10;AAATAAAAAAAAAAAAAAAAAAAAAABbQ29udGVudF9UeXBlc10ueG1sUEsBAi0AFAAGAAgAAAAhACOy&#10;auHXAAAAlAEAAAsAAAAAAAAAAAAAAAAALAEAAF9yZWxzLy5yZWxzUEsBAi0AFAAGAAgAAAAhAGmh&#10;bGm9CAAAQiUAAA4AAAAAAAAAAAAAAAAALAIAAGRycy9lMm9Eb2MueG1sUEsBAi0AFAAGAAgAAAAh&#10;AK3sdSjjAAAADQEAAA8AAAAAAAAAAAAAAAAAFQsAAGRycy9kb3ducmV2LnhtbFBLBQYAAAAABAAE&#10;APMAAAAlDAAAAAA=&#10;">
              <v:rect id="Rectangle 49" o:spid="_x0000_s1045" style="position:absolute;width:1005840;height:10058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XZLowwAA&#10;ANsAAAAPAAAAZHJzL2Rvd25yZXYueG1sRI9BawIxFITvgv8hvEJvmm0poqtRaqG0xYOo7f2ZPHeX&#10;bl6WJO6u/94IgsdhZr5hFqve1qIlHyrHCl7GGQhi7UzFhYLfw+doCiJEZIO1Y1JwoQCr5XCwwNy4&#10;jnfU7mMhEoRDjgrKGJtcyqBLshjGriFO3sl5izFJX0jjsUtwW8vXLJtIixWnhRIb+ihJ/+/PVsGf&#10;O607q4/801621flr47WebpR6furf5yAi9fERvre/jYK3Gdy+pB8gl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XZLowwAAANsAAAAPAAAAAAAAAAAAAAAAAJcCAABkcnMvZG93&#10;bnJldi54bWxQSwUGAAAAAAQABAD1AAAAhwMAAAAA&#10;" filled="f" stroked="f" strokeweight="1pt"/>
              <v:shape id="Freeform 5" o:spid="_x0000_s1046" style="position:absolute;left:104775;top:104775;width:787400;height:787400;visibility:visible;mso-wrap-style:square;v-text-anchor:middle" coordsize="240,24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HbrSvwAA&#10;ANsAAAAPAAAAZHJzL2Rvd25yZXYueG1sRE/LisIwFN0P+A/hCm4GTRUUrUYRwcdyRt24uzTXptrc&#10;lCbW6tebxcAsD+e9WLW2FA3VvnCsYDhIQBBnThecKziftv0pCB+QNZaOScGLPKyWna8Fpto9+Zea&#10;Y8hFDGGfogITQpVK6TNDFv3AVcSRu7raYoiwzqWu8RnDbSlHSTKRFguODQYr2hjK7seHVXBpDH2P&#10;XPPWP7tA69l7ku9vqFSv267nIAK14V/85z5oBeO4Pn6JP0Au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0dutK/AAAA2wAAAA8AAAAAAAAAAAAAAAAAlwIAAGRycy9kb3ducmV2&#10;LnhtbFBLBQYAAAAABAAEAPUAAACDAwAAAAA=&#10;" adj="-11796480,,5400" path="m240,120c240,128,232,135,230,142,229,150,233,159,230,166,227,173,218,176,214,183,209,189,210,199,204,205,199,210,189,210,182,214,176,218,173,228,165,231,159,234,149,229,142,231,134,232,127,240,120,240,112,240,105,232,97,231,90,229,81,234,74,231,67,228,63,218,57,214,50,210,40,210,35,205,29,199,30,189,26,183,21,176,12,173,9,166,6,159,10,150,9,142,7,135,,128,,120,,112,7,105,9,98,10,90,6,81,9,74,12,67,21,64,26,57,30,51,29,41,35,35,40,30,50,30,57,26,63,22,67,12,74,9,81,6,90,11,97,9,105,8,112,,120,,127,,134,8,142,9,149,11,159,6,165,9,173,12,176,22,182,26,189,30,199,30,204,35,210,41,209,51,214,57,218,64,227,67,230,74,233,81,229,90,230,98,232,105,240,112,240,120xe" fillcolor="#4472c4 [3204]" stroked="f">
                <v:stroke joinstyle="miter"/>
                <v:formulas/>
                <v:path arrowok="t" o:connecttype="custom" o:connectlocs="787400,393700;754592,465878;754592,544618;702098,600393;669290,672571;597112,702098;541338,757873;465878,757873;393700,787400;318241,757873;242782,757873;187008,702098;114829,672571;85302,600393;29528,544618;29528,465878;0,393700;29528,321522;29528,242782;85302,187008;114829,114829;187008,85302;242782,29528;318241,29528;393700,0;465878,29528;541338,29528;597112,85302;669290,114829;702098,187008;754592,242782;754592,321522;787400,393700" o:connectangles="0,0,0,0,0,0,0,0,0,0,0,0,0,0,0,0,0,0,0,0,0,0,0,0,0,0,0,0,0,0,0,0,0" textboxrect="0,0,240,240"/>
                <v:textbox>
                  <w:txbxContent>
                    <w:p w14:paraId="4971AE70" w14:textId="77777777" w:rsidR="006236C0" w:rsidRDefault="006236C0">
                      <w:pPr>
                        <w:pStyle w:val="NoSpacing"/>
                        <w:jc w:val="center"/>
                        <w:rPr>
                          <w:b/>
                          <w:color w:val="E7E6E6" w:themeColor="background2"/>
                          <w:spacing w:val="20"/>
                          <w:sz w:val="36"/>
                          <w:szCs w:val="36"/>
                        </w:rPr>
                      </w:pPr>
                      <w:r>
                        <w:rPr>
                          <w:b/>
                          <w:color w:val="E7E6E6" w:themeColor="background2"/>
                          <w:spacing w:val="20"/>
                          <w:sz w:val="36"/>
                          <w:szCs w:val="36"/>
                        </w:rPr>
                        <w:fldChar w:fldCharType="begin"/>
                      </w:r>
                      <w:r>
                        <w:rPr>
                          <w:b/>
                          <w:color w:val="E7E6E6" w:themeColor="background2"/>
                          <w:spacing w:val="20"/>
                          <w:sz w:val="36"/>
                          <w:szCs w:val="36"/>
                        </w:rPr>
                        <w:instrText xml:space="preserve"> PAGE   \* MERGEFORMAT </w:instrText>
                      </w:r>
                      <w:r>
                        <w:rPr>
                          <w:b/>
                          <w:color w:val="E7E6E6" w:themeColor="background2"/>
                          <w:spacing w:val="20"/>
                          <w:sz w:val="36"/>
                          <w:szCs w:val="36"/>
                        </w:rPr>
                        <w:fldChar w:fldCharType="separate"/>
                      </w:r>
                      <w:r w:rsidR="00447F0A">
                        <w:rPr>
                          <w:b/>
                          <w:noProof/>
                          <w:color w:val="E7E6E6" w:themeColor="background2"/>
                          <w:spacing w:val="20"/>
                          <w:sz w:val="36"/>
                          <w:szCs w:val="36"/>
                        </w:rPr>
                        <w:t>1</w:t>
                      </w:r>
                      <w:r>
                        <w:rPr>
                          <w:b/>
                          <w:noProof/>
                          <w:color w:val="E7E6E6" w:themeColor="background2"/>
                          <w:spacing w:val="20"/>
                          <w:sz w:val="36"/>
                          <w:szCs w:val="36"/>
                        </w:rPr>
                        <w:fldChar w:fldCharType="end"/>
                      </w:r>
                    </w:p>
                  </w:txbxContent>
                </v:textbox>
              </v:shape>
              <w10:wrap anchorx="page" anchory="page"/>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6B0518" w14:textId="77777777" w:rsidR="00304E10" w:rsidRDefault="00304E10" w:rsidP="006236C0">
      <w:r>
        <w:separator/>
      </w:r>
    </w:p>
  </w:footnote>
  <w:footnote w:type="continuationSeparator" w:id="0">
    <w:p w14:paraId="5BA35A71" w14:textId="77777777" w:rsidR="00304E10" w:rsidRDefault="00304E10" w:rsidP="006236C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03F7D"/>
    <w:multiLevelType w:val="hybridMultilevel"/>
    <w:tmpl w:val="18B8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3F5902"/>
    <w:multiLevelType w:val="hybridMultilevel"/>
    <w:tmpl w:val="F8AA4062"/>
    <w:lvl w:ilvl="0" w:tplc="59E88E2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4E0795"/>
    <w:multiLevelType w:val="hybridMultilevel"/>
    <w:tmpl w:val="18B8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195333"/>
    <w:multiLevelType w:val="hybridMultilevel"/>
    <w:tmpl w:val="18B8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06E32C3"/>
    <w:multiLevelType w:val="hybridMultilevel"/>
    <w:tmpl w:val="AA96AB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7014D8B"/>
    <w:multiLevelType w:val="hybridMultilevel"/>
    <w:tmpl w:val="18B8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9BE782A"/>
    <w:multiLevelType w:val="hybridMultilevel"/>
    <w:tmpl w:val="18B8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411032F"/>
    <w:multiLevelType w:val="hybridMultilevel"/>
    <w:tmpl w:val="3A124B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4B4548"/>
    <w:multiLevelType w:val="hybridMultilevel"/>
    <w:tmpl w:val="18B8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E5B3B4D"/>
    <w:multiLevelType w:val="hybridMultilevel"/>
    <w:tmpl w:val="AE8A8CBC"/>
    <w:lvl w:ilvl="0" w:tplc="C85866D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9"/>
  </w:num>
  <w:num w:numId="3">
    <w:abstractNumId w:val="7"/>
  </w:num>
  <w:num w:numId="4">
    <w:abstractNumId w:val="4"/>
  </w:num>
  <w:num w:numId="5">
    <w:abstractNumId w:val="5"/>
  </w:num>
  <w:num w:numId="6">
    <w:abstractNumId w:val="8"/>
  </w:num>
  <w:num w:numId="7">
    <w:abstractNumId w:val="6"/>
  </w:num>
  <w:num w:numId="8">
    <w:abstractNumId w:val="3"/>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6C0"/>
    <w:rsid w:val="001C266F"/>
    <w:rsid w:val="00254384"/>
    <w:rsid w:val="00304E10"/>
    <w:rsid w:val="00447F0A"/>
    <w:rsid w:val="006236C0"/>
    <w:rsid w:val="009A5E9C"/>
    <w:rsid w:val="00AE2A37"/>
    <w:rsid w:val="00C32FEF"/>
    <w:rsid w:val="00E546E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6CA1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236C0"/>
    <w:rPr>
      <w:rFonts w:eastAsia="Times New Roman"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Title">
    <w:name w:val="TOC Title"/>
    <w:basedOn w:val="Normal"/>
    <w:qFormat/>
    <w:rsid w:val="006236C0"/>
    <w:pPr>
      <w:jc w:val="center"/>
    </w:pPr>
    <w:rPr>
      <w:rFonts w:asciiTheme="majorHAnsi" w:hAnsiTheme="majorHAnsi" w:cs="Times New Roman"/>
      <w:b/>
      <w:sz w:val="24"/>
      <w:szCs w:val="24"/>
    </w:rPr>
  </w:style>
  <w:style w:type="table" w:styleId="TableGrid">
    <w:name w:val="Table Grid"/>
    <w:basedOn w:val="TableNormal"/>
    <w:uiPriority w:val="39"/>
    <w:rsid w:val="006236C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236C0"/>
    <w:pPr>
      <w:ind w:left="720"/>
      <w:contextualSpacing/>
    </w:pPr>
    <w:rPr>
      <w:rFonts w:eastAsiaTheme="minorHAnsi" w:cstheme="minorBidi"/>
      <w:sz w:val="24"/>
      <w:szCs w:val="24"/>
    </w:rPr>
  </w:style>
  <w:style w:type="paragraph" w:customStyle="1" w:styleId="trt0xe">
    <w:name w:val="trt0xe"/>
    <w:basedOn w:val="Normal"/>
    <w:rsid w:val="006236C0"/>
    <w:pPr>
      <w:spacing w:before="100" w:beforeAutospacing="1" w:after="100" w:afterAutospacing="1"/>
    </w:pPr>
    <w:rPr>
      <w:rFonts w:ascii="Times New Roman" w:hAnsi="Times New Roman" w:cs="Times New Roman"/>
      <w:sz w:val="24"/>
      <w:szCs w:val="24"/>
    </w:rPr>
  </w:style>
  <w:style w:type="paragraph" w:styleId="Header">
    <w:name w:val="header"/>
    <w:basedOn w:val="Normal"/>
    <w:link w:val="HeaderChar"/>
    <w:uiPriority w:val="99"/>
    <w:unhideWhenUsed/>
    <w:rsid w:val="006236C0"/>
    <w:pPr>
      <w:tabs>
        <w:tab w:val="center" w:pos="4680"/>
        <w:tab w:val="right" w:pos="9360"/>
      </w:tabs>
    </w:pPr>
  </w:style>
  <w:style w:type="character" w:customStyle="1" w:styleId="HeaderChar">
    <w:name w:val="Header Char"/>
    <w:basedOn w:val="DefaultParagraphFont"/>
    <w:link w:val="Header"/>
    <w:uiPriority w:val="99"/>
    <w:rsid w:val="006236C0"/>
    <w:rPr>
      <w:rFonts w:eastAsia="Times New Roman" w:cs="Arial"/>
      <w:sz w:val="20"/>
      <w:szCs w:val="20"/>
    </w:rPr>
  </w:style>
  <w:style w:type="paragraph" w:styleId="Footer">
    <w:name w:val="footer"/>
    <w:basedOn w:val="Normal"/>
    <w:link w:val="FooterChar"/>
    <w:uiPriority w:val="99"/>
    <w:unhideWhenUsed/>
    <w:rsid w:val="006236C0"/>
    <w:pPr>
      <w:tabs>
        <w:tab w:val="center" w:pos="4680"/>
        <w:tab w:val="right" w:pos="9360"/>
      </w:tabs>
    </w:pPr>
  </w:style>
  <w:style w:type="character" w:customStyle="1" w:styleId="FooterChar">
    <w:name w:val="Footer Char"/>
    <w:basedOn w:val="DefaultParagraphFont"/>
    <w:link w:val="Footer"/>
    <w:uiPriority w:val="99"/>
    <w:rsid w:val="006236C0"/>
    <w:rPr>
      <w:rFonts w:eastAsia="Times New Roman" w:cs="Arial"/>
      <w:sz w:val="20"/>
      <w:szCs w:val="20"/>
    </w:rPr>
  </w:style>
  <w:style w:type="paragraph" w:styleId="NoSpacing">
    <w:name w:val="No Spacing"/>
    <w:uiPriority w:val="1"/>
    <w:qFormat/>
    <w:rsid w:val="006236C0"/>
    <w:rPr>
      <w:rFonts w:eastAsiaTheme="minorEastAsi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jpe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footer" Target="footer1.xml"/><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image" Target="media/image44.jp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jp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gif"/><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40" Type="http://schemas.openxmlformats.org/officeDocument/2006/relationships/image" Target="media/image34.jpg"/><Relationship Id="rId41" Type="http://schemas.openxmlformats.org/officeDocument/2006/relationships/image" Target="media/image35.pn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gif"/><Relationship Id="rId45" Type="http://schemas.openxmlformats.org/officeDocument/2006/relationships/image" Target="media/image39.jpg"/><Relationship Id="rId46" Type="http://schemas.openxmlformats.org/officeDocument/2006/relationships/image" Target="media/image40.jpg"/><Relationship Id="rId47" Type="http://schemas.openxmlformats.org/officeDocument/2006/relationships/image" Target="media/image41.jpg"/><Relationship Id="rId48" Type="http://schemas.openxmlformats.org/officeDocument/2006/relationships/image" Target="media/image42.jpg"/><Relationship Id="rId49" Type="http://schemas.openxmlformats.org/officeDocument/2006/relationships/image" Target="media/image4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30" Type="http://schemas.openxmlformats.org/officeDocument/2006/relationships/image" Target="media/image24.png"/><Relationship Id="rId31" Type="http://schemas.openxmlformats.org/officeDocument/2006/relationships/image" Target="media/image25.jpeg"/><Relationship Id="rId32" Type="http://schemas.openxmlformats.org/officeDocument/2006/relationships/image" Target="media/image26.gif"/><Relationship Id="rId33" Type="http://schemas.openxmlformats.org/officeDocument/2006/relationships/image" Target="media/image27.png"/><Relationship Id="rId34" Type="http://schemas.openxmlformats.org/officeDocument/2006/relationships/image" Target="media/image28.jpg"/><Relationship Id="rId35" Type="http://schemas.openxmlformats.org/officeDocument/2006/relationships/image" Target="media/image29.png"/><Relationship Id="rId36" Type="http://schemas.openxmlformats.org/officeDocument/2006/relationships/image" Target="media/image30.jpg"/><Relationship Id="rId37" Type="http://schemas.openxmlformats.org/officeDocument/2006/relationships/image" Target="media/image31.jpeg"/><Relationship Id="rId38" Type="http://schemas.openxmlformats.org/officeDocument/2006/relationships/image" Target="media/image32.jpg"/><Relationship Id="rId39" Type="http://schemas.openxmlformats.org/officeDocument/2006/relationships/image" Target="media/image33.png"/><Relationship Id="rId20" Type="http://schemas.openxmlformats.org/officeDocument/2006/relationships/image" Target="media/image14.pn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png"/><Relationship Id="rId24" Type="http://schemas.openxmlformats.org/officeDocument/2006/relationships/image" Target="media/image18.jpeg"/><Relationship Id="rId25" Type="http://schemas.openxmlformats.org/officeDocument/2006/relationships/image" Target="media/image19.gif"/><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1569</Words>
  <Characters>8947</Characters>
  <Application>Microsoft Macintosh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Logan Graves</dc:creator>
  <cp:keywords/>
  <dc:description/>
  <cp:lastModifiedBy>Logan Graves</cp:lastModifiedBy>
  <cp:revision>2</cp:revision>
  <dcterms:created xsi:type="dcterms:W3CDTF">2020-03-31T19:06:00Z</dcterms:created>
  <dcterms:modified xsi:type="dcterms:W3CDTF">2020-03-31T19:06:00Z</dcterms:modified>
</cp:coreProperties>
</file>