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0" w:rsidRPr="000966C3" w:rsidRDefault="00B43410" w:rsidP="00B43410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B43410" w:rsidRPr="000966C3" w:rsidRDefault="00F8253F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</w:t>
      </w:r>
      <w:r w:rsidR="003F7FFB">
        <w:rPr>
          <w:b/>
          <w:sz w:val="28"/>
          <w:szCs w:val="28"/>
        </w:rPr>
        <w:t>assroom Action Plans for Language/Writing</w:t>
      </w:r>
    </w:p>
    <w:p w:rsidR="00B43410" w:rsidRPr="000966C3" w:rsidRDefault="00380804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808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-11</w:t>
      </w:r>
      <w:r w:rsidRPr="00380804">
        <w:rPr>
          <w:b/>
          <w:sz w:val="28"/>
          <w:szCs w:val="28"/>
          <w:vertAlign w:val="superscript"/>
        </w:rPr>
        <w:t>th</w:t>
      </w:r>
      <w:r w:rsidR="00B43410"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425"/>
        <w:gridCol w:w="3434"/>
        <w:gridCol w:w="684"/>
        <w:gridCol w:w="27"/>
        <w:gridCol w:w="655"/>
        <w:gridCol w:w="810"/>
        <w:gridCol w:w="715"/>
        <w:gridCol w:w="673"/>
        <w:gridCol w:w="30"/>
        <w:gridCol w:w="601"/>
        <w:gridCol w:w="602"/>
        <w:gridCol w:w="387"/>
        <w:gridCol w:w="270"/>
        <w:gridCol w:w="645"/>
      </w:tblGrid>
      <w:tr w:rsidR="00FE20A7" w:rsidTr="00FE20A7">
        <w:tc>
          <w:tcPr>
            <w:tcW w:w="5425" w:type="dxa"/>
            <w:shd w:val="clear" w:color="auto" w:fill="FFFFFF" w:themeFill="background1"/>
          </w:tcPr>
          <w:p w:rsidR="00FE20A7" w:rsidRDefault="00FE20A7" w:rsidP="00A96B2D">
            <w:r>
              <w:t>School Name:</w:t>
            </w:r>
          </w:p>
        </w:tc>
        <w:tc>
          <w:tcPr>
            <w:tcW w:w="3434" w:type="dxa"/>
            <w:shd w:val="clear" w:color="auto" w:fill="FFC000"/>
          </w:tcPr>
          <w:p w:rsidR="00FE20A7" w:rsidRDefault="00FE20A7" w:rsidP="00A96B2D">
            <w:pPr>
              <w:jc w:val="center"/>
            </w:pPr>
            <w:r w:rsidRPr="00FE20A7">
              <w:rPr>
                <w:b/>
                <w:sz w:val="24"/>
                <w:szCs w:val="24"/>
              </w:rPr>
              <w:t>Winter (MOY)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FE20A7" w:rsidRDefault="00FE20A7" w:rsidP="00A96B2D"/>
        </w:tc>
        <w:tc>
          <w:tcPr>
            <w:tcW w:w="5388" w:type="dxa"/>
            <w:gridSpan w:val="10"/>
            <w:shd w:val="clear" w:color="auto" w:fill="FFFFFF" w:themeFill="background1"/>
          </w:tcPr>
          <w:p w:rsidR="00FE20A7" w:rsidRDefault="00FE20A7" w:rsidP="00A96B2D">
            <w:r>
              <w:t>Grade/Teacher:</w:t>
            </w:r>
          </w:p>
        </w:tc>
      </w:tr>
      <w:tr w:rsidR="00FE20A7" w:rsidTr="00FE20A7">
        <w:tc>
          <w:tcPr>
            <w:tcW w:w="8859" w:type="dxa"/>
            <w:gridSpan w:val="2"/>
            <w:vMerge w:val="restart"/>
            <w:shd w:val="clear" w:color="auto" w:fill="FFFF00"/>
          </w:tcPr>
          <w:p w:rsidR="00FE20A7" w:rsidRPr="00B82823" w:rsidRDefault="00FE20A7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711" w:type="dxa"/>
            <w:gridSpan w:val="2"/>
            <w:shd w:val="clear" w:color="auto" w:fill="92CDDC" w:themeFill="accent5" w:themeFillTint="99"/>
          </w:tcPr>
          <w:p w:rsidR="00FE20A7" w:rsidRPr="00BC6F5F" w:rsidRDefault="00FE20A7" w:rsidP="00A96B2D">
            <w:pPr>
              <w:jc w:val="center"/>
              <w:rPr>
                <w:b/>
              </w:rPr>
            </w:pPr>
          </w:p>
        </w:tc>
        <w:tc>
          <w:tcPr>
            <w:tcW w:w="5388" w:type="dxa"/>
            <w:gridSpan w:val="10"/>
            <w:shd w:val="clear" w:color="auto" w:fill="92CDDC" w:themeFill="accent5" w:themeFillTint="99"/>
          </w:tcPr>
          <w:p w:rsidR="00FE20A7" w:rsidRPr="00BC6F5F" w:rsidRDefault="00FE20A7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FE20A7" w:rsidTr="00A94E90">
        <w:tc>
          <w:tcPr>
            <w:tcW w:w="8859" w:type="dxa"/>
            <w:gridSpan w:val="2"/>
            <w:vMerge/>
            <w:shd w:val="clear" w:color="auto" w:fill="FFFF00"/>
          </w:tcPr>
          <w:p w:rsidR="00FE20A7" w:rsidRDefault="00FE20A7" w:rsidP="00A96B2D"/>
        </w:tc>
        <w:tc>
          <w:tcPr>
            <w:tcW w:w="684" w:type="dxa"/>
          </w:tcPr>
          <w:p w:rsidR="00FE20A7" w:rsidRPr="000966C3" w:rsidRDefault="00FE20A7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511" w:type="dxa"/>
            <w:gridSpan w:val="7"/>
          </w:tcPr>
          <w:p w:rsidR="00FE20A7" w:rsidRDefault="00FE20A7" w:rsidP="00A96B2D">
            <w:pPr>
              <w:jc w:val="center"/>
            </w:pPr>
            <w:r>
              <w:t>Strands</w:t>
            </w:r>
          </w:p>
        </w:tc>
        <w:tc>
          <w:tcPr>
            <w:tcW w:w="602" w:type="dxa"/>
          </w:tcPr>
          <w:p w:rsidR="00FE20A7" w:rsidRDefault="00FE20A7" w:rsidP="00A96B2D">
            <w:r>
              <w:t>BOY</w:t>
            </w:r>
          </w:p>
        </w:tc>
        <w:tc>
          <w:tcPr>
            <w:tcW w:w="657" w:type="dxa"/>
            <w:gridSpan w:val="2"/>
          </w:tcPr>
          <w:p w:rsidR="00FE20A7" w:rsidRDefault="00FE20A7" w:rsidP="00A96B2D">
            <w:r>
              <w:t>MOY</w:t>
            </w:r>
          </w:p>
        </w:tc>
        <w:tc>
          <w:tcPr>
            <w:tcW w:w="645" w:type="dxa"/>
          </w:tcPr>
          <w:p w:rsidR="00FE20A7" w:rsidRDefault="00FE20A7" w:rsidP="00A96B2D">
            <w:r>
              <w:t>EOY</w:t>
            </w:r>
          </w:p>
        </w:tc>
      </w:tr>
      <w:tr w:rsidR="00FE20A7" w:rsidTr="003F7E9B">
        <w:trPr>
          <w:trHeight w:val="180"/>
        </w:trPr>
        <w:tc>
          <w:tcPr>
            <w:tcW w:w="8859" w:type="dxa"/>
            <w:gridSpan w:val="2"/>
            <w:vMerge w:val="restart"/>
          </w:tcPr>
          <w:p w:rsidR="00FE20A7" w:rsidRPr="002617EE" w:rsidRDefault="00FE20A7" w:rsidP="00A96B2D">
            <w:r w:rsidRPr="00B43410">
              <w:t>MOY: What are the areas of strengths and areas of need?</w:t>
            </w:r>
          </w:p>
          <w:p w:rsidR="00FE20A7" w:rsidRDefault="00FE20A7" w:rsidP="00A96B2D">
            <w:pPr>
              <w:tabs>
                <w:tab w:val="left" w:pos="1350"/>
              </w:tabs>
            </w:pPr>
            <w:r>
              <w:t xml:space="preserve">            What are ways you will be addressing these areas?</w:t>
            </w:r>
          </w:p>
          <w:p w:rsidR="00FE20A7" w:rsidRDefault="00FE20A7" w:rsidP="00A96B2D"/>
          <w:p w:rsidR="00FE20A7" w:rsidRDefault="00FE20A7" w:rsidP="00A96B2D"/>
          <w:p w:rsidR="00FE20A7" w:rsidRDefault="00FE20A7" w:rsidP="00A96B2D"/>
        </w:tc>
        <w:tc>
          <w:tcPr>
            <w:tcW w:w="6099" w:type="dxa"/>
            <w:gridSpan w:val="12"/>
            <w:shd w:val="clear" w:color="auto" w:fill="CCC0D9" w:themeFill="accent4" w:themeFillTint="66"/>
          </w:tcPr>
          <w:p w:rsidR="00FE20A7" w:rsidRPr="00F622E4" w:rsidRDefault="00FE20A7" w:rsidP="00F622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(Language Strands)</w:t>
            </w:r>
          </w:p>
        </w:tc>
      </w:tr>
      <w:tr w:rsidR="00FE20A7" w:rsidTr="00FE20A7">
        <w:trPr>
          <w:trHeight w:val="287"/>
        </w:trPr>
        <w:tc>
          <w:tcPr>
            <w:tcW w:w="8859" w:type="dxa"/>
            <w:gridSpan w:val="2"/>
            <w:vMerge/>
          </w:tcPr>
          <w:p w:rsidR="00FE20A7" w:rsidRPr="00B43410" w:rsidRDefault="00FE20A7" w:rsidP="00A96B2D"/>
        </w:tc>
        <w:tc>
          <w:tcPr>
            <w:tcW w:w="684" w:type="dxa"/>
          </w:tcPr>
          <w:p w:rsidR="00FE20A7" w:rsidRDefault="00FE20A7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7"/>
          </w:tcPr>
          <w:p w:rsidR="00FE20A7" w:rsidRPr="00E36F8D" w:rsidRDefault="00FE20A7" w:rsidP="00F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Plan/Organize/Research</w:t>
            </w: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FE20A7">
        <w:trPr>
          <w:trHeight w:val="350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684" w:type="dxa"/>
          </w:tcPr>
          <w:p w:rsidR="00FE20A7" w:rsidRDefault="00FE20A7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7"/>
          </w:tcPr>
          <w:p w:rsidR="00FE20A7" w:rsidRPr="00E36F8D" w:rsidRDefault="00FE20A7" w:rsidP="00F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Grammar/Usage</w:t>
            </w: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FE20A7">
        <w:trPr>
          <w:trHeight w:val="350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684" w:type="dxa"/>
          </w:tcPr>
          <w:p w:rsidR="00FE20A7" w:rsidRDefault="00FE20A7" w:rsidP="00C7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7"/>
          </w:tcPr>
          <w:p w:rsidR="00FE20A7" w:rsidRDefault="00FE20A7" w:rsidP="00C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Punctuate/Spell Correctly</w:t>
            </w:r>
          </w:p>
          <w:p w:rsidR="00FE20A7" w:rsidRPr="00E36F8D" w:rsidRDefault="00FE20A7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103DA0">
        <w:trPr>
          <w:trHeight w:val="150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6099" w:type="dxa"/>
            <w:gridSpan w:val="12"/>
            <w:shd w:val="clear" w:color="auto" w:fill="CCC0D9" w:themeFill="accent4" w:themeFillTint="66"/>
          </w:tcPr>
          <w:p w:rsidR="00FE20A7" w:rsidRPr="00F622E4" w:rsidRDefault="00FE20A7" w:rsidP="00C7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(Write Traits +1 Strands)</w:t>
            </w:r>
          </w:p>
        </w:tc>
      </w:tr>
      <w:tr w:rsidR="00FE20A7" w:rsidTr="00AE3F5F">
        <w:trPr>
          <w:trHeight w:val="242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3564" w:type="dxa"/>
            <w:gridSpan w:val="6"/>
            <w:shd w:val="clear" w:color="auto" w:fill="DDD9C3" w:themeFill="background2" w:themeFillShade="E6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Traits Categories</w:t>
            </w:r>
          </w:p>
        </w:tc>
        <w:tc>
          <w:tcPr>
            <w:tcW w:w="631" w:type="dxa"/>
            <w:gridSpan w:val="2"/>
            <w:shd w:val="clear" w:color="auto" w:fill="FF0000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FFFF00"/>
          </w:tcPr>
          <w:p w:rsidR="00FE20A7" w:rsidRDefault="00FE20A7" w:rsidP="00C72685">
            <w:pPr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shd w:val="clear" w:color="auto" w:fill="00B050"/>
          </w:tcPr>
          <w:p w:rsidR="00FE20A7" w:rsidRDefault="00FE20A7" w:rsidP="00C72685">
            <w:pPr>
              <w:jc w:val="center"/>
            </w:pPr>
            <w:r>
              <w:t>3</w:t>
            </w:r>
          </w:p>
        </w:tc>
        <w:tc>
          <w:tcPr>
            <w:tcW w:w="645" w:type="dxa"/>
            <w:shd w:val="clear" w:color="auto" w:fill="00B0F0"/>
          </w:tcPr>
          <w:p w:rsidR="00FE20A7" w:rsidRDefault="00FE20A7" w:rsidP="00C72685">
            <w:pPr>
              <w:jc w:val="center"/>
            </w:pPr>
            <w:r>
              <w:t>4</w:t>
            </w:r>
          </w:p>
        </w:tc>
      </w:tr>
      <w:tr w:rsidR="00FE20A7" w:rsidTr="004A724F">
        <w:trPr>
          <w:trHeight w:val="233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3564" w:type="dxa"/>
            <w:gridSpan w:val="6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</w:t>
            </w:r>
          </w:p>
        </w:tc>
        <w:tc>
          <w:tcPr>
            <w:tcW w:w="631" w:type="dxa"/>
            <w:gridSpan w:val="2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4347FD">
        <w:trPr>
          <w:trHeight w:val="215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3564" w:type="dxa"/>
            <w:gridSpan w:val="6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631" w:type="dxa"/>
            <w:gridSpan w:val="2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E138E9">
        <w:trPr>
          <w:trHeight w:val="215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3564" w:type="dxa"/>
            <w:gridSpan w:val="6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</w:t>
            </w:r>
          </w:p>
        </w:tc>
        <w:tc>
          <w:tcPr>
            <w:tcW w:w="631" w:type="dxa"/>
            <w:gridSpan w:val="2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A3744B">
        <w:trPr>
          <w:trHeight w:val="197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3564" w:type="dxa"/>
            <w:gridSpan w:val="6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Choice</w:t>
            </w:r>
          </w:p>
        </w:tc>
        <w:tc>
          <w:tcPr>
            <w:tcW w:w="631" w:type="dxa"/>
            <w:gridSpan w:val="2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DC1D32">
        <w:trPr>
          <w:trHeight w:val="197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3564" w:type="dxa"/>
            <w:gridSpan w:val="6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Fluency</w:t>
            </w:r>
          </w:p>
        </w:tc>
        <w:tc>
          <w:tcPr>
            <w:tcW w:w="631" w:type="dxa"/>
            <w:gridSpan w:val="2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FA4476">
        <w:trPr>
          <w:trHeight w:val="188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3564" w:type="dxa"/>
            <w:gridSpan w:val="6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Conventions</w:t>
            </w:r>
          </w:p>
        </w:tc>
        <w:tc>
          <w:tcPr>
            <w:tcW w:w="631" w:type="dxa"/>
            <w:gridSpan w:val="2"/>
          </w:tcPr>
          <w:p w:rsidR="00FE20A7" w:rsidRPr="00E36F8D" w:rsidRDefault="00FE20A7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5D02C6">
        <w:trPr>
          <w:trHeight w:val="278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3564" w:type="dxa"/>
            <w:gridSpan w:val="6"/>
          </w:tcPr>
          <w:p w:rsidR="00FE20A7" w:rsidRPr="00E36F8D" w:rsidRDefault="00FE20A7" w:rsidP="00C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(+1)</w:t>
            </w:r>
          </w:p>
        </w:tc>
        <w:tc>
          <w:tcPr>
            <w:tcW w:w="631" w:type="dxa"/>
            <w:gridSpan w:val="2"/>
          </w:tcPr>
          <w:p w:rsidR="00FE20A7" w:rsidRPr="00E36F8D" w:rsidRDefault="00FE20A7" w:rsidP="00C7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E20A7" w:rsidRDefault="00FE20A7" w:rsidP="00A96B2D"/>
        </w:tc>
        <w:tc>
          <w:tcPr>
            <w:tcW w:w="657" w:type="dxa"/>
            <w:gridSpan w:val="2"/>
          </w:tcPr>
          <w:p w:rsidR="00FE20A7" w:rsidRDefault="00FE20A7" w:rsidP="00A96B2D"/>
        </w:tc>
        <w:tc>
          <w:tcPr>
            <w:tcW w:w="645" w:type="dxa"/>
          </w:tcPr>
          <w:p w:rsidR="00FE20A7" w:rsidRDefault="00FE20A7" w:rsidP="00A96B2D"/>
        </w:tc>
      </w:tr>
      <w:tr w:rsidR="00FE20A7" w:rsidTr="00FE20A7">
        <w:trPr>
          <w:trHeight w:val="317"/>
        </w:trPr>
        <w:tc>
          <w:tcPr>
            <w:tcW w:w="8859" w:type="dxa"/>
            <w:gridSpan w:val="2"/>
            <w:vMerge w:val="restart"/>
          </w:tcPr>
          <w:p w:rsidR="00FE20A7" w:rsidRDefault="00FE20A7" w:rsidP="00A96B2D">
            <w:r w:rsidRPr="00B43410">
              <w:t xml:space="preserve">MOY: Are we on track to meet our growth targets? </w:t>
            </w:r>
            <w:r w:rsidRPr="00B43410">
              <w:rPr>
                <w:i/>
                <w:sz w:val="18"/>
                <w:szCs w:val="18"/>
              </w:rPr>
              <w:t>(Identify students that did not meet the goals?)</w:t>
            </w:r>
          </w:p>
          <w:p w:rsidR="00FE20A7" w:rsidRDefault="00FE20A7" w:rsidP="00A96B2D"/>
          <w:p w:rsidR="00FE20A7" w:rsidRDefault="00FE20A7" w:rsidP="00A96B2D"/>
          <w:p w:rsidR="00FE20A7" w:rsidRDefault="00FE20A7" w:rsidP="00A96B2D"/>
          <w:p w:rsidR="00FE20A7" w:rsidRDefault="00FE20A7" w:rsidP="00A96B2D"/>
          <w:p w:rsidR="00FE20A7" w:rsidRDefault="00FE20A7" w:rsidP="00A96B2D"/>
        </w:tc>
        <w:tc>
          <w:tcPr>
            <w:tcW w:w="711" w:type="dxa"/>
            <w:gridSpan w:val="2"/>
            <w:shd w:val="clear" w:color="auto" w:fill="FBD4B4" w:themeFill="accent6" w:themeFillTint="66"/>
          </w:tcPr>
          <w:p w:rsidR="00FE20A7" w:rsidRPr="00BC6F5F" w:rsidRDefault="00FE20A7" w:rsidP="00A96B2D">
            <w:pPr>
              <w:jc w:val="center"/>
              <w:rPr>
                <w:b/>
              </w:rPr>
            </w:pPr>
          </w:p>
        </w:tc>
        <w:tc>
          <w:tcPr>
            <w:tcW w:w="5388" w:type="dxa"/>
            <w:gridSpan w:val="10"/>
            <w:shd w:val="clear" w:color="auto" w:fill="FBD4B4" w:themeFill="accent6" w:themeFillTint="66"/>
          </w:tcPr>
          <w:p w:rsidR="00FE20A7" w:rsidRPr="00BC6F5F" w:rsidRDefault="00FE20A7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E20A7" w:rsidTr="00FE20A7">
        <w:trPr>
          <w:trHeight w:val="375"/>
        </w:trPr>
        <w:tc>
          <w:tcPr>
            <w:tcW w:w="8859" w:type="dxa"/>
            <w:gridSpan w:val="2"/>
            <w:vMerge/>
          </w:tcPr>
          <w:p w:rsidR="00FE20A7" w:rsidRDefault="00FE20A7" w:rsidP="00A96B2D"/>
        </w:tc>
        <w:tc>
          <w:tcPr>
            <w:tcW w:w="1366" w:type="dxa"/>
            <w:gridSpan w:val="3"/>
          </w:tcPr>
          <w:p w:rsidR="00FE20A7" w:rsidRPr="00AF01EF" w:rsidRDefault="00FE20A7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810" w:type="dxa"/>
          </w:tcPr>
          <w:p w:rsidR="00FE20A7" w:rsidRPr="00AF01EF" w:rsidRDefault="00FE20A7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715" w:type="dxa"/>
          </w:tcPr>
          <w:p w:rsidR="00FE20A7" w:rsidRPr="00AF01EF" w:rsidRDefault="005E1BD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E20A7">
              <w:rPr>
                <w:sz w:val="18"/>
                <w:szCs w:val="18"/>
              </w:rPr>
              <w:t>OY #</w:t>
            </w:r>
          </w:p>
        </w:tc>
        <w:tc>
          <w:tcPr>
            <w:tcW w:w="703" w:type="dxa"/>
            <w:gridSpan w:val="2"/>
          </w:tcPr>
          <w:p w:rsidR="00FE20A7" w:rsidRPr="00AF01EF" w:rsidRDefault="005E1BD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E20A7" w:rsidRPr="00AF01EF">
              <w:rPr>
                <w:sz w:val="18"/>
                <w:szCs w:val="18"/>
              </w:rPr>
              <w:t>OY %</w:t>
            </w:r>
          </w:p>
        </w:tc>
        <w:tc>
          <w:tcPr>
            <w:tcW w:w="1590" w:type="dxa"/>
            <w:gridSpan w:val="3"/>
          </w:tcPr>
          <w:p w:rsidR="00FE20A7" w:rsidRPr="00AF01EF" w:rsidRDefault="00FE20A7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15" w:type="dxa"/>
            <w:gridSpan w:val="2"/>
          </w:tcPr>
          <w:p w:rsidR="00FE20A7" w:rsidRPr="00D313D0" w:rsidRDefault="00FE20A7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F40835" w:rsidRPr="00FE20A7" w:rsidTr="00FE20A7">
        <w:trPr>
          <w:trHeight w:val="495"/>
        </w:trPr>
        <w:tc>
          <w:tcPr>
            <w:tcW w:w="8859" w:type="dxa"/>
            <w:gridSpan w:val="2"/>
            <w:vMerge/>
          </w:tcPr>
          <w:p w:rsidR="00F40835" w:rsidRDefault="00F40835" w:rsidP="00A96B2D"/>
        </w:tc>
        <w:tc>
          <w:tcPr>
            <w:tcW w:w="1366" w:type="dxa"/>
            <w:gridSpan w:val="3"/>
            <w:shd w:val="clear" w:color="auto" w:fill="FF0000"/>
          </w:tcPr>
          <w:p w:rsidR="00F40835" w:rsidRDefault="00F40835" w:rsidP="00A96B2D">
            <w:pPr>
              <w:jc w:val="center"/>
              <w:rPr>
                <w:sz w:val="18"/>
                <w:szCs w:val="18"/>
              </w:rPr>
            </w:pPr>
          </w:p>
          <w:p w:rsidR="00F40835" w:rsidRPr="00E1242F" w:rsidRDefault="00F40835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810" w:type="dxa"/>
          </w:tcPr>
          <w:p w:rsidR="00F40835" w:rsidRDefault="00F40835" w:rsidP="00A96B2D"/>
        </w:tc>
        <w:tc>
          <w:tcPr>
            <w:tcW w:w="715" w:type="dxa"/>
          </w:tcPr>
          <w:p w:rsidR="00F40835" w:rsidRDefault="00F40835" w:rsidP="00A96B2D"/>
        </w:tc>
        <w:tc>
          <w:tcPr>
            <w:tcW w:w="703" w:type="dxa"/>
            <w:gridSpan w:val="2"/>
          </w:tcPr>
          <w:p w:rsidR="00F40835" w:rsidRDefault="00F40835" w:rsidP="00A96B2D"/>
        </w:tc>
        <w:tc>
          <w:tcPr>
            <w:tcW w:w="1590" w:type="dxa"/>
            <w:gridSpan w:val="3"/>
          </w:tcPr>
          <w:p w:rsidR="00F40835" w:rsidRDefault="00F40835" w:rsidP="00A96B2D"/>
        </w:tc>
        <w:tc>
          <w:tcPr>
            <w:tcW w:w="915" w:type="dxa"/>
            <w:gridSpan w:val="2"/>
            <w:vMerge w:val="restart"/>
          </w:tcPr>
          <w:p w:rsidR="00F40835" w:rsidRDefault="0019732F" w:rsidP="00197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19732F" w:rsidRDefault="0019732F" w:rsidP="0019732F">
            <w:pPr>
              <w:rPr>
                <w:sz w:val="18"/>
                <w:szCs w:val="18"/>
              </w:rPr>
            </w:pPr>
          </w:p>
          <w:p w:rsidR="0019732F" w:rsidRDefault="0019732F" w:rsidP="0019732F">
            <w:pPr>
              <w:rPr>
                <w:sz w:val="18"/>
                <w:szCs w:val="18"/>
              </w:rPr>
            </w:pPr>
          </w:p>
          <w:p w:rsidR="0019732F" w:rsidRPr="00D313D0" w:rsidRDefault="0019732F" w:rsidP="00197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F40835" w:rsidRPr="00FE20A7" w:rsidTr="00FE20A7">
        <w:trPr>
          <w:trHeight w:val="285"/>
        </w:trPr>
        <w:tc>
          <w:tcPr>
            <w:tcW w:w="8859" w:type="dxa"/>
            <w:gridSpan w:val="2"/>
            <w:vMerge/>
          </w:tcPr>
          <w:p w:rsidR="00F40835" w:rsidRDefault="00F40835" w:rsidP="00A96B2D"/>
        </w:tc>
        <w:tc>
          <w:tcPr>
            <w:tcW w:w="1366" w:type="dxa"/>
            <w:gridSpan w:val="3"/>
            <w:shd w:val="clear" w:color="auto" w:fill="FFFF00"/>
          </w:tcPr>
          <w:p w:rsidR="00F40835" w:rsidRPr="00E1242F" w:rsidRDefault="00F40835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810" w:type="dxa"/>
          </w:tcPr>
          <w:p w:rsidR="00F40835" w:rsidRDefault="00F40835" w:rsidP="00A96B2D"/>
        </w:tc>
        <w:tc>
          <w:tcPr>
            <w:tcW w:w="715" w:type="dxa"/>
          </w:tcPr>
          <w:p w:rsidR="00F40835" w:rsidRDefault="00F40835" w:rsidP="00A96B2D"/>
        </w:tc>
        <w:tc>
          <w:tcPr>
            <w:tcW w:w="703" w:type="dxa"/>
            <w:gridSpan w:val="2"/>
          </w:tcPr>
          <w:p w:rsidR="00F40835" w:rsidRDefault="00F40835" w:rsidP="00A96B2D"/>
        </w:tc>
        <w:tc>
          <w:tcPr>
            <w:tcW w:w="1590" w:type="dxa"/>
            <w:gridSpan w:val="3"/>
          </w:tcPr>
          <w:p w:rsidR="00F40835" w:rsidRDefault="00F40835" w:rsidP="00A96B2D"/>
        </w:tc>
        <w:tc>
          <w:tcPr>
            <w:tcW w:w="915" w:type="dxa"/>
            <w:gridSpan w:val="2"/>
            <w:vMerge/>
          </w:tcPr>
          <w:p w:rsidR="00F40835" w:rsidRPr="00D313D0" w:rsidRDefault="00F40835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40835" w:rsidRPr="00FE20A7" w:rsidTr="00FE20A7">
        <w:trPr>
          <w:trHeight w:val="210"/>
        </w:trPr>
        <w:tc>
          <w:tcPr>
            <w:tcW w:w="8859" w:type="dxa"/>
            <w:gridSpan w:val="2"/>
            <w:vMerge/>
          </w:tcPr>
          <w:p w:rsidR="00F40835" w:rsidRDefault="00F40835" w:rsidP="00A96B2D"/>
        </w:tc>
        <w:tc>
          <w:tcPr>
            <w:tcW w:w="1366" w:type="dxa"/>
            <w:gridSpan w:val="3"/>
            <w:shd w:val="clear" w:color="auto" w:fill="00B050"/>
          </w:tcPr>
          <w:p w:rsidR="00F40835" w:rsidRDefault="00F40835" w:rsidP="00A96B2D">
            <w:pPr>
              <w:jc w:val="center"/>
              <w:rPr>
                <w:sz w:val="18"/>
                <w:szCs w:val="18"/>
              </w:rPr>
            </w:pPr>
          </w:p>
          <w:p w:rsidR="00F40835" w:rsidRPr="00E1242F" w:rsidRDefault="00F40835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810" w:type="dxa"/>
          </w:tcPr>
          <w:p w:rsidR="00F40835" w:rsidRDefault="00F40835" w:rsidP="00A96B2D"/>
        </w:tc>
        <w:tc>
          <w:tcPr>
            <w:tcW w:w="715" w:type="dxa"/>
          </w:tcPr>
          <w:p w:rsidR="00F40835" w:rsidRDefault="00F40835" w:rsidP="00A96B2D"/>
        </w:tc>
        <w:tc>
          <w:tcPr>
            <w:tcW w:w="703" w:type="dxa"/>
            <w:gridSpan w:val="2"/>
          </w:tcPr>
          <w:p w:rsidR="00F40835" w:rsidRDefault="00F40835" w:rsidP="00A96B2D"/>
        </w:tc>
        <w:tc>
          <w:tcPr>
            <w:tcW w:w="1590" w:type="dxa"/>
            <w:gridSpan w:val="3"/>
          </w:tcPr>
          <w:p w:rsidR="00F40835" w:rsidRDefault="00F40835" w:rsidP="00A96B2D"/>
        </w:tc>
        <w:tc>
          <w:tcPr>
            <w:tcW w:w="915" w:type="dxa"/>
            <w:gridSpan w:val="2"/>
            <w:vMerge/>
          </w:tcPr>
          <w:p w:rsidR="00F40835" w:rsidRPr="00D313D0" w:rsidRDefault="00F40835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40835" w:rsidRPr="00FE20A7" w:rsidTr="00FE20A7">
        <w:trPr>
          <w:trHeight w:val="557"/>
        </w:trPr>
        <w:tc>
          <w:tcPr>
            <w:tcW w:w="8859" w:type="dxa"/>
            <w:gridSpan w:val="2"/>
            <w:vMerge/>
          </w:tcPr>
          <w:p w:rsidR="00F40835" w:rsidRDefault="00F40835" w:rsidP="00A96B2D"/>
        </w:tc>
        <w:tc>
          <w:tcPr>
            <w:tcW w:w="1366" w:type="dxa"/>
            <w:gridSpan w:val="3"/>
            <w:shd w:val="clear" w:color="auto" w:fill="00B0F0"/>
          </w:tcPr>
          <w:p w:rsidR="00F40835" w:rsidRDefault="00F40835" w:rsidP="00A96B2D">
            <w:pPr>
              <w:jc w:val="center"/>
              <w:rPr>
                <w:sz w:val="18"/>
                <w:szCs w:val="18"/>
              </w:rPr>
            </w:pPr>
          </w:p>
          <w:p w:rsidR="00F40835" w:rsidRPr="00D313D0" w:rsidRDefault="00F40835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810" w:type="dxa"/>
            <w:shd w:val="clear" w:color="auto" w:fill="FFFFFF" w:themeFill="background1"/>
          </w:tcPr>
          <w:p w:rsidR="00F40835" w:rsidRPr="00D313D0" w:rsidRDefault="00F40835" w:rsidP="00A96B2D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F40835" w:rsidRPr="00D313D0" w:rsidRDefault="00F40835" w:rsidP="00A96B2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FFFFFF" w:themeFill="background1"/>
          </w:tcPr>
          <w:p w:rsidR="00F40835" w:rsidRPr="00D313D0" w:rsidRDefault="00F40835" w:rsidP="00A96B2D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shd w:val="clear" w:color="auto" w:fill="FFFFFF" w:themeFill="background1"/>
          </w:tcPr>
          <w:p w:rsidR="00F40835" w:rsidRPr="00D313D0" w:rsidRDefault="00F40835" w:rsidP="00A96B2D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shd w:val="clear" w:color="auto" w:fill="FFFFFF" w:themeFill="background1"/>
          </w:tcPr>
          <w:p w:rsidR="00F40835" w:rsidRPr="00D313D0" w:rsidRDefault="00F40835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E20A7" w:rsidRPr="00FE20A7" w:rsidTr="00A532D8">
        <w:trPr>
          <w:trHeight w:val="2417"/>
        </w:trPr>
        <w:tc>
          <w:tcPr>
            <w:tcW w:w="8859" w:type="dxa"/>
            <w:gridSpan w:val="2"/>
          </w:tcPr>
          <w:p w:rsidR="00FE20A7" w:rsidRPr="00B43410" w:rsidRDefault="00FE20A7" w:rsidP="00A96B2D">
            <w:pPr>
              <w:rPr>
                <w:i/>
                <w:sz w:val="18"/>
                <w:szCs w:val="18"/>
              </w:rPr>
            </w:pPr>
            <w:r w:rsidRPr="00B43410">
              <w:t xml:space="preserve">MOY: Are our strategies effective? </w:t>
            </w:r>
            <w:r w:rsidRPr="00B43410">
              <w:rPr>
                <w:i/>
                <w:sz w:val="18"/>
                <w:szCs w:val="18"/>
              </w:rPr>
              <w:t>(How do we know?)</w:t>
            </w:r>
          </w:p>
          <w:p w:rsidR="00FE20A7" w:rsidRDefault="00FE20A7" w:rsidP="00A96B2D">
            <w:r w:rsidRPr="00B43410">
              <w:rPr>
                <w:i/>
                <w:sz w:val="18"/>
                <w:szCs w:val="18"/>
              </w:rPr>
              <w:t xml:space="preserve">         </w:t>
            </w:r>
            <w:r w:rsidRPr="00B43410">
              <w:rPr>
                <w:i/>
              </w:rPr>
              <w:t xml:space="preserve">  </w:t>
            </w:r>
            <w:r w:rsidRPr="00B43410">
              <w:t xml:space="preserve">  What adjustments need to be made for students who did not meet the mid-year goal?</w:t>
            </w:r>
          </w:p>
          <w:p w:rsidR="00FE20A7" w:rsidRPr="002D0452" w:rsidRDefault="00FE20A7" w:rsidP="00A96B2D"/>
          <w:p w:rsidR="00FE20A7" w:rsidRDefault="00FE20A7" w:rsidP="00A96B2D">
            <w:pPr>
              <w:rPr>
                <w:sz w:val="16"/>
                <w:szCs w:val="16"/>
              </w:rPr>
            </w:pPr>
          </w:p>
          <w:p w:rsidR="00FE20A7" w:rsidRDefault="00FE20A7" w:rsidP="00A96B2D">
            <w:pPr>
              <w:rPr>
                <w:sz w:val="16"/>
                <w:szCs w:val="16"/>
              </w:rPr>
            </w:pPr>
          </w:p>
          <w:p w:rsidR="00FE20A7" w:rsidRPr="00B82823" w:rsidRDefault="00FE20A7" w:rsidP="00A96B2D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gridSpan w:val="12"/>
          </w:tcPr>
          <w:p w:rsidR="00FE20A7" w:rsidRPr="00AB0B8D" w:rsidRDefault="00FE20A7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0638C9" w:rsidRDefault="000638C9" w:rsidP="00FE20A7">
      <w:pPr>
        <w:tabs>
          <w:tab w:val="left" w:pos="4140"/>
        </w:tabs>
      </w:pPr>
    </w:p>
    <w:sectPr w:rsidR="000638C9" w:rsidSect="00FE20A7">
      <w:pgSz w:w="15840" w:h="12240" w:orient="landscape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06122B"/>
    <w:rsid w:val="000638C9"/>
    <w:rsid w:val="0019732F"/>
    <w:rsid w:val="001D3BDA"/>
    <w:rsid w:val="00380804"/>
    <w:rsid w:val="003F7FFB"/>
    <w:rsid w:val="00524604"/>
    <w:rsid w:val="005E1BD3"/>
    <w:rsid w:val="007C1D27"/>
    <w:rsid w:val="007F7EED"/>
    <w:rsid w:val="00AB0B8D"/>
    <w:rsid w:val="00B43410"/>
    <w:rsid w:val="00C72685"/>
    <w:rsid w:val="00F40835"/>
    <w:rsid w:val="00F622E4"/>
    <w:rsid w:val="00F8253F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E410-BC14-4A78-9DB6-8D0D5D0B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6</cp:revision>
  <cp:lastPrinted>2012-09-19T20:14:00Z</cp:lastPrinted>
  <dcterms:created xsi:type="dcterms:W3CDTF">2012-09-20T21:55:00Z</dcterms:created>
  <dcterms:modified xsi:type="dcterms:W3CDTF">2013-08-15T17:18:00Z</dcterms:modified>
</cp:coreProperties>
</file>