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D4" w:rsidRPr="006E4620" w:rsidRDefault="006E4620">
      <w:pPr>
        <w:rPr>
          <w:u w:val="single"/>
        </w:rPr>
      </w:pPr>
      <w:r w:rsidRPr="006E4620">
        <w:rPr>
          <w:u w:val="single"/>
        </w:rPr>
        <w:t>High School Math</w:t>
      </w:r>
    </w:p>
    <w:p w:rsidR="006E4620" w:rsidRDefault="006E4620">
      <w:r>
        <w:rPr>
          <w:noProof/>
        </w:rPr>
        <w:drawing>
          <wp:inline distT="0" distB="0" distL="0" distR="0">
            <wp:extent cx="5429250" cy="37248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904" t="14028" r="4167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2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20" w:rsidRDefault="006E4620">
      <w:r>
        <w:rPr>
          <w:noProof/>
        </w:rPr>
        <w:drawing>
          <wp:inline distT="0" distB="0" distL="0" distR="0">
            <wp:extent cx="5429250" cy="39823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85" t="11136" r="2724" b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7" cy="398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20" w:rsidRDefault="006E4620">
      <w:r>
        <w:rPr>
          <w:noProof/>
        </w:rPr>
        <w:lastRenderedPageBreak/>
        <w:drawing>
          <wp:inline distT="0" distB="0" distL="0" distR="0">
            <wp:extent cx="5729452" cy="1695450"/>
            <wp:effectExtent l="19050" t="0" r="459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24" t="30060" r="6250" b="4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52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620" w:rsidSect="00E75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4620"/>
    <w:rsid w:val="006E4620"/>
    <w:rsid w:val="00E7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TPelleti</dc:creator>
  <cp:lastModifiedBy>TPelleti</cp:lastModifiedBy>
  <cp:revision>1</cp:revision>
  <dcterms:created xsi:type="dcterms:W3CDTF">2012-03-20T12:36:00Z</dcterms:created>
  <dcterms:modified xsi:type="dcterms:W3CDTF">2012-03-20T12:41:00Z</dcterms:modified>
</cp:coreProperties>
</file>