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2A65" w14:textId="36588C66" w:rsidR="00591D0F" w:rsidRDefault="00525696" w:rsidP="00CA280C">
      <w:pPr>
        <w:jc w:val="center"/>
        <w:rPr>
          <w:b/>
        </w:rPr>
      </w:pPr>
      <w:r>
        <w:rPr>
          <w:b/>
        </w:rPr>
        <w:t>Dyersburg City</w:t>
      </w:r>
      <w:r w:rsidR="00CA280C">
        <w:rPr>
          <w:b/>
        </w:rPr>
        <w:t xml:space="preserve"> Schools</w:t>
      </w:r>
    </w:p>
    <w:p w14:paraId="69F73623" w14:textId="77777777" w:rsidR="00CA280C" w:rsidRDefault="00CA280C" w:rsidP="00CA280C">
      <w:pPr>
        <w:jc w:val="center"/>
        <w:rPr>
          <w:b/>
        </w:rPr>
      </w:pPr>
      <w:r>
        <w:rPr>
          <w:b/>
        </w:rPr>
        <w:t>CTE Department</w:t>
      </w:r>
    </w:p>
    <w:p w14:paraId="4BE4C790" w14:textId="584CEF47" w:rsidR="00CA280C" w:rsidRDefault="001233C4" w:rsidP="00CA280C">
      <w:pPr>
        <w:jc w:val="center"/>
      </w:pPr>
      <w:r>
        <w:rPr>
          <w:b/>
        </w:rPr>
        <w:t>SSQ</w:t>
      </w:r>
      <w:r w:rsidR="00C94A3E">
        <w:rPr>
          <w:b/>
        </w:rPr>
        <w:t xml:space="preserve">I - </w:t>
      </w:r>
      <w:r w:rsidR="00CA280C">
        <w:rPr>
          <w:b/>
        </w:rPr>
        <w:t xml:space="preserve">Lesson Plan </w:t>
      </w:r>
      <w:r w:rsidR="00845045">
        <w:rPr>
          <w:b/>
        </w:rPr>
        <w:t>Cover Sheet</w:t>
      </w:r>
    </w:p>
    <w:p w14:paraId="22C8B9E7" w14:textId="13192C89" w:rsidR="00340BB9" w:rsidRDefault="00340BB9" w:rsidP="00CA280C">
      <w:pPr>
        <w:jc w:val="center"/>
      </w:pPr>
    </w:p>
    <w:p w14:paraId="47CE3F7D" w14:textId="77CA81CE" w:rsidR="00723905" w:rsidRPr="00723905" w:rsidRDefault="00666F99" w:rsidP="00666F99">
      <w:pPr>
        <w:jc w:val="center"/>
        <w:rPr>
          <w:i/>
        </w:rPr>
      </w:pPr>
      <w:r>
        <w:rPr>
          <w:i/>
        </w:rPr>
        <w:t>Be sure lesson plan is included after this cover sheet.</w:t>
      </w:r>
    </w:p>
    <w:p w14:paraId="09909D8D" w14:textId="77777777" w:rsidR="00340BB9" w:rsidRDefault="00340BB9" w:rsidP="00CA280C">
      <w:pPr>
        <w:jc w:val="center"/>
      </w:pPr>
    </w:p>
    <w:p w14:paraId="11B9023C" w14:textId="77777777" w:rsidR="00C94A3E" w:rsidRDefault="00C94A3E" w:rsidP="00340BB9"/>
    <w:p w14:paraId="0BF8DA68" w14:textId="627DDDF6" w:rsidR="00340BB9" w:rsidRPr="001366AE" w:rsidRDefault="00340BB9" w:rsidP="00340BB9">
      <w:r w:rsidRPr="001366AE">
        <w:t>Teacher: _________________________________</w:t>
      </w:r>
      <w:r w:rsidR="001366AE">
        <w:t>_</w:t>
      </w:r>
      <w:r w:rsidRPr="001366AE">
        <w:t>__</w:t>
      </w:r>
      <w:r w:rsidRPr="001366AE">
        <w:tab/>
        <w:t>Cluster: ___________________________________</w:t>
      </w:r>
    </w:p>
    <w:p w14:paraId="64DF7363" w14:textId="77777777" w:rsidR="00340BB9" w:rsidRPr="001366AE" w:rsidRDefault="00340BB9" w:rsidP="00340BB9"/>
    <w:p w14:paraId="6B5A923A" w14:textId="77777777" w:rsidR="00340BB9" w:rsidRPr="001366AE" w:rsidRDefault="00340BB9" w:rsidP="00340BB9">
      <w:r w:rsidRPr="001366AE">
        <w:t>Course: ______________________________</w:t>
      </w:r>
      <w:r w:rsidR="001366AE">
        <w:t>__</w:t>
      </w:r>
      <w:r w:rsidRPr="001366AE">
        <w:tab/>
        <w:t>Date/Timeframe when Taught: ___________</w:t>
      </w:r>
      <w:r w:rsidR="001366AE">
        <w:t>_</w:t>
      </w:r>
      <w:r w:rsidRPr="001366AE">
        <w:t>__________</w:t>
      </w:r>
    </w:p>
    <w:p w14:paraId="0CA89F2E" w14:textId="77777777" w:rsidR="001366AE" w:rsidRPr="001366AE" w:rsidRDefault="001366AE" w:rsidP="00340BB9"/>
    <w:p w14:paraId="3BEF4E99" w14:textId="77777777" w:rsidR="001366AE" w:rsidRPr="001366AE" w:rsidRDefault="001366AE" w:rsidP="00340BB9">
      <w:r w:rsidRPr="001366AE">
        <w:t>Lesson Title: _______________________________________________________________________________</w:t>
      </w:r>
    </w:p>
    <w:p w14:paraId="66A727D6" w14:textId="77777777" w:rsidR="001366AE" w:rsidRPr="001366AE" w:rsidRDefault="001366AE" w:rsidP="00340BB9"/>
    <w:p w14:paraId="35B017EE" w14:textId="77777777" w:rsidR="001366AE" w:rsidRPr="001366AE" w:rsidRDefault="001366AE" w:rsidP="00340BB9">
      <w:r w:rsidRPr="001366AE">
        <w:t>Standards: ________________________________________________________________________</w:t>
      </w:r>
      <w:r>
        <w:t>_</w:t>
      </w:r>
      <w:r w:rsidRPr="001366AE">
        <w:t>________</w:t>
      </w:r>
    </w:p>
    <w:p w14:paraId="3F92E179" w14:textId="77777777" w:rsidR="001366AE" w:rsidRDefault="001366AE" w:rsidP="00340BB9"/>
    <w:p w14:paraId="00E0BAE6" w14:textId="311E1451" w:rsidR="001366AE" w:rsidRDefault="001366AE" w:rsidP="00340BB9"/>
    <w:p w14:paraId="69FE36FF" w14:textId="77777777" w:rsidR="00FA7F9B" w:rsidRDefault="00FA7F9B" w:rsidP="00340BB9"/>
    <w:p w14:paraId="17BE681F" w14:textId="64816CFD" w:rsidR="001233C4" w:rsidRPr="001233C4" w:rsidRDefault="001233C4" w:rsidP="001233C4">
      <w:pPr>
        <w:rPr>
          <w:bCs/>
        </w:rPr>
      </w:pPr>
      <w:r>
        <w:rPr>
          <w:b/>
        </w:rPr>
        <w:t xml:space="preserve">SSQI Indicator 2 – CTE offerings which are of sufficient scope. </w:t>
      </w:r>
      <w:r>
        <w:rPr>
          <w:bCs/>
        </w:rPr>
        <w:t>(if applicable)</w:t>
      </w:r>
    </w:p>
    <w:p w14:paraId="7EAD3A0F" w14:textId="77777777" w:rsidR="001233C4" w:rsidRPr="00482D4D" w:rsidRDefault="001233C4" w:rsidP="001233C4">
      <w:pPr>
        <w:rPr>
          <w:b/>
          <w:i/>
          <w:sz w:val="16"/>
          <w:szCs w:val="16"/>
        </w:rPr>
      </w:pPr>
      <w:r w:rsidRPr="00482D4D">
        <w:rPr>
          <w:b/>
          <w:i/>
          <w:sz w:val="16"/>
          <w:szCs w:val="16"/>
        </w:rPr>
        <w:t>Check all that apply</w:t>
      </w:r>
    </w:p>
    <w:p w14:paraId="5699589E" w14:textId="77777777" w:rsidR="001233C4" w:rsidRDefault="001233C4" w:rsidP="001233C4">
      <w:r w:rsidRPr="00F2421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bookmarkEnd w:id="0"/>
      <w:r w:rsidRPr="00134AA2">
        <w:rPr>
          <w:bCs/>
        </w:rPr>
        <w:t xml:space="preserve"> </w:t>
      </w:r>
      <w:r>
        <w:t xml:space="preserve">Academic Skills         </w:t>
      </w:r>
      <w:r w:rsidRPr="00F2421A">
        <w:rPr>
          <w:sz w:val="20"/>
          <w:szCs w:val="20"/>
        </w:rPr>
        <w:t xml:space="preserve">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Technical Skills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Employability Skills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Leadership Skills</w:t>
      </w:r>
    </w:p>
    <w:p w14:paraId="24B2298D" w14:textId="77777777" w:rsidR="001233C4" w:rsidRDefault="001233C4" w:rsidP="001233C4"/>
    <w:p w14:paraId="5EF43339" w14:textId="4AF4F908" w:rsidR="00EB2C3B" w:rsidRPr="00EB2C3B" w:rsidRDefault="00EB2C3B" w:rsidP="001233C4">
      <w:pPr>
        <w:rPr>
          <w:i/>
          <w:iCs/>
          <w:sz w:val="20"/>
          <w:szCs w:val="20"/>
        </w:rPr>
      </w:pPr>
      <w:r w:rsidRPr="00EB2C3B">
        <w:rPr>
          <w:i/>
          <w:iCs/>
          <w:sz w:val="20"/>
          <w:szCs w:val="20"/>
        </w:rPr>
        <w:t>If Academic Skills is selected, then please complete the information below…</w:t>
      </w:r>
    </w:p>
    <w:p w14:paraId="04F0F6B7" w14:textId="77777777" w:rsidR="00EB2C3B" w:rsidRDefault="00EB2C3B" w:rsidP="001233C4"/>
    <w:p w14:paraId="20A0B3C2" w14:textId="595DF79C" w:rsidR="001233C4" w:rsidRDefault="001233C4" w:rsidP="001233C4">
      <w:r>
        <w:t>Academic Class/Subject: _____________________________   Academic Teacher: _______________________</w:t>
      </w:r>
    </w:p>
    <w:p w14:paraId="501CE381" w14:textId="77777777" w:rsidR="001233C4" w:rsidRDefault="001233C4" w:rsidP="001233C4"/>
    <w:p w14:paraId="7F50B762" w14:textId="77777777" w:rsidR="001233C4" w:rsidRDefault="001233C4" w:rsidP="001233C4">
      <w:r>
        <w:t>Academic Standards: ________________________________________________________________________</w:t>
      </w:r>
    </w:p>
    <w:p w14:paraId="53E99950" w14:textId="1C28665B" w:rsidR="001233C4" w:rsidRDefault="001233C4" w:rsidP="001233C4"/>
    <w:p w14:paraId="2F746DB0" w14:textId="371C61AD" w:rsidR="001233C4" w:rsidRDefault="001233C4" w:rsidP="001233C4"/>
    <w:p w14:paraId="108323E7" w14:textId="6DA2C534" w:rsidR="00C61359" w:rsidRPr="001233C4" w:rsidRDefault="00C61359" w:rsidP="00C61359">
      <w:pPr>
        <w:rPr>
          <w:bCs/>
        </w:rPr>
      </w:pPr>
      <w:r>
        <w:rPr>
          <w:b/>
        </w:rPr>
        <w:t xml:space="preserve">SSQI Indicator 4 – Career counseling and advisement which impacts students. </w:t>
      </w:r>
      <w:r>
        <w:rPr>
          <w:bCs/>
        </w:rPr>
        <w:t>(if applicable)</w:t>
      </w:r>
    </w:p>
    <w:p w14:paraId="0FFC2AEB" w14:textId="4C728072" w:rsidR="004A1947" w:rsidRDefault="00C61359" w:rsidP="001233C4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Pr="00134AA2">
        <w:rPr>
          <w:bCs/>
        </w:rPr>
        <w:t xml:space="preserve"> </w:t>
      </w:r>
      <w:r>
        <w:t>Activities demonstrating student advisement sessions</w:t>
      </w:r>
      <w:r w:rsidR="00E72207"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BB388" w14:textId="77777777" w:rsidR="00C61359" w:rsidRDefault="00C61359" w:rsidP="001233C4"/>
    <w:p w14:paraId="43AB6BD4" w14:textId="21FC94CD" w:rsidR="001233C4" w:rsidRPr="001233C4" w:rsidRDefault="001233C4" w:rsidP="001233C4">
      <w:pPr>
        <w:rPr>
          <w:bCs/>
        </w:rPr>
      </w:pPr>
      <w:r>
        <w:rPr>
          <w:b/>
        </w:rPr>
        <w:t xml:space="preserve">SSQI Indicator 5 – Opportunities for students to demonstrate readiness. </w:t>
      </w:r>
      <w:r>
        <w:rPr>
          <w:bCs/>
        </w:rPr>
        <w:t>(if applicable)</w:t>
      </w:r>
    </w:p>
    <w:p w14:paraId="22546EB9" w14:textId="77777777" w:rsidR="001233C4" w:rsidRDefault="001233C4" w:rsidP="001233C4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525696">
        <w:rPr>
          <w:sz w:val="20"/>
          <w:szCs w:val="20"/>
        </w:rPr>
      </w:r>
      <w:r w:rsidR="00525696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Pr="00134AA2">
        <w:rPr>
          <w:bCs/>
        </w:rPr>
        <w:t xml:space="preserve"> </w:t>
      </w:r>
      <w:r>
        <w:t>Activities demonstrating work-based learning and career exploration experiences</w:t>
      </w:r>
    </w:p>
    <w:p w14:paraId="010919AE" w14:textId="03C09CF3" w:rsidR="00CA280C" w:rsidRPr="00CA280C" w:rsidRDefault="00E72207" w:rsidP="00E72207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280C" w:rsidRPr="00CA280C" w:rsidSect="00340BB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0C"/>
    <w:rsid w:val="000E6C0D"/>
    <w:rsid w:val="001233C4"/>
    <w:rsid w:val="001366AE"/>
    <w:rsid w:val="002971E2"/>
    <w:rsid w:val="00340BB9"/>
    <w:rsid w:val="0036565A"/>
    <w:rsid w:val="004A1947"/>
    <w:rsid w:val="00525696"/>
    <w:rsid w:val="00591D0F"/>
    <w:rsid w:val="005D47C0"/>
    <w:rsid w:val="005F5C56"/>
    <w:rsid w:val="00666F99"/>
    <w:rsid w:val="006B47DA"/>
    <w:rsid w:val="00723905"/>
    <w:rsid w:val="00816ECB"/>
    <w:rsid w:val="00845045"/>
    <w:rsid w:val="00A65BB0"/>
    <w:rsid w:val="00B064CA"/>
    <w:rsid w:val="00BB0E6F"/>
    <w:rsid w:val="00C61359"/>
    <w:rsid w:val="00C94A3E"/>
    <w:rsid w:val="00CA280C"/>
    <w:rsid w:val="00E72207"/>
    <w:rsid w:val="00EB2C3B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18B8"/>
  <w14:defaultImageDpi w14:val="32767"/>
  <w15:chartTrackingRefBased/>
  <w15:docId w15:val="{CDC063F0-F519-E948-88CF-14174F2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0" ma:contentTypeDescription="Create a new document." ma:contentTypeScope="" ma:versionID="655aeb9e28639b5c3d999b01158921e7">
  <xsd:schema xmlns:xsd="http://www.w3.org/2001/XMLSchema" xmlns:xs="http://www.w3.org/2001/XMLSchema" xmlns:p="http://schemas.microsoft.com/office/2006/metadata/properties" xmlns:ns2="827dbb1f-510b-4e08-98ce-6ab3e18bd98b" targetNamespace="http://schemas.microsoft.com/office/2006/metadata/properties" ma:root="true" ma:fieldsID="f116aa33a0a2230eaa1feb61e8527f38" ns2:_="">
    <xsd:import namespace="827dbb1f-510b-4e08-98ce-6ab3e18b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86577-24A0-46CA-888D-6A38C8D82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EEA33-06AD-49C7-85A5-C5BC0853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CFFDE-489F-4E60-8782-E5DBC8930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Microsoft Office User</cp:lastModifiedBy>
  <cp:revision>3</cp:revision>
  <cp:lastPrinted>2021-07-08T16:22:00Z</cp:lastPrinted>
  <dcterms:created xsi:type="dcterms:W3CDTF">2019-10-02T19:18:00Z</dcterms:created>
  <dcterms:modified xsi:type="dcterms:W3CDTF">2021-07-08T16:22:00Z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