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A6FD1" w14:textId="77777777" w:rsidR="001F0ED8" w:rsidRDefault="001F0ED8"/>
    <w:p w14:paraId="06607DCB" w14:textId="0E7C6C1A" w:rsidR="001F0ED8" w:rsidRPr="001F0ED8" w:rsidRDefault="00135EBC" w:rsidP="001F0ED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Math </w:t>
      </w:r>
      <w:r w:rsidR="001F0ED8" w:rsidRPr="001F0ED8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  </w:t>
      </w:r>
      <w:proofErr w:type="gramStart"/>
      <w:r>
        <w:rPr>
          <w:rFonts w:ascii="Times New Roman" w:hAnsi="Times New Roman" w:cs="Times New Roman"/>
          <w:sz w:val="40"/>
          <w:szCs w:val="40"/>
        </w:rPr>
        <w:t>Pa</w:t>
      </w:r>
      <w:r w:rsidR="001F0ED8" w:rsidRPr="001F0ED8">
        <w:rPr>
          <w:rFonts w:ascii="Times New Roman" w:hAnsi="Times New Roman" w:cs="Times New Roman"/>
          <w:sz w:val="40"/>
          <w:szCs w:val="40"/>
        </w:rPr>
        <w:t>cing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F0ED8" w:rsidRPr="001F0ED8">
        <w:rPr>
          <w:rFonts w:ascii="Times New Roman" w:hAnsi="Times New Roman" w:cs="Times New Roman"/>
          <w:sz w:val="40"/>
          <w:szCs w:val="40"/>
        </w:rPr>
        <w:t xml:space="preserve"> Guide</w:t>
      </w:r>
      <w:proofErr w:type="gramEnd"/>
    </w:p>
    <w:tbl>
      <w:tblPr>
        <w:tblStyle w:val="TableGrid"/>
        <w:tblpPr w:leftFromText="180" w:rightFromText="180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2898"/>
        <w:gridCol w:w="3060"/>
        <w:gridCol w:w="2880"/>
        <w:gridCol w:w="2880"/>
      </w:tblGrid>
      <w:tr w:rsidR="001F0ED8" w14:paraId="59C4C2CB" w14:textId="77777777" w:rsidTr="001F0ED8">
        <w:tc>
          <w:tcPr>
            <w:tcW w:w="11718" w:type="dxa"/>
            <w:gridSpan w:val="4"/>
          </w:tcPr>
          <w:p w14:paraId="63D7682F" w14:textId="77777777" w:rsidR="001F0ED8" w:rsidRPr="001F0ED8" w:rsidRDefault="001F0ED8" w:rsidP="0013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0ED8" w14:paraId="710F8866" w14:textId="77777777" w:rsidTr="001F0ED8">
        <w:tc>
          <w:tcPr>
            <w:tcW w:w="2898" w:type="dxa"/>
          </w:tcPr>
          <w:p w14:paraId="6C71B8EA" w14:textId="77777777"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</w:tc>
        <w:tc>
          <w:tcPr>
            <w:tcW w:w="3060" w:type="dxa"/>
          </w:tcPr>
          <w:p w14:paraId="61CFDAAC" w14:textId="77777777"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  <w:p w14:paraId="7E04E773" w14:textId="77777777"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D30275B" w14:textId="77777777"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</w:tc>
        <w:tc>
          <w:tcPr>
            <w:tcW w:w="2880" w:type="dxa"/>
          </w:tcPr>
          <w:p w14:paraId="5B629C35" w14:textId="77777777"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</w:tc>
      </w:tr>
      <w:tr w:rsidR="001F0ED8" w14:paraId="4A50264D" w14:textId="77777777" w:rsidTr="001F0ED8">
        <w:tc>
          <w:tcPr>
            <w:tcW w:w="2898" w:type="dxa"/>
          </w:tcPr>
          <w:p w14:paraId="7BF0A783" w14:textId="77777777" w:rsid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1:Rational Numbers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( 5 Days)</w:t>
            </w:r>
          </w:p>
          <w:p w14:paraId="5A575389" w14:textId="499C4A7C"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NS. 1</w:t>
            </w:r>
          </w:p>
          <w:p w14:paraId="632C8DDA" w14:textId="634095D2"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NS</w:t>
            </w:r>
            <w:r w:rsidR="00554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4AD14B" w14:textId="77777777" w:rsidR="001F0ED8" w:rsidRP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EFB5" w14:textId="77777777" w:rsid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Exponent and Scientific Notation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(10 Days)</w:t>
            </w:r>
          </w:p>
          <w:p w14:paraId="6037B4D7" w14:textId="77777777"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1</w:t>
            </w:r>
          </w:p>
          <w:p w14:paraId="54217DE3" w14:textId="77777777"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2</w:t>
            </w:r>
          </w:p>
          <w:p w14:paraId="23E748E1" w14:textId="77777777"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3</w:t>
            </w:r>
          </w:p>
          <w:p w14:paraId="7AE3AA4A" w14:textId="77777777"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4</w:t>
            </w:r>
          </w:p>
          <w:p w14:paraId="0B08CED3" w14:textId="77777777"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3: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Linear Equations (10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Days)</w:t>
            </w:r>
          </w:p>
          <w:p w14:paraId="6BF32487" w14:textId="4776736D"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7</w:t>
            </w:r>
            <w:r w:rsidR="005544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9CD51DE" w14:textId="2636FE9B"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7</w:t>
            </w:r>
            <w:r w:rsidR="005544D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4CA9130" w14:textId="77777777"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8240" w14:textId="77777777"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4: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Slope 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( 10 Days)</w:t>
            </w:r>
          </w:p>
          <w:p w14:paraId="6201CAB5" w14:textId="79A8F031"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</w:t>
            </w:r>
            <w:r w:rsidR="0055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CA6C73" w14:textId="4B95B1E4"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6</w:t>
            </w:r>
          </w:p>
          <w:p w14:paraId="65AF6ACA" w14:textId="37B8FAEB" w:rsid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F</w:t>
            </w:r>
            <w:r w:rsidR="00554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15A0C0B2" w14:textId="77777777" w:rsidR="001F0ED8" w:rsidRPr="001F0ED8" w:rsidRDefault="001F0ED8" w:rsidP="001F0E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0D2310" w14:textId="77777777"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Scatter Plots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Days)</w:t>
            </w:r>
          </w:p>
          <w:p w14:paraId="3A06F1B5" w14:textId="77777777" w:rsid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SP. 1</w:t>
            </w:r>
          </w:p>
          <w:p w14:paraId="37737EE0" w14:textId="77777777" w:rsid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SP. 2</w:t>
            </w:r>
          </w:p>
          <w:p w14:paraId="64D73436" w14:textId="77777777" w:rsid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SP. 3</w:t>
            </w:r>
          </w:p>
          <w:p w14:paraId="2EFAD77B" w14:textId="77777777" w:rsidR="001F0ED8" w:rsidRP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SP. 4</w:t>
            </w:r>
          </w:p>
          <w:p w14:paraId="682957AF" w14:textId="77777777"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5B1CA" w14:textId="77777777"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Functions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Days)</w:t>
            </w:r>
          </w:p>
          <w:p w14:paraId="7C52445B" w14:textId="77777777" w:rsidR="001F0ED8" w:rsidRPr="001F0ED8" w:rsidRDefault="001F0ED8" w:rsidP="001F0E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F. 1</w:t>
            </w:r>
          </w:p>
          <w:p w14:paraId="7B155D2D" w14:textId="77777777" w:rsidR="001F0ED8" w:rsidRPr="001F0ED8" w:rsidRDefault="001F0ED8" w:rsidP="001F0E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F. 2</w:t>
            </w:r>
          </w:p>
          <w:p w14:paraId="7DA48CF1" w14:textId="77777777"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FF4A9" w14:textId="77777777"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Linear Relationships between Two equations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Days)</w:t>
            </w:r>
          </w:p>
          <w:p w14:paraId="5B19BBA7" w14:textId="2E145235" w:rsidR="001F0ED8" w:rsidRDefault="001F0ED8" w:rsidP="001F0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F. 4</w:t>
            </w:r>
          </w:p>
          <w:p w14:paraId="0540E1B8" w14:textId="65928DEA" w:rsidR="001F0ED8" w:rsidRDefault="001F0ED8" w:rsidP="001F0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F. 5</w:t>
            </w:r>
          </w:p>
          <w:p w14:paraId="25200079" w14:textId="77777777" w:rsidR="001F0ED8" w:rsidRDefault="001F0ED8" w:rsidP="001F0E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F760" w14:textId="77777777"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Pair of Linear Equations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Days)</w:t>
            </w:r>
          </w:p>
          <w:p w14:paraId="5424FA69" w14:textId="54FC1813" w:rsidR="001F0ED8" w:rsidRPr="001F0ED8" w:rsidRDefault="001F0ED8" w:rsidP="001F0ED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8</w:t>
            </w:r>
            <w:r w:rsidR="005544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9A77480" w14:textId="15873860" w:rsidR="001F0ED8" w:rsidRPr="001F0ED8" w:rsidRDefault="001F0ED8" w:rsidP="001F0ED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8</w:t>
            </w:r>
            <w:r w:rsidR="005544D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82D0AA0" w14:textId="1A2F6985" w:rsidR="001F0ED8" w:rsidRPr="001F0ED8" w:rsidRDefault="001F0ED8" w:rsidP="001F0ED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8</w:t>
            </w:r>
            <w:r w:rsidR="005544D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2FD517A" w14:textId="77777777" w:rsidR="001F0ED8" w:rsidRP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B2B7563" w14:textId="77777777"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9: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Pythagorean Theorem (15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Days)</w:t>
            </w:r>
          </w:p>
          <w:p w14:paraId="6D43160D" w14:textId="77777777" w:rsidR="001F0ED8" w:rsidRDefault="001F0ED8" w:rsidP="001F0E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GB. 6</w:t>
            </w:r>
          </w:p>
          <w:p w14:paraId="41B1EEAD" w14:textId="77777777" w:rsidR="001F0ED8" w:rsidRDefault="001F0ED8" w:rsidP="001F0E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GB. 7</w:t>
            </w:r>
          </w:p>
          <w:p w14:paraId="621E49B9" w14:textId="77777777" w:rsidR="001F0ED8" w:rsidRDefault="001F0ED8" w:rsidP="001F0E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GB. 8</w:t>
            </w:r>
          </w:p>
          <w:p w14:paraId="54C10C97" w14:textId="77777777" w:rsidR="001F0ED8" w:rsidRDefault="001F0ED8" w:rsidP="001F0E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CDDAB" w14:textId="27FE6D13"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1</w:t>
            </w:r>
            <w:r w:rsidR="005544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Triangles 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(10 Days)</w:t>
            </w:r>
          </w:p>
          <w:p w14:paraId="014BE88C" w14:textId="77777777" w:rsid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G. 5</w:t>
            </w:r>
          </w:p>
          <w:p w14:paraId="16048379" w14:textId="77777777" w:rsidR="005544DF" w:rsidRDefault="005544DF" w:rsidP="005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7A5F" w14:textId="528BA075" w:rsidR="005544DF" w:rsidRPr="001F0ED8" w:rsidRDefault="005544DF" w:rsidP="005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Rotations, Reflections and Translation 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(10 Days)</w:t>
            </w:r>
          </w:p>
          <w:p w14:paraId="664757F0" w14:textId="77777777" w:rsidR="005544DF" w:rsidRPr="001F0ED8" w:rsidRDefault="005544DF" w:rsidP="005544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G.A. 1</w:t>
            </w:r>
          </w:p>
          <w:p w14:paraId="5A0592B0" w14:textId="77777777" w:rsidR="005544DF" w:rsidRPr="001F0ED8" w:rsidRDefault="005544DF" w:rsidP="005544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G.A. 2</w:t>
            </w:r>
          </w:p>
          <w:p w14:paraId="22D9577C" w14:textId="77777777" w:rsidR="005544DF" w:rsidRPr="001F0ED8" w:rsidRDefault="005544DF" w:rsidP="005544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G.A. 3</w:t>
            </w:r>
          </w:p>
          <w:p w14:paraId="06FDF8F5" w14:textId="77777777" w:rsidR="005544DF" w:rsidRPr="001F0ED8" w:rsidRDefault="005544DF" w:rsidP="005544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G.A. 4</w:t>
            </w:r>
          </w:p>
          <w:p w14:paraId="41A0904F" w14:textId="4B4AF778" w:rsidR="005544DF" w:rsidRPr="005544DF" w:rsidRDefault="005544DF" w:rsidP="0055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96F735" w14:textId="3BD502A0" w:rsidR="005544DF" w:rsidRPr="001F0ED8" w:rsidRDefault="005544DF" w:rsidP="00554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12: Volume (10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Days)</w:t>
            </w:r>
          </w:p>
          <w:p w14:paraId="279694A1" w14:textId="77777777" w:rsidR="005544DF" w:rsidRDefault="005544DF" w:rsidP="005544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G. 9</w:t>
            </w:r>
          </w:p>
          <w:p w14:paraId="14DF01AE" w14:textId="3B0C4EC9" w:rsidR="001F0ED8" w:rsidRPr="005544DF" w:rsidRDefault="001F0ED8" w:rsidP="005544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A281B" w14:textId="77777777" w:rsidR="001F0ED8" w:rsidRDefault="001F0ED8" w:rsidP="001F0ED8">
      <w:pPr>
        <w:jc w:val="center"/>
      </w:pPr>
    </w:p>
    <w:p w14:paraId="6F418AF1" w14:textId="77777777" w:rsidR="001F0ED8" w:rsidRDefault="001F0ED8"/>
    <w:sectPr w:rsidR="001F0ED8" w:rsidSect="001F0ED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D66E" w14:textId="77777777" w:rsidR="00135EBC" w:rsidRDefault="00135EBC" w:rsidP="00135EBC">
      <w:pPr>
        <w:spacing w:after="0" w:line="240" w:lineRule="auto"/>
      </w:pPr>
      <w:r>
        <w:separator/>
      </w:r>
    </w:p>
  </w:endnote>
  <w:endnote w:type="continuationSeparator" w:id="0">
    <w:p w14:paraId="3EA1C76F" w14:textId="77777777" w:rsidR="00135EBC" w:rsidRDefault="00135EBC" w:rsidP="0013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0BAAA" w14:textId="77777777" w:rsidR="00135EBC" w:rsidRDefault="00135EBC" w:rsidP="00135EBC">
      <w:pPr>
        <w:spacing w:after="0" w:line="240" w:lineRule="auto"/>
      </w:pPr>
      <w:r>
        <w:separator/>
      </w:r>
    </w:p>
  </w:footnote>
  <w:footnote w:type="continuationSeparator" w:id="0">
    <w:p w14:paraId="3F8CE24B" w14:textId="77777777" w:rsidR="00135EBC" w:rsidRDefault="00135EBC" w:rsidP="0013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A20D6" w14:textId="084A1C10" w:rsidR="00135EBC" w:rsidRDefault="00135EBC" w:rsidP="00135EBC">
    <w:pPr>
      <w:pStyle w:val="Header"/>
      <w:jc w:val="right"/>
    </w:pPr>
    <w:r>
      <w:t>As of Aug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984"/>
    <w:multiLevelType w:val="hybridMultilevel"/>
    <w:tmpl w:val="908A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DD9"/>
    <w:multiLevelType w:val="hybridMultilevel"/>
    <w:tmpl w:val="1244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3B3"/>
    <w:multiLevelType w:val="hybridMultilevel"/>
    <w:tmpl w:val="C49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2BF2"/>
    <w:multiLevelType w:val="hybridMultilevel"/>
    <w:tmpl w:val="2F02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7345"/>
    <w:multiLevelType w:val="hybridMultilevel"/>
    <w:tmpl w:val="C48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9A4"/>
    <w:multiLevelType w:val="hybridMultilevel"/>
    <w:tmpl w:val="8C02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4012"/>
    <w:multiLevelType w:val="hybridMultilevel"/>
    <w:tmpl w:val="8496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B4C8B"/>
    <w:multiLevelType w:val="hybridMultilevel"/>
    <w:tmpl w:val="6B3C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721B"/>
    <w:multiLevelType w:val="hybridMultilevel"/>
    <w:tmpl w:val="F82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434E"/>
    <w:multiLevelType w:val="hybridMultilevel"/>
    <w:tmpl w:val="B9C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D37A6"/>
    <w:multiLevelType w:val="hybridMultilevel"/>
    <w:tmpl w:val="24B4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C81"/>
    <w:multiLevelType w:val="hybridMultilevel"/>
    <w:tmpl w:val="7E46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E1015"/>
    <w:multiLevelType w:val="hybridMultilevel"/>
    <w:tmpl w:val="5742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70E15"/>
    <w:multiLevelType w:val="hybridMultilevel"/>
    <w:tmpl w:val="C51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30B34"/>
    <w:multiLevelType w:val="hybridMultilevel"/>
    <w:tmpl w:val="04B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05ACB"/>
    <w:multiLevelType w:val="hybridMultilevel"/>
    <w:tmpl w:val="B62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5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D8"/>
    <w:rsid w:val="000C4E83"/>
    <w:rsid w:val="00135EBC"/>
    <w:rsid w:val="001F0ED8"/>
    <w:rsid w:val="005544DF"/>
    <w:rsid w:val="007C5841"/>
    <w:rsid w:val="00A02967"/>
    <w:rsid w:val="00B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AD46"/>
  <w15:docId w15:val="{9816CE33-A55C-1F4B-87D7-FEA43BD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BC"/>
  </w:style>
  <w:style w:type="paragraph" w:styleId="Footer">
    <w:name w:val="footer"/>
    <w:basedOn w:val="Normal"/>
    <w:link w:val="FooterChar"/>
    <w:uiPriority w:val="99"/>
    <w:unhideWhenUsed/>
    <w:rsid w:val="0013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Lena Tatum</cp:lastModifiedBy>
  <cp:revision>2</cp:revision>
  <dcterms:created xsi:type="dcterms:W3CDTF">2020-08-05T13:05:00Z</dcterms:created>
  <dcterms:modified xsi:type="dcterms:W3CDTF">2020-08-05T13:05:00Z</dcterms:modified>
</cp:coreProperties>
</file>