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Tree of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Knoweledge-Omnilab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(Science)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Jump Write In-Grades 6-12 (writing)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Project Learning Tree, Environmental Education-PreK-8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Differentiated Instruction Survival Guide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Structures Book One-Grade 5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Structures Book Two-Grade 5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Structures Book Three-Grade 5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Plants Grade 5-9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Critical Thinking Activities for Mathematics Book 3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Level A Deducible, Eliminate Your Way to the Correct Sequence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Level B Deducible Eliminate Your Way to the Correct Sequence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Connections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5-6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Scratch Your Brain Where It Itches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Classroom Quickies Book One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Book One- Lesson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PLans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Teacher Manual, Building Thinking Skills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Book One-Building Thinking Skills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More Word Winks-Over 300 Visual Verbal Puzzles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Book 1- Building Thinking Skills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Book 1- Lesson Plans and Teachers Manual, Building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Thinkig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Skills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Anhem&amp;Bloomer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Getting into Area (Math)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Teacher Manual- You Decide! Applying the Bill of Rights to Real Cases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Writing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Masters from Personal Experiences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Readers Theater for Grades 3-4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Case of Red Herrings- Book A1(critical Thinking)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Modern Patterns and Illusions-Coloring Book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Short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PLays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 the Classroom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Faces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Gifted Behavior</w:t>
      </w:r>
    </w:p>
    <w:p w:rsidR="008C599D" w:rsidRDefault="008C599D" w:rsidP="008C59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Mind Benders, Deductive Thinking Skills-Instructions and Detailed Solutions</w:t>
      </w:r>
    </w:p>
    <w:p w:rsidR="008C599D" w:rsidRDefault="008C599D" w:rsidP="008C599D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1,A</w:t>
      </w:r>
      <w:proofErr w:type="gramEnd"/>
      <w:r>
        <w:rPr>
          <w:rFonts w:ascii="Arial" w:hAnsi="Arial" w:cs="Arial"/>
          <w:color w:val="000000"/>
          <w:sz w:val="28"/>
          <w:szCs w:val="28"/>
        </w:rPr>
        <w:t>2,A3,A4</w:t>
      </w:r>
    </w:p>
    <w:p w:rsidR="008C599D" w:rsidRDefault="008C599D" w:rsidP="008C599D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B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1,B</w:t>
      </w:r>
      <w:proofErr w:type="gramEnd"/>
      <w:r>
        <w:rPr>
          <w:rFonts w:ascii="Arial" w:hAnsi="Arial" w:cs="Arial"/>
          <w:color w:val="000000"/>
          <w:sz w:val="28"/>
          <w:szCs w:val="28"/>
        </w:rPr>
        <w:t>2,B3,B4</w:t>
      </w:r>
    </w:p>
    <w:p w:rsidR="008C599D" w:rsidRDefault="008C599D" w:rsidP="008C599D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C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1,C</w:t>
      </w:r>
      <w:proofErr w:type="gramEnd"/>
      <w:r>
        <w:rPr>
          <w:rFonts w:ascii="Arial" w:hAnsi="Arial" w:cs="Arial"/>
          <w:color w:val="000000"/>
          <w:sz w:val="28"/>
          <w:szCs w:val="28"/>
        </w:rPr>
        <w:t>2,C3</w:t>
      </w:r>
    </w:p>
    <w:p w:rsidR="008C599D" w:rsidRDefault="008C599D" w:rsidP="008C599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Bella’s Mystery Deck</w:t>
      </w:r>
    </w:p>
    <w:p w:rsidR="008C599D" w:rsidRDefault="008C599D" w:rsidP="008C599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Writing Mysteries in the Classroom</w:t>
      </w:r>
    </w:p>
    <w:p w:rsidR="008C599D" w:rsidRDefault="008C599D" w:rsidP="008C599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Fun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Logic</w:t>
      </w:r>
    </w:p>
    <w:p w:rsidR="008C599D" w:rsidRDefault="008C599D" w:rsidP="008C599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Personality Tests</w:t>
      </w:r>
    </w:p>
    <w:p w:rsidR="008C599D" w:rsidRDefault="008C599D" w:rsidP="008C599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Emotional Intelligence Tests</w:t>
      </w:r>
    </w:p>
    <w:p w:rsidR="008C599D" w:rsidRDefault="008C599D" w:rsidP="008C599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Teaching the Law to Mississippi Students K-6th</w:t>
      </w:r>
    </w:p>
    <w:p w:rsidR="008C599D" w:rsidRDefault="008C599D" w:rsidP="008C599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Frontiers for Grade 6- Books 1,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2,and</w:t>
      </w:r>
      <w:proofErr w:type="gramEnd"/>
      <w:r>
        <w:rPr>
          <w:rFonts w:ascii="Arial" w:hAnsi="Arial" w:cs="Arial"/>
          <w:color w:val="000000"/>
          <w:sz w:val="28"/>
          <w:szCs w:val="28"/>
        </w:rPr>
        <w:t>3</w:t>
      </w:r>
    </w:p>
    <w:p w:rsidR="008C599D" w:rsidRDefault="008C599D" w:rsidP="008C599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State by State, Step by Step</w:t>
      </w:r>
    </w:p>
    <w:p w:rsidR="008C599D" w:rsidRDefault="008C599D" w:rsidP="008C599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Fantastic Social Studies Lessons Using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LIterature</w:t>
      </w:r>
      <w:proofErr w:type="spellEnd"/>
    </w:p>
    <w:p w:rsidR="008C599D" w:rsidRDefault="008C599D" w:rsidP="008C599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Oh the Places You’ll Go-Literature Port A-Center</w:t>
      </w:r>
    </w:p>
    <w:p w:rsidR="008C599D" w:rsidRDefault="008C599D" w:rsidP="008C599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Tiny Seed Port A-Center</w:t>
      </w:r>
    </w:p>
    <w:p w:rsidR="008C599D" w:rsidRDefault="008C599D" w:rsidP="008C599D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Products from the Sea Port A-Center</w:t>
      </w:r>
    </w:p>
    <w:p w:rsidR="008C599D" w:rsidRDefault="008C599D" w:rsidP="008C599D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Marionettes Port A-Center</w:t>
      </w:r>
    </w:p>
    <w:p w:rsidR="008C599D" w:rsidRDefault="008C599D" w:rsidP="008C599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You Are the Supreme Court Justice by Nathan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Aasenge</w:t>
      </w:r>
      <w:proofErr w:type="spellEnd"/>
    </w:p>
    <w:p w:rsidR="008C599D" w:rsidRDefault="008C599D" w:rsidP="008C599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Assessments in Special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andInclusive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Education</w:t>
      </w:r>
    </w:p>
    <w:p w:rsidR="008C599D" w:rsidRDefault="008C599D" w:rsidP="008C599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Grid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Perplexers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Level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B,C</w:t>
      </w:r>
      <w:proofErr w:type="gramEnd"/>
      <w:r>
        <w:rPr>
          <w:rFonts w:ascii="Arial" w:hAnsi="Arial" w:cs="Arial"/>
          <w:color w:val="000000"/>
          <w:sz w:val="28"/>
          <w:szCs w:val="28"/>
        </w:rPr>
        <w:t>,and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</w:t>
      </w:r>
    </w:p>
    <w:p w:rsidR="008C599D" w:rsidRDefault="008C599D" w:rsidP="008C599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Fairy Tales on Trial</w:t>
      </w:r>
    </w:p>
    <w:p w:rsidR="008C599D" w:rsidRDefault="008C599D" w:rsidP="008C599D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Curriculum Compacting</w:t>
      </w:r>
    </w:p>
    <w:p w:rsidR="008C599D" w:rsidRDefault="008C599D" w:rsidP="008C599D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Brain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POps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IQ test</w:t>
      </w:r>
    </w:p>
    <w:p w:rsidR="008C599D" w:rsidRDefault="008C599D" w:rsidP="008C599D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Diverse Populations of Gifted Children</w:t>
      </w:r>
    </w:p>
    <w:p w:rsidR="008C599D" w:rsidRDefault="008C599D" w:rsidP="008C599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More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pLexers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-A collection of word Puzzles</w:t>
      </w:r>
    </w:p>
    <w:p w:rsidR="008C599D" w:rsidRDefault="008C599D" w:rsidP="008C599D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Tips tools and time savers for Reading Success</w:t>
      </w:r>
    </w:p>
    <w:p w:rsidR="008C599D" w:rsidRDefault="008C599D" w:rsidP="008C599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Class room sets and units designed around the following books:</w:t>
      </w:r>
    </w:p>
    <w:p w:rsidR="008C599D" w:rsidRDefault="008C599D" w:rsidP="008C599D">
      <w:pPr>
        <w:pStyle w:val="NormalWeb"/>
        <w:spacing w:before="0" w:beforeAutospacing="0" w:after="0" w:afterAutospacing="0"/>
        <w:ind w:left="2160"/>
      </w:pPr>
      <w:r>
        <w:rPr>
          <w:rFonts w:ascii="Arial" w:hAnsi="Arial" w:cs="Arial"/>
          <w:color w:val="000000"/>
          <w:sz w:val="28"/>
          <w:szCs w:val="28"/>
        </w:rPr>
        <w:t>Lord of the Flies</w:t>
      </w:r>
    </w:p>
    <w:p w:rsidR="008C599D" w:rsidRDefault="008C599D" w:rsidP="008C599D">
      <w:pPr>
        <w:pStyle w:val="NormalWeb"/>
        <w:spacing w:before="0" w:beforeAutospacing="0" w:after="0" w:afterAutospacing="0"/>
        <w:ind w:left="2160"/>
      </w:pPr>
      <w:r>
        <w:rPr>
          <w:rFonts w:ascii="Arial" w:hAnsi="Arial" w:cs="Arial"/>
          <w:color w:val="000000"/>
          <w:sz w:val="28"/>
          <w:szCs w:val="28"/>
        </w:rPr>
        <w:t>Mary Pope Osborn’s The Odyssey</w:t>
      </w:r>
    </w:p>
    <w:p w:rsidR="008C599D" w:rsidRDefault="008C599D" w:rsidP="008C599D">
      <w:pPr>
        <w:pStyle w:val="NormalWeb"/>
        <w:spacing w:before="0" w:beforeAutospacing="0" w:after="0" w:afterAutospacing="0"/>
        <w:ind w:left="2160"/>
      </w:pPr>
      <w:r>
        <w:rPr>
          <w:rFonts w:ascii="Arial" w:hAnsi="Arial" w:cs="Arial"/>
          <w:color w:val="000000"/>
          <w:sz w:val="28"/>
          <w:szCs w:val="28"/>
        </w:rPr>
        <w:t>War of the Worlds</w:t>
      </w:r>
    </w:p>
    <w:p w:rsidR="008C599D" w:rsidRDefault="008C599D" w:rsidP="008C599D">
      <w:pPr>
        <w:pStyle w:val="NormalWeb"/>
        <w:spacing w:before="0" w:beforeAutospacing="0" w:after="0" w:afterAutospacing="0"/>
        <w:ind w:left="2160"/>
      </w:pPr>
      <w:r>
        <w:rPr>
          <w:rFonts w:ascii="Arial" w:hAnsi="Arial" w:cs="Arial"/>
          <w:color w:val="000000"/>
          <w:sz w:val="28"/>
          <w:szCs w:val="28"/>
        </w:rPr>
        <w:t xml:space="preserve">Dear Mr.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Henshaw</w:t>
      </w:r>
      <w:proofErr w:type="spellEnd"/>
    </w:p>
    <w:p w:rsidR="002F7C1A" w:rsidRDefault="00A34861"/>
    <w:sectPr w:rsidR="002F7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61" w:rsidRDefault="00A34861" w:rsidP="008C599D">
      <w:pPr>
        <w:spacing w:after="0" w:line="240" w:lineRule="auto"/>
      </w:pPr>
      <w:r>
        <w:separator/>
      </w:r>
    </w:p>
  </w:endnote>
  <w:endnote w:type="continuationSeparator" w:id="0">
    <w:p w:rsidR="00A34861" w:rsidRDefault="00A34861" w:rsidP="008C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61" w:rsidRDefault="00A34861" w:rsidP="008C599D">
      <w:pPr>
        <w:spacing w:after="0" w:line="240" w:lineRule="auto"/>
      </w:pPr>
      <w:r>
        <w:separator/>
      </w:r>
    </w:p>
  </w:footnote>
  <w:footnote w:type="continuationSeparator" w:id="0">
    <w:p w:rsidR="00A34861" w:rsidRDefault="00A34861" w:rsidP="008C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C599D" w:rsidRDefault="008C59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C59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Teacher Resource Inventory at Intermediate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C599D" w:rsidRDefault="008C59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C599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Teacher Resource Inventory at Intermediate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D" w:rsidRDefault="008C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117"/>
    <w:multiLevelType w:val="multilevel"/>
    <w:tmpl w:val="9C7C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A1A46"/>
    <w:multiLevelType w:val="multilevel"/>
    <w:tmpl w:val="2F6234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D"/>
    <w:rsid w:val="003574B3"/>
    <w:rsid w:val="008C599D"/>
    <w:rsid w:val="00A34861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09757-A831-46C7-B112-28DCD21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599D"/>
  </w:style>
  <w:style w:type="paragraph" w:styleId="Header">
    <w:name w:val="header"/>
    <w:basedOn w:val="Normal"/>
    <w:link w:val="HeaderChar"/>
    <w:uiPriority w:val="99"/>
    <w:unhideWhenUsed/>
    <w:rsid w:val="008C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9D"/>
  </w:style>
  <w:style w:type="paragraph" w:styleId="Footer">
    <w:name w:val="footer"/>
    <w:basedOn w:val="Normal"/>
    <w:link w:val="FooterChar"/>
    <w:uiPriority w:val="99"/>
    <w:unhideWhenUsed/>
    <w:rsid w:val="008C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Inventory at Intermediate School</dc:title>
  <dc:subject/>
  <dc:creator>Amanda Reed</dc:creator>
  <cp:keywords/>
  <dc:description/>
  <cp:lastModifiedBy>Amanda Reed</cp:lastModifiedBy>
  <cp:revision>1</cp:revision>
  <dcterms:created xsi:type="dcterms:W3CDTF">2019-12-20T14:47:00Z</dcterms:created>
  <dcterms:modified xsi:type="dcterms:W3CDTF">2019-12-20T14:48:00Z</dcterms:modified>
</cp:coreProperties>
</file>