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461E3" w14:textId="17695BE5" w:rsidR="006D7B60" w:rsidRPr="001A093D" w:rsidRDefault="001A093D" w:rsidP="001A093D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1A093D">
        <w:rPr>
          <w:b/>
          <w:bCs/>
          <w:sz w:val="32"/>
          <w:szCs w:val="32"/>
        </w:rPr>
        <w:t>PUBLIC NOTICE</w:t>
      </w:r>
    </w:p>
    <w:p w14:paraId="30CE49F6" w14:textId="1D209938" w:rsidR="001A093D" w:rsidRDefault="001A093D" w:rsidP="001A093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SCHOOL DISTRICT’S END OF YEAR FINANCIAL REPORTS</w:t>
      </w:r>
    </w:p>
    <w:p w14:paraId="06A2BAD6" w14:textId="083807AA" w:rsidR="001A093D" w:rsidRDefault="001A093D" w:rsidP="001A093D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The Pineville Independent Board of Education’s 2019-20 End of Year Financial Reports are available for review. You may view the reports online on the Pineville Independent School Web Site.</w:t>
      </w:r>
    </w:p>
    <w:p w14:paraId="688AC2A5" w14:textId="7482871F" w:rsidR="001A093D" w:rsidRDefault="001A093D" w:rsidP="001A093D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The web address to view the reports electronically is </w:t>
      </w:r>
      <w:hyperlink r:id="rId4" w:history="1">
        <w:r w:rsidRPr="004A26D7">
          <w:rPr>
            <w:rStyle w:val="Hyperlink"/>
            <w:sz w:val="24"/>
            <w:szCs w:val="24"/>
          </w:rPr>
          <w:t>www.pineville.kyschools.us</w:t>
        </w:r>
      </w:hyperlink>
      <w:r>
        <w:rPr>
          <w:sz w:val="24"/>
          <w:szCs w:val="24"/>
        </w:rPr>
        <w:t>. On the home page scroll to the bottom and click on 2019-20 Monthly Financial &amp; AFR Reports. You will then see a listing of the financial reports that contains year to date data that can be viewed for the end of year 2019-20. These reports include: Unaudited Annual Financial Report, Unaudited Balance Sheets, and Vendor Expenditures.</w:t>
      </w:r>
    </w:p>
    <w:p w14:paraId="4E869B69" w14:textId="362789D2" w:rsidR="001A093D" w:rsidRDefault="001A093D" w:rsidP="001A093D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Questions or comments about any of the reports should be directed to Anita Taylor, Finance Officer at 401 Virginia Avenue, Pineville, KY 40977 or by calling 606-337-5701 Ext. 155.</w:t>
      </w:r>
    </w:p>
    <w:p w14:paraId="25DF1315" w14:textId="77777777" w:rsidR="001A093D" w:rsidRDefault="001A093D" w:rsidP="001A093D">
      <w:pPr>
        <w:spacing w:after="100" w:afterAutospacing="1"/>
        <w:rPr>
          <w:sz w:val="24"/>
          <w:szCs w:val="24"/>
        </w:rPr>
      </w:pPr>
    </w:p>
    <w:p w14:paraId="0C6EA80F" w14:textId="77777777" w:rsidR="001A093D" w:rsidRPr="001A093D" w:rsidRDefault="001A093D" w:rsidP="001A093D">
      <w:pPr>
        <w:spacing w:after="100" w:afterAutospacing="1"/>
        <w:rPr>
          <w:sz w:val="24"/>
          <w:szCs w:val="24"/>
        </w:rPr>
      </w:pPr>
    </w:p>
    <w:sectPr w:rsidR="001A093D" w:rsidRPr="001A0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93D"/>
    <w:rsid w:val="001A093D"/>
    <w:rsid w:val="006D7B60"/>
    <w:rsid w:val="00BC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2D13F"/>
  <w15:chartTrackingRefBased/>
  <w15:docId w15:val="{4903A6F7-7DC9-49C3-BA55-AFBC08876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09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09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eville.kyschool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Anita</dc:creator>
  <cp:keywords/>
  <dc:description/>
  <cp:lastModifiedBy>Taylor, Anita</cp:lastModifiedBy>
  <cp:revision>2</cp:revision>
  <dcterms:created xsi:type="dcterms:W3CDTF">2020-09-29T17:20:00Z</dcterms:created>
  <dcterms:modified xsi:type="dcterms:W3CDTF">2020-09-29T17:20:00Z</dcterms:modified>
</cp:coreProperties>
</file>