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Cuckoo" w:eastAsia="Times New Roman" w:hAnsi="Cuckoo" w:cs="Arial"/>
          <w:b/>
          <w:bCs/>
          <w:color w:val="333333"/>
          <w:sz w:val="28"/>
        </w:rPr>
        <w:t>Mrs. Dickerson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6</w:t>
      </w:r>
      <w:r w:rsidRPr="00F6189D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</w:rPr>
        <w:t>th</w:t>
      </w:r>
      <w:r w:rsidRPr="00F61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Grade General Supply List 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2019-2020 School Year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 Two-  1½-inch or 2-inch binders with dividers </w:t>
      </w:r>
      <w:r w:rsidRPr="00F61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(For Blocks 1 &amp; 2)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Year supply of loose leaf paper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Year supply of pencils-  </w:t>
      </w:r>
      <w:r w:rsidRPr="00F61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(No Pens or Mechanical Pencils)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One- 3 prong pocket folder </w:t>
      </w:r>
      <w:r w:rsidRPr="00F61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(for Counseling)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Crayons, markers, or colored pencils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At least 3 boxes of Kleenex to homeroom teacher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At least 3 rolls of paper towels to homeroom teacher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1 bottle of hand sanitizer to homeroom teacher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2-3 reams of white copy paper to homeroom teacher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1 container of Clorox wipes to homeroom teacher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24"/>
          <w:szCs w:val="24"/>
        </w:rPr>
        <w:t>·       1 basic 4 function calculator—</w:t>
      </w:r>
      <w:r w:rsidRPr="00F61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NO SCIENTIFIC CALCULATORS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F6189D" w:rsidRPr="00F6189D" w:rsidRDefault="00F6189D" w:rsidP="00F6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Additional supplies for Language Arts Blocks 1 &amp; 2 Classes</w:t>
      </w:r>
    </w:p>
    <w:p w:rsidR="00F6189D" w:rsidRPr="00F6189D" w:rsidRDefault="00F6189D" w:rsidP="00F61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1 Pack 4x6 Index Cards </w:t>
      </w:r>
      <w:r w:rsidRPr="00F6189D">
        <w:rPr>
          <w:rFonts w:ascii="Arial" w:eastAsia="Times New Roman" w:hAnsi="Arial" w:cs="Arial"/>
          <w:color w:val="000000"/>
          <w:sz w:val="24"/>
          <w:szCs w:val="24"/>
        </w:rPr>
        <w:t>(for vocabulary)</w:t>
      </w:r>
    </w:p>
    <w:p w:rsidR="00F6189D" w:rsidRPr="00F6189D" w:rsidRDefault="00F6189D" w:rsidP="00F61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1 composition Notebook (</w:t>
      </w:r>
      <w:r w:rsidRPr="00F6189D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6189D">
        <w:rPr>
          <w:rFonts w:ascii="Arial" w:eastAsia="Times New Roman" w:hAnsi="Arial" w:cs="Arial"/>
          <w:color w:val="000000"/>
          <w:sz w:val="24"/>
          <w:szCs w:val="24"/>
        </w:rPr>
        <w:t>journaling</w:t>
      </w:r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F6189D" w:rsidRPr="00F6189D" w:rsidRDefault="00F6189D" w:rsidP="00F61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1 Folder with Prongs &amp; Pockets (</w:t>
      </w:r>
      <w:r w:rsidRPr="00F6189D">
        <w:rPr>
          <w:rFonts w:ascii="Arial" w:eastAsia="Times New Roman" w:hAnsi="Arial" w:cs="Arial"/>
          <w:color w:val="000000"/>
          <w:sz w:val="24"/>
          <w:szCs w:val="24"/>
        </w:rPr>
        <w:t>novel study folder</w:t>
      </w:r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F6189D" w:rsidRPr="00F6189D" w:rsidRDefault="00F6189D" w:rsidP="00F61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Sharpie Markers (</w:t>
      </w:r>
      <w:r w:rsidRPr="00F6189D">
        <w:rPr>
          <w:rFonts w:ascii="Arial" w:eastAsia="Times New Roman" w:hAnsi="Arial" w:cs="Arial"/>
          <w:color w:val="000000"/>
          <w:sz w:val="24"/>
          <w:szCs w:val="24"/>
        </w:rPr>
        <w:t>for labeling</w:t>
      </w:r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F6189D" w:rsidRPr="00F6189D" w:rsidRDefault="00F6189D" w:rsidP="00F61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HighLighters</w:t>
      </w:r>
      <w:proofErr w:type="spellEnd"/>
      <w:r w:rsidRPr="00F6189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6189D">
        <w:rPr>
          <w:rFonts w:ascii="Arial" w:eastAsia="Times New Roman" w:hAnsi="Arial" w:cs="Arial"/>
          <w:color w:val="000000"/>
          <w:sz w:val="24"/>
          <w:szCs w:val="24"/>
        </w:rPr>
        <w:t>(variety of colors)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u w:val="single"/>
        </w:rPr>
        <w:t>Mrs. Dickerson's Wish List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color w:val="000000"/>
          <w:sz w:val="15"/>
          <w:szCs w:val="15"/>
        </w:rPr>
        <w:t> 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b/>
          <w:bCs/>
          <w:color w:val="000000"/>
          <w:sz w:val="20"/>
        </w:rPr>
        <w:t>Band Aids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b/>
          <w:bCs/>
          <w:color w:val="000000"/>
          <w:sz w:val="20"/>
        </w:rPr>
        <w:t>Box Tops for Education!!!!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b/>
          <w:bCs/>
          <w:color w:val="000000"/>
          <w:sz w:val="20"/>
        </w:rPr>
        <w:t>Ziploc bags (any size) &amp; Tall trash bags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b/>
          <w:bCs/>
          <w:color w:val="000000"/>
          <w:sz w:val="20"/>
        </w:rPr>
        <w:t>Classroom donations ($11- for copies)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b/>
          <w:bCs/>
          <w:color w:val="000000"/>
          <w:sz w:val="20"/>
        </w:rPr>
        <w:t>1 pack of card stock (any color)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b/>
          <w:bCs/>
          <w:color w:val="000000"/>
          <w:sz w:val="20"/>
        </w:rPr>
        <w:t>1 pack bright colored paper 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b/>
          <w:bCs/>
          <w:color w:val="000000"/>
          <w:sz w:val="20"/>
        </w:rPr>
        <w:t>Expo markers &amp; Expo cleaner</w:t>
      </w:r>
    </w:p>
    <w:p w:rsidR="00F6189D" w:rsidRPr="00F6189D" w:rsidRDefault="00F6189D" w:rsidP="00F61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6189D">
        <w:rPr>
          <w:rFonts w:ascii="Verdana" w:eastAsia="Times New Roman" w:hAnsi="Verdana" w:cs="Arial"/>
          <w:color w:val="000000"/>
          <w:sz w:val="15"/>
          <w:szCs w:val="15"/>
        </w:rPr>
        <w:t> </w:t>
      </w:r>
    </w:p>
    <w:p w:rsidR="00C070B9" w:rsidRDefault="00C070B9"/>
    <w:sectPr w:rsidR="00C070B9" w:rsidSect="00EB61B5">
      <w:pgSz w:w="12240" w:h="15840" w:code="1"/>
      <w:pgMar w:top="576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cko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D7"/>
    <w:multiLevelType w:val="multilevel"/>
    <w:tmpl w:val="6776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189D"/>
    <w:rsid w:val="00BF3144"/>
    <w:rsid w:val="00C070B9"/>
    <w:rsid w:val="00EB61B5"/>
    <w:rsid w:val="00F6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Dickerson</dc:creator>
  <cp:lastModifiedBy>Dickerson</cp:lastModifiedBy>
  <cp:revision>1</cp:revision>
  <dcterms:created xsi:type="dcterms:W3CDTF">2020-01-20T01:36:00Z</dcterms:created>
  <dcterms:modified xsi:type="dcterms:W3CDTF">2020-01-20T01:36:00Z</dcterms:modified>
</cp:coreProperties>
</file>