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C6F7" w14:textId="34E4DC66" w:rsidR="00BA09E6" w:rsidRPr="006323C7" w:rsidRDefault="006323C7" w:rsidP="006323C7">
      <w:pPr>
        <w:jc w:val="center"/>
        <w:rPr>
          <w:b/>
          <w:bCs/>
        </w:rPr>
      </w:pPr>
      <w:r w:rsidRPr="006323C7">
        <w:rPr>
          <w:b/>
          <w:bCs/>
        </w:rPr>
        <w:t>Getting Started with</w:t>
      </w:r>
      <w:r w:rsidR="0009476E" w:rsidRPr="006323C7">
        <w:rPr>
          <w:b/>
          <w:bCs/>
        </w:rPr>
        <w:t xml:space="preserve"> Zoom, A Guide</w:t>
      </w:r>
    </w:p>
    <w:p w14:paraId="0B7B8856" w14:textId="3FE2C1AC" w:rsidR="0009476E" w:rsidRDefault="0009476E">
      <w:r>
        <w:t>To start zoom, use the icon on your desktop that says “Zoom.” This will bring up a window like the one below.</w:t>
      </w:r>
      <w:r w:rsidR="006E3203">
        <w:t xml:space="preserve"> There is no requirement to sign-in to use the Zoom app to join a meeting, only to host. </w:t>
      </w:r>
    </w:p>
    <w:p w14:paraId="03137FEA" w14:textId="2216780F" w:rsidR="0009476E" w:rsidRDefault="0009476E">
      <w:r>
        <w:rPr>
          <w:noProof/>
        </w:rPr>
        <w:drawing>
          <wp:inline distT="0" distB="0" distL="0" distR="0" wp14:anchorId="08786C5D" wp14:editId="2344999A">
            <wp:extent cx="5943600" cy="49225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AB98" w14:textId="40988EBE" w:rsidR="0009476E" w:rsidRDefault="0009476E">
      <w:pPr>
        <w:rPr>
          <w:noProof/>
        </w:rPr>
      </w:pPr>
      <w:r>
        <w:t>To proceed into a meeting without logging in, click the blue “Join a Meeting” button.</w:t>
      </w:r>
      <w:r w:rsidR="00077ADC">
        <w:t xml:space="preserve"> You will then be asked for a Meeting ID, Display Name, and some options—See below. Enter the required information: Meeting ID and Display Name and then click “Join”. You will then be prompted to enter a password provided by your teacher. That will put you into a waiting room until the teacher permits your entry. </w:t>
      </w:r>
    </w:p>
    <w:p w14:paraId="73EE597F" w14:textId="37A8D814" w:rsidR="00077ADC" w:rsidRDefault="00077ADC">
      <w:r>
        <w:rPr>
          <w:noProof/>
        </w:rPr>
        <w:lastRenderedPageBreak/>
        <w:drawing>
          <wp:inline distT="0" distB="0" distL="0" distR="0" wp14:anchorId="4CEF856C" wp14:editId="6EBB82CC">
            <wp:extent cx="5280660" cy="5446667"/>
            <wp:effectExtent l="0" t="0" r="0" b="190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2"/>
                    <a:stretch/>
                  </pic:blipFill>
                  <pic:spPr bwMode="auto">
                    <a:xfrm>
                      <a:off x="0" y="0"/>
                      <a:ext cx="5284740" cy="54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654ED" w14:textId="36137205" w:rsidR="00077ADC" w:rsidRDefault="00077ADC">
      <w:r>
        <w:t>Alternately, if you cannot find the app on your desktop, you can go to a web browser and head to Zoom.com to join a meeting. At the top of the website, on the right-hand side, is a series of links. One of those links should say, “Join a Meeting.” Once you click on that link, you can then enter your Meeting ID and the password</w:t>
      </w:r>
      <w:r w:rsidR="006323C7">
        <w:t>,</w:t>
      </w:r>
      <w:r>
        <w:t xml:space="preserve"> </w:t>
      </w:r>
      <w:r w:rsidR="006E3203">
        <w:t xml:space="preserve">as provided by the teacher. </w:t>
      </w:r>
    </w:p>
    <w:sectPr w:rsidR="0007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6E"/>
    <w:rsid w:val="00077ADC"/>
    <w:rsid w:val="0009476E"/>
    <w:rsid w:val="006323C7"/>
    <w:rsid w:val="006E3203"/>
    <w:rsid w:val="00B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5194"/>
  <w15:chartTrackingRefBased/>
  <w15:docId w15:val="{77389D6F-5932-4D2F-B147-ED315DC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Arenal</dc:creator>
  <cp:keywords/>
  <dc:description/>
  <cp:lastModifiedBy>Scott Arenal</cp:lastModifiedBy>
  <cp:revision>1</cp:revision>
  <dcterms:created xsi:type="dcterms:W3CDTF">2021-02-22T14:45:00Z</dcterms:created>
  <dcterms:modified xsi:type="dcterms:W3CDTF">2021-02-22T16:10:00Z</dcterms:modified>
</cp:coreProperties>
</file>