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9B6A" w14:textId="1AF92DFE" w:rsidR="00141BB4" w:rsidRPr="00684318" w:rsidRDefault="00DC40A6" w:rsidP="00DC40A6">
      <w:pPr>
        <w:tabs>
          <w:tab w:val="left" w:pos="183"/>
          <w:tab w:val="center" w:pos="4680"/>
        </w:tabs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C602C">
        <w:rPr>
          <w:b/>
          <w:bCs/>
          <w:sz w:val="22"/>
          <w:szCs w:val="22"/>
        </w:rPr>
        <w:t>Dyersburg City</w:t>
      </w:r>
      <w:r w:rsidR="00447B09" w:rsidRPr="00684318">
        <w:rPr>
          <w:b/>
          <w:bCs/>
          <w:sz w:val="22"/>
          <w:szCs w:val="22"/>
        </w:rPr>
        <w:t xml:space="preserve"> Schools</w:t>
      </w:r>
    </w:p>
    <w:p w14:paraId="57140C3F" w14:textId="77777777" w:rsidR="00447B09" w:rsidRPr="00684318" w:rsidRDefault="00447B09" w:rsidP="00447B09">
      <w:pPr>
        <w:jc w:val="center"/>
        <w:rPr>
          <w:b/>
          <w:bCs/>
          <w:sz w:val="22"/>
          <w:szCs w:val="22"/>
        </w:rPr>
      </w:pPr>
      <w:r w:rsidRPr="00684318">
        <w:rPr>
          <w:b/>
          <w:bCs/>
          <w:sz w:val="22"/>
          <w:szCs w:val="22"/>
        </w:rPr>
        <w:t>CTE Department</w:t>
      </w:r>
    </w:p>
    <w:p w14:paraId="3726A574" w14:textId="77777777" w:rsidR="00447B09" w:rsidRPr="00684318" w:rsidRDefault="00447B09" w:rsidP="00447B09">
      <w:pPr>
        <w:jc w:val="center"/>
        <w:rPr>
          <w:b/>
          <w:bCs/>
          <w:sz w:val="22"/>
          <w:szCs w:val="22"/>
        </w:rPr>
      </w:pPr>
      <w:r w:rsidRPr="00684318">
        <w:rPr>
          <w:b/>
          <w:bCs/>
          <w:sz w:val="22"/>
          <w:szCs w:val="22"/>
        </w:rPr>
        <w:t>Size, Scope, and Quality Indicators (SSQI)</w:t>
      </w:r>
    </w:p>
    <w:p w14:paraId="60A62170" w14:textId="77777777" w:rsidR="00447B09" w:rsidRPr="00684318" w:rsidRDefault="00447B09" w:rsidP="00447B09">
      <w:pPr>
        <w:jc w:val="center"/>
        <w:rPr>
          <w:sz w:val="22"/>
          <w:szCs w:val="22"/>
        </w:rPr>
      </w:pPr>
      <w:r w:rsidRPr="00684318">
        <w:rPr>
          <w:b/>
          <w:bCs/>
          <w:sz w:val="22"/>
          <w:szCs w:val="22"/>
        </w:rPr>
        <w:t>Portfolio Guidelines</w:t>
      </w:r>
    </w:p>
    <w:p w14:paraId="725DDEB0" w14:textId="77777777" w:rsidR="00371852" w:rsidRPr="00684318" w:rsidRDefault="00371852" w:rsidP="00447B09">
      <w:pPr>
        <w:rPr>
          <w:sz w:val="22"/>
          <w:szCs w:val="22"/>
        </w:rPr>
      </w:pPr>
    </w:p>
    <w:p w14:paraId="6788F546" w14:textId="04816073" w:rsidR="00447B09" w:rsidRPr="00684318" w:rsidRDefault="00447B09" w:rsidP="00447B09">
      <w:pPr>
        <w:rPr>
          <w:sz w:val="22"/>
          <w:szCs w:val="22"/>
        </w:rPr>
      </w:pPr>
      <w:r w:rsidRPr="00684318">
        <w:rPr>
          <w:sz w:val="22"/>
          <w:szCs w:val="22"/>
        </w:rPr>
        <w:t>Items of note:</w:t>
      </w:r>
    </w:p>
    <w:p w14:paraId="0C3675CB" w14:textId="47D4B771" w:rsidR="00447B09" w:rsidRPr="00684318" w:rsidRDefault="00447B09" w:rsidP="00447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4318">
        <w:rPr>
          <w:sz w:val="22"/>
          <w:szCs w:val="22"/>
        </w:rPr>
        <w:t xml:space="preserve">All documentation should be uploaded to the appropriate folder in the CTE </w:t>
      </w:r>
      <w:r w:rsidR="006D62E0" w:rsidRPr="00684318">
        <w:rPr>
          <w:sz w:val="22"/>
          <w:szCs w:val="22"/>
        </w:rPr>
        <w:t>Microsoft</w:t>
      </w:r>
      <w:r w:rsidRPr="00684318">
        <w:rPr>
          <w:sz w:val="22"/>
          <w:szCs w:val="22"/>
        </w:rPr>
        <w:t xml:space="preserve"> </w:t>
      </w:r>
      <w:r w:rsidR="006D62E0" w:rsidRPr="00684318">
        <w:rPr>
          <w:sz w:val="22"/>
          <w:szCs w:val="22"/>
        </w:rPr>
        <w:t>SharePoint</w:t>
      </w:r>
    </w:p>
    <w:p w14:paraId="2051ADC9" w14:textId="77777777" w:rsidR="00447B09" w:rsidRPr="00684318" w:rsidRDefault="00447B09" w:rsidP="00447B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4318">
        <w:rPr>
          <w:sz w:val="22"/>
          <w:szCs w:val="22"/>
        </w:rPr>
        <w:t>Documentation is required per Program of Study (POS) instead of per Teacher</w:t>
      </w:r>
    </w:p>
    <w:p w14:paraId="7884C4F8" w14:textId="77777777" w:rsidR="00447B09" w:rsidRPr="00684318" w:rsidRDefault="00447B09" w:rsidP="00447B0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84318">
        <w:rPr>
          <w:sz w:val="22"/>
          <w:szCs w:val="22"/>
        </w:rPr>
        <w:t xml:space="preserve">If a teacher </w:t>
      </w:r>
      <w:r w:rsidR="00214E17" w:rsidRPr="00684318">
        <w:rPr>
          <w:sz w:val="22"/>
          <w:szCs w:val="22"/>
        </w:rPr>
        <w:t>has</w:t>
      </w:r>
      <w:r w:rsidRPr="00684318">
        <w:rPr>
          <w:sz w:val="22"/>
          <w:szCs w:val="22"/>
        </w:rPr>
        <w:t xml:space="preserve"> courses in multiple Programs of Study, then the teacher should upload documentation into each POS</w:t>
      </w:r>
    </w:p>
    <w:p w14:paraId="18854CD7" w14:textId="07341986" w:rsidR="00447B09" w:rsidRPr="00684318" w:rsidRDefault="00447B09" w:rsidP="00447B0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84318">
        <w:rPr>
          <w:sz w:val="22"/>
          <w:szCs w:val="22"/>
        </w:rPr>
        <w:t xml:space="preserve">Teachers from the same school in the same POS may work together to complete Portfolio requirements (for example, one teacher could complete Indicator 2 and another teacher in </w:t>
      </w:r>
      <w:r w:rsidR="0049307F" w:rsidRPr="00684318">
        <w:rPr>
          <w:sz w:val="22"/>
          <w:szCs w:val="22"/>
        </w:rPr>
        <w:t xml:space="preserve">the </w:t>
      </w:r>
      <w:r w:rsidRPr="00684318">
        <w:rPr>
          <w:sz w:val="22"/>
          <w:szCs w:val="22"/>
        </w:rPr>
        <w:t>same POS could complete Indicator 5)</w:t>
      </w:r>
    </w:p>
    <w:p w14:paraId="4CE19990" w14:textId="4750F58A" w:rsidR="0036429A" w:rsidRPr="00684318" w:rsidRDefault="0036429A" w:rsidP="003642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4318">
        <w:rPr>
          <w:sz w:val="22"/>
          <w:szCs w:val="22"/>
        </w:rPr>
        <w:t>Name files according to the requirements included below so it is obvious what the document represents</w:t>
      </w:r>
    </w:p>
    <w:p w14:paraId="07E885D4" w14:textId="2AF5CA27" w:rsidR="00723BB5" w:rsidRPr="00684318" w:rsidRDefault="00723BB5" w:rsidP="003642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4318">
        <w:rPr>
          <w:sz w:val="22"/>
          <w:szCs w:val="22"/>
        </w:rPr>
        <w:t>All items listed below are REQUIRED, unless it states “if applicable”</w:t>
      </w:r>
    </w:p>
    <w:p w14:paraId="05CD11C4" w14:textId="03946BA6" w:rsidR="00447B09" w:rsidRPr="00684318" w:rsidRDefault="00447B09" w:rsidP="00447B09">
      <w:pPr>
        <w:rPr>
          <w:sz w:val="22"/>
          <w:szCs w:val="22"/>
        </w:rPr>
      </w:pPr>
    </w:p>
    <w:p w14:paraId="06A77964" w14:textId="77777777" w:rsidR="00371852" w:rsidRPr="00684318" w:rsidRDefault="00371852" w:rsidP="00447B09">
      <w:pPr>
        <w:rPr>
          <w:sz w:val="22"/>
          <w:szCs w:val="22"/>
        </w:rPr>
      </w:pPr>
    </w:p>
    <w:p w14:paraId="272F47A0" w14:textId="502C0BE3" w:rsidR="00447B09" w:rsidRPr="00684318" w:rsidRDefault="00447B09" w:rsidP="00447B09">
      <w:pPr>
        <w:rPr>
          <w:b/>
          <w:bCs/>
          <w:sz w:val="22"/>
          <w:szCs w:val="22"/>
        </w:rPr>
      </w:pPr>
      <w:r w:rsidRPr="00684318">
        <w:rPr>
          <w:b/>
          <w:bCs/>
          <w:sz w:val="22"/>
          <w:szCs w:val="22"/>
        </w:rPr>
        <w:t>Indicator 1 – Appropriate program size, alignment, and sequence which is informed by stakeholders</w:t>
      </w:r>
      <w:r w:rsidR="00870EBE" w:rsidRPr="00684318">
        <w:rPr>
          <w:b/>
          <w:bCs/>
          <w:sz w:val="22"/>
          <w:szCs w:val="22"/>
        </w:rPr>
        <w:t>:</w:t>
      </w:r>
    </w:p>
    <w:p w14:paraId="5BDB7A2C" w14:textId="727F26BE" w:rsidR="00447B09" w:rsidRPr="00684318" w:rsidRDefault="00447B09" w:rsidP="00447B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318">
        <w:rPr>
          <w:sz w:val="22"/>
          <w:szCs w:val="22"/>
        </w:rPr>
        <w:t xml:space="preserve">Class rosters </w:t>
      </w:r>
      <w:r w:rsidRPr="00684318">
        <w:rPr>
          <w:i/>
          <w:sz w:val="22"/>
          <w:szCs w:val="22"/>
        </w:rPr>
        <w:t>(</w:t>
      </w:r>
      <w:r w:rsidRPr="00684318">
        <w:rPr>
          <w:i/>
          <w:iCs/>
          <w:sz w:val="22"/>
          <w:szCs w:val="22"/>
        </w:rPr>
        <w:t xml:space="preserve">uploaded by CTE </w:t>
      </w:r>
      <w:r w:rsidR="006D62E0" w:rsidRPr="00684318">
        <w:rPr>
          <w:i/>
          <w:iCs/>
          <w:sz w:val="22"/>
          <w:szCs w:val="22"/>
        </w:rPr>
        <w:t>Administrative Assistant</w:t>
      </w:r>
      <w:r w:rsidRPr="00684318">
        <w:rPr>
          <w:i/>
          <w:sz w:val="22"/>
          <w:szCs w:val="22"/>
        </w:rPr>
        <w:t>)</w:t>
      </w:r>
    </w:p>
    <w:p w14:paraId="0DEADAE8" w14:textId="6766481B" w:rsidR="00447B09" w:rsidRPr="00684318" w:rsidRDefault="00447B09" w:rsidP="00447B09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684318">
        <w:rPr>
          <w:sz w:val="22"/>
          <w:szCs w:val="22"/>
        </w:rPr>
        <w:t xml:space="preserve">CTE </w:t>
      </w:r>
      <w:r w:rsidR="00120BD6" w:rsidRPr="00684318">
        <w:rPr>
          <w:sz w:val="22"/>
          <w:szCs w:val="22"/>
        </w:rPr>
        <w:t xml:space="preserve">Career </w:t>
      </w:r>
      <w:r w:rsidRPr="00684318">
        <w:rPr>
          <w:sz w:val="22"/>
          <w:szCs w:val="22"/>
        </w:rPr>
        <w:t xml:space="preserve">Pathways Guide </w:t>
      </w:r>
      <w:r w:rsidRPr="00684318">
        <w:rPr>
          <w:i/>
          <w:sz w:val="22"/>
          <w:szCs w:val="22"/>
        </w:rPr>
        <w:t>(</w:t>
      </w:r>
      <w:r w:rsidRPr="00684318">
        <w:rPr>
          <w:i/>
          <w:iCs/>
          <w:sz w:val="22"/>
          <w:szCs w:val="22"/>
        </w:rPr>
        <w:t xml:space="preserve">uploaded by CTE </w:t>
      </w:r>
      <w:r w:rsidR="006D62E0" w:rsidRPr="00684318">
        <w:rPr>
          <w:i/>
          <w:iCs/>
          <w:sz w:val="22"/>
          <w:szCs w:val="22"/>
        </w:rPr>
        <w:t>Administrative Assistant</w:t>
      </w:r>
      <w:r w:rsidRPr="00684318">
        <w:rPr>
          <w:i/>
          <w:sz w:val="22"/>
          <w:szCs w:val="22"/>
        </w:rPr>
        <w:t>)</w:t>
      </w:r>
    </w:p>
    <w:p w14:paraId="05DC9F7F" w14:textId="3B571BAE" w:rsidR="00447B09" w:rsidRPr="00684318" w:rsidRDefault="00447B09" w:rsidP="00447B09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684318">
        <w:rPr>
          <w:sz w:val="22"/>
          <w:szCs w:val="22"/>
        </w:rPr>
        <w:t xml:space="preserve">CTE Master Schedule </w:t>
      </w:r>
      <w:r w:rsidRPr="00684318">
        <w:rPr>
          <w:i/>
          <w:sz w:val="22"/>
          <w:szCs w:val="22"/>
        </w:rPr>
        <w:t>(</w:t>
      </w:r>
      <w:r w:rsidRPr="00684318">
        <w:rPr>
          <w:i/>
          <w:iCs/>
          <w:sz w:val="22"/>
          <w:szCs w:val="22"/>
        </w:rPr>
        <w:t xml:space="preserve">uploaded by CTE </w:t>
      </w:r>
      <w:r w:rsidR="006D62E0" w:rsidRPr="00684318">
        <w:rPr>
          <w:i/>
          <w:iCs/>
          <w:sz w:val="22"/>
          <w:szCs w:val="22"/>
        </w:rPr>
        <w:t>Administrative Assistant</w:t>
      </w:r>
      <w:r w:rsidRPr="00684318">
        <w:rPr>
          <w:i/>
          <w:sz w:val="22"/>
          <w:szCs w:val="22"/>
        </w:rPr>
        <w:t>)</w:t>
      </w:r>
    </w:p>
    <w:p w14:paraId="7BDF7ADD" w14:textId="652B363A" w:rsidR="00447B09" w:rsidRPr="00684318" w:rsidRDefault="00447B09" w:rsidP="00447B09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684318">
        <w:rPr>
          <w:sz w:val="22"/>
          <w:szCs w:val="22"/>
        </w:rPr>
        <w:t xml:space="preserve">School’s Registration Guide with course descriptions </w:t>
      </w:r>
      <w:r w:rsidRPr="00684318">
        <w:rPr>
          <w:i/>
          <w:sz w:val="22"/>
          <w:szCs w:val="22"/>
        </w:rPr>
        <w:t>(</w:t>
      </w:r>
      <w:r w:rsidRPr="00684318">
        <w:rPr>
          <w:i/>
          <w:iCs/>
          <w:sz w:val="22"/>
          <w:szCs w:val="22"/>
        </w:rPr>
        <w:t xml:space="preserve">uploaded by CTE </w:t>
      </w:r>
      <w:r w:rsidR="006D62E0" w:rsidRPr="00684318">
        <w:rPr>
          <w:i/>
          <w:iCs/>
          <w:sz w:val="22"/>
          <w:szCs w:val="22"/>
        </w:rPr>
        <w:t>Administrative Assistant</w:t>
      </w:r>
      <w:r w:rsidRPr="00684318">
        <w:rPr>
          <w:i/>
          <w:sz w:val="22"/>
          <w:szCs w:val="22"/>
        </w:rPr>
        <w:t>)</w:t>
      </w:r>
    </w:p>
    <w:p w14:paraId="4779652C" w14:textId="6E1F9CAF" w:rsidR="00447B09" w:rsidRPr="00684318" w:rsidRDefault="00447B09" w:rsidP="00447B09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684318">
        <w:rPr>
          <w:sz w:val="22"/>
          <w:szCs w:val="22"/>
        </w:rPr>
        <w:t xml:space="preserve">Current Labor Market Data </w:t>
      </w:r>
      <w:r w:rsidRPr="00684318">
        <w:rPr>
          <w:i/>
          <w:sz w:val="22"/>
          <w:szCs w:val="22"/>
        </w:rPr>
        <w:t>(</w:t>
      </w:r>
      <w:r w:rsidRPr="00684318">
        <w:rPr>
          <w:i/>
          <w:iCs/>
          <w:sz w:val="22"/>
          <w:szCs w:val="22"/>
        </w:rPr>
        <w:t xml:space="preserve">uploaded by CTE </w:t>
      </w:r>
      <w:r w:rsidR="00361A02" w:rsidRPr="00684318">
        <w:rPr>
          <w:i/>
          <w:iCs/>
          <w:sz w:val="22"/>
          <w:szCs w:val="22"/>
        </w:rPr>
        <w:t>Coordinator</w:t>
      </w:r>
      <w:r w:rsidRPr="00684318">
        <w:rPr>
          <w:i/>
          <w:sz w:val="22"/>
          <w:szCs w:val="22"/>
        </w:rPr>
        <w:t>)</w:t>
      </w:r>
    </w:p>
    <w:p w14:paraId="172B309D" w14:textId="11E1BAB7" w:rsidR="00447B09" w:rsidRPr="00684318" w:rsidRDefault="00447B09" w:rsidP="00447B09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684318">
        <w:rPr>
          <w:sz w:val="22"/>
          <w:szCs w:val="22"/>
        </w:rPr>
        <w:t>Advisory Council Information for 2 contacts per year</w:t>
      </w:r>
      <w:r w:rsidR="008B73C4" w:rsidRPr="00684318">
        <w:rPr>
          <w:sz w:val="22"/>
          <w:szCs w:val="22"/>
        </w:rPr>
        <w:t xml:space="preserve"> </w:t>
      </w:r>
      <w:r w:rsidR="00214E17" w:rsidRPr="00684318">
        <w:rPr>
          <w:i/>
          <w:sz w:val="22"/>
          <w:szCs w:val="22"/>
        </w:rPr>
        <w:t>(</w:t>
      </w:r>
      <w:r w:rsidR="00214E17" w:rsidRPr="00684318">
        <w:rPr>
          <w:i/>
          <w:iCs/>
          <w:sz w:val="22"/>
          <w:szCs w:val="22"/>
        </w:rPr>
        <w:t xml:space="preserve">uploaded by CTE </w:t>
      </w:r>
      <w:r w:rsidR="006D62E0" w:rsidRPr="00684318">
        <w:rPr>
          <w:i/>
          <w:iCs/>
          <w:sz w:val="22"/>
          <w:szCs w:val="22"/>
        </w:rPr>
        <w:t>Administrative Assistant</w:t>
      </w:r>
      <w:r w:rsidR="00214E17" w:rsidRPr="00684318">
        <w:rPr>
          <w:i/>
          <w:sz w:val="22"/>
          <w:szCs w:val="22"/>
        </w:rPr>
        <w:t>)</w:t>
      </w:r>
      <w:r w:rsidRPr="00684318">
        <w:rPr>
          <w:i/>
          <w:sz w:val="22"/>
          <w:szCs w:val="22"/>
        </w:rPr>
        <w:t>:</w:t>
      </w:r>
    </w:p>
    <w:p w14:paraId="6EF4B287" w14:textId="62B25610" w:rsidR="00447B09" w:rsidRPr="00684318" w:rsidRDefault="008B73C4" w:rsidP="00447B09">
      <w:pPr>
        <w:pStyle w:val="ListParagraph"/>
        <w:numPr>
          <w:ilvl w:val="0"/>
          <w:numId w:val="3"/>
        </w:numPr>
        <w:ind w:left="1530"/>
        <w:rPr>
          <w:sz w:val="22"/>
          <w:szCs w:val="22"/>
        </w:rPr>
      </w:pPr>
      <w:r w:rsidRPr="00684318">
        <w:rPr>
          <w:sz w:val="22"/>
          <w:szCs w:val="22"/>
        </w:rPr>
        <w:t xml:space="preserve">For </w:t>
      </w:r>
      <w:r w:rsidR="00115A53" w:rsidRPr="00684318">
        <w:rPr>
          <w:sz w:val="22"/>
          <w:szCs w:val="22"/>
        </w:rPr>
        <w:t xml:space="preserve">formal </w:t>
      </w:r>
      <w:r w:rsidRPr="00684318">
        <w:rPr>
          <w:sz w:val="22"/>
          <w:szCs w:val="22"/>
        </w:rPr>
        <w:t>meeting: Sign-in Sheet, Agenda, and Minutes</w:t>
      </w:r>
    </w:p>
    <w:p w14:paraId="3C71C76D" w14:textId="04FEA915" w:rsidR="008B73C4" w:rsidRPr="00684318" w:rsidRDefault="008B73C4" w:rsidP="00447B09">
      <w:pPr>
        <w:pStyle w:val="ListParagraph"/>
        <w:numPr>
          <w:ilvl w:val="0"/>
          <w:numId w:val="3"/>
        </w:numPr>
        <w:ind w:left="1530"/>
        <w:rPr>
          <w:sz w:val="22"/>
          <w:szCs w:val="22"/>
        </w:rPr>
      </w:pPr>
      <w:r w:rsidRPr="00684318">
        <w:rPr>
          <w:sz w:val="22"/>
          <w:szCs w:val="22"/>
        </w:rPr>
        <w:t xml:space="preserve">For second contact (phone, email, </w:t>
      </w:r>
      <w:r w:rsidR="00214E17" w:rsidRPr="00684318">
        <w:rPr>
          <w:sz w:val="22"/>
          <w:szCs w:val="22"/>
        </w:rPr>
        <w:t xml:space="preserve">or </w:t>
      </w:r>
      <w:r w:rsidRPr="00684318">
        <w:rPr>
          <w:sz w:val="22"/>
          <w:szCs w:val="22"/>
        </w:rPr>
        <w:t xml:space="preserve">in-person): Include date, where/how contact took place, and </w:t>
      </w:r>
      <w:r w:rsidRPr="00684318">
        <w:rPr>
          <w:i/>
          <w:iCs/>
          <w:sz w:val="22"/>
          <w:szCs w:val="22"/>
        </w:rPr>
        <w:t>detailed</w:t>
      </w:r>
      <w:r w:rsidRPr="00684318">
        <w:rPr>
          <w:sz w:val="22"/>
          <w:szCs w:val="22"/>
        </w:rPr>
        <w:t xml:space="preserve"> description of what was discussed</w:t>
      </w:r>
      <w:r w:rsidR="00CC2D7F" w:rsidRPr="00684318">
        <w:rPr>
          <w:sz w:val="22"/>
          <w:szCs w:val="22"/>
        </w:rPr>
        <w:t xml:space="preserve"> and impact on POS</w:t>
      </w:r>
      <w:r w:rsidR="00A35845" w:rsidRPr="00684318">
        <w:rPr>
          <w:sz w:val="22"/>
          <w:szCs w:val="22"/>
        </w:rPr>
        <w:t xml:space="preserve"> (must complete Advisory Council Contact Form)</w:t>
      </w:r>
    </w:p>
    <w:p w14:paraId="1E842B74" w14:textId="234E380B" w:rsidR="00870EBE" w:rsidRPr="00684318" w:rsidRDefault="00870EBE" w:rsidP="00870EBE">
      <w:pPr>
        <w:rPr>
          <w:sz w:val="22"/>
          <w:szCs w:val="22"/>
        </w:rPr>
      </w:pPr>
    </w:p>
    <w:p w14:paraId="0AC8C927" w14:textId="1B2675B8" w:rsidR="00870EBE" w:rsidRPr="00684318" w:rsidRDefault="00870EBE" w:rsidP="00870EBE">
      <w:pPr>
        <w:rPr>
          <w:sz w:val="22"/>
          <w:szCs w:val="22"/>
        </w:rPr>
      </w:pPr>
      <w:r w:rsidRPr="00684318">
        <w:rPr>
          <w:b/>
          <w:bCs/>
          <w:sz w:val="22"/>
          <w:szCs w:val="22"/>
        </w:rPr>
        <w:t>Indicator 2 – CTE offerings which are of sufficient scope:</w:t>
      </w:r>
    </w:p>
    <w:p w14:paraId="2D7EE3F2" w14:textId="748BD4AD" w:rsidR="00870EBE" w:rsidRPr="00684318" w:rsidRDefault="00870EBE" w:rsidP="00870EB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84318">
        <w:rPr>
          <w:sz w:val="22"/>
          <w:szCs w:val="22"/>
        </w:rPr>
        <w:t>Provide evidence that your POS integrates</w:t>
      </w:r>
      <w:r w:rsidR="003229AE" w:rsidRPr="00684318">
        <w:rPr>
          <w:sz w:val="22"/>
          <w:szCs w:val="22"/>
        </w:rPr>
        <w:t xml:space="preserve"> </w:t>
      </w:r>
      <w:r w:rsidR="00003599" w:rsidRPr="00684318">
        <w:rPr>
          <w:sz w:val="22"/>
          <w:szCs w:val="22"/>
        </w:rPr>
        <w:t xml:space="preserve">each of the following components.  Address each component at least once </w:t>
      </w:r>
      <w:r w:rsidR="003229AE" w:rsidRPr="00684318">
        <w:rPr>
          <w:i/>
          <w:sz w:val="22"/>
          <w:szCs w:val="22"/>
        </w:rPr>
        <w:t>(</w:t>
      </w:r>
      <w:r w:rsidR="003229AE" w:rsidRPr="00684318">
        <w:rPr>
          <w:i/>
          <w:iCs/>
          <w:sz w:val="22"/>
          <w:szCs w:val="22"/>
        </w:rPr>
        <w:t xml:space="preserve">uploaded by CTE </w:t>
      </w:r>
      <w:r w:rsidR="00782067" w:rsidRPr="00684318">
        <w:rPr>
          <w:i/>
          <w:iCs/>
          <w:sz w:val="22"/>
          <w:szCs w:val="22"/>
        </w:rPr>
        <w:t>Teacher</w:t>
      </w:r>
      <w:r w:rsidR="003229AE" w:rsidRPr="00684318">
        <w:rPr>
          <w:i/>
          <w:sz w:val="22"/>
          <w:szCs w:val="22"/>
        </w:rPr>
        <w:t>)</w:t>
      </w:r>
      <w:r w:rsidRPr="00684318">
        <w:rPr>
          <w:i/>
          <w:sz w:val="22"/>
          <w:szCs w:val="22"/>
        </w:rPr>
        <w:t>:</w:t>
      </w:r>
    </w:p>
    <w:p w14:paraId="40D1E75B" w14:textId="69DB0364" w:rsidR="00870EBE" w:rsidRPr="00684318" w:rsidRDefault="00870EBE" w:rsidP="00870EB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84318">
        <w:rPr>
          <w:sz w:val="22"/>
          <w:szCs w:val="22"/>
        </w:rPr>
        <w:t>Academic skills</w:t>
      </w:r>
    </w:p>
    <w:p w14:paraId="121DFDF4" w14:textId="5324B588" w:rsidR="00870EBE" w:rsidRPr="00684318" w:rsidRDefault="00870EBE" w:rsidP="00870EB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84318">
        <w:rPr>
          <w:sz w:val="22"/>
          <w:szCs w:val="22"/>
        </w:rPr>
        <w:t>Technical skills</w:t>
      </w:r>
    </w:p>
    <w:p w14:paraId="425514BF" w14:textId="5C8E05FA" w:rsidR="00870EBE" w:rsidRPr="00684318" w:rsidRDefault="00870EBE" w:rsidP="00870EB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84318">
        <w:rPr>
          <w:sz w:val="22"/>
          <w:szCs w:val="22"/>
        </w:rPr>
        <w:t>Employability skills</w:t>
      </w:r>
    </w:p>
    <w:p w14:paraId="3C58D768" w14:textId="2049C290" w:rsidR="00870EBE" w:rsidRPr="00684318" w:rsidRDefault="00870EBE" w:rsidP="00870EB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84318">
        <w:rPr>
          <w:sz w:val="22"/>
          <w:szCs w:val="22"/>
        </w:rPr>
        <w:t>Leadership skills</w:t>
      </w:r>
    </w:p>
    <w:p w14:paraId="3A7CA272" w14:textId="77777777" w:rsidR="00684318" w:rsidRPr="00684318" w:rsidRDefault="00684318" w:rsidP="00870EBE">
      <w:pPr>
        <w:pStyle w:val="ListParagraph"/>
        <w:rPr>
          <w:sz w:val="22"/>
          <w:szCs w:val="22"/>
        </w:rPr>
      </w:pPr>
    </w:p>
    <w:p w14:paraId="7E31C6F9" w14:textId="3B189E45" w:rsidR="00870EBE" w:rsidRPr="00684318" w:rsidRDefault="00870EBE" w:rsidP="00870EBE">
      <w:pPr>
        <w:pStyle w:val="ListParagraph"/>
        <w:rPr>
          <w:sz w:val="22"/>
          <w:szCs w:val="22"/>
        </w:rPr>
      </w:pPr>
      <w:r w:rsidRPr="00684318">
        <w:rPr>
          <w:sz w:val="22"/>
          <w:szCs w:val="22"/>
        </w:rPr>
        <w:t>Options to provide evidence:</w:t>
      </w:r>
    </w:p>
    <w:p w14:paraId="10BFB944" w14:textId="178DDACF" w:rsidR="00870EBE" w:rsidRPr="00684318" w:rsidRDefault="00870EBE" w:rsidP="00870EB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4318">
        <w:rPr>
          <w:sz w:val="22"/>
          <w:szCs w:val="22"/>
        </w:rPr>
        <w:t>Lesson Plans (must include Lesson Plan Cover Sheet before lesson</w:t>
      </w:r>
      <w:r w:rsidR="00A30515" w:rsidRPr="00684318">
        <w:rPr>
          <w:sz w:val="22"/>
          <w:szCs w:val="22"/>
        </w:rPr>
        <w:t xml:space="preserve"> plan</w:t>
      </w:r>
      <w:r w:rsidRPr="00684318">
        <w:rPr>
          <w:sz w:val="22"/>
          <w:szCs w:val="22"/>
        </w:rPr>
        <w:t>)</w:t>
      </w:r>
    </w:p>
    <w:p w14:paraId="71066855" w14:textId="6FCEDA96" w:rsidR="00870EBE" w:rsidRPr="00684318" w:rsidRDefault="00870EBE" w:rsidP="00870EB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4318">
        <w:rPr>
          <w:sz w:val="22"/>
          <w:szCs w:val="22"/>
        </w:rPr>
        <w:t>Guest Speakers (must complete Guest Speaker Form)</w:t>
      </w:r>
    </w:p>
    <w:p w14:paraId="06ACAB17" w14:textId="7AA3B16E" w:rsidR="00870EBE" w:rsidRPr="00684318" w:rsidRDefault="00870EBE" w:rsidP="00870EB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4318">
        <w:rPr>
          <w:sz w:val="22"/>
          <w:szCs w:val="22"/>
        </w:rPr>
        <w:t>Field Trips (must complete Field Trip Form)</w:t>
      </w:r>
    </w:p>
    <w:p w14:paraId="5FC46E61" w14:textId="0A4CD93A" w:rsidR="00870EBE" w:rsidRPr="00684318" w:rsidRDefault="00870EBE" w:rsidP="00870EB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4318">
        <w:rPr>
          <w:sz w:val="22"/>
          <w:szCs w:val="22"/>
        </w:rPr>
        <w:t>CTSO participation (must complete CTSO Participation Form); include photos in this folder if possible</w:t>
      </w:r>
    </w:p>
    <w:p w14:paraId="07FB3321" w14:textId="1C6DF3E3" w:rsidR="00870EBE" w:rsidRPr="00684318" w:rsidRDefault="00870EBE" w:rsidP="00870EB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4318">
        <w:rPr>
          <w:sz w:val="22"/>
          <w:szCs w:val="22"/>
        </w:rPr>
        <w:t>List of students provided by vendor showing industry certifications</w:t>
      </w:r>
      <w:r w:rsidR="00003599" w:rsidRPr="00684318">
        <w:rPr>
          <w:sz w:val="22"/>
          <w:szCs w:val="22"/>
        </w:rPr>
        <w:t xml:space="preserve"> that were earned</w:t>
      </w:r>
    </w:p>
    <w:p w14:paraId="61FB1AC2" w14:textId="4D4ABB0E" w:rsidR="00870EBE" w:rsidRPr="00684318" w:rsidRDefault="00870EBE" w:rsidP="00003599">
      <w:pPr>
        <w:rPr>
          <w:sz w:val="22"/>
          <w:szCs w:val="22"/>
        </w:rPr>
      </w:pPr>
    </w:p>
    <w:p w14:paraId="46F6F136" w14:textId="25EDF7F4" w:rsidR="00003599" w:rsidRPr="00684318" w:rsidRDefault="00A96AFA" w:rsidP="00003599">
      <w:pPr>
        <w:rPr>
          <w:sz w:val="22"/>
          <w:szCs w:val="22"/>
        </w:rPr>
      </w:pPr>
      <w:r w:rsidRPr="00684318">
        <w:rPr>
          <w:b/>
          <w:bCs/>
          <w:sz w:val="22"/>
          <w:szCs w:val="22"/>
        </w:rPr>
        <w:t>Indicator 3 – Quality educators which contribute to the profession:</w:t>
      </w:r>
    </w:p>
    <w:p w14:paraId="354E0988" w14:textId="5507CFAB" w:rsidR="00A96AFA" w:rsidRPr="00684318" w:rsidRDefault="009F2B0E" w:rsidP="00A96A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4318">
        <w:rPr>
          <w:sz w:val="22"/>
          <w:szCs w:val="22"/>
        </w:rPr>
        <w:t>Teacher License 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49C94A3B" w14:textId="4771C681" w:rsidR="00B672EB" w:rsidRPr="00684318" w:rsidRDefault="00B672EB" w:rsidP="00A96A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4318">
        <w:rPr>
          <w:sz w:val="22"/>
          <w:szCs w:val="22"/>
        </w:rPr>
        <w:lastRenderedPageBreak/>
        <w:t xml:space="preserve">Transcript of Professional Learning hours from </w:t>
      </w:r>
      <w:r w:rsidR="006F5E15" w:rsidRPr="00684318">
        <w:rPr>
          <w:sz w:val="22"/>
          <w:szCs w:val="22"/>
        </w:rPr>
        <w:t>Performance Matter</w:t>
      </w:r>
      <w:r w:rsidRPr="00684318">
        <w:rPr>
          <w:sz w:val="22"/>
          <w:szCs w:val="22"/>
        </w:rPr>
        <w:t xml:space="preserve"> Website 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00784066" w14:textId="7D9B4C41" w:rsidR="009F2B0E" w:rsidRPr="00684318" w:rsidRDefault="009F2B0E" w:rsidP="00A96A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4318">
        <w:rPr>
          <w:sz w:val="22"/>
          <w:szCs w:val="22"/>
        </w:rPr>
        <w:t xml:space="preserve">Industry Certifications earned by teacher, </w:t>
      </w:r>
      <w:r w:rsidRPr="00684318">
        <w:rPr>
          <w:b/>
          <w:bCs/>
          <w:sz w:val="22"/>
          <w:szCs w:val="22"/>
        </w:rPr>
        <w:t>if applicable</w:t>
      </w:r>
      <w:r w:rsidRPr="00684318">
        <w:rPr>
          <w:sz w:val="22"/>
          <w:szCs w:val="22"/>
        </w:rPr>
        <w:t xml:space="preserve"> 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5758D58E" w14:textId="247E24A2" w:rsidR="009F2B0E" w:rsidRPr="00684318" w:rsidRDefault="009F2B0E" w:rsidP="00A96A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4318">
        <w:rPr>
          <w:sz w:val="22"/>
          <w:szCs w:val="22"/>
        </w:rPr>
        <w:t xml:space="preserve">WBL Certificate, </w:t>
      </w:r>
      <w:r w:rsidRPr="00684318">
        <w:rPr>
          <w:b/>
          <w:bCs/>
          <w:sz w:val="22"/>
          <w:szCs w:val="22"/>
        </w:rPr>
        <w:t>if applicable</w:t>
      </w:r>
      <w:r w:rsidRPr="00684318">
        <w:rPr>
          <w:sz w:val="22"/>
          <w:szCs w:val="22"/>
        </w:rPr>
        <w:t xml:space="preserve"> 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256CA398" w14:textId="7B079F54" w:rsidR="009F2B0E" w:rsidRPr="00684318" w:rsidRDefault="009F2B0E" w:rsidP="00A96AF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4318">
        <w:rPr>
          <w:sz w:val="22"/>
          <w:szCs w:val="22"/>
        </w:rPr>
        <w:t>Information from other CTE-specific professional learning a teacher attended</w:t>
      </w:r>
      <w:r w:rsidR="00F17CB2" w:rsidRPr="00684318">
        <w:rPr>
          <w:sz w:val="22"/>
          <w:szCs w:val="22"/>
        </w:rPr>
        <w:t xml:space="preserve">, </w:t>
      </w:r>
      <w:r w:rsidR="00F17CB2" w:rsidRPr="00684318">
        <w:rPr>
          <w:b/>
          <w:bCs/>
          <w:sz w:val="22"/>
          <w:szCs w:val="22"/>
        </w:rPr>
        <w:t>if applicable</w:t>
      </w:r>
      <w:r w:rsidR="008E068F" w:rsidRPr="00684318">
        <w:rPr>
          <w:sz w:val="22"/>
          <w:szCs w:val="22"/>
        </w:rPr>
        <w:t xml:space="preserve"> – include Agenda, </w:t>
      </w:r>
      <w:r w:rsidR="006375D4" w:rsidRPr="00684318">
        <w:rPr>
          <w:sz w:val="22"/>
          <w:szCs w:val="22"/>
        </w:rPr>
        <w:t>approved</w:t>
      </w:r>
      <w:r w:rsidR="008E068F" w:rsidRPr="00684318">
        <w:rPr>
          <w:sz w:val="22"/>
          <w:szCs w:val="22"/>
        </w:rPr>
        <w:t xml:space="preserve"> PL</w:t>
      </w:r>
      <w:r w:rsidR="00C17E8D" w:rsidRPr="00684318">
        <w:rPr>
          <w:sz w:val="22"/>
          <w:szCs w:val="22"/>
        </w:rPr>
        <w:t>C</w:t>
      </w:r>
      <w:r w:rsidR="008E068F" w:rsidRPr="00684318">
        <w:rPr>
          <w:sz w:val="22"/>
          <w:szCs w:val="22"/>
        </w:rPr>
        <w:t xml:space="preserve"> Proposal, and proof of attendance</w:t>
      </w:r>
      <w:r w:rsidRPr="00684318">
        <w:rPr>
          <w:sz w:val="22"/>
          <w:szCs w:val="22"/>
        </w:rPr>
        <w:t xml:space="preserve"> 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7C7CE3C9" w14:textId="40CD00E6" w:rsidR="008E068F" w:rsidRPr="00684318" w:rsidRDefault="008E068F" w:rsidP="008E068F">
      <w:pPr>
        <w:rPr>
          <w:sz w:val="22"/>
          <w:szCs w:val="22"/>
        </w:rPr>
      </w:pPr>
    </w:p>
    <w:p w14:paraId="13A84A6E" w14:textId="05392AC4" w:rsidR="008E068F" w:rsidRPr="00684318" w:rsidRDefault="008E068F" w:rsidP="008E068F">
      <w:pPr>
        <w:rPr>
          <w:b/>
          <w:bCs/>
          <w:sz w:val="22"/>
          <w:szCs w:val="22"/>
        </w:rPr>
      </w:pPr>
      <w:r w:rsidRPr="00684318">
        <w:rPr>
          <w:b/>
          <w:bCs/>
          <w:sz w:val="22"/>
          <w:szCs w:val="22"/>
        </w:rPr>
        <w:t>Indicator 4 – Career counseling and advisement which impacts students:</w:t>
      </w:r>
    </w:p>
    <w:p w14:paraId="31A67BE5" w14:textId="475A7392" w:rsidR="00004325" w:rsidRPr="00684318" w:rsidRDefault="00004325" w:rsidP="008E06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84318">
        <w:rPr>
          <w:sz w:val="22"/>
          <w:szCs w:val="22"/>
        </w:rPr>
        <w:t xml:space="preserve">School-wide college and career advisement information, including </w:t>
      </w:r>
      <w:r w:rsidR="00546E36" w:rsidRPr="00684318">
        <w:rPr>
          <w:sz w:val="22"/>
          <w:szCs w:val="22"/>
        </w:rPr>
        <w:t xml:space="preserve">description of how </w:t>
      </w:r>
      <w:proofErr w:type="spellStart"/>
      <w:r w:rsidRPr="00684318">
        <w:rPr>
          <w:sz w:val="22"/>
          <w:szCs w:val="22"/>
        </w:rPr>
        <w:t>YouScience</w:t>
      </w:r>
      <w:proofErr w:type="spellEnd"/>
      <w:r w:rsidR="00546E36" w:rsidRPr="00684318">
        <w:rPr>
          <w:sz w:val="22"/>
          <w:szCs w:val="22"/>
        </w:rPr>
        <w:t xml:space="preserve"> is utilized</w:t>
      </w:r>
      <w:r w:rsidRPr="00684318">
        <w:rPr>
          <w:sz w:val="22"/>
          <w:szCs w:val="22"/>
        </w:rPr>
        <w:t xml:space="preserve"> (</w:t>
      </w:r>
      <w:r w:rsidRPr="00684318">
        <w:rPr>
          <w:i/>
          <w:iCs/>
          <w:sz w:val="22"/>
          <w:szCs w:val="22"/>
        </w:rPr>
        <w:t xml:space="preserve">uploaded by CTE </w:t>
      </w:r>
      <w:r w:rsidR="008F674C" w:rsidRPr="00684318">
        <w:rPr>
          <w:i/>
          <w:iCs/>
          <w:sz w:val="22"/>
          <w:szCs w:val="22"/>
        </w:rPr>
        <w:t>Coordinator</w:t>
      </w:r>
      <w:r w:rsidRPr="00684318">
        <w:rPr>
          <w:sz w:val="22"/>
          <w:szCs w:val="22"/>
        </w:rPr>
        <w:t>)</w:t>
      </w:r>
    </w:p>
    <w:p w14:paraId="05795596" w14:textId="34ABF28E" w:rsidR="00004325" w:rsidRPr="00684318" w:rsidRDefault="00004325" w:rsidP="008E068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84318">
        <w:rPr>
          <w:sz w:val="22"/>
          <w:szCs w:val="22"/>
        </w:rPr>
        <w:t xml:space="preserve">Career Exploration </w:t>
      </w:r>
      <w:r w:rsidR="00A85472" w:rsidRPr="00684318">
        <w:rPr>
          <w:sz w:val="22"/>
          <w:szCs w:val="22"/>
        </w:rPr>
        <w:t>lessons/</w:t>
      </w:r>
      <w:r w:rsidRPr="00684318">
        <w:rPr>
          <w:sz w:val="22"/>
          <w:szCs w:val="22"/>
        </w:rPr>
        <w:t xml:space="preserve">activities conducted in class, </w:t>
      </w:r>
      <w:r w:rsidRPr="00684318">
        <w:rPr>
          <w:b/>
          <w:bCs/>
          <w:sz w:val="22"/>
          <w:szCs w:val="22"/>
        </w:rPr>
        <w:t>if applicable</w:t>
      </w:r>
      <w:r w:rsidRPr="00684318">
        <w:rPr>
          <w:sz w:val="22"/>
          <w:szCs w:val="22"/>
        </w:rPr>
        <w:t xml:space="preserve"> (include Lesson Plan Cover Sheet before lesson; 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32840431" w14:textId="77777777" w:rsidR="00684318" w:rsidRPr="00684318" w:rsidRDefault="00684318" w:rsidP="00004325">
      <w:pPr>
        <w:rPr>
          <w:b/>
          <w:bCs/>
          <w:sz w:val="22"/>
          <w:szCs w:val="22"/>
        </w:rPr>
      </w:pPr>
    </w:p>
    <w:p w14:paraId="286A5693" w14:textId="5A70C009" w:rsidR="00004325" w:rsidRPr="00684318" w:rsidRDefault="00004325" w:rsidP="00004325">
      <w:pPr>
        <w:rPr>
          <w:sz w:val="22"/>
          <w:szCs w:val="22"/>
        </w:rPr>
      </w:pPr>
      <w:r w:rsidRPr="00684318">
        <w:rPr>
          <w:b/>
          <w:bCs/>
          <w:sz w:val="22"/>
          <w:szCs w:val="22"/>
        </w:rPr>
        <w:t>Indicator 5 – Opportunities for students to demonstrate readiness:</w:t>
      </w:r>
    </w:p>
    <w:p w14:paraId="4BEC12CC" w14:textId="00985F0F" w:rsidR="006B6CDF" w:rsidRPr="00684318" w:rsidRDefault="006B6CDF" w:rsidP="0000432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>Description of Career Exploration and Work-Based Learning activities, including, but not limited to 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):</w:t>
      </w:r>
    </w:p>
    <w:p w14:paraId="401588F5" w14:textId="0B318AEE" w:rsidR="006B6CDF" w:rsidRPr="00684318" w:rsidRDefault="006B6CDF" w:rsidP="006B6CDF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>Guest Speakers (must complete Guest Speaker Form)</w:t>
      </w:r>
    </w:p>
    <w:p w14:paraId="06AB71DB" w14:textId="2AB60823" w:rsidR="006B6CDF" w:rsidRPr="00684318" w:rsidRDefault="006B6CDF" w:rsidP="006B6CDF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>Field Trips (must complete Field Trip Form)</w:t>
      </w:r>
    </w:p>
    <w:p w14:paraId="2462EDAD" w14:textId="7867C5B7" w:rsidR="006B6CDF" w:rsidRPr="00684318" w:rsidRDefault="006B6CDF" w:rsidP="006B6CDF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>Career Exploration lessons/activities (must include Lesson Plan Cover Sheet before lesson</w:t>
      </w:r>
      <w:r w:rsidR="00A30515" w:rsidRPr="00684318">
        <w:rPr>
          <w:sz w:val="22"/>
          <w:szCs w:val="22"/>
        </w:rPr>
        <w:t xml:space="preserve"> plan</w:t>
      </w:r>
      <w:r w:rsidRPr="00684318">
        <w:rPr>
          <w:sz w:val="22"/>
          <w:szCs w:val="22"/>
        </w:rPr>
        <w:t>)</w:t>
      </w:r>
    </w:p>
    <w:p w14:paraId="799033C5" w14:textId="0FACC2C2" w:rsidR="0087543F" w:rsidRPr="00684318" w:rsidRDefault="0087543F" w:rsidP="0000432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>Evidence of CTSO participation</w:t>
      </w:r>
      <w:r w:rsidR="00A4387E" w:rsidRPr="00684318">
        <w:rPr>
          <w:sz w:val="22"/>
          <w:szCs w:val="22"/>
        </w:rPr>
        <w:t>; complete CTSO Participation Form and upload photos if possible</w:t>
      </w:r>
      <w:r w:rsidRPr="00684318">
        <w:rPr>
          <w:sz w:val="22"/>
          <w:szCs w:val="22"/>
        </w:rPr>
        <w:t xml:space="preserve"> 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1A1A5C5C" w14:textId="2F69668E" w:rsidR="00EC656B" w:rsidRPr="00684318" w:rsidRDefault="00EC656B" w:rsidP="0000432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>List of student</w:t>
      </w:r>
      <w:r w:rsidR="00546E36" w:rsidRPr="00684318">
        <w:rPr>
          <w:sz w:val="22"/>
          <w:szCs w:val="22"/>
        </w:rPr>
        <w:t>s</w:t>
      </w:r>
      <w:r w:rsidRPr="00684318">
        <w:rPr>
          <w:sz w:val="22"/>
          <w:szCs w:val="22"/>
        </w:rPr>
        <w:t xml:space="preserve"> involved in Work-Based Learning</w:t>
      </w:r>
      <w:r w:rsidR="006B6CDF" w:rsidRPr="00684318">
        <w:rPr>
          <w:sz w:val="22"/>
          <w:szCs w:val="22"/>
        </w:rPr>
        <w:t xml:space="preserve"> course</w:t>
      </w:r>
      <w:r w:rsidRPr="00684318">
        <w:rPr>
          <w:sz w:val="22"/>
          <w:szCs w:val="22"/>
        </w:rPr>
        <w:t xml:space="preserve"> and their placements, </w:t>
      </w:r>
      <w:r w:rsidRPr="00684318">
        <w:rPr>
          <w:b/>
          <w:bCs/>
          <w:sz w:val="22"/>
          <w:szCs w:val="22"/>
        </w:rPr>
        <w:t>if applicable</w:t>
      </w:r>
      <w:r w:rsidRPr="00684318">
        <w:rPr>
          <w:sz w:val="22"/>
          <w:szCs w:val="22"/>
        </w:rPr>
        <w:t xml:space="preserve"> 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020D71BB" w14:textId="0ED1E405" w:rsidR="00371852" w:rsidRPr="00684318" w:rsidRDefault="00371852" w:rsidP="0000432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 xml:space="preserve">List of students involved in Supervised Agricultural Experiences (SAE) and their placements, </w:t>
      </w:r>
      <w:r w:rsidRPr="00684318">
        <w:rPr>
          <w:b/>
          <w:bCs/>
          <w:sz w:val="22"/>
          <w:szCs w:val="22"/>
        </w:rPr>
        <w:t>if applicable</w:t>
      </w:r>
      <w:r w:rsidRPr="00684318">
        <w:rPr>
          <w:sz w:val="22"/>
          <w:szCs w:val="22"/>
        </w:rPr>
        <w:t xml:space="preserve"> 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2C2F4DEA" w14:textId="464C08F5" w:rsidR="00004325" w:rsidRPr="00684318" w:rsidRDefault="005D349E" w:rsidP="0000432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>Postsecondary Agreements (</w:t>
      </w:r>
      <w:r w:rsidRPr="00684318">
        <w:rPr>
          <w:i/>
          <w:iCs/>
          <w:sz w:val="22"/>
          <w:szCs w:val="22"/>
        </w:rPr>
        <w:t xml:space="preserve">uploaded by CTE </w:t>
      </w:r>
      <w:r w:rsidR="00361A02" w:rsidRPr="00684318">
        <w:rPr>
          <w:i/>
          <w:iCs/>
          <w:sz w:val="22"/>
          <w:szCs w:val="22"/>
        </w:rPr>
        <w:t>Coordinator</w:t>
      </w:r>
      <w:r w:rsidRPr="00684318">
        <w:rPr>
          <w:sz w:val="22"/>
          <w:szCs w:val="22"/>
        </w:rPr>
        <w:t>)</w:t>
      </w:r>
    </w:p>
    <w:p w14:paraId="0839DE42" w14:textId="092344A5" w:rsidR="005D349E" w:rsidRPr="00684318" w:rsidRDefault="005D349E" w:rsidP="0000432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 xml:space="preserve">Dual Credit opportunities, </w:t>
      </w:r>
      <w:r w:rsidRPr="00684318">
        <w:rPr>
          <w:b/>
          <w:bCs/>
          <w:sz w:val="22"/>
          <w:szCs w:val="22"/>
        </w:rPr>
        <w:t>if applicable</w:t>
      </w:r>
      <w:r w:rsidRPr="00684318">
        <w:rPr>
          <w:sz w:val="22"/>
          <w:szCs w:val="22"/>
        </w:rPr>
        <w:t xml:space="preserve"> (</w:t>
      </w:r>
      <w:r w:rsidRPr="00684318">
        <w:rPr>
          <w:i/>
          <w:iCs/>
          <w:sz w:val="22"/>
          <w:szCs w:val="22"/>
        </w:rPr>
        <w:t xml:space="preserve">uploaded by CTE </w:t>
      </w:r>
      <w:r w:rsidR="00361A02" w:rsidRPr="00684318">
        <w:rPr>
          <w:i/>
          <w:iCs/>
          <w:sz w:val="22"/>
          <w:szCs w:val="22"/>
        </w:rPr>
        <w:t>Coordinator</w:t>
      </w:r>
      <w:r w:rsidRPr="00684318">
        <w:rPr>
          <w:sz w:val="22"/>
          <w:szCs w:val="22"/>
        </w:rPr>
        <w:t>)</w:t>
      </w:r>
    </w:p>
    <w:p w14:paraId="0E662ADD" w14:textId="2D5F6471" w:rsidR="005D349E" w:rsidRPr="00684318" w:rsidRDefault="005D349E" w:rsidP="0000432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>Evidence of students (</w:t>
      </w:r>
      <w:r w:rsidR="00AC0736" w:rsidRPr="00684318">
        <w:rPr>
          <w:sz w:val="22"/>
          <w:szCs w:val="22"/>
        </w:rPr>
        <w:t>provided by</w:t>
      </w:r>
      <w:r w:rsidRPr="00684318">
        <w:rPr>
          <w:sz w:val="22"/>
          <w:szCs w:val="22"/>
        </w:rPr>
        <w:t xml:space="preserve"> postsecondary institution) that participated in the dual credit exam</w:t>
      </w:r>
      <w:r w:rsidR="00AC0736" w:rsidRPr="00684318">
        <w:rPr>
          <w:sz w:val="22"/>
          <w:szCs w:val="22"/>
        </w:rPr>
        <w:t xml:space="preserve">, </w:t>
      </w:r>
      <w:r w:rsidR="00AC0736" w:rsidRPr="00684318">
        <w:rPr>
          <w:b/>
          <w:bCs/>
          <w:sz w:val="22"/>
          <w:szCs w:val="22"/>
        </w:rPr>
        <w:t>if applicable</w:t>
      </w:r>
      <w:r w:rsidRPr="00684318">
        <w:rPr>
          <w:sz w:val="22"/>
          <w:szCs w:val="22"/>
        </w:rPr>
        <w:t xml:space="preserve"> 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5EE2950D" w14:textId="7913D8C3" w:rsidR="005D349E" w:rsidRPr="00684318" w:rsidRDefault="005D349E" w:rsidP="0000432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84318">
        <w:rPr>
          <w:sz w:val="22"/>
          <w:szCs w:val="22"/>
        </w:rPr>
        <w:t>Evidence of students (</w:t>
      </w:r>
      <w:r w:rsidR="00AC0736" w:rsidRPr="00684318">
        <w:rPr>
          <w:sz w:val="22"/>
          <w:szCs w:val="22"/>
        </w:rPr>
        <w:t>provided by</w:t>
      </w:r>
      <w:r w:rsidRPr="00684318">
        <w:rPr>
          <w:sz w:val="22"/>
          <w:szCs w:val="22"/>
        </w:rPr>
        <w:t xml:space="preserve"> vendor) that earned an industry certification</w:t>
      </w:r>
      <w:r w:rsidR="00AC0736" w:rsidRPr="00684318">
        <w:rPr>
          <w:sz w:val="22"/>
          <w:szCs w:val="22"/>
        </w:rPr>
        <w:t xml:space="preserve">, </w:t>
      </w:r>
      <w:r w:rsidR="00AC0736" w:rsidRPr="00684318">
        <w:rPr>
          <w:b/>
          <w:bCs/>
          <w:sz w:val="22"/>
          <w:szCs w:val="22"/>
        </w:rPr>
        <w:t>if applicable</w:t>
      </w:r>
      <w:r w:rsidR="00AC0736" w:rsidRPr="00684318">
        <w:rPr>
          <w:sz w:val="22"/>
          <w:szCs w:val="22"/>
        </w:rPr>
        <w:t xml:space="preserve"> </w:t>
      </w:r>
      <w:r w:rsidRPr="00684318">
        <w:rPr>
          <w:sz w:val="22"/>
          <w:szCs w:val="22"/>
        </w:rPr>
        <w:t>(</w:t>
      </w:r>
      <w:r w:rsidRPr="00684318">
        <w:rPr>
          <w:i/>
          <w:iCs/>
          <w:sz w:val="22"/>
          <w:szCs w:val="22"/>
        </w:rPr>
        <w:t>uploaded by CTE Teacher</w:t>
      </w:r>
      <w:r w:rsidRPr="00684318">
        <w:rPr>
          <w:sz w:val="22"/>
          <w:szCs w:val="22"/>
        </w:rPr>
        <w:t>)</w:t>
      </w:r>
    </w:p>
    <w:p w14:paraId="6E77244C" w14:textId="2348E77B" w:rsidR="00ED4C53" w:rsidRPr="00004325" w:rsidRDefault="00ED4C53" w:rsidP="00004325">
      <w:pPr>
        <w:pStyle w:val="ListParagraph"/>
        <w:numPr>
          <w:ilvl w:val="0"/>
          <w:numId w:val="8"/>
        </w:numPr>
      </w:pPr>
      <w:r w:rsidRPr="00684318">
        <w:rPr>
          <w:sz w:val="22"/>
          <w:szCs w:val="22"/>
        </w:rPr>
        <w:t xml:space="preserve">Class roster of Dual Enrollment course, </w:t>
      </w:r>
      <w:r w:rsidRPr="00684318">
        <w:rPr>
          <w:b/>
          <w:bCs/>
          <w:sz w:val="22"/>
          <w:szCs w:val="22"/>
        </w:rPr>
        <w:t>if applicable</w:t>
      </w:r>
      <w:r w:rsidRPr="00684318">
        <w:rPr>
          <w:sz w:val="22"/>
          <w:szCs w:val="22"/>
        </w:rPr>
        <w:t xml:space="preserve"> (</w:t>
      </w:r>
      <w:r w:rsidRPr="00684318">
        <w:rPr>
          <w:i/>
          <w:iCs/>
          <w:sz w:val="22"/>
          <w:szCs w:val="22"/>
        </w:rPr>
        <w:t>uploaded by</w:t>
      </w:r>
      <w:r w:rsidRPr="00ED4C53">
        <w:rPr>
          <w:i/>
          <w:iCs/>
        </w:rPr>
        <w:t xml:space="preserve"> CTE Teacher</w:t>
      </w:r>
      <w:r>
        <w:t>)</w:t>
      </w:r>
    </w:p>
    <w:sectPr w:rsidR="00ED4C53" w:rsidRPr="00004325" w:rsidSect="0037185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37A5E"/>
    <w:multiLevelType w:val="hybridMultilevel"/>
    <w:tmpl w:val="511C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2368"/>
    <w:multiLevelType w:val="hybridMultilevel"/>
    <w:tmpl w:val="F7C84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97F8F"/>
    <w:multiLevelType w:val="hybridMultilevel"/>
    <w:tmpl w:val="AFF27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833D9D"/>
    <w:multiLevelType w:val="hybridMultilevel"/>
    <w:tmpl w:val="E966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5741B"/>
    <w:multiLevelType w:val="hybridMultilevel"/>
    <w:tmpl w:val="1066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5D7600"/>
    <w:multiLevelType w:val="hybridMultilevel"/>
    <w:tmpl w:val="45F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64FFE"/>
    <w:multiLevelType w:val="hybridMultilevel"/>
    <w:tmpl w:val="F0964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7A60E7"/>
    <w:multiLevelType w:val="hybridMultilevel"/>
    <w:tmpl w:val="1BA0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04C6"/>
    <w:multiLevelType w:val="hybridMultilevel"/>
    <w:tmpl w:val="1BA0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09"/>
    <w:rsid w:val="00003599"/>
    <w:rsid w:val="00004325"/>
    <w:rsid w:val="000573DC"/>
    <w:rsid w:val="00115A53"/>
    <w:rsid w:val="00120BD6"/>
    <w:rsid w:val="00214E17"/>
    <w:rsid w:val="002B662C"/>
    <w:rsid w:val="003229AE"/>
    <w:rsid w:val="00361A02"/>
    <w:rsid w:val="0036429A"/>
    <w:rsid w:val="00371852"/>
    <w:rsid w:val="00424244"/>
    <w:rsid w:val="00447B09"/>
    <w:rsid w:val="0049307F"/>
    <w:rsid w:val="00510A7A"/>
    <w:rsid w:val="00546E36"/>
    <w:rsid w:val="005D00B4"/>
    <w:rsid w:val="005D349E"/>
    <w:rsid w:val="006375D4"/>
    <w:rsid w:val="006736CB"/>
    <w:rsid w:val="00684318"/>
    <w:rsid w:val="006B6CDF"/>
    <w:rsid w:val="006D62E0"/>
    <w:rsid w:val="006F04AE"/>
    <w:rsid w:val="006F5E15"/>
    <w:rsid w:val="00723BB5"/>
    <w:rsid w:val="00782067"/>
    <w:rsid w:val="00823491"/>
    <w:rsid w:val="00827A63"/>
    <w:rsid w:val="00870EBE"/>
    <w:rsid w:val="0087543F"/>
    <w:rsid w:val="008B73C4"/>
    <w:rsid w:val="008E068F"/>
    <w:rsid w:val="008F674C"/>
    <w:rsid w:val="009A5ABE"/>
    <w:rsid w:val="009F2B0E"/>
    <w:rsid w:val="00A30515"/>
    <w:rsid w:val="00A35845"/>
    <w:rsid w:val="00A4387E"/>
    <w:rsid w:val="00A85472"/>
    <w:rsid w:val="00A96AFA"/>
    <w:rsid w:val="00AA73A4"/>
    <w:rsid w:val="00AC0736"/>
    <w:rsid w:val="00AC147A"/>
    <w:rsid w:val="00B672EB"/>
    <w:rsid w:val="00C17E8D"/>
    <w:rsid w:val="00CC2D7F"/>
    <w:rsid w:val="00DB73D8"/>
    <w:rsid w:val="00DC40A6"/>
    <w:rsid w:val="00EC656B"/>
    <w:rsid w:val="00ED4C53"/>
    <w:rsid w:val="00F030E1"/>
    <w:rsid w:val="00F17CB2"/>
    <w:rsid w:val="00F459A8"/>
    <w:rsid w:val="00FA3B53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4DBA"/>
  <w15:chartTrackingRefBased/>
  <w15:docId w15:val="{CEED63BD-08BA-8E4F-A0BF-F81B7EE8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D5A487FAF74429FD9C64BB09C6B7E" ma:contentTypeVersion="12" ma:contentTypeDescription="Create a new document." ma:contentTypeScope="" ma:versionID="d5f743164616276227d788e5e50664a2">
  <xsd:schema xmlns:xsd="http://www.w3.org/2001/XMLSchema" xmlns:xs="http://www.w3.org/2001/XMLSchema" xmlns:p="http://schemas.microsoft.com/office/2006/metadata/properties" xmlns:ns2="827dbb1f-510b-4e08-98ce-6ab3e18bd98b" xmlns:ns3="72585239-b5be-4be7-b037-d820e26926c7" targetNamespace="http://schemas.microsoft.com/office/2006/metadata/properties" ma:root="true" ma:fieldsID="7f1510665c8cfa79ae5ba145552d1eb2" ns2:_="" ns3:_="">
    <xsd:import namespace="827dbb1f-510b-4e08-98ce-6ab3e18bd98b"/>
    <xsd:import namespace="72585239-b5be-4be7-b037-d820e2692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bb1f-510b-4e08-98ce-6ab3e18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5239-b5be-4be7-b037-d820e269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AADC0-1FC5-4CA1-93C4-490B73B43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bb1f-510b-4e08-98ce-6ab3e18bd98b"/>
    <ds:schemaRef ds:uri="72585239-b5be-4be7-b037-d820e269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54FE4-C9C8-4903-855C-D6A5F6F45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1B923-F0EF-4572-A0A8-73B9623AB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Moore</dc:creator>
  <cp:keywords/>
  <dc:description/>
  <cp:lastModifiedBy>Microsoft Office User</cp:lastModifiedBy>
  <cp:revision>46</cp:revision>
  <cp:lastPrinted>2019-12-16T14:16:00Z</cp:lastPrinted>
  <dcterms:created xsi:type="dcterms:W3CDTF">2019-09-10T20:32:00Z</dcterms:created>
  <dcterms:modified xsi:type="dcterms:W3CDTF">2021-07-08T16:23:00Z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0x010100642D5A487FAF74429FD9C64BB09C6B7E</vt:lpwstr>
  </property>
</Properties>
</file>