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5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Williamsburg PTO Minutes for October 8, 2013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 xml:space="preserve">Members in attendance: Steve Young, </w:t>
      </w:r>
      <w:proofErr w:type="spellStart"/>
      <w:r w:rsidRPr="00270561">
        <w:rPr>
          <w:rFonts w:ascii="Verdana" w:hAnsi="Verdana"/>
          <w:sz w:val="24"/>
          <w:szCs w:val="24"/>
        </w:rPr>
        <w:t>Ginnie</w:t>
      </w:r>
      <w:proofErr w:type="spellEnd"/>
      <w:r w:rsidRPr="00270561">
        <w:rPr>
          <w:rFonts w:ascii="Verdana" w:hAnsi="Verdana"/>
          <w:sz w:val="24"/>
          <w:szCs w:val="24"/>
        </w:rPr>
        <w:t xml:space="preserve"> West, Michelle Meyers, Ann Schwarz, Della Carroll, Christy Morgan, Tammy Bird, and Lisa Cain.</w:t>
      </w:r>
      <w:bookmarkStart w:id="0" w:name="_GoBack"/>
      <w:bookmarkEnd w:id="0"/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Officers of the Executive Board: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President-Michelle Meyers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Vice President of Activities-Tammy Bird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Vice President of Membership-Della Carroll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Recording Secretary-Ann Schwarz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Communication Secretary-</w:t>
      </w:r>
      <w:proofErr w:type="spellStart"/>
      <w:r w:rsidRPr="00270561">
        <w:rPr>
          <w:rFonts w:ascii="Verdana" w:hAnsi="Verdana"/>
          <w:sz w:val="24"/>
          <w:szCs w:val="24"/>
        </w:rPr>
        <w:t>Ginnie</w:t>
      </w:r>
      <w:proofErr w:type="spellEnd"/>
      <w:r w:rsidRPr="00270561">
        <w:rPr>
          <w:rFonts w:ascii="Verdana" w:hAnsi="Verdana"/>
          <w:sz w:val="24"/>
          <w:szCs w:val="24"/>
        </w:rPr>
        <w:t xml:space="preserve"> West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Treasurer-Christy Morgan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b/>
          <w:sz w:val="24"/>
          <w:szCs w:val="24"/>
        </w:rPr>
        <w:t>Old Business: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We discussed where we would be needed most to help with Fall Festival. Mr. Steve Young mentioned concessions were a key area he had trouble getting coverage for. It was decided we would try to have five people from the PTO posted in the concession area throughout the event. A motion was made and seconded by the members in attendance.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b/>
          <w:sz w:val="24"/>
          <w:szCs w:val="24"/>
        </w:rPr>
        <w:t>New Business: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Ideas were discussed on ways to boost membership. It was decided we would hand out information about the PTO at the upcoming Parent/Teacher Conference. Motion was made and seconded for this as well.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 xml:space="preserve">Ballots were passed out to vote in our Executive Board officers. The ballots were collected and the members were voted in. The slate was unanimous. 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First Executive Board meeting was scheduled for October 21, 2013.</w:t>
      </w:r>
    </w:p>
    <w:p w:rsidR="00987462" w:rsidRPr="00270561" w:rsidRDefault="00987462">
      <w:pPr>
        <w:rPr>
          <w:rFonts w:ascii="Verdana" w:hAnsi="Verdana"/>
          <w:sz w:val="24"/>
          <w:szCs w:val="24"/>
        </w:rPr>
      </w:pPr>
      <w:r w:rsidRPr="00270561">
        <w:rPr>
          <w:rFonts w:ascii="Verdana" w:hAnsi="Verdana"/>
          <w:sz w:val="24"/>
          <w:szCs w:val="24"/>
        </w:rPr>
        <w:t>Next regularly scheduled PTO meeting was set for Nov. 12, 2013</w:t>
      </w:r>
    </w:p>
    <w:sectPr w:rsidR="00987462" w:rsidRPr="0027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62"/>
    <w:rsid w:val="00270561"/>
    <w:rsid w:val="00876895"/>
    <w:rsid w:val="009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2013-11-06T18:45:00Z</dcterms:created>
  <dcterms:modified xsi:type="dcterms:W3CDTF">2013-11-06T18:56:00Z</dcterms:modified>
</cp:coreProperties>
</file>