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92F" w:rsidRPr="00B1392F" w:rsidRDefault="00B1392F" w:rsidP="00B1392F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1392F">
        <w:rPr>
          <w:rFonts w:ascii="Comic Sans MS" w:eastAsia="Times New Roman" w:hAnsi="Comic Sans MS" w:cs="Times New Roman"/>
          <w:color w:val="000000"/>
          <w:sz w:val="32"/>
          <w:szCs w:val="32"/>
        </w:rPr>
        <w:t>Summer Reading Activities</w:t>
      </w:r>
    </w:p>
    <w:p w:rsidR="00B1392F" w:rsidRPr="00B1392F" w:rsidRDefault="00B1392F" w:rsidP="00B1392F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1392F">
        <w:rPr>
          <w:rFonts w:ascii="Comic Sans MS" w:eastAsia="Times New Roman" w:hAnsi="Comic Sans MS" w:cs="Times New Roman"/>
          <w:color w:val="000000"/>
          <w:sz w:val="32"/>
          <w:szCs w:val="32"/>
        </w:rPr>
        <w:t xml:space="preserve">For </w:t>
      </w:r>
    </w:p>
    <w:p w:rsidR="00B1392F" w:rsidRPr="00B1392F" w:rsidRDefault="00B1392F" w:rsidP="00B1392F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mic Sans MS" w:eastAsia="Times New Roman" w:hAnsi="Comic Sans MS" w:cs="Times New Roman"/>
          <w:color w:val="000000"/>
          <w:sz w:val="32"/>
          <w:szCs w:val="32"/>
        </w:rPr>
        <w:t>M</w:t>
      </w:r>
      <w:r w:rsidRPr="00B1392F">
        <w:rPr>
          <w:rFonts w:ascii="Comic Sans MS" w:eastAsia="Times New Roman" w:hAnsi="Comic Sans MS" w:cs="Times New Roman"/>
          <w:color w:val="000000"/>
          <w:sz w:val="32"/>
          <w:szCs w:val="32"/>
        </w:rPr>
        <w:t>s. Karen Chambers</w:t>
      </w:r>
    </w:p>
    <w:p w:rsidR="00B1392F" w:rsidRDefault="00B1392F" w:rsidP="00B1392F">
      <w:pPr>
        <w:spacing w:line="240" w:lineRule="auto"/>
        <w:jc w:val="center"/>
        <w:rPr>
          <w:rFonts w:ascii="Comic Sans MS" w:eastAsia="Times New Roman" w:hAnsi="Comic Sans MS" w:cs="Times New Roman"/>
          <w:color w:val="000000"/>
          <w:sz w:val="32"/>
          <w:szCs w:val="32"/>
        </w:rPr>
      </w:pPr>
      <w:r w:rsidRPr="00B1392F">
        <w:rPr>
          <w:rFonts w:ascii="Comic Sans MS" w:eastAsia="Times New Roman" w:hAnsi="Comic Sans MS" w:cs="Times New Roman"/>
          <w:color w:val="000000"/>
          <w:sz w:val="32"/>
          <w:szCs w:val="32"/>
        </w:rPr>
        <w:t xml:space="preserve">Summer </w:t>
      </w:r>
      <w:r>
        <w:rPr>
          <w:rFonts w:ascii="Comic Sans MS" w:eastAsia="Times New Roman" w:hAnsi="Comic Sans MS" w:cs="Times New Roman"/>
          <w:color w:val="000000"/>
          <w:sz w:val="32"/>
          <w:szCs w:val="32"/>
        </w:rPr>
        <w:t>Reading Log 20</w:t>
      </w:r>
      <w:r w:rsidR="000D4DE0">
        <w:rPr>
          <w:rFonts w:ascii="Comic Sans MS" w:eastAsia="Times New Roman" w:hAnsi="Comic Sans MS" w:cs="Times New Roman"/>
          <w:color w:val="000000"/>
          <w:sz w:val="32"/>
          <w:szCs w:val="32"/>
        </w:rPr>
        <w:t>20</w:t>
      </w:r>
      <w:bookmarkStart w:id="0" w:name="_GoBack"/>
      <w:bookmarkEnd w:id="0"/>
    </w:p>
    <w:p w:rsidR="00B1392F" w:rsidRPr="00B1392F" w:rsidRDefault="00B1392F" w:rsidP="00B1392F">
      <w:pPr>
        <w:spacing w:line="240" w:lineRule="auto"/>
        <w:rPr>
          <w:rFonts w:ascii="Comic Sans MS" w:eastAsia="Times New Roman" w:hAnsi="Comic Sans MS" w:cs="Times New Roman"/>
          <w:color w:val="000000"/>
          <w:sz w:val="32"/>
          <w:szCs w:val="32"/>
        </w:rPr>
      </w:pPr>
      <w:r>
        <w:rPr>
          <w:rFonts w:ascii="Comic Sans MS" w:eastAsia="Times New Roman" w:hAnsi="Comic Sans MS" w:cs="Times New Roman"/>
          <w:color w:val="000000"/>
          <w:sz w:val="32"/>
          <w:szCs w:val="32"/>
        </w:rPr>
        <w:t xml:space="preserve">Student </w:t>
      </w:r>
      <w:proofErr w:type="gramStart"/>
      <w:r>
        <w:rPr>
          <w:rFonts w:ascii="Comic Sans MS" w:eastAsia="Times New Roman" w:hAnsi="Comic Sans MS" w:cs="Times New Roman"/>
          <w:color w:val="000000"/>
          <w:sz w:val="32"/>
          <w:szCs w:val="32"/>
        </w:rPr>
        <w:t>Name :</w:t>
      </w:r>
      <w:proofErr w:type="gramEnd"/>
      <w:r>
        <w:rPr>
          <w:rFonts w:ascii="Comic Sans MS" w:eastAsia="Times New Roman" w:hAnsi="Comic Sans MS" w:cs="Times New Roman"/>
          <w:color w:val="000000"/>
          <w:sz w:val="32"/>
          <w:szCs w:val="32"/>
        </w:rPr>
        <w:t xml:space="preserve"> ________________        Grade: ____________</w:t>
      </w:r>
    </w:p>
    <w:p w:rsidR="00B1392F" w:rsidRPr="00B1392F" w:rsidRDefault="00B1392F" w:rsidP="00B1392F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1392F">
        <w:rPr>
          <w:rFonts w:ascii="Comic Sans MS" w:eastAsia="Times New Roman" w:hAnsi="Comic Sans MS" w:cs="Times New Roman"/>
          <w:color w:val="000000"/>
          <w:sz w:val="32"/>
          <w:szCs w:val="32"/>
        </w:rPr>
        <w:t>Books Read</w:t>
      </w:r>
    </w:p>
    <w:tbl>
      <w:tblPr>
        <w:tblW w:w="1097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15"/>
        <w:gridCol w:w="2700"/>
        <w:gridCol w:w="1260"/>
      </w:tblGrid>
      <w:tr w:rsidR="00B1392F" w:rsidRPr="00B1392F" w:rsidTr="000D4DE0">
        <w:tc>
          <w:tcPr>
            <w:tcW w:w="7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92F" w:rsidRPr="00B1392F" w:rsidRDefault="00B1392F" w:rsidP="00B13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92F">
              <w:rPr>
                <w:rFonts w:ascii="Comic Sans MS" w:eastAsia="Times New Roman" w:hAnsi="Comic Sans MS" w:cs="Times New Roman"/>
                <w:color w:val="000000"/>
                <w:sz w:val="32"/>
                <w:szCs w:val="32"/>
              </w:rPr>
              <w:t>Book Title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92F" w:rsidRPr="00B1392F" w:rsidRDefault="00B1392F" w:rsidP="00B13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32"/>
                <w:szCs w:val="32"/>
              </w:rPr>
              <w:t>Author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92F" w:rsidRPr="00B1392F" w:rsidRDefault="000D4DE0" w:rsidP="00B1392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32"/>
                <w:szCs w:val="32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32"/>
                <w:szCs w:val="32"/>
              </w:rPr>
              <w:t>Parent Initial</w:t>
            </w:r>
          </w:p>
        </w:tc>
      </w:tr>
      <w:tr w:rsidR="00B1392F" w:rsidRPr="00B1392F" w:rsidTr="000D4DE0">
        <w:tc>
          <w:tcPr>
            <w:tcW w:w="7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92F" w:rsidRPr="000D4DE0" w:rsidRDefault="000D4DE0" w:rsidP="00B1392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0D4DE0">
              <w:rPr>
                <w:rFonts w:ascii="Times New Roman" w:eastAsia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92F" w:rsidRPr="000D4DE0" w:rsidRDefault="00B1392F" w:rsidP="00B1392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92F" w:rsidRPr="000D4DE0" w:rsidRDefault="00B1392F" w:rsidP="00B1392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B1392F" w:rsidRPr="00B1392F" w:rsidTr="000D4DE0">
        <w:tc>
          <w:tcPr>
            <w:tcW w:w="7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92F" w:rsidRPr="000D4DE0" w:rsidRDefault="000D4DE0" w:rsidP="00B1392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0D4DE0">
              <w:rPr>
                <w:rFonts w:ascii="Times New Roman" w:eastAsia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92F" w:rsidRPr="000D4DE0" w:rsidRDefault="00B1392F" w:rsidP="00B1392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92F" w:rsidRPr="000D4DE0" w:rsidRDefault="00B1392F" w:rsidP="00B1392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B1392F" w:rsidRPr="00B1392F" w:rsidTr="000D4DE0">
        <w:tc>
          <w:tcPr>
            <w:tcW w:w="7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92F" w:rsidRPr="000D4DE0" w:rsidRDefault="000D4DE0" w:rsidP="00B1392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0D4DE0">
              <w:rPr>
                <w:rFonts w:ascii="Times New Roman" w:eastAsia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92F" w:rsidRPr="000D4DE0" w:rsidRDefault="00B1392F" w:rsidP="00B1392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92F" w:rsidRPr="000D4DE0" w:rsidRDefault="00B1392F" w:rsidP="00B1392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B1392F" w:rsidRPr="00B1392F" w:rsidTr="000D4DE0">
        <w:tc>
          <w:tcPr>
            <w:tcW w:w="7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92F" w:rsidRPr="000D4DE0" w:rsidRDefault="000D4DE0" w:rsidP="00B1392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0D4DE0">
              <w:rPr>
                <w:rFonts w:ascii="Times New Roman" w:eastAsia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92F" w:rsidRPr="000D4DE0" w:rsidRDefault="00B1392F" w:rsidP="00B1392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92F" w:rsidRPr="000D4DE0" w:rsidRDefault="00B1392F" w:rsidP="00B1392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B1392F" w:rsidRPr="00B1392F" w:rsidTr="000D4DE0">
        <w:tc>
          <w:tcPr>
            <w:tcW w:w="7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92F" w:rsidRPr="000D4DE0" w:rsidRDefault="000D4DE0" w:rsidP="00B1392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0D4DE0">
              <w:rPr>
                <w:rFonts w:ascii="Times New Roman" w:eastAsia="Times New Roman" w:hAnsi="Times New Roman" w:cs="Times New Roman"/>
                <w:sz w:val="32"/>
                <w:szCs w:val="32"/>
              </w:rPr>
              <w:t>5.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92F" w:rsidRPr="000D4DE0" w:rsidRDefault="00B1392F" w:rsidP="00B1392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92F" w:rsidRPr="000D4DE0" w:rsidRDefault="00B1392F" w:rsidP="00B1392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B1392F" w:rsidRPr="00B1392F" w:rsidTr="000D4DE0">
        <w:tc>
          <w:tcPr>
            <w:tcW w:w="7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92F" w:rsidRPr="000D4DE0" w:rsidRDefault="000D4DE0" w:rsidP="00B1392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0D4DE0">
              <w:rPr>
                <w:rFonts w:ascii="Times New Roman" w:eastAsia="Times New Roman" w:hAnsi="Times New Roman" w:cs="Times New Roman"/>
                <w:sz w:val="32"/>
                <w:szCs w:val="32"/>
              </w:rPr>
              <w:t>6.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92F" w:rsidRPr="000D4DE0" w:rsidRDefault="00B1392F" w:rsidP="00B1392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92F" w:rsidRPr="000D4DE0" w:rsidRDefault="00B1392F" w:rsidP="00B1392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B1392F" w:rsidRPr="00B1392F" w:rsidTr="000D4DE0">
        <w:tc>
          <w:tcPr>
            <w:tcW w:w="7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92F" w:rsidRPr="000D4DE0" w:rsidRDefault="000D4DE0" w:rsidP="00B1392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0D4DE0">
              <w:rPr>
                <w:rFonts w:ascii="Times New Roman" w:eastAsia="Times New Roman" w:hAnsi="Times New Roman" w:cs="Times New Roman"/>
                <w:sz w:val="32"/>
                <w:szCs w:val="32"/>
              </w:rPr>
              <w:t>7.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92F" w:rsidRPr="000D4DE0" w:rsidRDefault="00B1392F" w:rsidP="00B1392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92F" w:rsidRPr="000D4DE0" w:rsidRDefault="00B1392F" w:rsidP="00B1392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B1392F" w:rsidRPr="00B1392F" w:rsidTr="000D4DE0">
        <w:tc>
          <w:tcPr>
            <w:tcW w:w="7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92F" w:rsidRPr="000D4DE0" w:rsidRDefault="000D4DE0" w:rsidP="00B1392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0D4DE0">
              <w:rPr>
                <w:rFonts w:ascii="Times New Roman" w:eastAsia="Times New Roman" w:hAnsi="Times New Roman" w:cs="Times New Roman"/>
                <w:sz w:val="32"/>
                <w:szCs w:val="32"/>
              </w:rPr>
              <w:t>8.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92F" w:rsidRPr="000D4DE0" w:rsidRDefault="00B1392F" w:rsidP="00B1392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92F" w:rsidRPr="000D4DE0" w:rsidRDefault="00B1392F" w:rsidP="00B1392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B1392F" w:rsidRPr="00B1392F" w:rsidTr="000D4DE0">
        <w:tc>
          <w:tcPr>
            <w:tcW w:w="7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92F" w:rsidRPr="000D4DE0" w:rsidRDefault="000D4DE0" w:rsidP="00B1392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0D4DE0">
              <w:rPr>
                <w:rFonts w:ascii="Times New Roman" w:eastAsia="Times New Roman" w:hAnsi="Times New Roman" w:cs="Times New Roman"/>
                <w:sz w:val="32"/>
                <w:szCs w:val="32"/>
              </w:rPr>
              <w:t>9.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92F" w:rsidRPr="000D4DE0" w:rsidRDefault="00B1392F" w:rsidP="00B1392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92F" w:rsidRPr="000D4DE0" w:rsidRDefault="00B1392F" w:rsidP="00B1392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B1392F" w:rsidRPr="00B1392F" w:rsidTr="000D4DE0">
        <w:tc>
          <w:tcPr>
            <w:tcW w:w="7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92F" w:rsidRPr="000D4DE0" w:rsidRDefault="000D4DE0" w:rsidP="00B1392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0D4DE0">
              <w:rPr>
                <w:rFonts w:ascii="Times New Roman" w:eastAsia="Times New Roman" w:hAnsi="Times New Roman" w:cs="Times New Roman"/>
                <w:sz w:val="32"/>
                <w:szCs w:val="32"/>
              </w:rPr>
              <w:t>10.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92F" w:rsidRPr="000D4DE0" w:rsidRDefault="00B1392F" w:rsidP="00B1392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92F" w:rsidRPr="000D4DE0" w:rsidRDefault="00B1392F" w:rsidP="00B1392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B1392F" w:rsidRPr="00B1392F" w:rsidTr="000D4DE0">
        <w:tc>
          <w:tcPr>
            <w:tcW w:w="7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92F" w:rsidRPr="000D4DE0" w:rsidRDefault="000D4DE0" w:rsidP="00B1392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0D4DE0">
              <w:rPr>
                <w:rFonts w:ascii="Times New Roman" w:eastAsia="Times New Roman" w:hAnsi="Times New Roman" w:cs="Times New Roman"/>
                <w:sz w:val="32"/>
                <w:szCs w:val="32"/>
              </w:rPr>
              <w:t>11.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92F" w:rsidRPr="000D4DE0" w:rsidRDefault="00B1392F" w:rsidP="00B1392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92F" w:rsidRPr="000D4DE0" w:rsidRDefault="00B1392F" w:rsidP="00B1392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B1392F" w:rsidRPr="00B1392F" w:rsidTr="000D4DE0">
        <w:tc>
          <w:tcPr>
            <w:tcW w:w="7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92F" w:rsidRPr="000D4DE0" w:rsidRDefault="000D4DE0" w:rsidP="00B1392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0D4DE0">
              <w:rPr>
                <w:rFonts w:ascii="Times New Roman" w:eastAsia="Times New Roman" w:hAnsi="Times New Roman" w:cs="Times New Roman"/>
                <w:sz w:val="32"/>
                <w:szCs w:val="32"/>
              </w:rPr>
              <w:t>12.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92F" w:rsidRPr="000D4DE0" w:rsidRDefault="00B1392F" w:rsidP="00B1392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92F" w:rsidRPr="000D4DE0" w:rsidRDefault="00B1392F" w:rsidP="00B1392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B1392F" w:rsidRPr="00B1392F" w:rsidTr="000D4DE0">
        <w:tc>
          <w:tcPr>
            <w:tcW w:w="7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92F" w:rsidRPr="000D4DE0" w:rsidRDefault="000D4DE0" w:rsidP="00B1392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0D4DE0">
              <w:rPr>
                <w:rFonts w:ascii="Times New Roman" w:eastAsia="Times New Roman" w:hAnsi="Times New Roman" w:cs="Times New Roman"/>
                <w:sz w:val="32"/>
                <w:szCs w:val="32"/>
              </w:rPr>
              <w:t>13.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92F" w:rsidRPr="000D4DE0" w:rsidRDefault="00B1392F" w:rsidP="00B1392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92F" w:rsidRPr="000D4DE0" w:rsidRDefault="00B1392F" w:rsidP="00B1392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B1392F" w:rsidRPr="00B1392F" w:rsidTr="000D4DE0">
        <w:tc>
          <w:tcPr>
            <w:tcW w:w="7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92F" w:rsidRPr="000D4DE0" w:rsidRDefault="000D4DE0" w:rsidP="00B1392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0D4DE0">
              <w:rPr>
                <w:rFonts w:ascii="Times New Roman" w:eastAsia="Times New Roman" w:hAnsi="Times New Roman" w:cs="Times New Roman"/>
                <w:sz w:val="32"/>
                <w:szCs w:val="32"/>
              </w:rPr>
              <w:t>14.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92F" w:rsidRPr="000D4DE0" w:rsidRDefault="00B1392F" w:rsidP="00B1392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92F" w:rsidRPr="000D4DE0" w:rsidRDefault="00B1392F" w:rsidP="00B1392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B1392F" w:rsidRPr="00B1392F" w:rsidTr="000D4DE0">
        <w:tc>
          <w:tcPr>
            <w:tcW w:w="7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92F" w:rsidRPr="000D4DE0" w:rsidRDefault="000D4DE0" w:rsidP="00B1392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0D4DE0">
              <w:rPr>
                <w:rFonts w:ascii="Times New Roman" w:eastAsia="Times New Roman" w:hAnsi="Times New Roman" w:cs="Times New Roman"/>
                <w:sz w:val="32"/>
                <w:szCs w:val="32"/>
              </w:rPr>
              <w:t>15.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92F" w:rsidRPr="000D4DE0" w:rsidRDefault="00B1392F" w:rsidP="00B1392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92F" w:rsidRPr="000D4DE0" w:rsidRDefault="00B1392F" w:rsidP="00B1392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</w:tbl>
    <w:p w:rsidR="0044627B" w:rsidRDefault="0044627B"/>
    <w:sectPr w:rsidR="0044627B" w:rsidSect="00B1392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92F"/>
    <w:rsid w:val="000D4DE0"/>
    <w:rsid w:val="0044627B"/>
    <w:rsid w:val="00B13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DA3873"/>
  <w15:chartTrackingRefBased/>
  <w15:docId w15:val="{333891E5-479B-430C-BA1E-5D14EC2B5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13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772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7778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4862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Chambers</dc:creator>
  <cp:keywords/>
  <dc:description/>
  <cp:lastModifiedBy>Karen Chambers</cp:lastModifiedBy>
  <cp:revision>2</cp:revision>
  <dcterms:created xsi:type="dcterms:W3CDTF">2020-05-21T17:12:00Z</dcterms:created>
  <dcterms:modified xsi:type="dcterms:W3CDTF">2020-05-21T17:12:00Z</dcterms:modified>
</cp:coreProperties>
</file>