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41" w:rsidRDefault="00520200" w:rsidP="00520200">
      <w:pPr>
        <w:pStyle w:val="Title"/>
        <w:jc w:val="center"/>
        <w:rPr>
          <w:b/>
        </w:rPr>
      </w:pPr>
      <w:bookmarkStart w:id="0" w:name="_GoBack"/>
      <w:bookmarkEnd w:id="0"/>
      <w:r w:rsidRPr="00520200">
        <w:rPr>
          <w:b/>
        </w:rPr>
        <w:t xml:space="preserve">You </w:t>
      </w:r>
      <w:proofErr w:type="spellStart"/>
      <w:r w:rsidRPr="00520200">
        <w:rPr>
          <w:b/>
        </w:rPr>
        <w:t>Gotta</w:t>
      </w:r>
      <w:proofErr w:type="spellEnd"/>
      <w:r w:rsidRPr="00520200">
        <w:rPr>
          <w:b/>
        </w:rPr>
        <w:t xml:space="preserve"> Know Study Guides</w:t>
      </w:r>
    </w:p>
    <w:p w:rsidR="00520200" w:rsidRDefault="00520200" w:rsidP="00520200"/>
    <w:p w:rsidR="00520200" w:rsidRDefault="00347D61" w:rsidP="00520200">
      <w:hyperlink r:id="rId4" w:history="1">
        <w:r w:rsidR="00520200" w:rsidRPr="00520200">
          <w:rPr>
            <w:rStyle w:val="Hyperlink"/>
          </w:rPr>
          <w:t>Choreographers</w:t>
        </w:r>
      </w:hyperlink>
      <w:r w:rsidR="00520200">
        <w:t xml:space="preserve">  </w:t>
      </w:r>
    </w:p>
    <w:p w:rsidR="00520200" w:rsidRDefault="00347D61" w:rsidP="00520200">
      <w:hyperlink r:id="rId5" w:history="1">
        <w:r w:rsidR="00520200" w:rsidRPr="00520200">
          <w:rPr>
            <w:rStyle w:val="Hyperlink"/>
          </w:rPr>
          <w:t>Classification of Math Functions</w:t>
        </w:r>
      </w:hyperlink>
    </w:p>
    <w:p w:rsidR="00520200" w:rsidRDefault="00347D61" w:rsidP="00520200">
      <w:hyperlink r:id="rId6" w:history="1">
        <w:r w:rsidR="00520200" w:rsidRPr="00520200">
          <w:rPr>
            <w:rStyle w:val="Hyperlink"/>
          </w:rPr>
          <w:t>Secretaries of State</w:t>
        </w:r>
      </w:hyperlink>
    </w:p>
    <w:p w:rsidR="00520200" w:rsidRDefault="00347D61" w:rsidP="00520200">
      <w:hyperlink r:id="rId7" w:history="1">
        <w:r w:rsidR="00520200" w:rsidRPr="00520200">
          <w:rPr>
            <w:rStyle w:val="Hyperlink"/>
          </w:rPr>
          <w:t>Elements</w:t>
        </w:r>
      </w:hyperlink>
    </w:p>
    <w:p w:rsidR="00392473" w:rsidRDefault="00347D61" w:rsidP="00520200">
      <w:hyperlink r:id="rId8" w:history="1">
        <w:r w:rsidR="00520200" w:rsidRPr="00392473">
          <w:rPr>
            <w:rStyle w:val="Hyperlink"/>
          </w:rPr>
          <w:t xml:space="preserve">Shakespearian </w:t>
        </w:r>
        <w:r w:rsidR="00392473" w:rsidRPr="00392473">
          <w:rPr>
            <w:rStyle w:val="Hyperlink"/>
          </w:rPr>
          <w:t>Villains</w:t>
        </w:r>
      </w:hyperlink>
      <w:r w:rsidR="00392473">
        <w:t xml:space="preserve"> </w:t>
      </w:r>
    </w:p>
    <w:p w:rsidR="00392473" w:rsidRDefault="00347D61" w:rsidP="00520200">
      <w:hyperlink r:id="rId9" w:history="1">
        <w:r w:rsidR="00392473" w:rsidRPr="00392473">
          <w:rPr>
            <w:rStyle w:val="Hyperlink"/>
          </w:rPr>
          <w:t>European Royal Families</w:t>
        </w:r>
      </w:hyperlink>
    </w:p>
    <w:p w:rsidR="00392473" w:rsidRDefault="00347D61" w:rsidP="00520200">
      <w:hyperlink r:id="rId10" w:history="1">
        <w:r w:rsidR="00392473" w:rsidRPr="00392473">
          <w:rPr>
            <w:rStyle w:val="Hyperlink"/>
          </w:rPr>
          <w:t>Ancient Greek Plays</w:t>
        </w:r>
      </w:hyperlink>
    </w:p>
    <w:p w:rsidR="002E15E5" w:rsidRDefault="002E15E5" w:rsidP="00520200"/>
    <w:p w:rsidR="00520200" w:rsidRPr="00520200" w:rsidRDefault="00392473" w:rsidP="00520200">
      <w:r>
        <w:t xml:space="preserve"> </w:t>
      </w:r>
    </w:p>
    <w:sectPr w:rsidR="00520200" w:rsidRPr="00520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00"/>
    <w:rsid w:val="002E15E5"/>
    <w:rsid w:val="00347D61"/>
    <w:rsid w:val="00392473"/>
    <w:rsid w:val="00520200"/>
    <w:rsid w:val="0063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A06C6-7A87-4803-BCD9-535C4A3D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02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202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qt.com/YouGottaKnow/shakespearean-villain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qt.com/YouGottaKnow/chemical-element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qt.com/YouGottaKnow/secretaries-of-stat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aqt.com/YouGottaKnow/classifications-of-functions.html" TargetMode="External"/><Relationship Id="rId10" Type="http://schemas.openxmlformats.org/officeDocument/2006/relationships/hyperlink" Target="https://www.naqt.com/YouGottaKnow/ancient-greek-plays.html" TargetMode="External"/><Relationship Id="rId4" Type="http://schemas.openxmlformats.org/officeDocument/2006/relationships/hyperlink" Target="https://www.naqt.com/YouGottaKnow/choreographers.html" TargetMode="External"/><Relationship Id="rId9" Type="http://schemas.openxmlformats.org/officeDocument/2006/relationships/hyperlink" Target="https://www.naqt.com/YouGottaKnow/european-royal-famil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Samantha J/MGM</dc:creator>
  <cp:keywords/>
  <dc:description/>
  <cp:lastModifiedBy>Hannah Harris</cp:lastModifiedBy>
  <cp:revision>2</cp:revision>
  <dcterms:created xsi:type="dcterms:W3CDTF">2019-08-07T21:11:00Z</dcterms:created>
  <dcterms:modified xsi:type="dcterms:W3CDTF">2019-08-07T21:11:00Z</dcterms:modified>
</cp:coreProperties>
</file>