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5A5D0" w14:textId="394382F3" w:rsidR="00A81368" w:rsidRPr="00A81368" w:rsidRDefault="00A81368" w:rsidP="00A81368">
      <w:pPr>
        <w:jc w:val="center"/>
        <w:rPr>
          <w:b/>
          <w:sz w:val="28"/>
          <w:szCs w:val="28"/>
        </w:rPr>
      </w:pPr>
      <w:r w:rsidRPr="00A81368">
        <w:rPr>
          <w:b/>
          <w:sz w:val="28"/>
          <w:szCs w:val="28"/>
        </w:rPr>
        <w:t>Biology Course Syllabus</w:t>
      </w:r>
    </w:p>
    <w:p w14:paraId="6E03841C" w14:textId="17F00C3A" w:rsidR="00A81368" w:rsidRPr="00A81368" w:rsidRDefault="00A81368" w:rsidP="00A81368">
      <w:pPr>
        <w:jc w:val="center"/>
        <w:rPr>
          <w:b/>
          <w:sz w:val="28"/>
          <w:szCs w:val="28"/>
        </w:rPr>
      </w:pPr>
    </w:p>
    <w:p w14:paraId="6F11CFD4" w14:textId="1974E11C" w:rsidR="00A81368" w:rsidRPr="00A81368" w:rsidRDefault="00A81368" w:rsidP="00A81368">
      <w:pPr>
        <w:jc w:val="center"/>
        <w:rPr>
          <w:b/>
          <w:sz w:val="28"/>
          <w:szCs w:val="28"/>
        </w:rPr>
      </w:pPr>
      <w:r w:rsidRPr="00A81368">
        <w:rPr>
          <w:b/>
          <w:sz w:val="28"/>
          <w:szCs w:val="28"/>
        </w:rPr>
        <w:t>2020-2021</w:t>
      </w:r>
    </w:p>
    <w:p w14:paraId="5477E1C7" w14:textId="31178A66" w:rsidR="00A81368" w:rsidRPr="00A81368" w:rsidRDefault="00A81368" w:rsidP="00A81368">
      <w:pPr>
        <w:rPr>
          <w:b/>
        </w:rPr>
      </w:pPr>
      <w:r w:rsidRPr="00A81368">
        <w:rPr>
          <w:b/>
        </w:rPr>
        <w:t>Teacher:  Mrs. Kristie Mitchell</w:t>
      </w:r>
      <w:r w:rsidRPr="00A81368">
        <w:rPr>
          <w:b/>
        </w:rPr>
        <w:tab/>
      </w:r>
      <w:r w:rsidRPr="00A81368">
        <w:rPr>
          <w:b/>
        </w:rPr>
        <w:tab/>
      </w:r>
      <w:r w:rsidRPr="00A81368">
        <w:rPr>
          <w:b/>
        </w:rPr>
        <w:tab/>
      </w:r>
      <w:r w:rsidRPr="00A81368">
        <w:rPr>
          <w:b/>
        </w:rPr>
        <w:tab/>
        <w:t xml:space="preserve">Email:  </w:t>
      </w:r>
      <w:hyperlink r:id="rId5" w:history="1">
        <w:r w:rsidRPr="00A81368">
          <w:rPr>
            <w:rStyle w:val="Hyperlink"/>
            <w:b/>
          </w:rPr>
          <w:t>kmitchell@dalecountyboe.org</w:t>
        </w:r>
      </w:hyperlink>
    </w:p>
    <w:p w14:paraId="37427751" w14:textId="0249E875" w:rsidR="00A81368" w:rsidRPr="00A81368" w:rsidRDefault="00A81368" w:rsidP="00A81368">
      <w:pPr>
        <w:rPr>
          <w:b/>
        </w:rPr>
      </w:pPr>
      <w:r w:rsidRPr="00A81368">
        <w:rPr>
          <w:b/>
        </w:rPr>
        <w:t>Phone:  334-983-3541</w:t>
      </w:r>
      <w:r w:rsidRPr="00A81368">
        <w:rPr>
          <w:b/>
        </w:rPr>
        <w:tab/>
      </w:r>
      <w:r w:rsidRPr="00A81368">
        <w:rPr>
          <w:b/>
        </w:rPr>
        <w:tab/>
      </w:r>
      <w:r w:rsidRPr="00A81368">
        <w:rPr>
          <w:b/>
        </w:rPr>
        <w:tab/>
      </w:r>
      <w:r w:rsidRPr="00A81368">
        <w:rPr>
          <w:b/>
        </w:rPr>
        <w:tab/>
      </w:r>
      <w:r w:rsidRPr="00A81368">
        <w:rPr>
          <w:b/>
        </w:rPr>
        <w:tab/>
        <w:t>Room: 15</w:t>
      </w:r>
    </w:p>
    <w:p w14:paraId="3F404F05" w14:textId="21245B6B" w:rsidR="00A81368" w:rsidRDefault="00A81368"/>
    <w:p w14:paraId="0AD3ECB2" w14:textId="7726A441" w:rsidR="00A81368" w:rsidRDefault="00A81368">
      <w:r w:rsidRPr="00A81368">
        <w:rPr>
          <w:b/>
        </w:rPr>
        <w:t>Course Summary:</w:t>
      </w:r>
      <w:r>
        <w:t xml:space="preserve">  Biology is devoted to the study of living things and their processes. Throughout the semester, this course provides an opportunity for students to develop scientific process skills, laboratory techniques, and an understanding of the fundamental principles of living organisms. Students will learn the objectives from the Alabama Course of Study for Biology and the Common Core Standards for College Prep and Career Ready. </w:t>
      </w:r>
    </w:p>
    <w:p w14:paraId="20784109" w14:textId="4063ADA4" w:rsidR="00A81368" w:rsidRPr="00A81368" w:rsidRDefault="00A81368">
      <w:pPr>
        <w:rPr>
          <w:b/>
        </w:rPr>
      </w:pPr>
    </w:p>
    <w:p w14:paraId="4B094F55" w14:textId="00F63ACA" w:rsidR="00A81368" w:rsidRDefault="00A81368">
      <w:r w:rsidRPr="00A81368">
        <w:rPr>
          <w:b/>
        </w:rPr>
        <w:t>Materials required:</w:t>
      </w:r>
      <w:r>
        <w:t xml:space="preserve">  Please bring to all materials to class daily! This includes the following: binder with loose leaf paper (you can share with another subject but they must be divided to help stay organized), pencils, pens, and colored pencils. **Wish list for paper towels and </w:t>
      </w:r>
      <w:proofErr w:type="spellStart"/>
      <w:r>
        <w:t>Klenex</w:t>
      </w:r>
      <w:proofErr w:type="spellEnd"/>
    </w:p>
    <w:p w14:paraId="013A0265" w14:textId="297A9A36" w:rsidR="00A81368" w:rsidRDefault="00A81368"/>
    <w:p w14:paraId="5F7ACD76" w14:textId="715DAB24" w:rsidR="00A81368" w:rsidRDefault="00A81368">
      <w:r w:rsidRPr="00A81368">
        <w:rPr>
          <w:b/>
        </w:rPr>
        <w:t>Homework:</w:t>
      </w:r>
      <w:r>
        <w:t xml:space="preserve">  Homework may be assigned to help reinforce the objectives covered in class that day. Homework may consist of text to read, questions to answer, drawings, or a short writing assignment. If homework is assigned, it will be checked! </w:t>
      </w:r>
    </w:p>
    <w:p w14:paraId="317B8362" w14:textId="6A6C1174" w:rsidR="00A81368" w:rsidRDefault="00A81368"/>
    <w:p w14:paraId="4EE67A96" w14:textId="493F614E" w:rsidR="00A81368" w:rsidRDefault="00A81368">
      <w:r w:rsidRPr="00A81368">
        <w:rPr>
          <w:b/>
        </w:rPr>
        <w:t>Grading:</w:t>
      </w:r>
      <w:r>
        <w:t xml:space="preserve"> Students will be graded on their lab reports, </w:t>
      </w:r>
      <w:proofErr w:type="spellStart"/>
      <w:r>
        <w:t>bellringers</w:t>
      </w:r>
      <w:proofErr w:type="spellEnd"/>
      <w:r>
        <w:t>, tests, quizzes, science projects and various other assignments. Quizzes are given periodically, especially to reinforce vocabulary. Tests will be given to assess mastery of objectives.</w:t>
      </w:r>
    </w:p>
    <w:p w14:paraId="1F84B831" w14:textId="3B50AB0D" w:rsidR="00A81368" w:rsidRDefault="00A81368">
      <w:r>
        <w:t>A</w:t>
      </w:r>
      <w:r>
        <w:tab/>
        <w:t>90-100</w:t>
      </w:r>
      <w:r>
        <w:tab/>
      </w:r>
      <w:r>
        <w:tab/>
      </w:r>
      <w:r>
        <w:tab/>
      </w:r>
      <w:r>
        <w:tab/>
      </w:r>
      <w:r>
        <w:tab/>
      </w:r>
    </w:p>
    <w:p w14:paraId="20C32A38" w14:textId="5F7E8D27" w:rsidR="00A81368" w:rsidRDefault="00A81368">
      <w:r>
        <w:t>B</w:t>
      </w:r>
      <w:r>
        <w:tab/>
        <w:t>80-89</w:t>
      </w:r>
    </w:p>
    <w:p w14:paraId="14FA0562" w14:textId="1C43A58F" w:rsidR="00A81368" w:rsidRDefault="00A81368">
      <w:r>
        <w:t>C</w:t>
      </w:r>
      <w:r>
        <w:tab/>
        <w:t>70-79</w:t>
      </w:r>
    </w:p>
    <w:p w14:paraId="6A332634" w14:textId="284237D1" w:rsidR="00A81368" w:rsidRDefault="00A81368">
      <w:r>
        <w:t>D</w:t>
      </w:r>
      <w:r>
        <w:tab/>
        <w:t>60-69</w:t>
      </w:r>
    </w:p>
    <w:p w14:paraId="0F641F0D" w14:textId="20BEE7BE" w:rsidR="00A81368" w:rsidRDefault="00A81368">
      <w:r>
        <w:t>F</w:t>
      </w:r>
      <w:r>
        <w:tab/>
        <w:t>59 and under</w:t>
      </w:r>
    </w:p>
    <w:p w14:paraId="56CD2B94" w14:textId="180DB884" w:rsidR="00A81368" w:rsidRDefault="00A81368"/>
    <w:p w14:paraId="616C5B12" w14:textId="368D1DAE" w:rsidR="00A81368" w:rsidRDefault="00A81368">
      <w:r w:rsidRPr="00A81368">
        <w:rPr>
          <w:b/>
        </w:rPr>
        <w:t>Makeup Work:</w:t>
      </w:r>
      <w:r>
        <w:t xml:space="preserve">  Students are responsible for obtaining their missed assignments and completing within 5 days of being absent. We do not want to get behind so please make sure you make up work missed. </w:t>
      </w:r>
    </w:p>
    <w:p w14:paraId="5EB87EE4" w14:textId="66E8D322" w:rsidR="00A81368" w:rsidRDefault="00A81368"/>
    <w:p w14:paraId="0CF8A52F" w14:textId="4EC77199" w:rsidR="00A81368" w:rsidRDefault="00A81368">
      <w:r w:rsidRPr="00A81368">
        <w:rPr>
          <w:b/>
        </w:rPr>
        <w:t>Lab Assignments:</w:t>
      </w:r>
      <w:r>
        <w:t xml:space="preserve">  Safety is the priority to keep you, others, and me from harm. Please make sure to read ALL directions before you begin a lab. If you do not understand, please ask! If you are absent during a lab, you will have an alternate assignment to complete in place of the lab. You must have a </w:t>
      </w:r>
      <w:proofErr w:type="spellStart"/>
      <w:r>
        <w:t>Flinn</w:t>
      </w:r>
      <w:proofErr w:type="spellEnd"/>
      <w:r>
        <w:t xml:space="preserve"> Safety Contract (yellow sheet) on filed signed BEFORE you can complete any labs. Please return this ASAP!!! </w:t>
      </w:r>
    </w:p>
    <w:p w14:paraId="545DCBE1" w14:textId="686774B1" w:rsidR="00A81368" w:rsidRDefault="00A81368"/>
    <w:p w14:paraId="1E018CD9" w14:textId="3C852BD6" w:rsidR="00A81368" w:rsidRDefault="00A81368"/>
    <w:p w14:paraId="5BEF83C3" w14:textId="0E9EB393" w:rsidR="00A81368" w:rsidRDefault="00A81368"/>
    <w:p w14:paraId="795BB8CF" w14:textId="4ECDD60F" w:rsidR="00A81368" w:rsidRDefault="00A81368"/>
    <w:p w14:paraId="7306CBE5" w14:textId="77777777" w:rsidR="00A81368" w:rsidRDefault="00A81368">
      <w:bookmarkStart w:id="0" w:name="_GoBack"/>
      <w:bookmarkEnd w:id="0"/>
    </w:p>
    <w:p w14:paraId="485F02FE" w14:textId="7BDAB25B" w:rsidR="00A81368" w:rsidRPr="00A81368" w:rsidRDefault="00A81368">
      <w:pPr>
        <w:rPr>
          <w:b/>
        </w:rPr>
      </w:pPr>
      <w:r w:rsidRPr="00A81368">
        <w:rPr>
          <w:b/>
        </w:rPr>
        <w:lastRenderedPageBreak/>
        <w:t>Classroom Rules – The 4 P’s:</w:t>
      </w:r>
    </w:p>
    <w:p w14:paraId="0FF95941" w14:textId="55AC3F76" w:rsidR="00A81368" w:rsidRDefault="00A81368" w:rsidP="00A81368">
      <w:pPr>
        <w:pStyle w:val="ListParagraph"/>
        <w:numPr>
          <w:ilvl w:val="0"/>
          <w:numId w:val="3"/>
        </w:numPr>
      </w:pPr>
      <w:r>
        <w:t>Be POLITE!</w:t>
      </w:r>
    </w:p>
    <w:p w14:paraId="4C0B6CFB" w14:textId="22D3FE0E" w:rsidR="00A81368" w:rsidRDefault="00A81368" w:rsidP="00A81368">
      <w:pPr>
        <w:pStyle w:val="ListParagraph"/>
        <w:numPr>
          <w:ilvl w:val="0"/>
          <w:numId w:val="3"/>
        </w:numPr>
      </w:pPr>
      <w:r>
        <w:t>Be PREPARED!</w:t>
      </w:r>
    </w:p>
    <w:p w14:paraId="39C63362" w14:textId="3B7A0D3F" w:rsidR="00A81368" w:rsidRDefault="00A81368" w:rsidP="00A81368">
      <w:pPr>
        <w:pStyle w:val="ListParagraph"/>
        <w:numPr>
          <w:ilvl w:val="0"/>
          <w:numId w:val="3"/>
        </w:numPr>
      </w:pPr>
      <w:r>
        <w:t>Be PUNCTUAL!</w:t>
      </w:r>
    </w:p>
    <w:p w14:paraId="545B0706" w14:textId="74F60669" w:rsidR="00A81368" w:rsidRDefault="00A81368" w:rsidP="00A81368">
      <w:pPr>
        <w:pStyle w:val="ListParagraph"/>
        <w:numPr>
          <w:ilvl w:val="0"/>
          <w:numId w:val="3"/>
        </w:numPr>
      </w:pPr>
      <w:r>
        <w:t>Be POSITIVE!</w:t>
      </w:r>
    </w:p>
    <w:p w14:paraId="035B5BCF" w14:textId="77777777" w:rsidR="00A81368" w:rsidRDefault="00A81368"/>
    <w:p w14:paraId="568CEA22" w14:textId="0002B80C" w:rsidR="00A81368" w:rsidRPr="00A81368" w:rsidRDefault="00A81368">
      <w:pPr>
        <w:rPr>
          <w:b/>
        </w:rPr>
      </w:pPr>
      <w:r w:rsidRPr="00A81368">
        <w:rPr>
          <w:b/>
        </w:rPr>
        <w:t>Classroom Expectations:</w:t>
      </w:r>
    </w:p>
    <w:p w14:paraId="08B702FF" w14:textId="7138BA8A" w:rsidR="00A81368" w:rsidRDefault="00A81368" w:rsidP="00A81368">
      <w:pPr>
        <w:pStyle w:val="ListParagraph"/>
        <w:numPr>
          <w:ilvl w:val="0"/>
          <w:numId w:val="1"/>
        </w:numPr>
      </w:pPr>
      <w:r>
        <w:t>Students are expected to be in their assigned seat and ready when the tardy bell rings.</w:t>
      </w:r>
    </w:p>
    <w:p w14:paraId="285943EF" w14:textId="6322E002" w:rsidR="00A81368" w:rsidRDefault="00A81368" w:rsidP="00A81368">
      <w:pPr>
        <w:pStyle w:val="ListParagraph"/>
        <w:numPr>
          <w:ilvl w:val="0"/>
          <w:numId w:val="1"/>
        </w:numPr>
      </w:pPr>
      <w:r>
        <w:t>Materials must be brought to class each day.</w:t>
      </w:r>
    </w:p>
    <w:p w14:paraId="4BF897F3" w14:textId="77B49A68" w:rsidR="00A81368" w:rsidRDefault="00A81368" w:rsidP="00A81368">
      <w:pPr>
        <w:pStyle w:val="ListParagraph"/>
        <w:numPr>
          <w:ilvl w:val="0"/>
          <w:numId w:val="1"/>
        </w:numPr>
      </w:pPr>
      <w:r>
        <w:t>The lab or room must be clean at the end of each period before leaving so we can sanitize for the next class.</w:t>
      </w:r>
    </w:p>
    <w:p w14:paraId="669489EE" w14:textId="6C45614A" w:rsidR="00A81368" w:rsidRDefault="00A81368" w:rsidP="00A81368">
      <w:pPr>
        <w:pStyle w:val="ListParagraph"/>
        <w:numPr>
          <w:ilvl w:val="0"/>
          <w:numId w:val="1"/>
        </w:numPr>
      </w:pPr>
      <w:r>
        <w:t xml:space="preserve"> Bottled water is allowed but must have a lid and no Yeti cups!</w:t>
      </w:r>
    </w:p>
    <w:p w14:paraId="3CB25177" w14:textId="37DE3551" w:rsidR="00A81368" w:rsidRDefault="00A81368" w:rsidP="00A81368">
      <w:pPr>
        <w:pStyle w:val="ListParagraph"/>
        <w:numPr>
          <w:ilvl w:val="0"/>
          <w:numId w:val="1"/>
        </w:numPr>
      </w:pPr>
      <w:r>
        <w:t>This is NOT your bathroom. Do NOT comb hair, apply makeup, lotions, or fragrances in the classroom.</w:t>
      </w:r>
    </w:p>
    <w:p w14:paraId="62B030A0" w14:textId="452F88CD" w:rsidR="00A81368" w:rsidRDefault="00A81368" w:rsidP="00A81368">
      <w:pPr>
        <w:pStyle w:val="ListParagraph"/>
        <w:numPr>
          <w:ilvl w:val="0"/>
          <w:numId w:val="1"/>
        </w:numPr>
      </w:pPr>
      <w:r>
        <w:t>Write only on assigned papers or your paper. Do NOT write on tables, chairs, counters, or desks.</w:t>
      </w:r>
    </w:p>
    <w:p w14:paraId="4BA006C0" w14:textId="40F5B6C5" w:rsidR="00A81368" w:rsidRDefault="00A81368" w:rsidP="00A81368">
      <w:pPr>
        <w:pStyle w:val="ListParagraph"/>
        <w:numPr>
          <w:ilvl w:val="0"/>
          <w:numId w:val="1"/>
        </w:numPr>
      </w:pPr>
      <w:r>
        <w:t>All safety rules as stated in the Safety Contract Agreement must be followed at all times.</w:t>
      </w:r>
    </w:p>
    <w:p w14:paraId="2D71705F" w14:textId="3CBE335F" w:rsidR="00A81368" w:rsidRDefault="00A81368" w:rsidP="00A81368">
      <w:pPr>
        <w:pStyle w:val="ListParagraph"/>
        <w:numPr>
          <w:ilvl w:val="0"/>
          <w:numId w:val="1"/>
        </w:numPr>
      </w:pPr>
      <w:r>
        <w:t xml:space="preserve">No chewing </w:t>
      </w:r>
      <w:proofErr w:type="gramStart"/>
      <w:r>
        <w:t>gum</w:t>
      </w:r>
      <w:proofErr w:type="gramEnd"/>
      <w:r>
        <w:t>!</w:t>
      </w:r>
    </w:p>
    <w:p w14:paraId="67C5A3DE" w14:textId="772F1ED4" w:rsidR="00A81368" w:rsidRDefault="00A81368" w:rsidP="00A81368">
      <w:pPr>
        <w:pStyle w:val="ListParagraph"/>
        <w:numPr>
          <w:ilvl w:val="0"/>
          <w:numId w:val="1"/>
        </w:numPr>
      </w:pPr>
      <w:r>
        <w:t>Respect the rights of others. No one has the right to interfere with another student’s right to learn.</w:t>
      </w:r>
    </w:p>
    <w:p w14:paraId="65BEB029" w14:textId="288BAC2C" w:rsidR="00A81368" w:rsidRDefault="00A81368" w:rsidP="00A81368">
      <w:pPr>
        <w:pStyle w:val="ListParagraph"/>
        <w:numPr>
          <w:ilvl w:val="0"/>
          <w:numId w:val="1"/>
        </w:numPr>
      </w:pPr>
      <w:r>
        <w:t>Cheating or copying someone’s paper is NOT allowed!</w:t>
      </w:r>
    </w:p>
    <w:p w14:paraId="1158DFE4" w14:textId="6449151F" w:rsidR="00A81368" w:rsidRDefault="00A81368" w:rsidP="00A81368"/>
    <w:p w14:paraId="62BC2904" w14:textId="5642B7EB" w:rsidR="00A81368" w:rsidRPr="00A81368" w:rsidRDefault="00A81368" w:rsidP="00A81368">
      <w:pPr>
        <w:rPr>
          <w:b/>
        </w:rPr>
      </w:pPr>
      <w:r w:rsidRPr="00A81368">
        <w:rPr>
          <w:b/>
        </w:rPr>
        <w:t>Keys for Success in Biology:</w:t>
      </w:r>
    </w:p>
    <w:p w14:paraId="5896A90E" w14:textId="517339A8" w:rsidR="00A81368" w:rsidRDefault="00A81368" w:rsidP="00A81368">
      <w:pPr>
        <w:pStyle w:val="ListParagraph"/>
        <w:numPr>
          <w:ilvl w:val="0"/>
          <w:numId w:val="2"/>
        </w:numPr>
      </w:pPr>
      <w:r>
        <w:t>Have a positive attitude!</w:t>
      </w:r>
    </w:p>
    <w:p w14:paraId="4C77B042" w14:textId="32EC8CC5" w:rsidR="00A81368" w:rsidRDefault="00A81368" w:rsidP="00A81368">
      <w:pPr>
        <w:pStyle w:val="ListParagraph"/>
        <w:numPr>
          <w:ilvl w:val="0"/>
          <w:numId w:val="2"/>
        </w:numPr>
      </w:pPr>
      <w:r>
        <w:t xml:space="preserve">I am here to help you succeed, so feel free to ask me for help. If you email me, I will reply </w:t>
      </w:r>
      <w:r>
        <w:sym w:font="Wingdings" w:char="F04A"/>
      </w:r>
    </w:p>
    <w:p w14:paraId="37E12A06" w14:textId="5D2432B6" w:rsidR="00A81368" w:rsidRDefault="00A81368" w:rsidP="00A81368">
      <w:pPr>
        <w:pStyle w:val="ListParagraph"/>
        <w:numPr>
          <w:ilvl w:val="0"/>
          <w:numId w:val="2"/>
        </w:numPr>
      </w:pPr>
      <w:r>
        <w:t>Participate in class discussions, ask and answer questions about biology. Keep your socializing for after class.</w:t>
      </w:r>
    </w:p>
    <w:p w14:paraId="50BA57E4" w14:textId="5ED17243" w:rsidR="00A81368" w:rsidRDefault="00A81368" w:rsidP="00A81368">
      <w:pPr>
        <w:pStyle w:val="ListParagraph"/>
        <w:numPr>
          <w:ilvl w:val="0"/>
          <w:numId w:val="2"/>
        </w:numPr>
      </w:pPr>
      <w:r>
        <w:t>Make sure you understand how the lecture and labs interrelate. Labs and homework are designed to reinforce significant ideas from the text. Make sure you see the connections. If not, ask.</w:t>
      </w:r>
    </w:p>
    <w:p w14:paraId="1E1F74F3" w14:textId="44D06C86" w:rsidR="00A81368" w:rsidRDefault="00A81368" w:rsidP="00A81368">
      <w:pPr>
        <w:pStyle w:val="ListParagraph"/>
        <w:numPr>
          <w:ilvl w:val="0"/>
          <w:numId w:val="2"/>
        </w:numPr>
      </w:pPr>
      <w:r>
        <w:t>Start studying early, don’t wait until the class before the test. By studying and reviewing each night, you are not only helping to prepare for the test more effectively, you are also more prepared for class each day an any quizzes that may be given.</w:t>
      </w:r>
    </w:p>
    <w:p w14:paraId="0AE02F8B" w14:textId="35191FA0" w:rsidR="00A81368" w:rsidRDefault="00A81368" w:rsidP="00A81368">
      <w:pPr>
        <w:pStyle w:val="ListParagraph"/>
        <w:numPr>
          <w:ilvl w:val="0"/>
          <w:numId w:val="2"/>
        </w:numPr>
      </w:pPr>
      <w:r>
        <w:t xml:space="preserve">Communication is key!!! Check your grades – don’t get behind! </w:t>
      </w:r>
    </w:p>
    <w:p w14:paraId="463B2BDF" w14:textId="670EE8F2" w:rsidR="00A81368" w:rsidRDefault="00A81368"/>
    <w:p w14:paraId="420B6B13" w14:textId="77777777" w:rsidR="00A81368" w:rsidRDefault="00A81368"/>
    <w:sectPr w:rsidR="00A81368" w:rsidSect="00A8136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00BBB"/>
    <w:multiLevelType w:val="hybridMultilevel"/>
    <w:tmpl w:val="79DC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860DB7"/>
    <w:multiLevelType w:val="hybridMultilevel"/>
    <w:tmpl w:val="4F7E1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F97C5E"/>
    <w:multiLevelType w:val="hybridMultilevel"/>
    <w:tmpl w:val="0D7A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68"/>
    <w:rsid w:val="001D0CF3"/>
    <w:rsid w:val="00A8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1B5CC3"/>
  <w15:chartTrackingRefBased/>
  <w15:docId w15:val="{D0389868-5FFC-8F47-B7A4-72DC33A4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368"/>
    <w:rPr>
      <w:color w:val="0563C1" w:themeColor="hyperlink"/>
      <w:u w:val="single"/>
    </w:rPr>
  </w:style>
  <w:style w:type="character" w:styleId="UnresolvedMention">
    <w:name w:val="Unresolved Mention"/>
    <w:basedOn w:val="DefaultParagraphFont"/>
    <w:uiPriority w:val="99"/>
    <w:semiHidden/>
    <w:unhideWhenUsed/>
    <w:rsid w:val="00A81368"/>
    <w:rPr>
      <w:color w:val="605E5C"/>
      <w:shd w:val="clear" w:color="auto" w:fill="E1DFDD"/>
    </w:rPr>
  </w:style>
  <w:style w:type="paragraph" w:styleId="ListParagraph">
    <w:name w:val="List Paragraph"/>
    <w:basedOn w:val="Normal"/>
    <w:uiPriority w:val="34"/>
    <w:qFormat/>
    <w:rsid w:val="00A81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itchell@dalecountybo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2020-08-11T18:04:00Z</dcterms:created>
  <dcterms:modified xsi:type="dcterms:W3CDTF">2020-08-11T18:48:00Z</dcterms:modified>
</cp:coreProperties>
</file>