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2CF8" w14:textId="5D113488" w:rsidR="003D47E0" w:rsidRDefault="00264D10" w:rsidP="00264D10">
      <w:pPr>
        <w:jc w:val="center"/>
      </w:pPr>
      <w:r>
        <w:t>COLORS OF PRIDE / NAVY NROTC RANK STRUCTURE</w:t>
      </w:r>
    </w:p>
    <w:p w14:paraId="78192A55" w14:textId="7879F26A" w:rsidR="00264D10" w:rsidRDefault="00264D10" w:rsidP="00264D10">
      <w:pPr>
        <w:jc w:val="center"/>
      </w:pPr>
    </w:p>
    <w:p w14:paraId="7955D04E" w14:textId="6FA9E6DC" w:rsidR="00264D10" w:rsidRDefault="00264D10" w:rsidP="00264D10">
      <w:pPr>
        <w:pStyle w:val="ListParagraph"/>
        <w:numPr>
          <w:ilvl w:val="0"/>
          <w:numId w:val="1"/>
        </w:numPr>
      </w:pPr>
      <w:r>
        <w:t>DESCRIBE HOW THE FLAG IS DISPLAYED (RAISED AND LOWERED)?</w:t>
      </w:r>
    </w:p>
    <w:p w14:paraId="640A6BE6" w14:textId="2E816DF6" w:rsidR="00264D10" w:rsidRDefault="00264D10" w:rsidP="00264D10"/>
    <w:p w14:paraId="366436E2" w14:textId="2107AFFC" w:rsidR="00264D10" w:rsidRDefault="00264D10" w:rsidP="00264D10">
      <w:pPr>
        <w:pStyle w:val="ListParagraph"/>
        <w:numPr>
          <w:ilvl w:val="0"/>
          <w:numId w:val="1"/>
        </w:numPr>
      </w:pPr>
      <w:r>
        <w:t>HOW IS THE FLAG PROPERLY DESTROYED?</w:t>
      </w:r>
    </w:p>
    <w:p w14:paraId="26E0B300" w14:textId="77777777" w:rsidR="00264D10" w:rsidRDefault="00264D10" w:rsidP="00264D10">
      <w:pPr>
        <w:pStyle w:val="ListParagraph"/>
      </w:pPr>
    </w:p>
    <w:p w14:paraId="3EF70DFF" w14:textId="126865FD" w:rsidR="00264D10" w:rsidRDefault="00264D10" w:rsidP="00264D10">
      <w:pPr>
        <w:pStyle w:val="ListParagraph"/>
        <w:numPr>
          <w:ilvl w:val="0"/>
          <w:numId w:val="1"/>
        </w:numPr>
      </w:pPr>
      <w:r>
        <w:t>DESCRIBE HOW THE FLAG IS DISPLAYED ON MEMORIAL DAY?</w:t>
      </w:r>
    </w:p>
    <w:p w14:paraId="62940F48" w14:textId="77777777" w:rsidR="00264D10" w:rsidRDefault="00264D10" w:rsidP="00264D10">
      <w:pPr>
        <w:pStyle w:val="ListParagraph"/>
      </w:pPr>
    </w:p>
    <w:p w14:paraId="4A1D56B4" w14:textId="05B7CEE8" w:rsidR="00264D10" w:rsidRDefault="00264D10" w:rsidP="00264D10">
      <w:pPr>
        <w:pStyle w:val="ListParagraph"/>
        <w:numPr>
          <w:ilvl w:val="0"/>
          <w:numId w:val="1"/>
        </w:numPr>
      </w:pPr>
      <w:r>
        <w:t>HOW IS THE FLAG DISPLAYED ON A WALL?</w:t>
      </w:r>
    </w:p>
    <w:p w14:paraId="676AD4D0" w14:textId="77777777" w:rsidR="00264D10" w:rsidRDefault="00264D10" w:rsidP="00264D10">
      <w:pPr>
        <w:pStyle w:val="ListParagraph"/>
      </w:pPr>
    </w:p>
    <w:p w14:paraId="7789400B" w14:textId="0CEF503D" w:rsidR="00264D10" w:rsidRDefault="00264D10" w:rsidP="00264D10">
      <w:pPr>
        <w:pStyle w:val="ListParagraph"/>
        <w:numPr>
          <w:ilvl w:val="0"/>
          <w:numId w:val="1"/>
        </w:numPr>
      </w:pPr>
      <w:r>
        <w:t>HOW IS THE FLAG PLACED ON A CASKET?</w:t>
      </w:r>
    </w:p>
    <w:p w14:paraId="3610E898" w14:textId="77777777" w:rsidR="00264D10" w:rsidRDefault="00264D10" w:rsidP="00264D10">
      <w:pPr>
        <w:pStyle w:val="ListParagraph"/>
      </w:pPr>
    </w:p>
    <w:p w14:paraId="53E5E862" w14:textId="405FD2B8" w:rsidR="00264D10" w:rsidRDefault="00264D10" w:rsidP="00264D10">
      <w:pPr>
        <w:pBdr>
          <w:bottom w:val="single" w:sz="6" w:space="1" w:color="auto"/>
        </w:pBdr>
      </w:pPr>
    </w:p>
    <w:p w14:paraId="27DB01A0" w14:textId="17DA2474" w:rsidR="00264D10" w:rsidRDefault="00264D10" w:rsidP="00264D10"/>
    <w:p w14:paraId="26B53B00" w14:textId="3D01F997" w:rsidR="00264D10" w:rsidRDefault="00264D10" w:rsidP="00264D10">
      <w:pPr>
        <w:pStyle w:val="ListParagraph"/>
        <w:numPr>
          <w:ilvl w:val="0"/>
          <w:numId w:val="2"/>
        </w:numPr>
      </w:pPr>
      <w:r>
        <w:t xml:space="preserve"> DESCRIBE THE NAVY’S OVERALL MISSION.</w:t>
      </w:r>
    </w:p>
    <w:p w14:paraId="0FD0DA31" w14:textId="5D31A44C" w:rsidR="00264D10" w:rsidRDefault="00264D10" w:rsidP="00264D10"/>
    <w:p w14:paraId="5478E813" w14:textId="4BD1C2EC" w:rsidR="00264D10" w:rsidRDefault="00264D10" w:rsidP="00264D10">
      <w:pPr>
        <w:pStyle w:val="ListParagraph"/>
        <w:numPr>
          <w:ilvl w:val="0"/>
          <w:numId w:val="2"/>
        </w:numPr>
      </w:pPr>
      <w:r>
        <w:t xml:space="preserve"> DESCRIBE THE 4 PRIMARY MISSIONS DURING TIMES OF WAR.</w:t>
      </w:r>
    </w:p>
    <w:p w14:paraId="472655C7" w14:textId="77777777" w:rsidR="00264D10" w:rsidRDefault="00264D10" w:rsidP="00264D10">
      <w:pPr>
        <w:pStyle w:val="ListParagraph"/>
      </w:pPr>
    </w:p>
    <w:p w14:paraId="492FBB04" w14:textId="6B274178" w:rsidR="00264D10" w:rsidRDefault="00264D10" w:rsidP="00264D10">
      <w:pPr>
        <w:pStyle w:val="ListParagraph"/>
        <w:numPr>
          <w:ilvl w:val="0"/>
          <w:numId w:val="2"/>
        </w:numPr>
      </w:pPr>
      <w:r>
        <w:t>WHEN WAS THE RANK OF ADMIRAL ADOPTED?</w:t>
      </w:r>
    </w:p>
    <w:p w14:paraId="25C37261" w14:textId="77777777" w:rsidR="00264D10" w:rsidRDefault="00264D10" w:rsidP="00264D10">
      <w:pPr>
        <w:pStyle w:val="ListParagraph"/>
      </w:pPr>
    </w:p>
    <w:p w14:paraId="5C077940" w14:textId="7878CD0F" w:rsidR="00264D10" w:rsidRDefault="00264D10" w:rsidP="00264D10">
      <w:pPr>
        <w:pStyle w:val="ListParagraph"/>
        <w:numPr>
          <w:ilvl w:val="0"/>
          <w:numId w:val="2"/>
        </w:numPr>
      </w:pPr>
      <w:r>
        <w:t>WHEN WAS THE RANK OF CAPTAIN ADOPTED?</w:t>
      </w:r>
    </w:p>
    <w:p w14:paraId="6CABCB72" w14:textId="77777777" w:rsidR="00264D10" w:rsidRDefault="00264D10" w:rsidP="00264D10">
      <w:pPr>
        <w:pStyle w:val="ListParagraph"/>
      </w:pPr>
    </w:p>
    <w:p w14:paraId="4D5FBB93" w14:textId="52E22A09" w:rsidR="00264D10" w:rsidRDefault="00264D10" w:rsidP="00264D10">
      <w:pPr>
        <w:pStyle w:val="ListParagraph"/>
        <w:numPr>
          <w:ilvl w:val="0"/>
          <w:numId w:val="2"/>
        </w:numPr>
      </w:pPr>
      <w:r>
        <w:t>WHAT IS THE BIRTHDAY OF THE NAVY?</w:t>
      </w:r>
    </w:p>
    <w:p w14:paraId="7FAB146B" w14:textId="77777777" w:rsidR="00264D10" w:rsidRDefault="00264D10" w:rsidP="00264D10">
      <w:pPr>
        <w:pStyle w:val="ListParagraph"/>
      </w:pPr>
    </w:p>
    <w:p w14:paraId="19738467" w14:textId="48FFE274" w:rsidR="00264D10" w:rsidRDefault="00264D10" w:rsidP="00264D10"/>
    <w:p w14:paraId="1B9F5D7A" w14:textId="77777777" w:rsidR="00264D10" w:rsidRDefault="00264D10" w:rsidP="00264D10"/>
    <w:sectPr w:rsidR="00264D10" w:rsidSect="0043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044D"/>
    <w:multiLevelType w:val="hybridMultilevel"/>
    <w:tmpl w:val="A13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3738"/>
    <w:multiLevelType w:val="hybridMultilevel"/>
    <w:tmpl w:val="B2B8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E1"/>
    <w:rsid w:val="00264D10"/>
    <w:rsid w:val="004307A8"/>
    <w:rsid w:val="00B7402D"/>
    <w:rsid w:val="00BB3C04"/>
    <w:rsid w:val="00E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7C603"/>
  <w14:defaultImageDpi w14:val="32767"/>
  <w15:chartTrackingRefBased/>
  <w15:docId w15:val="{0A87CBB6-FDB3-7C40-9A1D-284AC15B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Boyero</dc:creator>
  <cp:keywords/>
  <dc:description/>
  <cp:lastModifiedBy>Robert Boyero</cp:lastModifiedBy>
  <cp:revision>2</cp:revision>
  <dcterms:created xsi:type="dcterms:W3CDTF">2020-04-06T22:20:00Z</dcterms:created>
  <dcterms:modified xsi:type="dcterms:W3CDTF">2020-04-06T22:20:00Z</dcterms:modified>
</cp:coreProperties>
</file>