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AF" w:rsidP="2E793685" w:rsidRDefault="00B045AF" w14:paraId="381C05DC" w14:textId="6DEC9C7E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="00B045AF">
        <w:rPr/>
        <w:t xml:space="preserve"> </w:t>
      </w:r>
      <w:r w:rsidRPr="2E793685" w:rsidR="1DC80E33">
        <w:rPr>
          <w:rFonts w:ascii="Arial" w:hAnsi="Arial" w:eastAsia="Arial" w:cs="Arial"/>
          <w:b w:val="1"/>
          <w:bCs w:val="1"/>
          <w:noProof w:val="0"/>
          <w:color w:val="333333"/>
          <w:sz w:val="22"/>
          <w:szCs w:val="22"/>
          <w:lang w:val="en-US"/>
        </w:rPr>
        <w:t>Speech and Language skills by grade</w:t>
      </w:r>
    </w:p>
    <w:p w:rsidR="1DC80E33" w:rsidP="2E793685" w:rsidRDefault="1DC80E33" w14:paraId="45B8EB8A" w14:textId="75ACD416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hyperlink r:id="R228127bd3e0f4ade">
        <w:r w:rsidRPr="2E793685" w:rsidR="1DC80E33">
          <w:rPr>
            <w:rStyle w:val="Hyperlink"/>
            <w:rFonts w:ascii="Arial" w:hAnsi="Arial" w:eastAsia="Arial" w:cs="Arial"/>
            <w:noProof w:val="0"/>
            <w:color w:val="0033DD"/>
            <w:sz w:val="22"/>
            <w:szCs w:val="22"/>
            <w:u w:val="single"/>
            <w:lang w:val="en-US"/>
          </w:rPr>
          <w:t>Kindergarden</w:t>
        </w:r>
        <w:r>
          <w:br/>
        </w:r>
      </w:hyperlink>
      <w:hyperlink r:id="R475b4915f85a453a">
        <w:r w:rsidRPr="2E793685" w:rsidR="1DC80E33">
          <w:rPr>
            <w:rStyle w:val="Hyperlink"/>
            <w:rFonts w:ascii="Arial" w:hAnsi="Arial" w:eastAsia="Arial" w:cs="Arial"/>
            <w:noProof w:val="0"/>
            <w:color w:val="919B9C"/>
            <w:sz w:val="22"/>
            <w:szCs w:val="22"/>
            <w:u w:val="single"/>
            <w:lang w:val="en-US"/>
          </w:rPr>
          <w:t>http://suzanneselle.blogspot.com/p/kindergarden.html</w:t>
        </w:r>
        <w:r>
          <w:br/>
        </w:r>
        <w:r>
          <w:br/>
        </w:r>
      </w:hyperlink>
      <w:hyperlink r:id="Rf6b597aabd5041b6"/>
    </w:p>
    <w:p w:rsidR="1DC80E33" w:rsidP="2E793685" w:rsidRDefault="1DC80E33" w14:paraId="4829C1BC" w14:textId="498C0F71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hyperlink r:id="R02bb90ba2250456d">
        <w:r w:rsidRPr="2E793685" w:rsidR="1DC80E33">
          <w:rPr>
            <w:rStyle w:val="Hyperlink"/>
            <w:rFonts w:ascii="Arial" w:hAnsi="Arial" w:eastAsia="Arial" w:cs="Arial"/>
            <w:noProof w:val="0"/>
            <w:color w:val="666666"/>
            <w:sz w:val="22"/>
            <w:szCs w:val="22"/>
            <w:u w:val="single"/>
            <w:lang w:val="en-US"/>
          </w:rPr>
          <w:t>1st grade</w:t>
        </w:r>
        <w:r>
          <w:br/>
        </w:r>
      </w:hyperlink>
      <w:hyperlink r:id="R59efa31767104684">
        <w:r w:rsidRPr="2E793685" w:rsidR="1DC80E33">
          <w:rPr>
            <w:rStyle w:val="Hyperlink"/>
            <w:rFonts w:ascii="Arial" w:hAnsi="Arial" w:eastAsia="Arial" w:cs="Arial"/>
            <w:noProof w:val="0"/>
            <w:color w:val="919B9C"/>
            <w:sz w:val="22"/>
            <w:szCs w:val="22"/>
            <w:u w:val="single"/>
            <w:lang w:val="en-US"/>
          </w:rPr>
          <w:t>http://suzanneselle.blogspot.com/p/first-grade.html</w:t>
        </w:r>
        <w:r>
          <w:br/>
        </w:r>
        <w:r>
          <w:br/>
        </w:r>
      </w:hyperlink>
      <w:hyperlink r:id="Rd9aa3b0ffd994958"/>
    </w:p>
    <w:p w:rsidR="1DC80E33" w:rsidP="2E793685" w:rsidRDefault="1DC80E33" w14:paraId="0A9E5168" w14:textId="2BED60FA">
      <w:pPr>
        <w:pStyle w:val="ListParagraph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hyperlink r:id="R447335d8a33941a9">
        <w:r w:rsidRPr="2E793685" w:rsidR="1DC80E33">
          <w:rPr>
            <w:rStyle w:val="Hyperlink"/>
            <w:rFonts w:ascii="Arial" w:hAnsi="Arial" w:eastAsia="Arial" w:cs="Arial"/>
            <w:noProof w:val="0"/>
            <w:color w:val="0033DD"/>
            <w:sz w:val="22"/>
            <w:szCs w:val="22"/>
            <w:u w:val="single"/>
            <w:lang w:val="en-US"/>
          </w:rPr>
          <w:t>2nd grade</w:t>
        </w:r>
        <w:r>
          <w:br/>
        </w:r>
      </w:hyperlink>
      <w:hyperlink r:id="R9aca80caf63644f2">
        <w:r w:rsidRPr="2E793685" w:rsidR="1DC80E33">
          <w:rPr>
            <w:rStyle w:val="Hyperlink"/>
            <w:rFonts w:ascii="Arial" w:hAnsi="Arial" w:eastAsia="Arial" w:cs="Arial"/>
            <w:noProof w:val="0"/>
            <w:color w:val="919B9C"/>
            <w:sz w:val="22"/>
            <w:szCs w:val="22"/>
            <w:u w:val="single"/>
            <w:lang w:val="en-US"/>
          </w:rPr>
          <w:t>http://suzanneselle.blogspot.com/p/second-grade.html</w:t>
        </w:r>
      </w:hyperlink>
    </w:p>
    <w:p w:rsidR="2E793685" w:rsidP="2E793685" w:rsidRDefault="2E793685" w14:paraId="0A45AF96" w14:textId="25B6DACF">
      <w:pPr>
        <w:pStyle w:val="Normal"/>
        <w:rPr>
          <w:rFonts w:ascii="Arial" w:hAnsi="Arial" w:eastAsia="Arial" w:cs="Arial"/>
          <w:noProof w:val="0"/>
          <w:color w:val="919B9C"/>
          <w:sz w:val="22"/>
          <w:szCs w:val="22"/>
          <w:u w:val="single"/>
          <w:lang w:val="en-US"/>
        </w:rPr>
      </w:pPr>
    </w:p>
    <w:p w:rsidR="67A26CE6" w:rsidP="2E793685" w:rsidRDefault="67A26CE6" w14:paraId="4FD2582A" w14:textId="7AC46D5C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E793685" w:rsidR="67A26CE6">
        <w:rPr>
          <w:rFonts w:ascii="Arial" w:hAnsi="Arial" w:eastAsia="Arial" w:cs="Arial"/>
          <w:b w:val="1"/>
          <w:bCs w:val="1"/>
          <w:noProof w:val="0"/>
          <w:color w:val="333333"/>
          <w:sz w:val="22"/>
          <w:szCs w:val="22"/>
          <w:lang w:val="en-US"/>
        </w:rPr>
        <w:t>Other Helpful links</w:t>
      </w:r>
    </w:p>
    <w:p w:rsidR="67A26CE6" w:rsidP="2E793685" w:rsidRDefault="67A26CE6" w14:paraId="453D5D6F" w14:textId="0E45686E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hyperlink r:id="R5afea16a00604d06">
        <w:r w:rsidRPr="2E793685" w:rsidR="67A26CE6">
          <w:rPr>
            <w:rStyle w:val="Hyperlink"/>
            <w:rFonts w:ascii="Arial" w:hAnsi="Arial" w:eastAsia="Arial" w:cs="Arial"/>
            <w:noProof w:val="0"/>
            <w:color w:val="0033DD"/>
            <w:sz w:val="22"/>
            <w:szCs w:val="22"/>
            <w:u w:val="single"/>
            <w:lang w:val="en-US"/>
          </w:rPr>
          <w:t>American Speech and Hearing Association</w:t>
        </w:r>
        <w:r>
          <w:br/>
        </w:r>
      </w:hyperlink>
      <w:hyperlink r:id="Rff724d0d915e4973">
        <w:r w:rsidRPr="2E793685" w:rsidR="67A26CE6">
          <w:rPr>
            <w:rStyle w:val="Hyperlink"/>
            <w:rFonts w:ascii="Arial" w:hAnsi="Arial" w:eastAsia="Arial" w:cs="Arial"/>
            <w:noProof w:val="0"/>
            <w:color w:val="919B9C"/>
            <w:sz w:val="22"/>
            <w:szCs w:val="22"/>
            <w:u w:val="single"/>
            <w:lang w:val="en-US"/>
          </w:rPr>
          <w:t>http://www.asha.org</w:t>
        </w:r>
      </w:hyperlink>
    </w:p>
    <w:p w:rsidR="10158014" w:rsidP="2E793685" w:rsidRDefault="10158014" w14:paraId="4C621439" w14:textId="5A5CE92F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E793685" w:rsidR="10158014">
        <w:rPr>
          <w:rFonts w:ascii="Arial" w:hAnsi="Arial" w:eastAsia="Arial" w:cs="Arial"/>
          <w:noProof w:val="0"/>
          <w:color w:val="919B9C"/>
          <w:sz w:val="22"/>
          <w:szCs w:val="22"/>
          <w:u w:val="single"/>
          <w:lang w:val="en-US"/>
        </w:rPr>
        <w:t>Children’s Rehabilitation Services-</w:t>
      </w:r>
      <w:hyperlink r:id="Rdc0ca610cf284ab6">
        <w:r w:rsidRPr="2E793685" w:rsidR="10158014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http://www.rehab.alabama.gov/individuals-and-families/childrens-rehabilitation-service</w:t>
        </w:r>
        <w:r>
          <w:br/>
        </w:r>
      </w:hyperlink>
    </w:p>
    <w:p w:rsidR="67A26CE6" w:rsidP="2E793685" w:rsidRDefault="67A26CE6" w14:paraId="4A1CD8B1" w14:textId="7ED23F0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2E793685" w:rsidP="2E793685" w:rsidRDefault="2E793685" w14:paraId="2A5D514E" w14:textId="3A21B7E3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</w:p>
    <w:p w:rsidR="67A26CE6" w:rsidP="2E793685" w:rsidRDefault="67A26CE6" w14:paraId="55B9EFD9" w14:textId="67B22F3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2E793685" w:rsidP="2E793685" w:rsidRDefault="2E793685" w14:paraId="101FEA06" w14:textId="3070D35D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2E793685" w:rsidP="2E793685" w:rsidRDefault="2E793685" w14:paraId="7E807F93" w14:textId="005A8F93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2E793685" w:rsidP="2E793685" w:rsidRDefault="2E793685" w14:paraId="38EE06FA" w14:textId="3E6535D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E793685" w:rsidP="2E793685" w:rsidRDefault="2E793685" w14:paraId="64A7CCA4" w14:textId="532DC939">
      <w:pPr>
        <w:pStyle w:val="Normal"/>
        <w:rPr>
          <w:rFonts w:ascii="Arial" w:hAnsi="Arial" w:eastAsia="Arial" w:cs="Arial"/>
          <w:noProof w:val="0"/>
          <w:color w:val="919B9C"/>
          <w:sz w:val="22"/>
          <w:szCs w:val="22"/>
          <w:u w:val="single"/>
          <w:lang w:val="en-US"/>
        </w:rPr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10158014"/>
    <w:rsid w:val="1900166B"/>
    <w:rsid w:val="1CE8DA3A"/>
    <w:rsid w:val="1DC80E33"/>
    <w:rsid w:val="2E793685"/>
    <w:rsid w:val="3E07512A"/>
    <w:rsid w:val="3EEB073B"/>
    <w:rsid w:val="64990641"/>
    <w:rsid w:val="67A26CE6"/>
    <w:rsid w:val="721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B70B8"/>
  <w15:chartTrackingRefBased/>
  <w15:docId w15:val="{45998b06-c878-44bb-bc1e-028b85a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suzanneselle.blogspot.com/p/kindergarden.html" TargetMode="External" Id="R228127bd3e0f4ade" /><Relationship Type="http://schemas.openxmlformats.org/officeDocument/2006/relationships/hyperlink" Target="http://suzanneselle.blogspot.com/p/kindergarden.html" TargetMode="External" Id="R475b4915f85a453a" /><Relationship Type="http://schemas.openxmlformats.org/officeDocument/2006/relationships/hyperlink" Target="http://suzanneselle.blogspot.com/p/kindergarden.html" TargetMode="External" Id="Rf6b597aabd5041b6" /><Relationship Type="http://schemas.openxmlformats.org/officeDocument/2006/relationships/hyperlink" Target="http://suzanneselle.blogspot.com/p/first-grade.html" TargetMode="External" Id="R02bb90ba2250456d" /><Relationship Type="http://schemas.openxmlformats.org/officeDocument/2006/relationships/hyperlink" Target="http://suzanneselle.blogspot.com/p/first-grade.html" TargetMode="External" Id="R59efa31767104684" /><Relationship Type="http://schemas.openxmlformats.org/officeDocument/2006/relationships/hyperlink" Target="http://suzanneselle.blogspot.com/p/first-grade.html" TargetMode="External" Id="Rd9aa3b0ffd994958" /><Relationship Type="http://schemas.openxmlformats.org/officeDocument/2006/relationships/hyperlink" Target="http://suzanneselle.blogspot.com/p/second-grade.html" TargetMode="External" Id="R447335d8a33941a9" /><Relationship Type="http://schemas.openxmlformats.org/officeDocument/2006/relationships/hyperlink" Target="http://suzanneselle.blogspot.com/p/second-grade.html" TargetMode="External" Id="R9aca80caf63644f2" /><Relationship Type="http://schemas.openxmlformats.org/officeDocument/2006/relationships/hyperlink" Target="http://www.asha.org/" TargetMode="External" Id="R5afea16a00604d06" /><Relationship Type="http://schemas.openxmlformats.org/officeDocument/2006/relationships/hyperlink" Target="http://www.asha.org/" TargetMode="External" Id="Rff724d0d915e4973" /><Relationship Type="http://schemas.openxmlformats.org/officeDocument/2006/relationships/hyperlink" Target="http://www.rehab.alabama.gov/individuals-and-families/childrens-rehabilitation-service" TargetMode="External" Id="Rdc0ca610cf284ab6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2020-02-02T22:11:40.2385951Z</dcterms:created>
  <dcterms:modified xsi:type="dcterms:W3CDTF">2020-02-02T22:15:28.2547074Z</dcterms:modified>
  <dc:creator>Lindsay Harden</dc:creator>
  <lastModifiedBy>Lindsay Harden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