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AC4E6A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August 19</w:t>
      </w:r>
      <w:r w:rsidR="009209C5" w:rsidRPr="008E51DC">
        <w:rPr>
          <w:b/>
        </w:rPr>
        <w:t xml:space="preserve">, </w:t>
      </w:r>
      <w:r w:rsidR="00E5218E" w:rsidRPr="008E51DC">
        <w:rPr>
          <w:b/>
        </w:rPr>
        <w:t>2019</w:t>
      </w:r>
      <w:r w:rsidR="00D34470" w:rsidRPr="008E51DC">
        <w:rPr>
          <w:b/>
        </w:rPr>
        <w:t>/</w:t>
      </w:r>
      <w:r w:rsidR="00B37199">
        <w:rPr>
          <w:b/>
        </w:rPr>
        <w:t>SAC Room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AC4E6A">
        <w:rPr>
          <w:b/>
        </w:rPr>
        <w:t xml:space="preserve">6:05 </w:t>
      </w:r>
      <w:r w:rsidR="00BF770E">
        <w:rPr>
          <w:b/>
        </w:rPr>
        <w:t>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C86FD9" w:rsidRDefault="00BF770E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Vickie Kreisel</w:t>
      </w:r>
      <w:r w:rsidR="00E32560">
        <w:rPr>
          <w:sz w:val="20"/>
          <w:szCs w:val="20"/>
        </w:rPr>
        <w:t xml:space="preserve"> – President </w:t>
      </w:r>
      <w:r w:rsidR="00ED14B6">
        <w:rPr>
          <w:sz w:val="20"/>
          <w:szCs w:val="20"/>
        </w:rPr>
        <w:tab/>
      </w:r>
      <w:r w:rsidR="00AC4E6A">
        <w:rPr>
          <w:sz w:val="20"/>
          <w:szCs w:val="20"/>
        </w:rPr>
        <w:tab/>
      </w:r>
      <w:r w:rsidR="00AC4E6A">
        <w:rPr>
          <w:sz w:val="20"/>
          <w:szCs w:val="20"/>
        </w:rPr>
        <w:tab/>
      </w:r>
      <w:r w:rsidR="00AC4E6A">
        <w:rPr>
          <w:sz w:val="20"/>
          <w:szCs w:val="20"/>
        </w:rPr>
        <w:tab/>
        <w:t>Clint Knecht - Member</w:t>
      </w:r>
      <w:r w:rsidR="00ED14B6">
        <w:rPr>
          <w:sz w:val="20"/>
          <w:szCs w:val="20"/>
        </w:rPr>
        <w:tab/>
      </w:r>
      <w:r w:rsidR="00ED14B6">
        <w:rPr>
          <w:sz w:val="20"/>
          <w:szCs w:val="20"/>
        </w:rPr>
        <w:tab/>
      </w:r>
      <w:r w:rsidR="00ED14B6">
        <w:rPr>
          <w:sz w:val="20"/>
          <w:szCs w:val="20"/>
        </w:rPr>
        <w:tab/>
      </w:r>
    </w:p>
    <w:p w:rsidR="00ED14B6" w:rsidRDefault="00ED14B6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 – Vice President</w:t>
      </w:r>
      <w:r w:rsidR="00B41BA4">
        <w:rPr>
          <w:sz w:val="20"/>
          <w:szCs w:val="20"/>
        </w:rPr>
        <w:tab/>
      </w:r>
      <w:r w:rsidR="00B41BA4">
        <w:rPr>
          <w:sz w:val="20"/>
          <w:szCs w:val="20"/>
        </w:rPr>
        <w:tab/>
      </w:r>
      <w:r w:rsidR="00B41BA4">
        <w:rPr>
          <w:sz w:val="20"/>
          <w:szCs w:val="20"/>
        </w:rPr>
        <w:tab/>
        <w:t>Nina East - Treasurer</w:t>
      </w:r>
    </w:p>
    <w:p w:rsidR="00A25069" w:rsidRDefault="00A2506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– Member</w:t>
      </w:r>
    </w:p>
    <w:p w:rsidR="00BF770E" w:rsidRDefault="00BF770E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Jason Smith </w:t>
      </w:r>
      <w:r w:rsidR="00425859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425859" w:rsidRDefault="0042585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Kelly Marriott -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3C5808" w:rsidRDefault="003C5808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Stocks - Superintendent</w:t>
      </w:r>
      <w:bookmarkStart w:id="0" w:name="_GoBack"/>
      <w:bookmarkEnd w:id="0"/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3C5808" w:rsidP="008F2143">
      <w:r>
        <w:pict>
          <v:rect id="_x0000_i1025" style="width:0;height:1.5pt" o:hralign="center" o:hrstd="t" o:hr="t" fillcolor="#a0a0a0" stroked="f"/>
        </w:pict>
      </w:r>
    </w:p>
    <w:p w:rsidR="004A6266" w:rsidRDefault="004A6266" w:rsidP="004A6266">
      <w:pPr>
        <w:pStyle w:val="ListParagraph"/>
        <w:spacing w:after="120" w:line="276" w:lineRule="auto"/>
        <w:ind w:left="810"/>
      </w:pP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</w:t>
      </w:r>
      <w:r w:rsidR="00BF770E">
        <w:t>Vickie Kreisel</w:t>
      </w:r>
      <w:r w:rsidR="00AC7319">
        <w:t xml:space="preserve"> at </w:t>
      </w:r>
      <w:r w:rsidR="00BF770E">
        <w:t>6:</w:t>
      </w:r>
      <w:r w:rsidR="00AC4E6A">
        <w:t>06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AC4E6A">
        <w:t>Debbie Joy</w:t>
      </w:r>
      <w:r>
        <w:t xml:space="preserve"> to approve </w:t>
      </w:r>
      <w:r w:rsidR="009209C5">
        <w:t>the</w:t>
      </w:r>
      <w:r w:rsidR="00EC498B">
        <w:t xml:space="preserve"> </w:t>
      </w:r>
      <w:r w:rsidR="000552AC">
        <w:t>Regular</w:t>
      </w:r>
      <w:r w:rsidR="00BF770E">
        <w:t xml:space="preserve"> and Executive</w:t>
      </w:r>
      <w:r w:rsidR="009209C5">
        <w:t xml:space="preserve"> agenda</w:t>
      </w:r>
      <w:r w:rsidR="00BF770E">
        <w:t>s</w:t>
      </w:r>
      <w:r w:rsidR="00A25069">
        <w:t xml:space="preserve"> for </w:t>
      </w:r>
      <w:r w:rsidR="00AC4E6A">
        <w:t>August 19</w:t>
      </w:r>
      <w:r w:rsidR="00A25069">
        <w:t>, 2019</w:t>
      </w:r>
      <w:r w:rsidR="0058681C">
        <w:t>.</w:t>
      </w:r>
    </w:p>
    <w:p w:rsidR="00B41BA4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8364E1">
        <w:t>Gary Moore.</w:t>
      </w:r>
    </w:p>
    <w:p w:rsidR="00425859" w:rsidRDefault="009C2D23" w:rsidP="00B41BA4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B41BA4">
        <w:t>5</w:t>
      </w:r>
      <w:r w:rsidR="00985C88">
        <w:t xml:space="preserve"> (</w:t>
      </w:r>
      <w:r w:rsidR="004265C0">
        <w:t>Vickie Kreisel,</w:t>
      </w:r>
      <w:r w:rsidR="00985C88">
        <w:t xml:space="preserve"> </w:t>
      </w:r>
      <w:r w:rsidR="00C86FD9">
        <w:t>Debbie Joy,</w:t>
      </w:r>
      <w:r w:rsidR="00E36AA0">
        <w:t xml:space="preserve"> </w:t>
      </w:r>
      <w:r w:rsidR="00A25069">
        <w:t>Gary Moore</w:t>
      </w:r>
      <w:r w:rsidR="00C86FD9">
        <w:t>, Jason Smith</w:t>
      </w:r>
      <w:r w:rsidR="00B41BA4">
        <w:t xml:space="preserve">, Kelly </w:t>
      </w:r>
      <w:r w:rsidR="00425859">
        <w:t>Marriott)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A54C67" w:rsidRDefault="00D933E5" w:rsidP="00D933E5">
      <w:pPr>
        <w:pStyle w:val="ListParagraph"/>
        <w:numPr>
          <w:ilvl w:val="0"/>
          <w:numId w:val="1"/>
        </w:numPr>
        <w:jc w:val="both"/>
      </w:pPr>
      <w:r>
        <w:t xml:space="preserve">Motion made by </w:t>
      </w:r>
      <w:r w:rsidR="008364E1">
        <w:t>Debbie Joy</w:t>
      </w:r>
      <w:r w:rsidR="00ED14B6">
        <w:t xml:space="preserve"> to approve the</w:t>
      </w:r>
      <w:r>
        <w:t xml:space="preserve"> </w:t>
      </w:r>
      <w:r w:rsidR="00A54C67">
        <w:t xml:space="preserve">consent agendas items. </w:t>
      </w:r>
    </w:p>
    <w:p w:rsidR="00A54C67" w:rsidRPr="00A54C67" w:rsidRDefault="00ED14B6" w:rsidP="00A54C6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hAnsi="Arial" w:cs="Arial"/>
          <w:sz w:val="20"/>
          <w:szCs w:val="20"/>
        </w:rPr>
      </w:pPr>
      <w:r>
        <w:t xml:space="preserve"> </w:t>
      </w:r>
      <w:r w:rsidR="00A54C67" w:rsidRPr="00A54C67">
        <w:rPr>
          <w:rFonts w:ascii="Arial" w:hAnsi="Arial" w:cs="Arial"/>
          <w:sz w:val="20"/>
          <w:szCs w:val="20"/>
        </w:rPr>
        <w:t>Prior Meeting Minutes and Financials</w:t>
      </w:r>
    </w:p>
    <w:p w:rsidR="00A54C67" w:rsidRPr="00A54C67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Approve the regular/executive meeting minutes of July 15, 2019</w:t>
      </w:r>
    </w:p>
    <w:p w:rsidR="00A54C67" w:rsidRPr="00A54C67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Approve the Zero Teacher Fund Transfer of $43,502.99</w:t>
      </w:r>
    </w:p>
    <w:p w:rsidR="00A54C67" w:rsidRPr="00A54C67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Budget Amendments as presented</w:t>
      </w:r>
    </w:p>
    <w:p w:rsidR="00A54C67" w:rsidRPr="00A54C67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July 2019 Financial Report</w:t>
      </w:r>
    </w:p>
    <w:p w:rsidR="00ED14B6" w:rsidRDefault="00A54C67" w:rsidP="00A54C6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Authorization for payment of all bills</w:t>
      </w:r>
    </w:p>
    <w:p w:rsidR="00A54C67" w:rsidRPr="00A54C67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0"/>
          <w:szCs w:val="20"/>
        </w:rPr>
      </w:pPr>
    </w:p>
    <w:p w:rsidR="00ED14B6" w:rsidRDefault="00D933E5" w:rsidP="00A54C67">
      <w:pPr>
        <w:spacing w:after="0"/>
        <w:ind w:firstLine="720"/>
        <w:jc w:val="both"/>
      </w:pPr>
      <w:r>
        <w:t xml:space="preserve">  Motion seconded by </w:t>
      </w:r>
      <w:r w:rsidR="00A54C67">
        <w:t>Jason Smith</w:t>
      </w:r>
      <w:r w:rsidR="00ED14B6">
        <w:t>.</w:t>
      </w:r>
    </w:p>
    <w:p w:rsidR="00425859" w:rsidRDefault="00ED14B6" w:rsidP="00A54C67">
      <w:pPr>
        <w:pStyle w:val="ListParagraph"/>
        <w:spacing w:after="0"/>
        <w:jc w:val="both"/>
      </w:pPr>
      <w:r>
        <w:t xml:space="preserve">  Yes:</w:t>
      </w:r>
      <w:r w:rsidR="00A54C67">
        <w:t>5</w:t>
      </w:r>
      <w:r w:rsidR="00652893">
        <w:t xml:space="preserve"> </w:t>
      </w:r>
      <w:r>
        <w:t xml:space="preserve">(Vickie Kreisel, </w:t>
      </w:r>
      <w:r w:rsidR="00D933E5">
        <w:t xml:space="preserve">Debbie Joy, </w:t>
      </w:r>
      <w:r>
        <w:t>Gary Moore, Jason Smith</w:t>
      </w:r>
      <w:r w:rsidR="00A54C67">
        <w:t>, Kelly</w:t>
      </w:r>
      <w:r w:rsidR="00425859">
        <w:t xml:space="preserve"> Marriott)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A54C67" w:rsidRDefault="00ED14B6" w:rsidP="00A54C67">
      <w:pPr>
        <w:pStyle w:val="ListParagraph"/>
        <w:spacing w:after="0"/>
        <w:jc w:val="both"/>
      </w:pPr>
      <w:r>
        <w:t xml:space="preserve">  Motion Carried: Yes</w:t>
      </w:r>
    </w:p>
    <w:p w:rsidR="008039AD" w:rsidRDefault="00E32560" w:rsidP="00A54C67">
      <w:pPr>
        <w:pStyle w:val="ListParagraph"/>
        <w:spacing w:after="0"/>
        <w:jc w:val="both"/>
      </w:pPr>
      <w:r>
        <w:tab/>
      </w:r>
      <w:r w:rsidR="000019F5">
        <w:tab/>
        <w:t xml:space="preserve">       </w:t>
      </w:r>
    </w:p>
    <w:p w:rsidR="00A54C67" w:rsidRPr="00A54C67" w:rsidRDefault="00A54C67" w:rsidP="00A54C6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 xml:space="preserve">Citizens Communications </w:t>
      </w:r>
    </w:p>
    <w:p w:rsidR="00A54C67" w:rsidRPr="00A54C67" w:rsidRDefault="00A54C67" w:rsidP="00A54C67">
      <w:pPr>
        <w:pStyle w:val="ListParagraph"/>
        <w:spacing w:after="200" w:line="276" w:lineRule="auto"/>
        <w:ind w:left="810"/>
      </w:pPr>
      <w:r w:rsidRPr="00A54C67">
        <w:t>None at this time.</w:t>
      </w:r>
    </w:p>
    <w:p w:rsidR="00425859" w:rsidRPr="00E06BA9" w:rsidRDefault="00425859" w:rsidP="00425859">
      <w:pPr>
        <w:pStyle w:val="ListParagraph"/>
        <w:spacing w:after="200" w:line="276" w:lineRule="auto"/>
        <w:ind w:left="810"/>
      </w:pPr>
    </w:p>
    <w:p w:rsidR="008039AD" w:rsidRPr="00E06BA9" w:rsidRDefault="00A54C67" w:rsidP="009A09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Staff Reports</w:t>
      </w:r>
    </w:p>
    <w:p w:rsidR="00A80E1A" w:rsidRDefault="00A80E1A" w:rsidP="00A80E1A">
      <w:pPr>
        <w:pStyle w:val="ListParagraph"/>
        <w:numPr>
          <w:ilvl w:val="0"/>
          <w:numId w:val="34"/>
        </w:numPr>
      </w:pPr>
      <w:r>
        <w:t>Ms. Amber Russell gave the</w:t>
      </w:r>
      <w:r w:rsidRPr="00A80E1A">
        <w:t xml:space="preserve"> </w:t>
      </w:r>
      <w:r>
        <w:t>Principal’s Report</w:t>
      </w:r>
    </w:p>
    <w:p w:rsidR="00A80E1A" w:rsidRDefault="00A80E1A" w:rsidP="00A80E1A">
      <w:pPr>
        <w:pStyle w:val="ListParagraph"/>
        <w:numPr>
          <w:ilvl w:val="0"/>
          <w:numId w:val="35"/>
        </w:numPr>
      </w:pPr>
      <w:r>
        <w:t>Attendance</w:t>
      </w:r>
    </w:p>
    <w:p w:rsidR="00A80E1A" w:rsidRDefault="00A80E1A" w:rsidP="00A80E1A">
      <w:pPr>
        <w:pStyle w:val="ListParagraph"/>
        <w:numPr>
          <w:ilvl w:val="0"/>
          <w:numId w:val="35"/>
        </w:numPr>
      </w:pPr>
      <w:r>
        <w:t>Discipline</w:t>
      </w:r>
    </w:p>
    <w:p w:rsidR="00FF118F" w:rsidRDefault="00FF118F" w:rsidP="00A80E1A">
      <w:pPr>
        <w:pStyle w:val="ListParagraph"/>
        <w:numPr>
          <w:ilvl w:val="0"/>
          <w:numId w:val="35"/>
        </w:numPr>
      </w:pPr>
      <w:r>
        <w:lastRenderedPageBreak/>
        <w:t>Activities</w:t>
      </w:r>
    </w:p>
    <w:p w:rsidR="00A80E1A" w:rsidRDefault="00A80E1A" w:rsidP="00FF118F">
      <w:pPr>
        <w:pStyle w:val="ListParagraph"/>
        <w:numPr>
          <w:ilvl w:val="0"/>
          <w:numId w:val="41"/>
        </w:numPr>
      </w:pPr>
      <w:r>
        <w:t>Emotional Poverty Workshop</w:t>
      </w:r>
    </w:p>
    <w:p w:rsidR="00A80E1A" w:rsidRDefault="00A80E1A" w:rsidP="00A80E1A">
      <w:pPr>
        <w:pStyle w:val="ListParagraph"/>
        <w:ind w:left="1485"/>
      </w:pPr>
    </w:p>
    <w:p w:rsidR="00A80E1A" w:rsidRDefault="00A80E1A" w:rsidP="00A80E1A">
      <w:pPr>
        <w:pStyle w:val="ListParagraph"/>
        <w:numPr>
          <w:ilvl w:val="0"/>
          <w:numId w:val="34"/>
        </w:numPr>
      </w:pPr>
      <w:r>
        <w:t>Mr. Shane Stocks gave the Superintendent’s Report</w:t>
      </w:r>
    </w:p>
    <w:p w:rsidR="00A80E1A" w:rsidRDefault="00A80E1A" w:rsidP="00A80E1A">
      <w:pPr>
        <w:pStyle w:val="ListParagraph"/>
        <w:numPr>
          <w:ilvl w:val="0"/>
          <w:numId w:val="36"/>
        </w:numPr>
      </w:pPr>
      <w:r>
        <w:t>Legislative – none</w:t>
      </w:r>
    </w:p>
    <w:p w:rsidR="00FF118F" w:rsidRDefault="00A80E1A" w:rsidP="00A80E1A">
      <w:pPr>
        <w:pStyle w:val="ListParagraph"/>
        <w:numPr>
          <w:ilvl w:val="0"/>
          <w:numId w:val="36"/>
        </w:numPr>
      </w:pPr>
      <w:r>
        <w:t xml:space="preserve">Facilities </w:t>
      </w:r>
    </w:p>
    <w:p w:rsidR="00FF118F" w:rsidRDefault="00A80E1A" w:rsidP="00FF118F">
      <w:pPr>
        <w:pStyle w:val="ListParagraph"/>
        <w:numPr>
          <w:ilvl w:val="0"/>
          <w:numId w:val="37"/>
        </w:numPr>
      </w:pPr>
      <w:r>
        <w:t xml:space="preserve">Camera </w:t>
      </w:r>
      <w:r w:rsidR="00FF118F">
        <w:t>on High School front door</w:t>
      </w:r>
    </w:p>
    <w:p w:rsidR="00A80E1A" w:rsidRDefault="00A80E1A" w:rsidP="00FF118F">
      <w:pPr>
        <w:pStyle w:val="ListParagraph"/>
        <w:numPr>
          <w:ilvl w:val="0"/>
          <w:numId w:val="37"/>
        </w:numPr>
      </w:pPr>
      <w:r>
        <w:t xml:space="preserve">$50 to install </w:t>
      </w:r>
      <w:r w:rsidR="00FF118F">
        <w:t>2 lock system to doors</w:t>
      </w:r>
    </w:p>
    <w:p w:rsidR="00FF118F" w:rsidRDefault="00FF118F" w:rsidP="00FF118F">
      <w:pPr>
        <w:pStyle w:val="ListParagraph"/>
        <w:numPr>
          <w:ilvl w:val="0"/>
          <w:numId w:val="37"/>
        </w:numPr>
      </w:pPr>
      <w:r>
        <w:t>Old ECC building - insurance, cash value, and disconnect electric</w:t>
      </w:r>
    </w:p>
    <w:p w:rsidR="00FF118F" w:rsidRDefault="00FF118F" w:rsidP="00FF118F">
      <w:pPr>
        <w:pStyle w:val="ListParagraph"/>
        <w:numPr>
          <w:ilvl w:val="0"/>
          <w:numId w:val="36"/>
        </w:numPr>
      </w:pPr>
      <w:r>
        <w:t>Finance</w:t>
      </w:r>
    </w:p>
    <w:p w:rsidR="00FF118F" w:rsidRDefault="00FF118F" w:rsidP="00FF118F">
      <w:pPr>
        <w:pStyle w:val="ListParagraph"/>
        <w:numPr>
          <w:ilvl w:val="0"/>
          <w:numId w:val="38"/>
        </w:numPr>
      </w:pPr>
      <w:r>
        <w:t>Title money for technology upgrades</w:t>
      </w:r>
    </w:p>
    <w:p w:rsidR="00FF118F" w:rsidRDefault="00FF118F" w:rsidP="00FF118F">
      <w:pPr>
        <w:pStyle w:val="ListParagraph"/>
        <w:ind w:left="2205"/>
      </w:pPr>
    </w:p>
    <w:p w:rsidR="00FF118F" w:rsidRDefault="00FF118F" w:rsidP="00FF118F">
      <w:pPr>
        <w:pStyle w:val="ListParagraph"/>
        <w:numPr>
          <w:ilvl w:val="0"/>
          <w:numId w:val="34"/>
        </w:numPr>
      </w:pPr>
      <w:r>
        <w:t>Mrs. Rebecca Crump gave the ECC Director report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Attendance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Head Start</w:t>
      </w:r>
    </w:p>
    <w:p w:rsidR="00FF118F" w:rsidRDefault="00FF118F" w:rsidP="00FF118F">
      <w:pPr>
        <w:pStyle w:val="ListParagraph"/>
        <w:numPr>
          <w:ilvl w:val="0"/>
          <w:numId w:val="40"/>
        </w:numPr>
      </w:pPr>
      <w:r>
        <w:t>Filled all Head Start slots</w:t>
      </w:r>
    </w:p>
    <w:p w:rsidR="00FF118F" w:rsidRDefault="00FF118F" w:rsidP="00FF118F">
      <w:pPr>
        <w:pStyle w:val="ListParagraph"/>
        <w:numPr>
          <w:ilvl w:val="0"/>
          <w:numId w:val="39"/>
        </w:numPr>
      </w:pPr>
      <w:r>
        <w:t>Good News</w:t>
      </w:r>
    </w:p>
    <w:p w:rsidR="00FF118F" w:rsidRDefault="00FF118F" w:rsidP="00FF118F">
      <w:pPr>
        <w:pStyle w:val="ListParagraph"/>
        <w:numPr>
          <w:ilvl w:val="0"/>
          <w:numId w:val="40"/>
        </w:numPr>
      </w:pPr>
      <w:r>
        <w:t>19 children enrolled</w:t>
      </w:r>
      <w:r w:rsidR="00EE2494">
        <w:t xml:space="preserve"> from Calhoun District or  staff members</w:t>
      </w:r>
    </w:p>
    <w:p w:rsidR="00EE2494" w:rsidRDefault="00EE2494" w:rsidP="00FF118F">
      <w:pPr>
        <w:pStyle w:val="ListParagraph"/>
        <w:numPr>
          <w:ilvl w:val="0"/>
          <w:numId w:val="40"/>
        </w:numPr>
      </w:pPr>
      <w:r>
        <w:t>Tuition payments</w:t>
      </w:r>
    </w:p>
    <w:p w:rsidR="00EE2494" w:rsidRDefault="00EE2494" w:rsidP="00FF118F">
      <w:pPr>
        <w:pStyle w:val="ListParagraph"/>
        <w:numPr>
          <w:ilvl w:val="0"/>
          <w:numId w:val="40"/>
        </w:numPr>
      </w:pPr>
      <w:r>
        <w:t>Selling Calhoun ECC t-shirts</w:t>
      </w:r>
    </w:p>
    <w:p w:rsidR="00A80E1A" w:rsidRDefault="00A80E1A" w:rsidP="00A80E1A">
      <w:pPr>
        <w:pStyle w:val="ListParagraph"/>
        <w:ind w:left="2160"/>
      </w:pPr>
    </w:p>
    <w:p w:rsidR="00A54C67" w:rsidRDefault="00A54C67" w:rsidP="00A54C67">
      <w:pPr>
        <w:pStyle w:val="ListParagraph"/>
        <w:ind w:left="1125"/>
      </w:pPr>
    </w:p>
    <w:p w:rsidR="0030120D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Unfinished Business</w:t>
      </w:r>
    </w:p>
    <w:p w:rsidR="00EE2494" w:rsidRDefault="00EE2494" w:rsidP="00EE2494">
      <w:pPr>
        <w:pStyle w:val="ListParagraph"/>
        <w:spacing w:after="200" w:line="276" w:lineRule="auto"/>
        <w:ind w:left="1170"/>
      </w:pPr>
      <w:r w:rsidRPr="00EE2494">
        <w:t>None</w:t>
      </w:r>
    </w:p>
    <w:p w:rsidR="00EE2494" w:rsidRPr="00EE2494" w:rsidRDefault="00EE2494" w:rsidP="00EE2494">
      <w:pPr>
        <w:pStyle w:val="ListParagraph"/>
        <w:spacing w:after="200" w:line="276" w:lineRule="auto"/>
        <w:ind w:left="1170"/>
      </w:pPr>
    </w:p>
    <w:p w:rsidR="00EE2494" w:rsidRP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New Business</w:t>
      </w:r>
    </w:p>
    <w:p w:rsidR="0030120D" w:rsidRDefault="0030120D" w:rsidP="00EE2494">
      <w:pPr>
        <w:pStyle w:val="ListParagraph"/>
        <w:numPr>
          <w:ilvl w:val="0"/>
          <w:numId w:val="42"/>
        </w:numPr>
        <w:jc w:val="both"/>
      </w:pPr>
      <w:r>
        <w:t xml:space="preserve">Motion by </w:t>
      </w:r>
      <w:r w:rsidR="00DC2ABB">
        <w:t>Debbie Joy</w:t>
      </w:r>
      <w:r>
        <w:t xml:space="preserve"> </w:t>
      </w:r>
      <w:r w:rsidR="00826A98">
        <w:t>to</w:t>
      </w:r>
      <w:r w:rsidR="00DC2ABB">
        <w:t xml:space="preserve"> </w:t>
      </w:r>
      <w:r w:rsidR="00EE2494">
        <w:t>approve</w:t>
      </w:r>
      <w:r w:rsidR="00425859">
        <w:t xml:space="preserve"> the </w:t>
      </w:r>
      <w:r w:rsidR="00EE2494">
        <w:t>Staff Handbook.</w:t>
      </w:r>
      <w:r w:rsidR="00425859">
        <w:t xml:space="preserve"> </w:t>
      </w:r>
      <w:r w:rsidR="00EC3281">
        <w:t xml:space="preserve"> </w:t>
      </w:r>
    </w:p>
    <w:p w:rsidR="0030120D" w:rsidRDefault="0030120D" w:rsidP="0030120D">
      <w:pPr>
        <w:pStyle w:val="ListParagraph"/>
        <w:ind w:left="1170"/>
        <w:jc w:val="both"/>
      </w:pPr>
      <w:r>
        <w:t xml:space="preserve">Motion seconded by </w:t>
      </w:r>
      <w:r w:rsidR="00EE2494">
        <w:t>Gary Moore</w:t>
      </w:r>
      <w:r>
        <w:t>.</w:t>
      </w:r>
    </w:p>
    <w:p w:rsidR="00732C51" w:rsidRDefault="00732C51" w:rsidP="00EE2494">
      <w:pPr>
        <w:pStyle w:val="ListParagraph"/>
        <w:ind w:left="1170"/>
      </w:pPr>
      <w:r w:rsidRPr="00732C51">
        <w:t xml:space="preserve">Yes: </w:t>
      </w:r>
      <w:r w:rsidR="00EE2494">
        <w:t>5</w:t>
      </w:r>
      <w:r w:rsidRPr="00732C51">
        <w:t xml:space="preserve"> (Vickie Kreisel, </w:t>
      </w:r>
      <w:r w:rsidR="00EE2494">
        <w:t>5</w:t>
      </w:r>
      <w:r w:rsidRPr="00732C51">
        <w:t xml:space="preserve"> </w:t>
      </w:r>
      <w:r w:rsidR="00DC2ABB">
        <w:t>Debbie Joy,</w:t>
      </w:r>
      <w:r w:rsidR="00425859">
        <w:t xml:space="preserve"> </w:t>
      </w:r>
      <w:r w:rsidRPr="00732C51">
        <w:t>Gary Moore, Jason Smith</w:t>
      </w:r>
      <w:r w:rsidR="00425859">
        <w:t>, Kelly</w:t>
      </w:r>
      <w:r w:rsidR="00EE2494">
        <w:t xml:space="preserve"> </w:t>
      </w:r>
      <w:r w:rsidR="00425859">
        <w:t>Marriott</w:t>
      </w:r>
      <w:r w:rsidR="00652893">
        <w:t>)</w:t>
      </w:r>
    </w:p>
    <w:p w:rsidR="0030120D" w:rsidRPr="00B24DDF" w:rsidRDefault="0030120D" w:rsidP="00732C51">
      <w:pPr>
        <w:pStyle w:val="ListParagraph"/>
        <w:ind w:left="1170"/>
      </w:pPr>
      <w:r w:rsidRPr="00B24DDF">
        <w:t xml:space="preserve">No: </w:t>
      </w:r>
      <w:r w:rsidR="00425859">
        <w:t>0</w:t>
      </w:r>
    </w:p>
    <w:p w:rsidR="0030120D" w:rsidRDefault="0030120D" w:rsidP="0030120D">
      <w:pPr>
        <w:pStyle w:val="ListParagraph"/>
        <w:ind w:left="1170"/>
      </w:pPr>
      <w:r w:rsidRPr="00B24DDF">
        <w:t>Motion Carried: Yes</w:t>
      </w:r>
    </w:p>
    <w:p w:rsidR="0030120D" w:rsidRDefault="0030120D" w:rsidP="0030120D">
      <w:pPr>
        <w:pStyle w:val="ListParagraph"/>
        <w:ind w:left="1170"/>
      </w:pPr>
    </w:p>
    <w:p w:rsidR="0030120D" w:rsidRDefault="0030120D" w:rsidP="0030120D">
      <w:pPr>
        <w:pStyle w:val="ListParagraph"/>
        <w:numPr>
          <w:ilvl w:val="0"/>
          <w:numId w:val="12"/>
        </w:numPr>
      </w:pPr>
      <w:r>
        <w:t xml:space="preserve">Motion by </w:t>
      </w:r>
      <w:r w:rsidR="00EE2494">
        <w:t>Kelly Marriott</w:t>
      </w:r>
      <w:r w:rsidR="00DC2ABB">
        <w:t xml:space="preserve"> to </w:t>
      </w:r>
      <w:r w:rsidR="00EE2494">
        <w:t xml:space="preserve">approve the </w:t>
      </w:r>
      <w:r w:rsidR="00E23516">
        <w:t xml:space="preserve"> </w:t>
      </w:r>
      <w:r w:rsidR="00EE2494">
        <w:t>Student Handbook.</w:t>
      </w:r>
    </w:p>
    <w:p w:rsidR="00A53964" w:rsidRDefault="00A53964" w:rsidP="00A53964">
      <w:pPr>
        <w:pStyle w:val="ListParagraph"/>
        <w:ind w:left="1170"/>
      </w:pPr>
      <w:r>
        <w:t xml:space="preserve">Motion seconded by </w:t>
      </w:r>
      <w:r w:rsidR="00EE2494">
        <w:t>Debbie Joy</w:t>
      </w:r>
      <w:r>
        <w:t>.</w:t>
      </w:r>
    </w:p>
    <w:p w:rsidR="00732C51" w:rsidRDefault="00732C51" w:rsidP="00EE2494">
      <w:pPr>
        <w:pStyle w:val="ListParagraph"/>
        <w:ind w:left="1170"/>
      </w:pPr>
      <w:r w:rsidRPr="00732C51">
        <w:t>Yes:</w:t>
      </w:r>
      <w:r w:rsidR="00EE2494">
        <w:t>5</w:t>
      </w:r>
      <w:r w:rsidR="00BC0AD5">
        <w:t xml:space="preserve"> </w:t>
      </w:r>
      <w:r w:rsidR="00EC3281">
        <w:t>(Vickie Kreisel,</w:t>
      </w:r>
      <w:r w:rsidRPr="00732C51">
        <w:t xml:space="preserve"> </w:t>
      </w:r>
      <w:r w:rsidR="00DC2ABB">
        <w:t xml:space="preserve">Debbie Joy, </w:t>
      </w:r>
      <w:r w:rsidRPr="00732C51">
        <w:t>Gary Moore, Jason Smith</w:t>
      </w:r>
      <w:r w:rsidR="00BC0AD5">
        <w:t>, Kelly Marriott</w:t>
      </w:r>
      <w:r w:rsidR="00652893">
        <w:t>)</w:t>
      </w:r>
      <w:r w:rsidRPr="00732C51">
        <w:t xml:space="preserve"> </w:t>
      </w:r>
    </w:p>
    <w:p w:rsidR="00A53964" w:rsidRPr="00B24DDF" w:rsidRDefault="00A53964" w:rsidP="00732C51">
      <w:pPr>
        <w:pStyle w:val="ListParagraph"/>
        <w:ind w:left="1170"/>
      </w:pPr>
      <w:r w:rsidRPr="00B24DDF">
        <w:t xml:space="preserve">No: </w:t>
      </w:r>
      <w:r w:rsidR="00732C51">
        <w:t>0</w:t>
      </w:r>
    </w:p>
    <w:p w:rsidR="00BC0AD5" w:rsidRDefault="00A53964" w:rsidP="00EE2494">
      <w:pPr>
        <w:pStyle w:val="ListParagraph"/>
        <w:ind w:left="1170"/>
      </w:pPr>
      <w:r w:rsidRPr="00B24DDF">
        <w:t>Motion Carried: Yes</w:t>
      </w:r>
    </w:p>
    <w:p w:rsidR="00EE2494" w:rsidRDefault="00EE2494" w:rsidP="00EE2494">
      <w:pPr>
        <w:pStyle w:val="ListParagraph"/>
        <w:ind w:left="117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Policy Review</w:t>
      </w:r>
    </w:p>
    <w:p w:rsidR="00CF4E40" w:rsidRDefault="00EE2494" w:rsidP="00EE2494">
      <w:pPr>
        <w:pStyle w:val="ListParagraph"/>
        <w:spacing w:after="200" w:line="276" w:lineRule="auto"/>
        <w:ind w:left="810"/>
      </w:pPr>
      <w:r w:rsidRPr="00EE2494">
        <w:t>None</w:t>
      </w: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Miscellaneous</w:t>
      </w:r>
    </w:p>
    <w:p w:rsidR="0041474B" w:rsidRDefault="0019346D" w:rsidP="005663F6">
      <w:pPr>
        <w:pStyle w:val="ListParagraph"/>
        <w:numPr>
          <w:ilvl w:val="0"/>
          <w:numId w:val="43"/>
        </w:numPr>
        <w:spacing w:after="0"/>
      </w:pPr>
      <w:r>
        <w:t xml:space="preserve">Motion made by </w:t>
      </w:r>
      <w:r w:rsidR="005663F6">
        <w:t>Kelly Marriott</w:t>
      </w:r>
      <w:r>
        <w:t xml:space="preserve"> to set the date of </w:t>
      </w:r>
      <w:r w:rsidR="005663F6">
        <w:t>September 16, 2019</w:t>
      </w:r>
      <w:r w:rsidR="00C6487C">
        <w:t xml:space="preserve"> </w:t>
      </w:r>
      <w:r w:rsidR="00953C42">
        <w:t>at 6:00 pm</w:t>
      </w:r>
      <w:r w:rsidR="004A6266">
        <w:t xml:space="preserve"> f</w:t>
      </w:r>
      <w:r>
        <w:t xml:space="preserve">or the </w:t>
      </w:r>
      <w:r w:rsidR="005663F6">
        <w:t xml:space="preserve">September </w:t>
      </w:r>
      <w:r w:rsidR="00C6487C">
        <w:t>Regular</w:t>
      </w:r>
      <w:r w:rsidR="005663F6">
        <w:t xml:space="preserve"> </w:t>
      </w:r>
      <w:r>
        <w:t>Board Meeting.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  Motion seconded by </w:t>
      </w:r>
      <w:r w:rsidR="00C6487C">
        <w:t>Debbie Joy</w:t>
      </w:r>
      <w:r>
        <w:t>.</w:t>
      </w:r>
    </w:p>
    <w:p w:rsidR="0019346D" w:rsidRDefault="0019346D" w:rsidP="005663F6">
      <w:pPr>
        <w:pStyle w:val="ListParagraph"/>
        <w:ind w:left="1170"/>
      </w:pPr>
      <w:r>
        <w:t xml:space="preserve">  </w:t>
      </w:r>
      <w:r w:rsidRPr="00732C51">
        <w:t xml:space="preserve">Yes: </w:t>
      </w:r>
      <w:r w:rsidR="005663F6">
        <w:t>5</w:t>
      </w:r>
      <w:r w:rsidR="00C6487C">
        <w:t xml:space="preserve"> </w:t>
      </w:r>
      <w:r w:rsidRPr="00732C51">
        <w:t xml:space="preserve">(Vickie Kreisel, </w:t>
      </w:r>
      <w:r w:rsidR="000812B3">
        <w:t>Debbie Joy,</w:t>
      </w:r>
      <w:r w:rsidRPr="00732C51">
        <w:t xml:space="preserve"> </w:t>
      </w:r>
      <w:r w:rsidR="004A6266">
        <w:t>Gary Moore, Jason Smith</w:t>
      </w:r>
      <w:r w:rsidR="005663F6">
        <w:t xml:space="preserve">, </w:t>
      </w:r>
      <w:r w:rsidR="00C6487C">
        <w:t>Kelly Marriott</w:t>
      </w:r>
      <w:r w:rsidR="00652893">
        <w:t>)</w:t>
      </w:r>
      <w:r w:rsidRPr="00732C51">
        <w:t xml:space="preserve"> </w:t>
      </w:r>
    </w:p>
    <w:p w:rsidR="0019346D" w:rsidRDefault="000812B3" w:rsidP="00652893">
      <w:pPr>
        <w:pStyle w:val="ListParagraph"/>
        <w:ind w:left="1170"/>
      </w:pPr>
      <w:r>
        <w:t xml:space="preserve">  </w:t>
      </w:r>
      <w:r w:rsidR="0019346D" w:rsidRPr="00B24DDF">
        <w:t>No: 0</w:t>
      </w:r>
    </w:p>
    <w:p w:rsidR="0019346D" w:rsidRDefault="0019346D" w:rsidP="0019346D">
      <w:pPr>
        <w:pStyle w:val="ListParagraph"/>
        <w:ind w:left="1170"/>
      </w:pPr>
      <w:r>
        <w:t xml:space="preserve">  </w:t>
      </w:r>
      <w:r w:rsidRPr="00B24DDF">
        <w:t>Motion Carried: Yes</w:t>
      </w:r>
    </w:p>
    <w:p w:rsidR="00CF4E40" w:rsidRDefault="00CF4E40" w:rsidP="00CF4E40">
      <w:pPr>
        <w:pStyle w:val="ListParagraph"/>
        <w:spacing w:after="0"/>
        <w:ind w:left="1260"/>
      </w:pPr>
    </w:p>
    <w:p w:rsidR="00EC6F32" w:rsidRDefault="00157184" w:rsidP="005663F6">
      <w:pPr>
        <w:pStyle w:val="ListParagraph"/>
        <w:numPr>
          <w:ilvl w:val="0"/>
          <w:numId w:val="1"/>
        </w:numPr>
        <w:spacing w:after="0"/>
      </w:pPr>
      <w:r>
        <w:t xml:space="preserve">Board President, </w:t>
      </w:r>
      <w:r w:rsidR="0019346D">
        <w:t>Vickie Kreisel</w:t>
      </w:r>
      <w:r>
        <w:t xml:space="preserve">, entertained a motion to </w:t>
      </w:r>
      <w:r w:rsidR="005663F6">
        <w:t>suspend regular session and enter into executive session pursuant to RSMO 610.021(3) (13) (1) (6) (19) (20).</w:t>
      </w:r>
    </w:p>
    <w:p w:rsidR="00873E36" w:rsidRDefault="00873E36" w:rsidP="00873E36">
      <w:pPr>
        <w:pStyle w:val="ListParagraph"/>
        <w:spacing w:after="0"/>
        <w:ind w:left="810"/>
      </w:pPr>
    </w:p>
    <w:p w:rsidR="00157184" w:rsidRDefault="00873E36" w:rsidP="00873E36">
      <w:pPr>
        <w:spacing w:after="0"/>
        <w:ind w:left="720" w:firstLine="90"/>
      </w:pPr>
      <w:r>
        <w:t xml:space="preserve">          </w:t>
      </w:r>
      <w:r w:rsidR="00157184">
        <w:t xml:space="preserve">Motion made by </w:t>
      </w:r>
      <w:r w:rsidR="001343DA">
        <w:t>Debbie Joy</w:t>
      </w:r>
      <w:r w:rsidR="00157184">
        <w:t xml:space="preserve"> to </w:t>
      </w:r>
      <w:r w:rsidR="001343DA">
        <w:t>conduct Executive Session</w:t>
      </w:r>
      <w:r>
        <w:t xml:space="preserve"> at 6:45.</w:t>
      </w:r>
    </w:p>
    <w:p w:rsidR="0019346D" w:rsidRPr="0019346D" w:rsidRDefault="005663F6" w:rsidP="0019346D">
      <w:pPr>
        <w:spacing w:after="0"/>
        <w:ind w:firstLine="720"/>
      </w:pPr>
      <w:r>
        <w:t xml:space="preserve"> </w:t>
      </w:r>
      <w:r w:rsidR="00873E36">
        <w:t xml:space="preserve">           </w:t>
      </w:r>
      <w:r w:rsidR="0019346D" w:rsidRPr="0019346D">
        <w:t xml:space="preserve">Motion seconded by </w:t>
      </w:r>
      <w:r w:rsidR="00AC5A47">
        <w:t>Gary Moore</w:t>
      </w:r>
      <w:r w:rsidR="0019346D" w:rsidRPr="0019346D">
        <w:t>.</w:t>
      </w:r>
    </w:p>
    <w:p w:rsidR="0019346D" w:rsidRDefault="00873E36" w:rsidP="00873E36">
      <w:pPr>
        <w:spacing w:after="0"/>
        <w:ind w:left="720"/>
      </w:pPr>
      <w:r>
        <w:t xml:space="preserve">           </w:t>
      </w:r>
      <w:r w:rsidR="005663F6">
        <w:t xml:space="preserve"> </w:t>
      </w:r>
      <w:r w:rsidR="0019346D" w:rsidRPr="0019346D">
        <w:t xml:space="preserve">Yes: </w:t>
      </w:r>
      <w:r w:rsidR="005663F6">
        <w:t>5</w:t>
      </w:r>
      <w:r w:rsidR="0019346D" w:rsidRPr="0019346D">
        <w:t xml:space="preserve"> (Vickie Kreisel, </w:t>
      </w:r>
      <w:r w:rsidR="000812B3">
        <w:t xml:space="preserve">Debbie Joy, </w:t>
      </w:r>
      <w:r w:rsidR="0019346D" w:rsidRPr="0019346D">
        <w:t>Gary Moore, Jason Smith</w:t>
      </w:r>
      <w:r w:rsidR="005663F6">
        <w:t>, Kelly</w:t>
      </w:r>
      <w:r w:rsidR="001343DA">
        <w:t xml:space="preserve"> Marriott</w:t>
      </w:r>
      <w:r w:rsidR="00652893">
        <w:t>)</w:t>
      </w:r>
      <w:r w:rsidR="0019346D" w:rsidRPr="0019346D">
        <w:t xml:space="preserve"> </w:t>
      </w:r>
    </w:p>
    <w:p w:rsidR="0030120D" w:rsidRPr="0019346D" w:rsidRDefault="000812B3" w:rsidP="00111F42">
      <w:pPr>
        <w:spacing w:after="0"/>
      </w:pPr>
      <w:r>
        <w:tab/>
        <w:t xml:space="preserve">         </w:t>
      </w:r>
      <w:r w:rsidR="00873E36">
        <w:t xml:space="preserve">  </w:t>
      </w:r>
      <w:r w:rsidR="005663F6">
        <w:t xml:space="preserve"> </w:t>
      </w:r>
      <w:r w:rsidR="0030120D" w:rsidRPr="0019346D">
        <w:t>No: 0</w:t>
      </w:r>
    </w:p>
    <w:p w:rsidR="00774A8E" w:rsidRDefault="0019346D" w:rsidP="00873E36">
      <w:pPr>
        <w:spacing w:after="0"/>
        <w:ind w:firstLine="720"/>
      </w:pPr>
      <w:r>
        <w:t xml:space="preserve">          </w:t>
      </w:r>
      <w:r w:rsidR="00873E36">
        <w:t xml:space="preserve">  </w:t>
      </w:r>
      <w:r w:rsidR="000812B3">
        <w:t>Motion Carried: Yes</w:t>
      </w:r>
    </w:p>
    <w:p w:rsidR="00873E36" w:rsidRDefault="00873E36" w:rsidP="00873E36">
      <w:pPr>
        <w:spacing w:after="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</w:pPr>
      <w:r>
        <w:t>Board re-enters regular session.</w:t>
      </w:r>
    </w:p>
    <w:p w:rsidR="00873E36" w:rsidRDefault="00873E36" w:rsidP="00873E36">
      <w:pPr>
        <w:pStyle w:val="ListParagraph"/>
        <w:spacing w:after="0"/>
        <w:ind w:left="810"/>
      </w:pPr>
      <w:r>
        <w:t>Public Disclosure of Any Final Votes taken in Executive Session</w:t>
      </w:r>
    </w:p>
    <w:p w:rsidR="00873E36" w:rsidRDefault="00873E36" w:rsidP="00873E36">
      <w:pPr>
        <w:pStyle w:val="ListParagraph"/>
        <w:spacing w:after="0"/>
        <w:ind w:left="81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3E36">
        <w:rPr>
          <w:b/>
        </w:rPr>
        <w:t>Adjourn Regular Session</w:t>
      </w:r>
    </w:p>
    <w:p w:rsidR="00873E36" w:rsidRDefault="00873E36" w:rsidP="00873E36">
      <w:pPr>
        <w:spacing w:after="0"/>
        <w:ind w:left="720" w:firstLine="90"/>
      </w:pPr>
      <w:r>
        <w:t xml:space="preserve">          Motion made by Debbie Joy to adjourn Regular Session at 7:07.</w:t>
      </w:r>
    </w:p>
    <w:p w:rsidR="00873E36" w:rsidRPr="0019346D" w:rsidRDefault="00873E36" w:rsidP="00873E36">
      <w:pPr>
        <w:spacing w:after="0"/>
        <w:ind w:firstLine="720"/>
      </w:pPr>
      <w:r>
        <w:t xml:space="preserve">            </w:t>
      </w:r>
      <w:r w:rsidRPr="0019346D">
        <w:t xml:space="preserve">Motion seconded by </w:t>
      </w:r>
      <w:r>
        <w:t>Jason Smith.</w:t>
      </w:r>
    </w:p>
    <w:p w:rsidR="00873E36" w:rsidRDefault="00873E36" w:rsidP="00873E36">
      <w:pPr>
        <w:spacing w:after="0"/>
        <w:ind w:left="720"/>
      </w:pPr>
      <w:r>
        <w:t xml:space="preserve">            </w:t>
      </w:r>
      <w:r w:rsidRPr="0019346D">
        <w:t xml:space="preserve">Yes: </w:t>
      </w:r>
      <w:r>
        <w:t>5</w:t>
      </w:r>
      <w:r w:rsidRPr="0019346D">
        <w:t xml:space="preserve"> (Vickie Kreisel, </w:t>
      </w:r>
      <w:r>
        <w:t xml:space="preserve">Debbie Joy, </w:t>
      </w:r>
      <w:r w:rsidRPr="0019346D">
        <w:t>Gary Moore, Jason Smith</w:t>
      </w:r>
      <w:r>
        <w:t>, Kelly Marriott)</w:t>
      </w:r>
      <w:r w:rsidRPr="0019346D">
        <w:t xml:space="preserve"> </w:t>
      </w:r>
    </w:p>
    <w:p w:rsidR="00873E36" w:rsidRPr="0019346D" w:rsidRDefault="00873E36" w:rsidP="00873E36">
      <w:pPr>
        <w:spacing w:after="0"/>
      </w:pPr>
      <w:r>
        <w:tab/>
        <w:t xml:space="preserve">            </w:t>
      </w:r>
      <w:r w:rsidRPr="0019346D">
        <w:t>No: 0</w:t>
      </w:r>
    </w:p>
    <w:p w:rsidR="00873E36" w:rsidRDefault="00873E36" w:rsidP="00873E36">
      <w:pPr>
        <w:spacing w:after="0"/>
        <w:ind w:firstLine="720"/>
      </w:pPr>
      <w:r>
        <w:t xml:space="preserve">            Motion Carried: Yes</w:t>
      </w:r>
    </w:p>
    <w:p w:rsidR="00873E36" w:rsidRPr="00873E36" w:rsidRDefault="00873E36" w:rsidP="00873E36">
      <w:pPr>
        <w:pStyle w:val="ListParagraph"/>
        <w:spacing w:after="0"/>
        <w:ind w:left="810"/>
        <w:rPr>
          <w:b/>
        </w:rPr>
      </w:pPr>
    </w:p>
    <w:p w:rsidR="00CF4E40" w:rsidRDefault="00CF4E40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19346D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p w:rsidR="002E3DA6" w:rsidRPr="008F2143" w:rsidRDefault="002E3DA6" w:rsidP="00D8195A"/>
    <w:sectPr w:rsidR="002E3DA6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24D"/>
    <w:multiLevelType w:val="hybridMultilevel"/>
    <w:tmpl w:val="A69E8A78"/>
    <w:lvl w:ilvl="0" w:tplc="4AC6F1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B27D3A"/>
    <w:multiLevelType w:val="hybridMultilevel"/>
    <w:tmpl w:val="E6445D0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9135EBA"/>
    <w:multiLevelType w:val="hybridMultilevel"/>
    <w:tmpl w:val="9D289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576CF3"/>
    <w:multiLevelType w:val="hybridMultilevel"/>
    <w:tmpl w:val="C80626C4"/>
    <w:lvl w:ilvl="0" w:tplc="191EE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972E33"/>
    <w:multiLevelType w:val="hybridMultilevel"/>
    <w:tmpl w:val="2B3CE9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5EC3DF5"/>
    <w:multiLevelType w:val="hybridMultilevel"/>
    <w:tmpl w:val="3618A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715377"/>
    <w:multiLevelType w:val="hybridMultilevel"/>
    <w:tmpl w:val="AB74FB52"/>
    <w:lvl w:ilvl="0" w:tplc="9E34C5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BAD7300"/>
    <w:multiLevelType w:val="hybridMultilevel"/>
    <w:tmpl w:val="4BB0F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1A2390"/>
    <w:multiLevelType w:val="hybridMultilevel"/>
    <w:tmpl w:val="5A0AB6AA"/>
    <w:lvl w:ilvl="0" w:tplc="E97A93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21F43EEF"/>
    <w:multiLevelType w:val="hybridMultilevel"/>
    <w:tmpl w:val="2EC22D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221E0139"/>
    <w:multiLevelType w:val="hybridMultilevel"/>
    <w:tmpl w:val="27AC740A"/>
    <w:lvl w:ilvl="0" w:tplc="CF4071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A34B2"/>
    <w:multiLevelType w:val="hybridMultilevel"/>
    <w:tmpl w:val="809C66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24C57DC"/>
    <w:multiLevelType w:val="hybridMultilevel"/>
    <w:tmpl w:val="99A4B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51778A7"/>
    <w:multiLevelType w:val="hybridMultilevel"/>
    <w:tmpl w:val="FE3AC4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CCC17D9"/>
    <w:multiLevelType w:val="hybridMultilevel"/>
    <w:tmpl w:val="10CE250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455348D7"/>
    <w:multiLevelType w:val="hybridMultilevel"/>
    <w:tmpl w:val="28EA01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526E7C7A"/>
    <w:multiLevelType w:val="hybridMultilevel"/>
    <w:tmpl w:val="08168A04"/>
    <w:lvl w:ilvl="0" w:tplc="677094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E42086"/>
    <w:multiLevelType w:val="hybridMultilevel"/>
    <w:tmpl w:val="6D282992"/>
    <w:lvl w:ilvl="0" w:tplc="7F80B2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9BE181E"/>
    <w:multiLevelType w:val="hybridMultilevel"/>
    <w:tmpl w:val="FC0C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BF2661"/>
    <w:multiLevelType w:val="hybridMultilevel"/>
    <w:tmpl w:val="0556EF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5B8E3093"/>
    <w:multiLevelType w:val="hybridMultilevel"/>
    <w:tmpl w:val="67C68F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2080639"/>
    <w:multiLevelType w:val="hybridMultilevel"/>
    <w:tmpl w:val="C106991A"/>
    <w:lvl w:ilvl="0" w:tplc="B568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2421A"/>
    <w:multiLevelType w:val="hybridMultilevel"/>
    <w:tmpl w:val="50AC5BE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79E6AA2"/>
    <w:multiLevelType w:val="hybridMultilevel"/>
    <w:tmpl w:val="3D8219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9954F31"/>
    <w:multiLevelType w:val="hybridMultilevel"/>
    <w:tmpl w:val="98D26096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0B93004"/>
    <w:multiLevelType w:val="hybridMultilevel"/>
    <w:tmpl w:val="550C16D4"/>
    <w:lvl w:ilvl="0" w:tplc="CD04AD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2" w15:restartNumberingAfterBreak="0">
    <w:nsid w:val="7CAC23A3"/>
    <w:multiLevelType w:val="hybridMultilevel"/>
    <w:tmpl w:val="2E640434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27"/>
  </w:num>
  <w:num w:numId="5">
    <w:abstractNumId w:val="7"/>
  </w:num>
  <w:num w:numId="6">
    <w:abstractNumId w:val="41"/>
  </w:num>
  <w:num w:numId="7">
    <w:abstractNumId w:val="19"/>
  </w:num>
  <w:num w:numId="8">
    <w:abstractNumId w:val="26"/>
  </w:num>
  <w:num w:numId="9">
    <w:abstractNumId w:val="40"/>
  </w:num>
  <w:num w:numId="10">
    <w:abstractNumId w:val="11"/>
  </w:num>
  <w:num w:numId="11">
    <w:abstractNumId w:val="0"/>
  </w:num>
  <w:num w:numId="12">
    <w:abstractNumId w:val="38"/>
  </w:num>
  <w:num w:numId="13">
    <w:abstractNumId w:val="6"/>
  </w:num>
  <w:num w:numId="14">
    <w:abstractNumId w:val="16"/>
  </w:num>
  <w:num w:numId="15">
    <w:abstractNumId w:val="20"/>
  </w:num>
  <w:num w:numId="16">
    <w:abstractNumId w:val="8"/>
  </w:num>
  <w:num w:numId="17">
    <w:abstractNumId w:val="29"/>
  </w:num>
  <w:num w:numId="18">
    <w:abstractNumId w:val="21"/>
  </w:num>
  <w:num w:numId="19">
    <w:abstractNumId w:val="30"/>
  </w:num>
  <w:num w:numId="20">
    <w:abstractNumId w:val="35"/>
  </w:num>
  <w:num w:numId="21">
    <w:abstractNumId w:val="39"/>
  </w:num>
  <w:num w:numId="22">
    <w:abstractNumId w:val="31"/>
  </w:num>
  <w:num w:numId="23">
    <w:abstractNumId w:val="5"/>
  </w:num>
  <w:num w:numId="24">
    <w:abstractNumId w:val="9"/>
  </w:num>
  <w:num w:numId="25">
    <w:abstractNumId w:val="28"/>
  </w:num>
  <w:num w:numId="26">
    <w:abstractNumId w:val="22"/>
  </w:num>
  <w:num w:numId="27">
    <w:abstractNumId w:val="10"/>
  </w:num>
  <w:num w:numId="28">
    <w:abstractNumId w:val="36"/>
  </w:num>
  <w:num w:numId="29">
    <w:abstractNumId w:val="4"/>
  </w:num>
  <w:num w:numId="30">
    <w:abstractNumId w:val="14"/>
  </w:num>
  <w:num w:numId="31">
    <w:abstractNumId w:val="34"/>
  </w:num>
  <w:num w:numId="32">
    <w:abstractNumId w:val="1"/>
  </w:num>
  <w:num w:numId="33">
    <w:abstractNumId w:val="15"/>
  </w:num>
  <w:num w:numId="34">
    <w:abstractNumId w:val="2"/>
  </w:num>
  <w:num w:numId="35">
    <w:abstractNumId w:val="42"/>
  </w:num>
  <w:num w:numId="36">
    <w:abstractNumId w:val="32"/>
  </w:num>
  <w:num w:numId="37">
    <w:abstractNumId w:val="23"/>
  </w:num>
  <w:num w:numId="38">
    <w:abstractNumId w:val="3"/>
  </w:num>
  <w:num w:numId="39">
    <w:abstractNumId w:val="25"/>
  </w:num>
  <w:num w:numId="40">
    <w:abstractNumId w:val="24"/>
  </w:num>
  <w:num w:numId="41">
    <w:abstractNumId w:val="13"/>
  </w:num>
  <w:num w:numId="42">
    <w:abstractNumId w:val="33"/>
  </w:num>
  <w:num w:numId="4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3584A"/>
    <w:rsid w:val="000426B5"/>
    <w:rsid w:val="000552AC"/>
    <w:rsid w:val="0005612A"/>
    <w:rsid w:val="00060235"/>
    <w:rsid w:val="000812B3"/>
    <w:rsid w:val="00093B47"/>
    <w:rsid w:val="000A0AB0"/>
    <w:rsid w:val="000B15A4"/>
    <w:rsid w:val="000E1731"/>
    <w:rsid w:val="000F54C2"/>
    <w:rsid w:val="00111F42"/>
    <w:rsid w:val="00122896"/>
    <w:rsid w:val="00131934"/>
    <w:rsid w:val="001343DA"/>
    <w:rsid w:val="00157184"/>
    <w:rsid w:val="00184F8C"/>
    <w:rsid w:val="0018687D"/>
    <w:rsid w:val="00187E17"/>
    <w:rsid w:val="0019346D"/>
    <w:rsid w:val="001A20CD"/>
    <w:rsid w:val="001B2A17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63AB0"/>
    <w:rsid w:val="002B3D0B"/>
    <w:rsid w:val="002C7D26"/>
    <w:rsid w:val="002D7DED"/>
    <w:rsid w:val="002E3DA6"/>
    <w:rsid w:val="0030120D"/>
    <w:rsid w:val="003028E5"/>
    <w:rsid w:val="0033620C"/>
    <w:rsid w:val="00341258"/>
    <w:rsid w:val="00361A08"/>
    <w:rsid w:val="0039380A"/>
    <w:rsid w:val="003B2AE8"/>
    <w:rsid w:val="003B2D84"/>
    <w:rsid w:val="003C1B5B"/>
    <w:rsid w:val="003C1F92"/>
    <w:rsid w:val="003C5808"/>
    <w:rsid w:val="00400BAB"/>
    <w:rsid w:val="0041474B"/>
    <w:rsid w:val="00425859"/>
    <w:rsid w:val="004265C0"/>
    <w:rsid w:val="004311E9"/>
    <w:rsid w:val="0044669B"/>
    <w:rsid w:val="00452012"/>
    <w:rsid w:val="004539BB"/>
    <w:rsid w:val="0046171D"/>
    <w:rsid w:val="00461904"/>
    <w:rsid w:val="004872B0"/>
    <w:rsid w:val="00487389"/>
    <w:rsid w:val="004901B4"/>
    <w:rsid w:val="0049692A"/>
    <w:rsid w:val="004A24BD"/>
    <w:rsid w:val="004A2E1F"/>
    <w:rsid w:val="004A6266"/>
    <w:rsid w:val="004B5956"/>
    <w:rsid w:val="004C1F60"/>
    <w:rsid w:val="004F273C"/>
    <w:rsid w:val="004F3546"/>
    <w:rsid w:val="00500504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B7447"/>
    <w:rsid w:val="006E06C4"/>
    <w:rsid w:val="006E196F"/>
    <w:rsid w:val="006F317C"/>
    <w:rsid w:val="00703FBF"/>
    <w:rsid w:val="00705FE6"/>
    <w:rsid w:val="00706831"/>
    <w:rsid w:val="00712FD3"/>
    <w:rsid w:val="00732C51"/>
    <w:rsid w:val="00740090"/>
    <w:rsid w:val="00774A8E"/>
    <w:rsid w:val="00780F0B"/>
    <w:rsid w:val="00781A8E"/>
    <w:rsid w:val="00790B08"/>
    <w:rsid w:val="007A5C64"/>
    <w:rsid w:val="007A7C7D"/>
    <w:rsid w:val="007D62B1"/>
    <w:rsid w:val="007D6B47"/>
    <w:rsid w:val="008002CF"/>
    <w:rsid w:val="008039AD"/>
    <w:rsid w:val="00810C23"/>
    <w:rsid w:val="00826A98"/>
    <w:rsid w:val="00831CF7"/>
    <w:rsid w:val="008364E1"/>
    <w:rsid w:val="0084091F"/>
    <w:rsid w:val="008570D0"/>
    <w:rsid w:val="00866226"/>
    <w:rsid w:val="00873E36"/>
    <w:rsid w:val="00887CEC"/>
    <w:rsid w:val="00896890"/>
    <w:rsid w:val="008D521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A52"/>
    <w:rsid w:val="009715DD"/>
    <w:rsid w:val="00985C88"/>
    <w:rsid w:val="009860A6"/>
    <w:rsid w:val="00991B8D"/>
    <w:rsid w:val="009968F2"/>
    <w:rsid w:val="009A090F"/>
    <w:rsid w:val="009C2D23"/>
    <w:rsid w:val="009D4742"/>
    <w:rsid w:val="009D6FDB"/>
    <w:rsid w:val="009D7535"/>
    <w:rsid w:val="009E20E2"/>
    <w:rsid w:val="009E37D1"/>
    <w:rsid w:val="009F2811"/>
    <w:rsid w:val="00A14077"/>
    <w:rsid w:val="00A25069"/>
    <w:rsid w:val="00A53964"/>
    <w:rsid w:val="00A54C67"/>
    <w:rsid w:val="00A73604"/>
    <w:rsid w:val="00A80C16"/>
    <w:rsid w:val="00A80E1A"/>
    <w:rsid w:val="00A86107"/>
    <w:rsid w:val="00A94A78"/>
    <w:rsid w:val="00AA7A84"/>
    <w:rsid w:val="00AB0379"/>
    <w:rsid w:val="00AB0DE7"/>
    <w:rsid w:val="00AC4E6A"/>
    <w:rsid w:val="00AC5A47"/>
    <w:rsid w:val="00AC7319"/>
    <w:rsid w:val="00AD312B"/>
    <w:rsid w:val="00AE3C3E"/>
    <w:rsid w:val="00AF71C6"/>
    <w:rsid w:val="00B178C8"/>
    <w:rsid w:val="00B24DDF"/>
    <w:rsid w:val="00B37199"/>
    <w:rsid w:val="00B41BA4"/>
    <w:rsid w:val="00B72BB9"/>
    <w:rsid w:val="00B84A59"/>
    <w:rsid w:val="00B96D73"/>
    <w:rsid w:val="00BB4058"/>
    <w:rsid w:val="00BB5D3C"/>
    <w:rsid w:val="00BB78CB"/>
    <w:rsid w:val="00BC0AD5"/>
    <w:rsid w:val="00BF4B60"/>
    <w:rsid w:val="00BF770E"/>
    <w:rsid w:val="00C06D02"/>
    <w:rsid w:val="00C31CD8"/>
    <w:rsid w:val="00C345A7"/>
    <w:rsid w:val="00C3523B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C70A8"/>
    <w:rsid w:val="00CD672B"/>
    <w:rsid w:val="00CE2877"/>
    <w:rsid w:val="00CF4E40"/>
    <w:rsid w:val="00D00C88"/>
    <w:rsid w:val="00D0498E"/>
    <w:rsid w:val="00D17DAB"/>
    <w:rsid w:val="00D17DE2"/>
    <w:rsid w:val="00D221DC"/>
    <w:rsid w:val="00D34470"/>
    <w:rsid w:val="00D40205"/>
    <w:rsid w:val="00D41CAB"/>
    <w:rsid w:val="00D426DB"/>
    <w:rsid w:val="00D44C54"/>
    <w:rsid w:val="00D50783"/>
    <w:rsid w:val="00D8195A"/>
    <w:rsid w:val="00D85F90"/>
    <w:rsid w:val="00D933E5"/>
    <w:rsid w:val="00D97CC5"/>
    <w:rsid w:val="00DB1B6D"/>
    <w:rsid w:val="00DB63A4"/>
    <w:rsid w:val="00DC2ABB"/>
    <w:rsid w:val="00DD72E6"/>
    <w:rsid w:val="00E01374"/>
    <w:rsid w:val="00E05853"/>
    <w:rsid w:val="00E06BA9"/>
    <w:rsid w:val="00E107A4"/>
    <w:rsid w:val="00E23516"/>
    <w:rsid w:val="00E3044B"/>
    <w:rsid w:val="00E32560"/>
    <w:rsid w:val="00E36AA0"/>
    <w:rsid w:val="00E45C96"/>
    <w:rsid w:val="00E5218E"/>
    <w:rsid w:val="00E6469A"/>
    <w:rsid w:val="00E864A4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F050D3"/>
    <w:rsid w:val="00F14315"/>
    <w:rsid w:val="00F153DE"/>
    <w:rsid w:val="00F248A2"/>
    <w:rsid w:val="00F51706"/>
    <w:rsid w:val="00F7759E"/>
    <w:rsid w:val="00F86D0C"/>
    <w:rsid w:val="00FA449A"/>
    <w:rsid w:val="00FA4E53"/>
    <w:rsid w:val="00FA7E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5</cp:revision>
  <cp:lastPrinted>2019-07-09T17:12:00Z</cp:lastPrinted>
  <dcterms:created xsi:type="dcterms:W3CDTF">2019-08-23T20:52:00Z</dcterms:created>
  <dcterms:modified xsi:type="dcterms:W3CDTF">2019-10-14T19:13:00Z</dcterms:modified>
</cp:coreProperties>
</file>