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8C" w:rsidRDefault="004A0478">
      <w:r>
        <w:t>9</w:t>
      </w:r>
      <w:r w:rsidRPr="004A0478">
        <w:rPr>
          <w:vertAlign w:val="superscript"/>
        </w:rPr>
        <w:t>th</w:t>
      </w:r>
      <w:r>
        <w:t xml:space="preserve"> Grade Girls’ Health</w:t>
      </w:r>
    </w:p>
    <w:p w:rsidR="004A0478" w:rsidRDefault="004A0478"/>
    <w:p w:rsidR="004A0478" w:rsidRDefault="004A0478">
      <w:proofErr w:type="gramStart"/>
      <w:r>
        <w:t>Two subject</w:t>
      </w:r>
      <w:proofErr w:type="gramEnd"/>
      <w:r>
        <w:t xml:space="preserve"> composition notebook</w:t>
      </w:r>
    </w:p>
    <w:p w:rsidR="004A0478" w:rsidRDefault="004A0478">
      <w:r>
        <w:t>Pens and Pencils</w:t>
      </w:r>
      <w:bookmarkStart w:id="0" w:name="_GoBack"/>
      <w:bookmarkEnd w:id="0"/>
    </w:p>
    <w:sectPr w:rsidR="004A0478" w:rsidSect="009B5C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78"/>
    <w:rsid w:val="004A0478"/>
    <w:rsid w:val="009B5CBB"/>
    <w:rsid w:val="009E1BD9"/>
    <w:rsid w:val="00B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F1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1</cp:revision>
  <dcterms:created xsi:type="dcterms:W3CDTF">2021-07-28T03:12:00Z</dcterms:created>
  <dcterms:modified xsi:type="dcterms:W3CDTF">2021-07-28T03:13:00Z</dcterms:modified>
</cp:coreProperties>
</file>