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E7" w:rsidRPr="00644E28" w:rsidRDefault="005641E7" w:rsidP="00564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5641E7" w:rsidRPr="00644E28" w:rsidRDefault="005641E7" w:rsidP="00564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5641E7" w:rsidRPr="00644E28" w:rsidRDefault="005641E7" w:rsidP="00564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4/14/2020</w:t>
      </w:r>
    </w:p>
    <w:p w:rsidR="005641E7" w:rsidRPr="00644E28" w:rsidRDefault="005641E7" w:rsidP="00564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5641E7" w:rsidRPr="00644E28" w:rsidRDefault="005641E7" w:rsidP="00564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641E7" w:rsidRPr="00644E28" w:rsidRDefault="005641E7" w:rsidP="00564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5641E7" w:rsidRPr="00644E28" w:rsidRDefault="005641E7" w:rsidP="00564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5641E7" w:rsidRPr="00644E28" w:rsidRDefault="005641E7" w:rsidP="005641E7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5641E7" w:rsidRPr="00644E28" w:rsidRDefault="005641E7" w:rsidP="005641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Call to Order: GC President, Brian Jones</w:t>
      </w:r>
    </w:p>
    <w:p w:rsidR="005641E7" w:rsidRPr="00644E28" w:rsidRDefault="005641E7" w:rsidP="005641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5641E7" w:rsidRPr="00644E28" w:rsidRDefault="005641E7" w:rsidP="005641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5641E7" w:rsidRPr="00644E28" w:rsidRDefault="005641E7" w:rsidP="005641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5641E7" w:rsidRPr="00644E28" w:rsidRDefault="005641E7" w:rsidP="005641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5641E7" w:rsidRPr="00644E28" w:rsidRDefault="005641E7" w:rsidP="005641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5641E7" w:rsidRPr="00644E28" w:rsidRDefault="005641E7" w:rsidP="005641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March 24, 2020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5641E7" w:rsidRDefault="005641E7" w:rsidP="005641E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5641E7" w:rsidRPr="00091356" w:rsidRDefault="005641E7" w:rsidP="005641E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5641E7" w:rsidRPr="00644E28" w:rsidRDefault="005641E7" w:rsidP="005641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5641E7" w:rsidRDefault="005641E7" w:rsidP="005641E7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5641E7" w:rsidRDefault="005641E7" w:rsidP="005641E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5641E7" w:rsidRPr="00644E28" w:rsidRDefault="005641E7" w:rsidP="005641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5641E7" w:rsidRPr="00644E28" w:rsidRDefault="005641E7" w:rsidP="005641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5641E7" w:rsidRPr="00644E28" w:rsidRDefault="005641E7" w:rsidP="005641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5641E7" w:rsidRPr="00644E28" w:rsidRDefault="005641E7" w:rsidP="005641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5641E7" w:rsidRPr="00644E28" w:rsidRDefault="005641E7" w:rsidP="005641E7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5641E7" w:rsidRPr="00BF3EC1" w:rsidRDefault="005641E7" w:rsidP="005641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5641E7" w:rsidRPr="008419B8" w:rsidRDefault="004C26F8" w:rsidP="005641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Consideration &amp; Approval of Budget Fiscal year 2020-2021</w:t>
      </w:r>
      <w:r w:rsidR="005641E7" w:rsidRPr="008419B8">
        <w:rPr>
          <w:rFonts w:ascii="Arial" w:eastAsia="Calibri" w:hAnsi="Arial" w:cs="Arial"/>
          <w:sz w:val="24"/>
          <w:szCs w:val="24"/>
        </w:rPr>
        <w:t>*</w:t>
      </w:r>
    </w:p>
    <w:p w:rsidR="005641E7" w:rsidRDefault="005641E7" w:rsidP="005641E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5641E7" w:rsidRDefault="005641E7" w:rsidP="005641E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5641E7" w:rsidRPr="008419B8" w:rsidRDefault="005641E7" w:rsidP="005641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5641E7" w:rsidRDefault="005641E7" w:rsidP="005641E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641E7" w:rsidRDefault="005641E7" w:rsidP="005641E7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5641E7" w:rsidRPr="00BF3EC1" w:rsidRDefault="005641E7" w:rsidP="005641E7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5641E7" w:rsidRDefault="005641E7" w:rsidP="005641E7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lastRenderedPageBreak/>
        <w:t>Additional Final Action Items*</w:t>
      </w:r>
    </w:p>
    <w:p w:rsidR="005641E7" w:rsidRDefault="006D378D" w:rsidP="006D378D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5641E7" w:rsidRPr="004C26F8" w:rsidRDefault="00E504CD" w:rsidP="005641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4C26F8">
        <w:rPr>
          <w:rFonts w:ascii="Arial" w:eastAsia="Calibri" w:hAnsi="Arial" w:cs="Arial"/>
          <w:bCs/>
          <w:sz w:val="24"/>
          <w:szCs w:val="24"/>
        </w:rPr>
        <w:t>Limited Personnel-Principal Evaluation</w:t>
      </w: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5641E7" w:rsidRPr="004C26F8" w:rsidRDefault="005641E7" w:rsidP="005641E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4C26F8">
        <w:rPr>
          <w:rFonts w:ascii="Arial" w:eastAsia="Calibri" w:hAnsi="Arial" w:cs="Arial"/>
          <w:bCs/>
          <w:sz w:val="24"/>
          <w:szCs w:val="24"/>
        </w:rPr>
        <w:t>None</w:t>
      </w: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5641E7" w:rsidRDefault="005641E7" w:rsidP="00B43B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B43B4B" w:rsidRPr="00B43B4B" w:rsidRDefault="00B43B4B" w:rsidP="00B43B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5641E7" w:rsidRPr="00644E28" w:rsidRDefault="005641E7" w:rsidP="005641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5641E7" w:rsidRPr="00644E28" w:rsidRDefault="005641E7" w:rsidP="005641E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7463CF" w:rsidRDefault="009C3C5B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E7"/>
    <w:rsid w:val="004C26F8"/>
    <w:rsid w:val="005641E7"/>
    <w:rsid w:val="006476E7"/>
    <w:rsid w:val="006D378D"/>
    <w:rsid w:val="009C3C5B"/>
    <w:rsid w:val="009E0A09"/>
    <w:rsid w:val="00A7116A"/>
    <w:rsid w:val="00B43B4B"/>
    <w:rsid w:val="00E5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4C781-EE43-4E48-A681-D6A0E7EB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2</cp:revision>
  <dcterms:created xsi:type="dcterms:W3CDTF">2020-04-09T22:43:00Z</dcterms:created>
  <dcterms:modified xsi:type="dcterms:W3CDTF">2020-04-09T22:43:00Z</dcterms:modified>
</cp:coreProperties>
</file>