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71" w:rsidRDefault="00527871" w:rsidP="00431DB1">
      <w:pPr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Name-  </w:t>
      </w:r>
      <w:r w:rsidRPr="0097504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                     </w:t>
      </w:r>
      <w:r w:rsidRPr="00975049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Date- </w:t>
      </w:r>
      <w:r w:rsidRPr="00975049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                               </w:t>
      </w:r>
      <w:r w:rsidRPr="00975049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Period-</w:t>
      </w:r>
    </w:p>
    <w:p w:rsidR="00527871" w:rsidRPr="00975049" w:rsidRDefault="00527871" w:rsidP="00431DB1">
      <w:pPr>
        <w:jc w:val="center"/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b/>
          <w:sz w:val="24"/>
          <w:szCs w:val="24"/>
        </w:rPr>
        <w:t>Water Cycle Webquest</w:t>
      </w:r>
      <w:r>
        <w:rPr>
          <w:rFonts w:ascii="Calibri" w:hAnsi="Calibri"/>
          <w:b/>
          <w:sz w:val="24"/>
          <w:szCs w:val="24"/>
        </w:rPr>
        <w:t>:   Student Capture Sheet</w:t>
      </w:r>
    </w:p>
    <w:p w:rsidR="00527871" w:rsidRPr="00431DB1" w:rsidRDefault="00527871" w:rsidP="00431DB1">
      <w:pPr>
        <w:jc w:val="center"/>
        <w:rPr>
          <w:rFonts w:ascii="Calibri" w:hAnsi="Calibri"/>
          <w:b/>
        </w:rPr>
      </w:pPr>
      <w:r w:rsidRPr="00431DB1">
        <w:rPr>
          <w:rFonts w:ascii="Calibri" w:hAnsi="Calibri"/>
          <w:b/>
        </w:rPr>
        <w:t xml:space="preserve">Go to </w:t>
      </w:r>
      <w:hyperlink r:id="rId7" w:history="1">
        <w:r w:rsidRPr="00431DB1">
          <w:rPr>
            <w:rStyle w:val="Hyperlink"/>
            <w:rFonts w:ascii="Calibri" w:hAnsi="Calibri"/>
            <w:b/>
          </w:rPr>
          <w:t>http://pmm.nasa.gov/education/interactive/water-cycle-webquest</w:t>
        </w:r>
      </w:hyperlink>
      <w:r w:rsidRPr="00431DB1">
        <w:rPr>
          <w:rFonts w:ascii="Calibri" w:hAnsi="Calibri"/>
          <w:b/>
        </w:rPr>
        <w:t xml:space="preserve"> to find this webquest. Use this student capture sheet to provide your answers to the questions.</w:t>
      </w:r>
    </w:p>
    <w:p w:rsidR="00527871" w:rsidRPr="00975049" w:rsidRDefault="00527871" w:rsidP="006E307E">
      <w:pPr>
        <w:rPr>
          <w:rFonts w:ascii="Calibri" w:hAnsi="Calibri"/>
          <w:i/>
          <w:sz w:val="24"/>
          <w:szCs w:val="24"/>
        </w:rPr>
      </w:pPr>
      <w:r w:rsidRPr="00975049">
        <w:rPr>
          <w:rFonts w:ascii="Calibri" w:hAnsi="Calibri"/>
          <w:i/>
          <w:sz w:val="24"/>
          <w:szCs w:val="24"/>
        </w:rPr>
        <w:t>Before you begin this webquest, answer these questions using your background knowledge.</w:t>
      </w:r>
    </w:p>
    <w:p w:rsidR="00527871" w:rsidRDefault="00527871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How much of Earth’s surface is covered by water?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How much of the water on Earth’s surface is actually freshwater?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975049" w:rsidRDefault="00527871" w:rsidP="006E307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Where does the water that we use to meet our everyday needs come from?</w:t>
      </w:r>
    </w:p>
    <w:p w:rsidR="00527871" w:rsidRDefault="00527871" w:rsidP="006E307E">
      <w:pPr>
        <w:rPr>
          <w:rFonts w:ascii="Calibri" w:hAnsi="Calibri"/>
          <w:sz w:val="24"/>
          <w:szCs w:val="24"/>
        </w:rPr>
      </w:pPr>
    </w:p>
    <w:p w:rsidR="001454E3" w:rsidRPr="00975049" w:rsidRDefault="001454E3" w:rsidP="006E30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GROUP #1</w:t>
      </w:r>
    </w:p>
    <w:p w:rsidR="00527871" w:rsidRPr="00975049" w:rsidRDefault="00527871" w:rsidP="006E307E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GPM is an unmanned satellite that will be launched in February 2014. Here is an introductory video to give you a sense of what it will do and why the science behind the mission is so important.   </w:t>
      </w:r>
      <w:hyperlink r:id="rId8" w:history="1">
        <w:r w:rsidRPr="00975049">
          <w:rPr>
            <w:rStyle w:val="Hyperlink"/>
            <w:rFonts w:ascii="Calibri" w:hAnsi="Calibri"/>
            <w:sz w:val="24"/>
            <w:szCs w:val="24"/>
          </w:rPr>
          <w:t>http://pmm.nasa.gov/education/videos/gpm-freshwater-connection</w:t>
        </w:r>
      </w:hyperlink>
    </w:p>
    <w:p w:rsidR="001454E3" w:rsidRDefault="00527871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Where does the water that we drink come from?</w:t>
      </w:r>
    </w:p>
    <w:p w:rsidR="00527871" w:rsidRPr="00975049" w:rsidRDefault="00527871" w:rsidP="001454E3">
      <w:pPr>
        <w:pStyle w:val="ListParagraph"/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 </w:t>
      </w:r>
    </w:p>
    <w:p w:rsidR="001454E3" w:rsidRDefault="00527871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it important for scientists to measure how much precipitation is falling across the world</w:t>
      </w:r>
      <w:r w:rsidRPr="00975049">
        <w:rPr>
          <w:rFonts w:ascii="Calibri" w:hAnsi="Calibri"/>
        </w:rPr>
        <w:t>?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527871" w:rsidRDefault="00527871" w:rsidP="001454E3">
      <w:pPr>
        <w:pStyle w:val="ListParagraph"/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 </w:t>
      </w:r>
    </w:p>
    <w:p w:rsidR="00527871" w:rsidRPr="00975049" w:rsidRDefault="00527871" w:rsidP="006E307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could that information be used to help society?</w:t>
      </w:r>
    </w:p>
    <w:p w:rsidR="00527871" w:rsidRPr="00975049" w:rsidRDefault="00527871" w:rsidP="006E307E">
      <w:pPr>
        <w:rPr>
          <w:rFonts w:ascii="Calibri" w:hAnsi="Calibri"/>
        </w:rPr>
      </w:pPr>
    </w:p>
    <w:p w:rsidR="00527871" w:rsidRPr="00975049" w:rsidRDefault="00527871" w:rsidP="006E307E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Let’s begin by following a molecule of water as it makes its way through the water cycle in this short animation.    </w:t>
      </w:r>
      <w:hyperlink r:id="rId9" w:history="1">
        <w:r w:rsidRPr="00975049">
          <w:rPr>
            <w:rStyle w:val="Hyperlink"/>
            <w:rFonts w:ascii="Calibri" w:hAnsi="Calibri"/>
            <w:sz w:val="24"/>
          </w:rPr>
          <w:t>http://pmm.nasa.gov/education/videos/tour-water-cycle</w:t>
        </w:r>
      </w:hyperlink>
    </w:p>
    <w:p w:rsidR="00527871" w:rsidRDefault="00527871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Is there a specific beginning or end in the water cycle? Why or why not?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975049" w:rsidRDefault="00527871" w:rsidP="006E307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What “powers” the water cycle?</w:t>
      </w:r>
    </w:p>
    <w:p w:rsidR="00527871" w:rsidRDefault="00527871" w:rsidP="006E307E">
      <w:pPr>
        <w:rPr>
          <w:rFonts w:ascii="Calibri" w:hAnsi="Calibri"/>
          <w:noProof/>
          <w:sz w:val="24"/>
          <w:szCs w:val="24"/>
        </w:rPr>
      </w:pPr>
    </w:p>
    <w:p w:rsidR="001454E3" w:rsidRDefault="001454E3" w:rsidP="006E307E">
      <w:pPr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lastRenderedPageBreak/>
        <w:t>GROUP #2</w:t>
      </w:r>
    </w:p>
    <w:p w:rsidR="00527871" w:rsidRDefault="00527871" w:rsidP="006E307E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Scan the article</w:t>
      </w:r>
      <w:r w:rsidRPr="00975049">
        <w:rPr>
          <w:rFonts w:ascii="Calibri" w:hAnsi="Calibri"/>
          <w:sz w:val="24"/>
          <w:szCs w:val="24"/>
        </w:rPr>
        <w:t xml:space="preserve"> titled,</w:t>
      </w:r>
      <w:r>
        <w:rPr>
          <w:rFonts w:ascii="Calibri" w:hAnsi="Calibri"/>
          <w:sz w:val="24"/>
          <w:szCs w:val="24"/>
        </w:rPr>
        <w:t xml:space="preserve"> “The Water C</w:t>
      </w:r>
      <w:r w:rsidRPr="00975049">
        <w:rPr>
          <w:rFonts w:ascii="Calibri" w:hAnsi="Calibri"/>
          <w:sz w:val="24"/>
          <w:szCs w:val="24"/>
        </w:rPr>
        <w:t xml:space="preserve">ycle” </w:t>
      </w:r>
      <w:r>
        <w:rPr>
          <w:rFonts w:ascii="Calibri" w:hAnsi="Calibri"/>
          <w:sz w:val="24"/>
          <w:szCs w:val="24"/>
        </w:rPr>
        <w:t xml:space="preserve">from </w:t>
      </w:r>
      <w:r w:rsidRPr="00975049">
        <w:rPr>
          <w:rFonts w:ascii="Calibri" w:hAnsi="Calibri"/>
          <w:sz w:val="24"/>
          <w:szCs w:val="24"/>
        </w:rPr>
        <w:t xml:space="preserve">to answer the questions below. </w:t>
      </w:r>
      <w:hyperlink r:id="rId10" w:history="1">
        <w:r w:rsidRPr="00604FD4">
          <w:rPr>
            <w:rStyle w:val="Hyperlink"/>
            <w:rFonts w:ascii="Calibri" w:hAnsi="Calibri"/>
            <w:sz w:val="24"/>
            <w:szCs w:val="24"/>
          </w:rPr>
          <w:t>http://earthobservatory.nasa.gov/</w:t>
        </w:r>
      </w:hyperlink>
    </w:p>
    <w:p w:rsidR="00527871" w:rsidRDefault="00527871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 w:rsidRPr="003944BF">
        <w:rPr>
          <w:rFonts w:ascii="Calibri" w:hAnsi="Calibri"/>
        </w:rPr>
        <w:t>How much of Earth’s water is found in our oceans?</w:t>
      </w: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much water is stored in polar icecaps, glaciers, and permanent snow?</w:t>
      </w:r>
      <w:r w:rsidRPr="003944BF">
        <w:rPr>
          <w:rFonts w:ascii="Calibri" w:hAnsi="Calibri"/>
        </w:rPr>
        <w:t xml:space="preserve"> 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How much water is stored in groundwater, lakes, rivers, soil, and streams?</w:t>
      </w: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12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is the amount of freshwater on Earth important for human needs?</w:t>
      </w:r>
    </w:p>
    <w:p w:rsidR="00527871" w:rsidRPr="003944BF" w:rsidRDefault="00527871" w:rsidP="005E4B31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431DB1">
      <w:pPr>
        <w:spacing w:after="0" w:line="240" w:lineRule="auto"/>
        <w:rPr>
          <w:rFonts w:ascii="Calibri" w:hAnsi="Calibri"/>
        </w:rPr>
      </w:pPr>
    </w:p>
    <w:p w:rsidR="00527871" w:rsidRDefault="00527871" w:rsidP="005E4B3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Next, click on “</w:t>
      </w:r>
      <w:r w:rsidRPr="005E4B31">
        <w:rPr>
          <w:rFonts w:ascii="Calibri" w:hAnsi="Calibri"/>
          <w:i/>
        </w:rPr>
        <w:t>A Multi-Phased Journey</w:t>
      </w:r>
      <w:r>
        <w:rPr>
          <w:rFonts w:ascii="Calibri" w:hAnsi="Calibri"/>
        </w:rPr>
        <w:t>” at the bottom of the page, and use that information to do the following:</w:t>
      </w:r>
      <w:r w:rsidR="001454E3">
        <w:rPr>
          <w:rFonts w:ascii="Calibri" w:hAnsi="Calibri"/>
        </w:rPr>
        <w:t xml:space="preserve">  </w:t>
      </w:r>
      <w:r w:rsidR="001454E3" w:rsidRPr="001454E3">
        <w:rPr>
          <w:rFonts w:ascii="Calibri" w:hAnsi="Calibri"/>
          <w:b/>
          <w:i/>
        </w:rPr>
        <w:t>ON NOTEBOOK PAPER</w:t>
      </w:r>
    </w:p>
    <w:p w:rsidR="00527871" w:rsidRPr="00431DB1" w:rsidRDefault="00527871" w:rsidP="005E4B31">
      <w:pPr>
        <w:spacing w:after="0" w:line="240" w:lineRule="auto"/>
        <w:rPr>
          <w:rFonts w:ascii="Calibri" w:hAnsi="Calibri"/>
        </w:rPr>
      </w:pPr>
    </w:p>
    <w:p w:rsidR="00527871" w:rsidRDefault="00527871" w:rsidP="005E4B31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Look at the diagram of the hydrologic cycle, and use it to help you to write a paragraph that explains how a droplet of water that falls as rain can move through</w:t>
      </w:r>
      <w:r w:rsidRPr="003944BF">
        <w:rPr>
          <w:rFonts w:ascii="Calibri" w:hAnsi="Calibri"/>
        </w:rPr>
        <w:t xml:space="preserve"> </w:t>
      </w:r>
      <w:r w:rsidRPr="00975049">
        <w:rPr>
          <w:rFonts w:ascii="Calibri" w:hAnsi="Calibri"/>
        </w:rPr>
        <w:t>the atmosphere, the biosphere, the geosphere, and the hydrosphere. Be specific as you explain the processes</w:t>
      </w:r>
      <w:r>
        <w:rPr>
          <w:rFonts w:ascii="Calibri" w:hAnsi="Calibri"/>
        </w:rPr>
        <w:t xml:space="preserve"> (evaporation, condensation, transpiration) that occur because of interaction between </w:t>
      </w:r>
      <w:r w:rsidRPr="00975049">
        <w:rPr>
          <w:rFonts w:ascii="Calibri" w:hAnsi="Calibri"/>
        </w:rPr>
        <w:t xml:space="preserve">Earth’s spheres. </w:t>
      </w:r>
    </w:p>
    <w:p w:rsidR="00527871" w:rsidRPr="00975049" w:rsidRDefault="00527871" w:rsidP="00A43878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A43878" w:rsidRDefault="00527871" w:rsidP="005E4B31">
      <w:pPr>
        <w:spacing w:line="240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Pr="00A43878">
        <w:rPr>
          <w:rFonts w:ascii="Calibri" w:hAnsi="Calibri"/>
          <w:i/>
          <w:sz w:val="24"/>
          <w:szCs w:val="24"/>
        </w:rPr>
        <w:t>In your response, be sure to</w:t>
      </w:r>
    </w:p>
    <w:p w:rsidR="00527871" w:rsidRPr="00A43878" w:rsidRDefault="00527871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i/>
        </w:rPr>
      </w:pPr>
      <w:r w:rsidRPr="00A43878">
        <w:rPr>
          <w:rFonts w:ascii="Calibri" w:hAnsi="Calibri"/>
          <w:i/>
        </w:rPr>
        <w:t>Give the state of matter that water is in as it moves through Earth’s systems</w:t>
      </w:r>
    </w:p>
    <w:p w:rsidR="00527871" w:rsidRPr="00A43878" w:rsidRDefault="00527871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i/>
        </w:rPr>
      </w:pPr>
      <w:r w:rsidRPr="00A43878">
        <w:rPr>
          <w:rFonts w:ascii="Calibri" w:hAnsi="Calibri"/>
          <w:i/>
        </w:rPr>
        <w:t>Describe what processes occur to change water from one state of matter to another</w:t>
      </w:r>
    </w:p>
    <w:p w:rsidR="00527871" w:rsidRPr="00A43878" w:rsidRDefault="00527871" w:rsidP="005E4B31">
      <w:pPr>
        <w:pStyle w:val="ListParagraph"/>
        <w:numPr>
          <w:ilvl w:val="0"/>
          <w:numId w:val="8"/>
        </w:numPr>
        <w:spacing w:after="0" w:line="240" w:lineRule="auto"/>
        <w:rPr>
          <w:rFonts w:ascii="Calibri" w:hAnsi="Calibri"/>
          <w:i/>
        </w:rPr>
      </w:pPr>
      <w:r w:rsidRPr="00A43878">
        <w:rPr>
          <w:rFonts w:ascii="Calibri" w:hAnsi="Calibri"/>
          <w:i/>
        </w:rPr>
        <w:t>Explain how interactions between Earth’s spheres keep water cycling between them</w:t>
      </w:r>
    </w:p>
    <w:p w:rsidR="00527871" w:rsidRDefault="00527871" w:rsidP="005E4B31">
      <w:pPr>
        <w:pStyle w:val="ListParagraph"/>
        <w:spacing w:line="240" w:lineRule="auto"/>
        <w:rPr>
          <w:rFonts w:ascii="Calibri" w:hAnsi="Calibri"/>
        </w:rPr>
      </w:pPr>
    </w:p>
    <w:p w:rsidR="00527871" w:rsidRPr="00975049" w:rsidRDefault="00527871" w:rsidP="005E4B31">
      <w:pPr>
        <w:pStyle w:val="ListParagraph"/>
        <w:spacing w:line="240" w:lineRule="auto"/>
        <w:rPr>
          <w:rFonts w:ascii="Calibri" w:hAnsi="Calibri"/>
        </w:rPr>
      </w:pPr>
    </w:p>
    <w:p w:rsidR="001454E3" w:rsidRDefault="001454E3" w:rsidP="001454E3">
      <w:pPr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1454E3" w:rsidRDefault="001454E3" w:rsidP="001454E3">
      <w:pPr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1454E3" w:rsidRDefault="001454E3" w:rsidP="001454E3">
      <w:pPr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1454E3" w:rsidRDefault="001454E3" w:rsidP="001454E3">
      <w:pPr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1454E3" w:rsidRDefault="001454E3" w:rsidP="001454E3">
      <w:pPr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</w:p>
    <w:p w:rsidR="00527871" w:rsidRPr="001454E3" w:rsidRDefault="001454E3" w:rsidP="001454E3">
      <w:pPr>
        <w:widowControl w:val="0"/>
        <w:autoSpaceDE w:val="0"/>
        <w:autoSpaceDN w:val="0"/>
        <w:adjustRightInd w:val="0"/>
        <w:spacing w:after="400" w:line="240" w:lineRule="auto"/>
        <w:ind w:left="360"/>
        <w:rPr>
          <w:rFonts w:ascii="Calibri" w:hAnsi="Calibri" w:cs="Arial"/>
          <w:color w:val="262626"/>
        </w:rPr>
      </w:pPr>
      <w:r>
        <w:rPr>
          <w:rFonts w:ascii="Calibri" w:hAnsi="Calibri" w:cs="Arial"/>
          <w:color w:val="262626"/>
        </w:rPr>
        <w:t>GROUP #3</w:t>
      </w:r>
    </w:p>
    <w:p w:rsidR="00527871" w:rsidRPr="00975049" w:rsidRDefault="00527871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>At this website,</w:t>
      </w:r>
      <w:r w:rsidRPr="00975049">
        <w:rPr>
          <w:rFonts w:ascii="Calibri" w:hAnsi="Calibri"/>
          <w:sz w:val="24"/>
        </w:rPr>
        <w:t xml:space="preserve"> </w:t>
      </w:r>
      <w:hyperlink r:id="rId11" w:history="1">
        <w:r w:rsidRPr="00975049">
          <w:rPr>
            <w:rStyle w:val="Hyperlink"/>
            <w:rFonts w:ascii="Calibri" w:hAnsi="Calibri"/>
            <w:sz w:val="24"/>
            <w:szCs w:val="24"/>
          </w:rPr>
          <w:t>http://pmm.nasa.gov/education/videos/water-cycle-heating-ocean</w:t>
        </w:r>
      </w:hyperlink>
      <w:r w:rsidRPr="00975049">
        <w:rPr>
          <w:rFonts w:ascii="Calibri" w:hAnsi="Calibri"/>
          <w:sz w:val="24"/>
          <w:szCs w:val="24"/>
        </w:rPr>
        <w:t xml:space="preserve">, you will find out more about how the oceans impact the water cycle. </w:t>
      </w:r>
    </w:p>
    <w:p w:rsidR="00527871" w:rsidRDefault="00527871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How are the land, air, and water heated each day? 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What are two of the different types of data that are projected onto the globe?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Select one of the datasets, and explain how it changes as Earth moves from light into dark during each rotation.</w:t>
      </w:r>
    </w:p>
    <w:p w:rsidR="00527871" w:rsidRPr="00975049" w:rsidRDefault="00527871" w:rsidP="003944BF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975049" w:rsidRDefault="00527871" w:rsidP="003944BF">
      <w:pPr>
        <w:ind w:left="720"/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-  Dataset: </w:t>
      </w:r>
    </w:p>
    <w:p w:rsidR="00527871" w:rsidRPr="00975049" w:rsidRDefault="00527871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            -  Changes observed: </w:t>
      </w:r>
    </w:p>
    <w:p w:rsidR="00527871" w:rsidRPr="00975049" w:rsidRDefault="00527871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The next website will focus on how evaporation and winds combine to move water from the oceans to the land. </w:t>
      </w:r>
      <w:hyperlink r:id="rId12" w:history="1">
        <w:r w:rsidRPr="00975049">
          <w:rPr>
            <w:rStyle w:val="Hyperlink"/>
            <w:rFonts w:ascii="Calibri" w:hAnsi="Calibri"/>
            <w:sz w:val="24"/>
            <w:szCs w:val="24"/>
          </w:rPr>
          <w:t>http://pmm.nasa.gov/education/videos/water-cycle-steaming-air</w:t>
        </w:r>
      </w:hyperlink>
    </w:p>
    <w:p w:rsidR="00527871" w:rsidRDefault="00527871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How does the ocean lose water to the air?</w:t>
      </w: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1454E3" w:rsidRDefault="00527871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Why doesn’t the water vapor just stay over the ocean?</w:t>
      </w:r>
      <w:r w:rsidRPr="00975049">
        <w:rPr>
          <w:rFonts w:ascii="Calibri" w:hAnsi="Calibri" w:cs="Arial"/>
          <w:color w:val="262626"/>
        </w:rPr>
        <w:t xml:space="preserve"> 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1454E3" w:rsidRDefault="00527871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 w:cs="Arial"/>
          <w:color w:val="262626"/>
        </w:rPr>
        <w:t>Why don’t the oceans simply reabsorb the water that evaporates?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1454E3" w:rsidRDefault="00527871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 w:cs="Arial"/>
          <w:color w:val="262626"/>
        </w:rPr>
        <w:t>Why does more water evaporate off of oceans than off of land?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1454E3" w:rsidRDefault="00527871" w:rsidP="003944B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 w:cs="Arial"/>
          <w:color w:val="262626"/>
        </w:rPr>
        <w:t xml:space="preserve">About how long does </w:t>
      </w:r>
      <w:hyperlink r:id="rId13" w:anchor="water_vapor" w:history="1">
        <w:r w:rsidRPr="00975049">
          <w:rPr>
            <w:rFonts w:ascii="Calibri" w:hAnsi="Calibri" w:cs="Arial"/>
            <w:color w:val="757575"/>
          </w:rPr>
          <w:t>water vapor</w:t>
        </w:r>
      </w:hyperlink>
      <w:r w:rsidRPr="00975049">
        <w:rPr>
          <w:rFonts w:ascii="Calibri" w:hAnsi="Calibri" w:cs="Arial"/>
          <w:color w:val="262626"/>
        </w:rPr>
        <w:t xml:space="preserve"> remain in the air?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As you watch the animations depicting wind and cloud data over the US and the entire world, describe what you notice about the patterns the winds and clouds follow: (In which directions do they move in different parts of the world? Do clouds and wind appear to follow the same patterns?)</w:t>
      </w:r>
    </w:p>
    <w:p w:rsidR="00527871" w:rsidRPr="00975049" w:rsidRDefault="00527871" w:rsidP="003944BF">
      <w:pPr>
        <w:pStyle w:val="ListParagraph"/>
        <w:rPr>
          <w:rFonts w:ascii="Calibri" w:hAnsi="Calibri"/>
        </w:rPr>
      </w:pPr>
    </w:p>
    <w:p w:rsidR="001454E3" w:rsidRDefault="001454E3" w:rsidP="003944BF">
      <w:pPr>
        <w:rPr>
          <w:rFonts w:ascii="Calibri" w:hAnsi="Calibri"/>
          <w:sz w:val="24"/>
          <w:szCs w:val="24"/>
        </w:rPr>
      </w:pPr>
    </w:p>
    <w:p w:rsidR="001454E3" w:rsidRDefault="001454E3" w:rsidP="003944BF">
      <w:pPr>
        <w:rPr>
          <w:rFonts w:ascii="Calibri" w:hAnsi="Calibri"/>
          <w:sz w:val="24"/>
          <w:szCs w:val="24"/>
        </w:rPr>
      </w:pPr>
    </w:p>
    <w:p w:rsidR="001454E3" w:rsidRDefault="001454E3" w:rsidP="003944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Group #4</w:t>
      </w:r>
    </w:p>
    <w:p w:rsidR="00527871" w:rsidRPr="00975049" w:rsidRDefault="00527871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>We know that everything needs fr</w:t>
      </w:r>
      <w:r>
        <w:rPr>
          <w:rFonts w:ascii="Calibri" w:hAnsi="Calibri"/>
          <w:sz w:val="24"/>
          <w:szCs w:val="24"/>
        </w:rPr>
        <w:t xml:space="preserve">eshwater to survive. </w:t>
      </w:r>
      <w:r w:rsidRPr="00975049">
        <w:rPr>
          <w:rFonts w:ascii="Calibri" w:hAnsi="Calibri"/>
          <w:sz w:val="24"/>
          <w:szCs w:val="24"/>
        </w:rPr>
        <w:t xml:space="preserve">Go to this site and find the answers to these questions: </w:t>
      </w:r>
    </w:p>
    <w:p w:rsidR="00527871" w:rsidRPr="00975049" w:rsidRDefault="00BB7FE7" w:rsidP="003944BF">
      <w:pPr>
        <w:rPr>
          <w:rFonts w:ascii="Calibri" w:hAnsi="Calibri"/>
          <w:sz w:val="24"/>
          <w:szCs w:val="24"/>
        </w:rPr>
      </w:pPr>
      <w:hyperlink r:id="rId14" w:history="1">
        <w:r w:rsidR="00527871" w:rsidRPr="00975049">
          <w:rPr>
            <w:rStyle w:val="Hyperlink"/>
            <w:rFonts w:ascii="Calibri" w:hAnsi="Calibri"/>
            <w:sz w:val="24"/>
            <w:szCs w:val="24"/>
          </w:rPr>
          <w:t>http://www.epa.gov/WaterSense/our_water/water_use_today.html</w:t>
        </w:r>
      </w:hyperlink>
    </w:p>
    <w:p w:rsidR="00527871" w:rsidRDefault="00527871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Where does the freshwater that you use in your home</w:t>
      </w:r>
      <w:r>
        <w:rPr>
          <w:rFonts w:ascii="Calibri" w:hAnsi="Calibri"/>
        </w:rPr>
        <w:t xml:space="preserve"> come from? 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1454E3" w:rsidRDefault="00527871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About how much water does the average American family of four use per day in their home? </w:t>
      </w:r>
      <w:r>
        <w:rPr>
          <w:rFonts w:ascii="Calibri" w:hAnsi="Calibri"/>
        </w:rPr>
        <w:t xml:space="preserve"> 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527871" w:rsidRPr="00975049" w:rsidRDefault="00527871" w:rsidP="001454E3">
      <w:pPr>
        <w:pStyle w:val="ListParagraph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527871" w:rsidRDefault="00527871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What percentage of water do we use for </w:t>
      </w:r>
      <w:r>
        <w:rPr>
          <w:rFonts w:ascii="Calibri" w:hAnsi="Calibri"/>
        </w:rPr>
        <w:t xml:space="preserve">washing our clothing? 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975049" w:rsidRDefault="00527871" w:rsidP="003944BF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What percentage of water do we use for flushin</w:t>
      </w:r>
      <w:r>
        <w:rPr>
          <w:rFonts w:ascii="Calibri" w:hAnsi="Calibri"/>
        </w:rPr>
        <w:t xml:space="preserve">g our toilets? </w:t>
      </w:r>
    </w:p>
    <w:p w:rsidR="00527871" w:rsidRPr="00975049" w:rsidRDefault="00527871" w:rsidP="003944BF">
      <w:pPr>
        <w:rPr>
          <w:rFonts w:ascii="Calibri" w:hAnsi="Calibri"/>
          <w:sz w:val="24"/>
        </w:rPr>
      </w:pPr>
    </w:p>
    <w:p w:rsidR="00527871" w:rsidRPr="00975049" w:rsidRDefault="00527871" w:rsidP="003944BF">
      <w:pPr>
        <w:spacing w:line="240" w:lineRule="auto"/>
        <w:rPr>
          <w:rFonts w:ascii="Calibri" w:hAnsi="Calibri"/>
          <w:sz w:val="24"/>
        </w:rPr>
      </w:pPr>
      <w:r w:rsidRPr="00975049">
        <w:rPr>
          <w:rFonts w:ascii="Calibri" w:hAnsi="Calibri"/>
          <w:sz w:val="24"/>
        </w:rPr>
        <w:t>Look at the pie graph depicting how freshwater is used for industrial, agricultural, and electric water use, and use that information to answer these questions.</w:t>
      </w:r>
    </w:p>
    <w:p w:rsidR="00527871" w:rsidRDefault="00527871" w:rsidP="003944BF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What percentage more of water is used to provide us with electricity versus </w:t>
      </w:r>
      <w:r>
        <w:rPr>
          <w:rFonts w:ascii="Calibri" w:hAnsi="Calibri"/>
        </w:rPr>
        <w:t>for irrigation?</w:t>
      </w: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975049" w:rsidRDefault="00527871" w:rsidP="003944BF">
      <w:pPr>
        <w:pStyle w:val="ListParagraph"/>
        <w:numPr>
          <w:ilvl w:val="0"/>
          <w:numId w:val="11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Do we use more freshwater in our homes or to provide us with elect</w:t>
      </w:r>
      <w:r>
        <w:rPr>
          <w:rFonts w:ascii="Calibri" w:hAnsi="Calibri"/>
        </w:rPr>
        <w:t xml:space="preserve">ricity? </w:t>
      </w:r>
    </w:p>
    <w:p w:rsidR="00527871" w:rsidRPr="00975049" w:rsidRDefault="00527871" w:rsidP="003944BF">
      <w:pPr>
        <w:ind w:left="360"/>
        <w:rPr>
          <w:rFonts w:ascii="Calibri" w:hAnsi="Calibri"/>
          <w:sz w:val="24"/>
        </w:rPr>
      </w:pPr>
      <w:r w:rsidRPr="00975049">
        <w:rPr>
          <w:rFonts w:ascii="Calibri" w:hAnsi="Calibri"/>
          <w:sz w:val="24"/>
        </w:rPr>
        <w:t xml:space="preserve"> </w:t>
      </w:r>
    </w:p>
    <w:p w:rsidR="00527871" w:rsidRPr="00975049" w:rsidRDefault="00527871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At this website, </w:t>
      </w:r>
      <w:hyperlink r:id="rId15" w:history="1">
        <w:r w:rsidRPr="00975049">
          <w:rPr>
            <w:rStyle w:val="Hyperlink"/>
            <w:rFonts w:ascii="Calibri" w:hAnsi="Calibri"/>
            <w:sz w:val="24"/>
            <w:szCs w:val="24"/>
          </w:rPr>
          <w:t>http://pmm.nasa.gov/education/videos/water-cycle-watering-land</w:t>
        </w:r>
      </w:hyperlink>
      <w:r w:rsidRPr="00975049">
        <w:rPr>
          <w:rFonts w:ascii="Calibri" w:hAnsi="Calibri"/>
          <w:sz w:val="24"/>
          <w:szCs w:val="24"/>
        </w:rPr>
        <w:t xml:space="preserve"> you will find out the processes of condensation and precipitation.  Read the description, and then answer these questions.</w:t>
      </w:r>
    </w:p>
    <w:p w:rsidR="00527871" w:rsidRDefault="00527871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How do clouds form? </w:t>
      </w: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What role do clouds play in regulating Earth’s energy balance? 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About how much of Earth is covered by clouds at any one time? </w:t>
      </w: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1454E3" w:rsidRPr="00975049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975049" w:rsidRDefault="00527871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>What is the ratio of water than falls on land as compared to the amount that falls onto the oc</w:t>
      </w:r>
      <w:r>
        <w:rPr>
          <w:rFonts w:ascii="Calibri" w:hAnsi="Calibri"/>
        </w:rPr>
        <w:t xml:space="preserve">eans? </w:t>
      </w:r>
    </w:p>
    <w:p w:rsidR="00527871" w:rsidRDefault="00527871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                                        </w:t>
      </w:r>
    </w:p>
    <w:p w:rsidR="001454E3" w:rsidRPr="00975049" w:rsidRDefault="001454E3" w:rsidP="003944B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GROUP #5</w:t>
      </w:r>
    </w:p>
    <w:p w:rsidR="00527871" w:rsidRPr="00975049" w:rsidRDefault="00527871" w:rsidP="003944BF">
      <w:pPr>
        <w:rPr>
          <w:rFonts w:ascii="Calibri" w:hAnsi="Calibri"/>
          <w:sz w:val="24"/>
          <w:szCs w:val="24"/>
        </w:rPr>
      </w:pPr>
      <w:r w:rsidRPr="00975049">
        <w:rPr>
          <w:rFonts w:ascii="Calibri" w:hAnsi="Calibri"/>
          <w:sz w:val="24"/>
          <w:szCs w:val="24"/>
        </w:rPr>
        <w:t xml:space="preserve">As you watch the animations, watch the direction that the wind is blowing in. </w:t>
      </w:r>
    </w:p>
    <w:p w:rsidR="00527871" w:rsidRDefault="00527871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 w:rsidRPr="00975049">
        <w:rPr>
          <w:rFonts w:ascii="Calibri" w:hAnsi="Calibri"/>
        </w:rPr>
        <w:t xml:space="preserve">Does the direction change in different regions of the world? </w:t>
      </w: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Default="00527871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How does the direction that the wind is blowing in affect how much precipitation the Eastern seaboard of the United States gets per year? </w:t>
      </w:r>
    </w:p>
    <w:p w:rsidR="001454E3" w:rsidRPr="001454E3" w:rsidRDefault="001454E3" w:rsidP="001454E3">
      <w:pPr>
        <w:pStyle w:val="ListParagraph"/>
        <w:rPr>
          <w:rFonts w:ascii="Calibri" w:hAnsi="Calibri"/>
        </w:rPr>
      </w:pPr>
    </w:p>
    <w:p w:rsidR="001454E3" w:rsidRDefault="001454E3" w:rsidP="001454E3">
      <w:pPr>
        <w:pStyle w:val="ListParagraph"/>
        <w:spacing w:after="0" w:line="240" w:lineRule="auto"/>
        <w:rPr>
          <w:rFonts w:ascii="Calibri" w:hAnsi="Calibri"/>
        </w:rPr>
      </w:pPr>
    </w:p>
    <w:p w:rsidR="00527871" w:rsidRPr="00916890" w:rsidRDefault="00527871" w:rsidP="003944B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Why do you think the northern part of Africa doesn’t receive very much precipitation per year?</w:t>
      </w:r>
    </w:p>
    <w:p w:rsidR="00527871" w:rsidRDefault="00527871" w:rsidP="003944BF">
      <w:pPr>
        <w:pStyle w:val="ListParagraph"/>
        <w:spacing w:line="360" w:lineRule="auto"/>
        <w:rPr>
          <w:rFonts w:ascii="Calibri" w:hAnsi="Calibri"/>
        </w:rPr>
      </w:pPr>
    </w:p>
    <w:p w:rsidR="001454E3" w:rsidRPr="00975049" w:rsidRDefault="001454E3" w:rsidP="001454E3">
      <w:pPr>
        <w:widowControl w:val="0"/>
        <w:autoSpaceDE w:val="0"/>
        <w:autoSpaceDN w:val="0"/>
        <w:adjustRightInd w:val="0"/>
        <w:spacing w:after="400"/>
        <w:rPr>
          <w:rFonts w:ascii="Calibri" w:hAnsi="Calibri" w:cs="Arial"/>
          <w:color w:val="262626"/>
          <w:sz w:val="24"/>
          <w:szCs w:val="24"/>
        </w:rPr>
      </w:pPr>
      <w:r w:rsidRPr="00975049">
        <w:rPr>
          <w:rFonts w:ascii="Calibri" w:hAnsi="Calibri" w:cs="Arial"/>
          <w:sz w:val="24"/>
          <w:szCs w:val="24"/>
        </w:rPr>
        <w:t xml:space="preserve">Let’s learn more about how our water cycle is able to distribute both water and </w:t>
      </w:r>
      <w:hyperlink r:id="rId16" w:anchor="heat" w:history="1">
        <w:r w:rsidRPr="00975049">
          <w:rPr>
            <w:rFonts w:ascii="Calibri" w:hAnsi="Calibri" w:cs="Arial"/>
            <w:sz w:val="24"/>
            <w:szCs w:val="24"/>
          </w:rPr>
          <w:t>heat</w:t>
        </w:r>
      </w:hyperlink>
      <w:r w:rsidRPr="00975049">
        <w:rPr>
          <w:rFonts w:ascii="Calibri" w:hAnsi="Calibri" w:cs="Arial"/>
          <w:sz w:val="24"/>
          <w:szCs w:val="24"/>
        </w:rPr>
        <w:t xml:space="preserve"> as it moves through the water cycle</w:t>
      </w:r>
      <w:r w:rsidRPr="00975049">
        <w:rPr>
          <w:rFonts w:ascii="Calibri" w:hAnsi="Calibri" w:cs="Arial"/>
          <w:color w:val="262626"/>
          <w:sz w:val="24"/>
          <w:szCs w:val="24"/>
        </w:rPr>
        <w:t>: </w:t>
      </w:r>
      <w:hyperlink r:id="rId17" w:history="1">
        <w:r w:rsidRPr="00975049">
          <w:rPr>
            <w:rFonts w:ascii="Calibri" w:hAnsi="Calibri" w:cs="Arial"/>
            <w:color w:val="094D8E"/>
            <w:sz w:val="24"/>
            <w:szCs w:val="24"/>
          </w:rPr>
          <w:t>http://pmm.nasa.gov/education/videos/earths-water-cycle</w:t>
        </w:r>
      </w:hyperlink>
      <w:r w:rsidRPr="00975049">
        <w:rPr>
          <w:rFonts w:ascii="Calibri" w:hAnsi="Calibri" w:cs="Arial"/>
          <w:color w:val="262626"/>
          <w:sz w:val="24"/>
          <w:szCs w:val="24"/>
        </w:rPr>
        <w:t xml:space="preserve">. </w:t>
      </w:r>
    </w:p>
    <w:p w:rsidR="001454E3" w:rsidRDefault="001454E3" w:rsidP="001454E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  <w:r w:rsidRPr="00975049">
        <w:rPr>
          <w:rFonts w:ascii="Calibri" w:hAnsi="Calibri" w:cs="Arial"/>
          <w:color w:val="262626"/>
        </w:rPr>
        <w:t>Where is more than two-thirds of Earth’s freshwater stored?</w:t>
      </w:r>
    </w:p>
    <w:p w:rsidR="001454E3" w:rsidRPr="00975049" w:rsidRDefault="001454E3" w:rsidP="001454E3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</w:p>
    <w:p w:rsidR="001454E3" w:rsidRDefault="001454E3" w:rsidP="001454E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  <w:r w:rsidRPr="00975049">
        <w:rPr>
          <w:rFonts w:ascii="Calibri" w:hAnsi="Calibri" w:cs="Arial"/>
          <w:color w:val="262626"/>
        </w:rPr>
        <w:t>Why is there more evaporation in the tropics?</w:t>
      </w:r>
    </w:p>
    <w:p w:rsidR="001454E3" w:rsidRPr="001454E3" w:rsidRDefault="001454E3" w:rsidP="001454E3">
      <w:pPr>
        <w:pStyle w:val="ListParagraph"/>
        <w:rPr>
          <w:rFonts w:ascii="Calibri" w:hAnsi="Calibri" w:cs="Arial"/>
          <w:color w:val="262626"/>
        </w:rPr>
      </w:pPr>
    </w:p>
    <w:p w:rsidR="001454E3" w:rsidRPr="001454E3" w:rsidRDefault="001454E3" w:rsidP="001454E3">
      <w:pPr>
        <w:pStyle w:val="ListParagraph"/>
        <w:widowControl w:val="0"/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</w:p>
    <w:p w:rsidR="001454E3" w:rsidRPr="00975049" w:rsidRDefault="001454E3" w:rsidP="001454E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400" w:line="240" w:lineRule="auto"/>
        <w:rPr>
          <w:rFonts w:ascii="Calibri" w:hAnsi="Calibri" w:cs="Arial"/>
          <w:color w:val="262626"/>
        </w:rPr>
      </w:pPr>
      <w:r w:rsidRPr="00975049">
        <w:rPr>
          <w:rFonts w:ascii="Calibri" w:hAnsi="Calibri" w:cs="Arial"/>
          <w:color w:val="262626"/>
        </w:rPr>
        <w:t>Why do you think that clouds and water vapor act like “insulators” from the sun”?</w:t>
      </w:r>
    </w:p>
    <w:p w:rsidR="001454E3" w:rsidRDefault="001454E3" w:rsidP="003944BF">
      <w:pPr>
        <w:pStyle w:val="ListParagraph"/>
        <w:spacing w:line="360" w:lineRule="auto"/>
        <w:rPr>
          <w:rFonts w:ascii="Calibri" w:hAnsi="Calibri"/>
        </w:rPr>
      </w:pPr>
    </w:p>
    <w:p w:rsidR="00527871" w:rsidRPr="00975049" w:rsidRDefault="00527871" w:rsidP="003944BF">
      <w:pPr>
        <w:pStyle w:val="ListParagraph"/>
        <w:spacing w:line="360" w:lineRule="auto"/>
        <w:rPr>
          <w:rFonts w:ascii="Calibri" w:hAnsi="Calibri"/>
        </w:rPr>
      </w:pPr>
    </w:p>
    <w:p w:rsidR="00527871" w:rsidRPr="00975049" w:rsidRDefault="00527871" w:rsidP="003944BF">
      <w:pPr>
        <w:spacing w:line="360" w:lineRule="auto"/>
        <w:rPr>
          <w:rFonts w:ascii="Calibri" w:hAnsi="Calibri"/>
          <w:sz w:val="24"/>
        </w:rPr>
      </w:pPr>
      <w:r w:rsidRPr="00975049">
        <w:rPr>
          <w:rFonts w:ascii="Calibri" w:hAnsi="Calibri"/>
          <w:sz w:val="24"/>
        </w:rPr>
        <w:t xml:space="preserve">Now sit back and enjoy this video about the water cycle and the importance of water to life on Earth. </w:t>
      </w:r>
      <w:hyperlink r:id="rId18" w:history="1">
        <w:r w:rsidRPr="00975049">
          <w:rPr>
            <w:rStyle w:val="Hyperlink"/>
            <w:rFonts w:ascii="Calibri" w:hAnsi="Calibri"/>
            <w:sz w:val="24"/>
          </w:rPr>
          <w:t>http://pmm.nasa.gov/education/videos/water-water-everywhere</w:t>
        </w:r>
      </w:hyperlink>
    </w:p>
    <w:p w:rsidR="00527871" w:rsidRDefault="00527871" w:rsidP="006E307E"/>
    <w:sectPr w:rsidR="00527871" w:rsidSect="00B63E5A">
      <w:headerReference w:type="default" r:id="rId19"/>
      <w:footerReference w:type="even" r:id="rId20"/>
      <w:footerReference w:type="default" r:id="rId2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E7" w:rsidRDefault="00BB7FE7" w:rsidP="008A411E">
      <w:r>
        <w:separator/>
      </w:r>
    </w:p>
  </w:endnote>
  <w:endnote w:type="continuationSeparator" w:id="0">
    <w:p w:rsidR="00BB7FE7" w:rsidRDefault="00BB7FE7" w:rsidP="008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9E" w:rsidRDefault="00CC4747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69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99E" w:rsidRDefault="0031699E" w:rsidP="003E0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9E" w:rsidRDefault="00CC4747" w:rsidP="003944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169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34B4">
      <w:rPr>
        <w:rStyle w:val="PageNumber"/>
        <w:noProof/>
      </w:rPr>
      <w:t>1</w:t>
    </w:r>
    <w:r>
      <w:rPr>
        <w:rStyle w:val="PageNumber"/>
      </w:rPr>
      <w:fldChar w:fldCharType="end"/>
    </w:r>
  </w:p>
  <w:p w:rsidR="0031699E" w:rsidRDefault="0031699E" w:rsidP="003E0C82">
    <w:pPr>
      <w:pStyle w:val="Footer"/>
      <w:ind w:right="360"/>
      <w:jc w:val="center"/>
    </w:pPr>
    <w:r>
      <w:rPr>
        <w:noProof/>
      </w:rPr>
      <w:drawing>
        <wp:inline distT="0" distB="0" distL="0" distR="0">
          <wp:extent cx="5448300" cy="257175"/>
          <wp:effectExtent l="1905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E7" w:rsidRDefault="00BB7FE7" w:rsidP="008A411E">
      <w:r>
        <w:separator/>
      </w:r>
    </w:p>
  </w:footnote>
  <w:footnote w:type="continuationSeparator" w:id="0">
    <w:p w:rsidR="00BB7FE7" w:rsidRDefault="00BB7FE7" w:rsidP="008A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9E" w:rsidRDefault="0031699E" w:rsidP="00435A24">
    <w:pPr>
      <w:pStyle w:val="Header"/>
    </w:pPr>
    <w:r>
      <w:rPr>
        <w:noProof/>
      </w:rPr>
      <w:drawing>
        <wp:inline distT="0" distB="0" distL="0" distR="0">
          <wp:extent cx="5438775" cy="885825"/>
          <wp:effectExtent l="19050" t="0" r="9525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552"/>
    <w:multiLevelType w:val="hybridMultilevel"/>
    <w:tmpl w:val="7FAEC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8F9"/>
    <w:multiLevelType w:val="hybridMultilevel"/>
    <w:tmpl w:val="E0247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186"/>
    <w:multiLevelType w:val="hybridMultilevel"/>
    <w:tmpl w:val="7696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45C"/>
    <w:multiLevelType w:val="hybridMultilevel"/>
    <w:tmpl w:val="4E5A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D0490"/>
    <w:multiLevelType w:val="hybridMultilevel"/>
    <w:tmpl w:val="7D549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219"/>
    <w:multiLevelType w:val="hybridMultilevel"/>
    <w:tmpl w:val="4500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2434"/>
    <w:multiLevelType w:val="hybridMultilevel"/>
    <w:tmpl w:val="39445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E0C0A"/>
    <w:multiLevelType w:val="hybridMultilevel"/>
    <w:tmpl w:val="2C18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25706"/>
    <w:multiLevelType w:val="hybridMultilevel"/>
    <w:tmpl w:val="AC28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25E48"/>
    <w:multiLevelType w:val="hybridMultilevel"/>
    <w:tmpl w:val="80D6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A53AC"/>
    <w:multiLevelType w:val="hybridMultilevel"/>
    <w:tmpl w:val="825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27783"/>
    <w:multiLevelType w:val="hybridMultilevel"/>
    <w:tmpl w:val="65DE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733E5"/>
    <w:multiLevelType w:val="hybridMultilevel"/>
    <w:tmpl w:val="315C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11"/>
  </w:num>
  <w:num w:numId="9">
    <w:abstractNumId w:val="6"/>
  </w:num>
  <w:num w:numId="10">
    <w:abstractNumId w:val="10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1E"/>
    <w:rsid w:val="0000728C"/>
    <w:rsid w:val="000117C0"/>
    <w:rsid w:val="00085FC3"/>
    <w:rsid w:val="000F155D"/>
    <w:rsid w:val="00126451"/>
    <w:rsid w:val="001454E3"/>
    <w:rsid w:val="001B2E19"/>
    <w:rsid w:val="00231C6F"/>
    <w:rsid w:val="0025264D"/>
    <w:rsid w:val="0031699E"/>
    <w:rsid w:val="003944BF"/>
    <w:rsid w:val="003950FD"/>
    <w:rsid w:val="003E0C82"/>
    <w:rsid w:val="00424FE0"/>
    <w:rsid w:val="00431DB1"/>
    <w:rsid w:val="00435A24"/>
    <w:rsid w:val="004376DD"/>
    <w:rsid w:val="004F0B7E"/>
    <w:rsid w:val="00522039"/>
    <w:rsid w:val="00527871"/>
    <w:rsid w:val="005B766C"/>
    <w:rsid w:val="005E4B31"/>
    <w:rsid w:val="00604FD4"/>
    <w:rsid w:val="00606BA4"/>
    <w:rsid w:val="006D19BF"/>
    <w:rsid w:val="006E307E"/>
    <w:rsid w:val="00766E17"/>
    <w:rsid w:val="007E5BD7"/>
    <w:rsid w:val="0088746C"/>
    <w:rsid w:val="008A411E"/>
    <w:rsid w:val="00916890"/>
    <w:rsid w:val="00975049"/>
    <w:rsid w:val="009C01E6"/>
    <w:rsid w:val="00A43878"/>
    <w:rsid w:val="00A6549F"/>
    <w:rsid w:val="00AF6026"/>
    <w:rsid w:val="00B63E5A"/>
    <w:rsid w:val="00BB7FE7"/>
    <w:rsid w:val="00BD7678"/>
    <w:rsid w:val="00BF51CC"/>
    <w:rsid w:val="00C309A8"/>
    <w:rsid w:val="00C37996"/>
    <w:rsid w:val="00CC4747"/>
    <w:rsid w:val="00D625E9"/>
    <w:rsid w:val="00DA28A5"/>
    <w:rsid w:val="00DB7585"/>
    <w:rsid w:val="00D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641E04-C631-4059-A9D6-301A4157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0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41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411E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41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411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41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A411E"/>
    <w:rPr>
      <w:rFonts w:cs="Times New Roman"/>
    </w:rPr>
  </w:style>
  <w:style w:type="character" w:styleId="Hyperlink">
    <w:name w:val="Hyperlink"/>
    <w:basedOn w:val="DefaultParagraphFont"/>
    <w:uiPriority w:val="99"/>
    <w:rsid w:val="004F0B7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BF51C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B766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rsid w:val="003E0C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m.nasa.gov/education/videos/gpm-freshwater-connection" TargetMode="External"/><Relationship Id="rId13" Type="http://schemas.openxmlformats.org/officeDocument/2006/relationships/hyperlink" Target="http://pmm.nasa.gov/education/glossary" TargetMode="External"/><Relationship Id="rId18" Type="http://schemas.openxmlformats.org/officeDocument/2006/relationships/hyperlink" Target="http://pmm.nasa.gov/education/videos/water-water-everywhere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pmm.nasa.gov/education/interactive/water-cycle-webquest" TargetMode="External"/><Relationship Id="rId12" Type="http://schemas.openxmlformats.org/officeDocument/2006/relationships/hyperlink" Target="http://pmm.nasa.gov/education/videos/water-cycle-steaming-air" TargetMode="External"/><Relationship Id="rId17" Type="http://schemas.openxmlformats.org/officeDocument/2006/relationships/hyperlink" Target="http://pmm.nasa.gov/education/videos/earths-water-cycle" TargetMode="External"/><Relationship Id="rId2" Type="http://schemas.openxmlformats.org/officeDocument/2006/relationships/styles" Target="styles.xml"/><Relationship Id="rId16" Type="http://schemas.openxmlformats.org/officeDocument/2006/relationships/hyperlink" Target="http://pmm.nasa.gov/education/glossary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mm.nasa.gov/education/videos/water-cycle-heating-oce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mm.nasa.gov/education/videos/water-cycle-watering-lan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arthobservatory.nasa.gov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mm.nasa.gov/education/videos/tour-water-cycle" TargetMode="External"/><Relationship Id="rId14" Type="http://schemas.openxmlformats.org/officeDocument/2006/relationships/hyperlink" Target="http://www.epa.gov/WaterSense/our_water/water_use_today.htm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Name-                                              Date-</vt:lpstr>
    </vt:vector>
  </TitlesOfParts>
  <Company>MCPS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Name-                                              Date-</dc:title>
  <dc:creator>Dorian Janney</dc:creator>
  <cp:lastModifiedBy>Amanda Smith</cp:lastModifiedBy>
  <cp:revision>2</cp:revision>
  <cp:lastPrinted>2015-08-07T15:57:00Z</cp:lastPrinted>
  <dcterms:created xsi:type="dcterms:W3CDTF">2019-10-14T21:49:00Z</dcterms:created>
  <dcterms:modified xsi:type="dcterms:W3CDTF">2019-10-14T21:49:00Z</dcterms:modified>
</cp:coreProperties>
</file>