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265D55">
        <w:rPr>
          <w:rFonts w:ascii="Times New Roman" w:hAnsi="Times New Roman"/>
          <w:spacing w:val="-3"/>
          <w:sz w:val="20"/>
        </w:rPr>
        <w:t>3/9/20-3/13</w:t>
      </w:r>
      <w:r w:rsidR="00BC60D3">
        <w:rPr>
          <w:rFonts w:ascii="Times New Roman" w:hAnsi="Times New Roman"/>
          <w:spacing w:val="-3"/>
          <w:sz w:val="20"/>
        </w:rPr>
        <w:t>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265D55">
        <w:rPr>
          <w:rFonts w:ascii="Times New Roman" w:hAnsi="Times New Roman"/>
          <w:spacing w:val="-3"/>
          <w:sz w:val="20"/>
          <w:vertAlign w:val="superscript"/>
        </w:rPr>
        <w:t>1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265D55">
        <w:rPr>
          <w:rFonts w:ascii="Times New Roman" w:hAnsi="Times New Roman"/>
          <w:spacing w:val="-3"/>
          <w:sz w:val="20"/>
          <w:vertAlign w:val="superscript"/>
        </w:rPr>
        <w:t>4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04318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F63D21" w:rsidRDefault="00E14356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Understand how the digestive and excretion system work</w:t>
            </w:r>
          </w:p>
        </w:tc>
        <w:tc>
          <w:tcPr>
            <w:tcW w:w="2795" w:type="dxa"/>
          </w:tcPr>
          <w:p w:rsidR="007445C3" w:rsidRDefault="007445C3" w:rsidP="007445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BR: Synthesis Question 1 on Power point</w:t>
            </w:r>
          </w:p>
          <w:p w:rsidR="007445C3" w:rsidRDefault="007445C3" w:rsidP="007445C3">
            <w:pPr>
              <w:rPr>
                <w:rFonts w:asciiTheme="minorHAnsi" w:hAnsiTheme="minorHAnsi" w:cstheme="minorHAnsi"/>
                <w:sz w:val="20"/>
              </w:rPr>
            </w:pPr>
          </w:p>
          <w:p w:rsidR="00F9320F" w:rsidRPr="00BC60D3" w:rsidRDefault="007445C3" w:rsidP="007445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Digestive systems stations </w:t>
            </w:r>
          </w:p>
        </w:tc>
        <w:tc>
          <w:tcPr>
            <w:tcW w:w="2541" w:type="dxa"/>
          </w:tcPr>
          <w:p w:rsidR="00B04318" w:rsidRPr="00E14356" w:rsidRDefault="00E14356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Pr="00E77C77" w:rsidRDefault="00E14356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</w:tc>
        <w:tc>
          <w:tcPr>
            <w:tcW w:w="1863" w:type="dxa"/>
          </w:tcPr>
          <w:p w:rsidR="00DD392D" w:rsidRDefault="00DD392D" w:rsidP="00DD39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</w:t>
            </w:r>
            <w:r w:rsidR="008F0094">
              <w:rPr>
                <w:rFonts w:ascii="Times New Roman" w:hAnsi="Times New Roman"/>
                <w:spacing w:val="-2"/>
                <w:sz w:val="20"/>
              </w:rPr>
              <w:t>ork on DOKs Finish lesson 1 review</w:t>
            </w:r>
          </w:p>
          <w:p w:rsidR="0005282D" w:rsidRPr="00E77C77" w:rsidRDefault="0005282D" w:rsidP="00DD392D">
            <w:pPr>
              <w:rPr>
                <w:rFonts w:ascii="Arial Black" w:hAnsi="Arial Black"/>
                <w:b/>
                <w:sz w:val="20"/>
                <w:u w:val="single"/>
              </w:rPr>
            </w:pPr>
          </w:p>
        </w:tc>
        <w:tc>
          <w:tcPr>
            <w:tcW w:w="1863" w:type="dxa"/>
          </w:tcPr>
          <w:p w:rsidR="00B04318" w:rsidRPr="00E77C77" w:rsidRDefault="00DD392D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F63D21" w:rsidRDefault="00E14356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4 ALL, 5 ALL</w:t>
            </w:r>
          </w:p>
        </w:tc>
      </w:tr>
      <w:tr w:rsidR="00E14356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E14356" w:rsidRPr="008018FC" w:rsidRDefault="00E14356" w:rsidP="00E14356">
            <w:pPr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Master the test</w:t>
            </w:r>
          </w:p>
        </w:tc>
        <w:tc>
          <w:tcPr>
            <w:tcW w:w="2795" w:type="dxa"/>
          </w:tcPr>
          <w:p w:rsidR="00E14356" w:rsidRDefault="00E14356" w:rsidP="00E143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BR: Silent Study</w:t>
            </w:r>
          </w:p>
          <w:p w:rsidR="00E14356" w:rsidRDefault="00E14356" w:rsidP="00E14356">
            <w:pPr>
              <w:rPr>
                <w:rFonts w:ascii="Times New Roman" w:hAnsi="Times New Roman"/>
                <w:sz w:val="20"/>
              </w:rPr>
            </w:pPr>
          </w:p>
          <w:p w:rsidR="00E14356" w:rsidRPr="008C1D4C" w:rsidRDefault="00E14356" w:rsidP="00E143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Chapter 14 Test</w:t>
            </w:r>
          </w:p>
        </w:tc>
        <w:tc>
          <w:tcPr>
            <w:tcW w:w="2541" w:type="dxa"/>
          </w:tcPr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Pr="00E14356" w:rsidRDefault="00E14356" w:rsidP="00E14356">
            <w:pPr>
              <w:rPr>
                <w:rFonts w:ascii="Times New Roman" w:hAnsi="Times New Roman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  <w:p w:rsidR="00E14356" w:rsidRDefault="00E14356" w:rsidP="00E14356">
            <w:pPr>
              <w:rPr>
                <w:rFonts w:ascii="Times New Roman" w:hAnsi="Times New Roman"/>
                <w:sz w:val="20"/>
              </w:rPr>
            </w:pPr>
          </w:p>
          <w:p w:rsidR="00E14356" w:rsidRPr="00E14356" w:rsidRDefault="00E14356" w:rsidP="00E14356">
            <w:pPr>
              <w:ind w:firstLine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E14356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E14356" w:rsidRPr="00EB751A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E14356" w:rsidRPr="00F63D21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4 ALL, 5 ALL</w:t>
            </w:r>
          </w:p>
        </w:tc>
      </w:tr>
      <w:tr w:rsidR="00E14356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E14356" w:rsidRPr="008018FC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Understand how the </w:t>
            </w: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resp and circulation </w:t>
            </w: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 system work</w:t>
            </w: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 and maintain homeostasis</w:t>
            </w:r>
          </w:p>
        </w:tc>
        <w:tc>
          <w:tcPr>
            <w:tcW w:w="2795" w:type="dxa"/>
          </w:tcPr>
          <w:p w:rsidR="00E14356" w:rsidRDefault="00E14356" w:rsidP="00E1435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>
              <w:rPr>
                <w:rFonts w:asciiTheme="minorHAnsi" w:hAnsiTheme="minorHAnsi" w:cstheme="minorHAnsi"/>
                <w:sz w:val="20"/>
              </w:rPr>
              <w:t>Synthesis Question 2 on Power point</w:t>
            </w:r>
          </w:p>
          <w:p w:rsidR="00E14356" w:rsidRDefault="00E14356" w:rsidP="00E14356">
            <w:pPr>
              <w:rPr>
                <w:rFonts w:asciiTheme="minorHAnsi" w:hAnsiTheme="minorHAnsi" w:cstheme="minorHAnsi"/>
                <w:sz w:val="20"/>
              </w:rPr>
            </w:pPr>
          </w:p>
          <w:p w:rsidR="00E14356" w:rsidRDefault="00E14356" w:rsidP="00E1435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Lecture on Circulatory System</w:t>
            </w:r>
          </w:p>
          <w:p w:rsidR="00E14356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Outline chapter 16 lesson 2</w:t>
            </w:r>
          </w:p>
          <w:p w:rsidR="00E14356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ADV Complete Review</w:t>
            </w:r>
          </w:p>
          <w:p w:rsidR="00E14356" w:rsidRPr="0053277B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Pr="00DF5253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</w:tc>
        <w:tc>
          <w:tcPr>
            <w:tcW w:w="1863" w:type="dxa"/>
          </w:tcPr>
          <w:p w:rsidR="00E14356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E14356" w:rsidRPr="00EB751A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E14356" w:rsidRPr="00F63D21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4 ALL, 5 ALL</w:t>
            </w:r>
          </w:p>
        </w:tc>
      </w:tr>
      <w:tr w:rsidR="00E14356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E14356" w:rsidRPr="008018FC" w:rsidRDefault="00E14356" w:rsidP="00E1435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Understand how the resp and circulation  system work and maintain homeostasis</w:t>
            </w:r>
          </w:p>
        </w:tc>
        <w:tc>
          <w:tcPr>
            <w:tcW w:w="2795" w:type="dxa"/>
          </w:tcPr>
          <w:p w:rsidR="00E14356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Synthesis Question 4 on power point</w:t>
            </w:r>
          </w:p>
          <w:p w:rsidR="00E14356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E14356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p 566 – 573</w:t>
            </w:r>
          </w:p>
          <w:p w:rsidR="00E14356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</w:t>
            </w:r>
          </w:p>
          <w:p w:rsidR="00E14356" w:rsidRPr="0053277B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ADV Complete Review</w:t>
            </w:r>
          </w:p>
        </w:tc>
        <w:tc>
          <w:tcPr>
            <w:tcW w:w="2541" w:type="dxa"/>
          </w:tcPr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Default="00E14356" w:rsidP="00E14356"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</w:tc>
        <w:tc>
          <w:tcPr>
            <w:tcW w:w="1863" w:type="dxa"/>
          </w:tcPr>
          <w:p w:rsidR="00E14356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E14356" w:rsidRPr="00EB751A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E14356" w:rsidRPr="00F63D21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4 ALL, 5 ALL</w:t>
            </w:r>
          </w:p>
        </w:tc>
      </w:tr>
      <w:tr w:rsidR="00E14356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bookmarkStart w:id="0" w:name="_GoBack" w:colFirst="6" w:colLast="6"/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E14356" w:rsidRPr="008018FC" w:rsidRDefault="00E14356" w:rsidP="00E1435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Review systems</w:t>
            </w:r>
          </w:p>
        </w:tc>
        <w:tc>
          <w:tcPr>
            <w:tcW w:w="2795" w:type="dxa"/>
          </w:tcPr>
          <w:p w:rsidR="00E14356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CP 2 on powerpoint</w:t>
            </w:r>
          </w:p>
          <w:p w:rsidR="00E14356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E14356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Skeleton Activity</w:t>
            </w:r>
          </w:p>
          <w:p w:rsidR="00E14356" w:rsidRPr="00980B9E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Muscle Coloring sheet</w:t>
            </w:r>
          </w:p>
        </w:tc>
        <w:tc>
          <w:tcPr>
            <w:tcW w:w="2541" w:type="dxa"/>
          </w:tcPr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Pr="00DF5253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</w:tc>
        <w:tc>
          <w:tcPr>
            <w:tcW w:w="1863" w:type="dxa"/>
          </w:tcPr>
          <w:p w:rsidR="00E14356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E14356" w:rsidRPr="00EB751A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E14356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E14356" w:rsidRPr="00F63D21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4 ALL, 5 ALL</w:t>
            </w:r>
          </w:p>
        </w:tc>
      </w:tr>
      <w:bookmarkEnd w:id="0"/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AB" w:rsidRDefault="005971AB">
      <w:r>
        <w:separator/>
      </w:r>
    </w:p>
  </w:endnote>
  <w:endnote w:type="continuationSeparator" w:id="0">
    <w:p w:rsidR="005971AB" w:rsidRDefault="0059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AB" w:rsidRDefault="005971AB">
      <w:r>
        <w:separator/>
      </w:r>
    </w:p>
  </w:footnote>
  <w:footnote w:type="continuationSeparator" w:id="0">
    <w:p w:rsidR="005971AB" w:rsidRDefault="00597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C05B6"/>
    <w:rsid w:val="000D0FB3"/>
    <w:rsid w:val="000D2DB8"/>
    <w:rsid w:val="000D671C"/>
    <w:rsid w:val="000D7026"/>
    <w:rsid w:val="000E1B02"/>
    <w:rsid w:val="000E5F2B"/>
    <w:rsid w:val="000F327A"/>
    <w:rsid w:val="000F36A8"/>
    <w:rsid w:val="000F4800"/>
    <w:rsid w:val="000F4BD3"/>
    <w:rsid w:val="001002B2"/>
    <w:rsid w:val="0010300A"/>
    <w:rsid w:val="00105621"/>
    <w:rsid w:val="0011057B"/>
    <w:rsid w:val="00111DD0"/>
    <w:rsid w:val="00114376"/>
    <w:rsid w:val="0012017C"/>
    <w:rsid w:val="001203BA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1E4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9A8"/>
    <w:rsid w:val="00237A0A"/>
    <w:rsid w:val="00241749"/>
    <w:rsid w:val="0024248A"/>
    <w:rsid w:val="002478AC"/>
    <w:rsid w:val="0025132A"/>
    <w:rsid w:val="002527FE"/>
    <w:rsid w:val="00252856"/>
    <w:rsid w:val="00253D82"/>
    <w:rsid w:val="0025709C"/>
    <w:rsid w:val="002642A2"/>
    <w:rsid w:val="00265D55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ABE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2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27A21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1AB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66DF5"/>
    <w:rsid w:val="00674433"/>
    <w:rsid w:val="00674D18"/>
    <w:rsid w:val="006776E6"/>
    <w:rsid w:val="00690C83"/>
    <w:rsid w:val="006A108D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45C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9FA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06B9A"/>
    <w:rsid w:val="0081399A"/>
    <w:rsid w:val="00820C53"/>
    <w:rsid w:val="00821964"/>
    <w:rsid w:val="0082625D"/>
    <w:rsid w:val="00831B40"/>
    <w:rsid w:val="00833DBD"/>
    <w:rsid w:val="00837D66"/>
    <w:rsid w:val="00840B90"/>
    <w:rsid w:val="00840F9B"/>
    <w:rsid w:val="00842E1F"/>
    <w:rsid w:val="008433A6"/>
    <w:rsid w:val="00844201"/>
    <w:rsid w:val="00847C89"/>
    <w:rsid w:val="00855CE3"/>
    <w:rsid w:val="0085718C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0094"/>
    <w:rsid w:val="008F6E5F"/>
    <w:rsid w:val="008F7D18"/>
    <w:rsid w:val="009117F4"/>
    <w:rsid w:val="0091198A"/>
    <w:rsid w:val="00912E07"/>
    <w:rsid w:val="00917D1B"/>
    <w:rsid w:val="009229CD"/>
    <w:rsid w:val="00922A21"/>
    <w:rsid w:val="00922D4E"/>
    <w:rsid w:val="00924BC4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5DB6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341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C60D3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287B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533E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392D"/>
    <w:rsid w:val="00DD7606"/>
    <w:rsid w:val="00DE43FA"/>
    <w:rsid w:val="00DE6688"/>
    <w:rsid w:val="00DE733A"/>
    <w:rsid w:val="00DE79C7"/>
    <w:rsid w:val="00DF3A39"/>
    <w:rsid w:val="00DF3E09"/>
    <w:rsid w:val="00E00261"/>
    <w:rsid w:val="00E0509D"/>
    <w:rsid w:val="00E10320"/>
    <w:rsid w:val="00E14356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77C77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37CC2"/>
    <w:rsid w:val="00F40F88"/>
    <w:rsid w:val="00F43FE4"/>
    <w:rsid w:val="00F4449D"/>
    <w:rsid w:val="00F53CD3"/>
    <w:rsid w:val="00F57D02"/>
    <w:rsid w:val="00F603FE"/>
    <w:rsid w:val="00F62A7C"/>
    <w:rsid w:val="00F62C2C"/>
    <w:rsid w:val="00F63D21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320F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49484"/>
  <w15:chartTrackingRefBased/>
  <w15:docId w15:val="{5CDEE893-2631-4493-9938-F8533763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dc:description/>
  <cp:lastModifiedBy>Amanda Gonzales</cp:lastModifiedBy>
  <cp:revision>3</cp:revision>
  <cp:lastPrinted>2020-03-03T20:48:00Z</cp:lastPrinted>
  <dcterms:created xsi:type="dcterms:W3CDTF">2020-03-05T15:25:00Z</dcterms:created>
  <dcterms:modified xsi:type="dcterms:W3CDTF">2020-03-05T15:29:00Z</dcterms:modified>
</cp:coreProperties>
</file>