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35" w:rsidRPr="00247B35" w:rsidRDefault="00247B35" w:rsidP="00247B35">
      <w:pPr>
        <w:rPr>
          <w:rFonts w:ascii="Arial" w:hAnsi="Arial" w:cs="Arial"/>
          <w:sz w:val="28"/>
          <w:szCs w:val="28"/>
          <w:u w:val="single"/>
        </w:rPr>
      </w:pPr>
      <w:r w:rsidRPr="00247B35">
        <w:rPr>
          <w:rFonts w:ascii="Arial" w:hAnsi="Arial" w:cs="Arial"/>
          <w:sz w:val="28"/>
          <w:szCs w:val="28"/>
          <w:u w:val="single"/>
        </w:rPr>
        <w:t>Buttermilk Pancakes</w:t>
      </w:r>
      <w:bookmarkStart w:id="0" w:name="_GoBack"/>
      <w:bookmarkEnd w:id="0"/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¾ cup milk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2 tablespoons lemon juice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1 cup all-purpose flour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2 tablespoons white sugar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1 teaspoon baking powder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½ teaspoon baking soda</w:t>
      </w:r>
    </w:p>
    <w:p w:rsidR="00247B35" w:rsidRPr="00247B35" w:rsidRDefault="00247B35" w:rsidP="00247B35">
      <w:pPr>
        <w:jc w:val="both"/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½ teaspoon salt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1 egg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2 tablespoons butter, melted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Cooking Spray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Combine milk with vinegar or lemon juice in a medium mixing bowl and set aside for 5 minutes to sour.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 xml:space="preserve">Combine flour, sugar, baking powder, baking soda, and salt in a large mixing bowl. 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Whisk egg and butter into soured milk.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Pour the flour mixture into the wet ingredients and whisk until lumps are gone.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Heat a large skillet over medium heat, and coat with cooking spray.</w:t>
      </w:r>
    </w:p>
    <w:p w:rsidR="00247B35" w:rsidRPr="00247B35" w:rsidRDefault="00247B35" w:rsidP="00247B35">
      <w:pPr>
        <w:rPr>
          <w:rFonts w:ascii="Arial" w:hAnsi="Arial" w:cs="Arial"/>
          <w:sz w:val="24"/>
          <w:szCs w:val="24"/>
        </w:rPr>
      </w:pPr>
      <w:r w:rsidRPr="00247B35">
        <w:rPr>
          <w:rFonts w:ascii="Arial" w:hAnsi="Arial" w:cs="Arial"/>
          <w:sz w:val="24"/>
          <w:szCs w:val="24"/>
        </w:rPr>
        <w:t>Pour ¼ cupful of batter onto skillet and cook until bubbles appear on the surface of the pancake.  Flip and cook until browned on the other side.</w:t>
      </w:r>
    </w:p>
    <w:p w:rsidR="00A7669C" w:rsidRDefault="00A7669C"/>
    <w:sectPr w:rsidR="00A7669C" w:rsidSect="00F3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35"/>
    <w:rsid w:val="00247B35"/>
    <w:rsid w:val="00A7669C"/>
    <w:rsid w:val="00F3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FCCE1B"/>
  <w15:chartTrackingRefBased/>
  <w15:docId w15:val="{293623B8-1809-9C41-9FAC-157DBEC2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B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2020-03-19T16:24:00Z</dcterms:created>
  <dcterms:modified xsi:type="dcterms:W3CDTF">2020-03-19T16:24:00Z</dcterms:modified>
</cp:coreProperties>
</file>