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4FB8F" w14:textId="52BF45DD" w:rsidR="002D0E0F" w:rsidRPr="00A72274" w:rsidRDefault="00F80054" w:rsidP="002D0E0F">
      <w:pPr>
        <w:jc w:val="center"/>
        <w:rPr>
          <w:b/>
          <w:sz w:val="40"/>
          <w:szCs w:val="40"/>
          <w:u w:val="single"/>
        </w:rPr>
      </w:pPr>
      <w:r w:rsidRPr="00A72274">
        <w:rPr>
          <w:b/>
          <w:sz w:val="40"/>
          <w:szCs w:val="40"/>
          <w:u w:val="single"/>
        </w:rPr>
        <w:t>Mitosis/Meiosis Lab</w:t>
      </w:r>
    </w:p>
    <w:p w14:paraId="5B68A836" w14:textId="77777777" w:rsidR="00536516" w:rsidRPr="00A72274" w:rsidRDefault="00536516">
      <w:pPr>
        <w:rPr>
          <w:b/>
          <w:sz w:val="32"/>
          <w:szCs w:val="32"/>
          <w:u w:val="single"/>
        </w:rPr>
      </w:pPr>
    </w:p>
    <w:p w14:paraId="5909FBC7" w14:textId="77777777" w:rsid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Exit standard</w:t>
      </w:r>
      <w:r w:rsidR="00DB3AC3">
        <w:rPr>
          <w:b/>
          <w:sz w:val="32"/>
          <w:szCs w:val="32"/>
        </w:rPr>
        <w:t>s</w:t>
      </w:r>
      <w:r w:rsidRPr="00DB3AC3">
        <w:rPr>
          <w:b/>
          <w:sz w:val="32"/>
          <w:szCs w:val="32"/>
        </w:rPr>
        <w:t xml:space="preserve">:  </w:t>
      </w:r>
      <w:r w:rsidR="00DB3AC3" w:rsidRPr="00DB3AC3">
        <w:rPr>
          <w:b/>
          <w:sz w:val="32"/>
          <w:szCs w:val="32"/>
        </w:rPr>
        <w:t>Bio.</w:t>
      </w:r>
      <w:proofErr w:type="gramStart"/>
      <w:r w:rsidR="00DB3AC3" w:rsidRPr="00DB3AC3">
        <w:rPr>
          <w:b/>
          <w:sz w:val="32"/>
          <w:szCs w:val="32"/>
        </w:rPr>
        <w:t>1.E</w:t>
      </w:r>
      <w:proofErr w:type="gramEnd"/>
      <w:r w:rsidR="00DB3AC3" w:rsidRPr="00DB3AC3">
        <w:rPr>
          <w:b/>
          <w:sz w:val="32"/>
          <w:szCs w:val="32"/>
        </w:rPr>
        <w:t>:  TSW develop and use models to explain the role of the cell cycle during growth, development, and maintenance in multicellular organisms.</w:t>
      </w:r>
    </w:p>
    <w:p w14:paraId="6F0CEB2A" w14:textId="77777777" w:rsidR="00536516" w:rsidRP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Bio. 3A.1,</w:t>
      </w:r>
      <w:r w:rsidR="002D0E0F">
        <w:rPr>
          <w:b/>
          <w:sz w:val="32"/>
          <w:szCs w:val="32"/>
        </w:rPr>
        <w:t xml:space="preserve"> </w:t>
      </w:r>
      <w:r w:rsidRPr="00DB3AC3">
        <w:rPr>
          <w:b/>
          <w:sz w:val="32"/>
          <w:szCs w:val="32"/>
        </w:rPr>
        <w:t>3A.2:  TSW develop and use models to explain the role of meiosis in the production of haploid gametes required for sexual reproduction.</w:t>
      </w:r>
    </w:p>
    <w:p w14:paraId="5DA69D59" w14:textId="77777777" w:rsidR="00F80054" w:rsidRDefault="00F80054">
      <w:pPr>
        <w:rPr>
          <w:sz w:val="32"/>
          <w:szCs w:val="32"/>
        </w:rPr>
      </w:pPr>
    </w:p>
    <w:p w14:paraId="03711EA9" w14:textId="5FAEAE86" w:rsidR="00536516" w:rsidRDefault="002D0E0F">
      <w:pPr>
        <w:rPr>
          <w:sz w:val="28"/>
          <w:szCs w:val="28"/>
        </w:rPr>
      </w:pPr>
      <w:r w:rsidRPr="002D0E0F">
        <w:rPr>
          <w:b/>
          <w:sz w:val="28"/>
          <w:szCs w:val="28"/>
          <w:u w:val="single"/>
        </w:rPr>
        <w:t>Essential Question</w:t>
      </w:r>
      <w:r w:rsidR="00AA6222">
        <w:rPr>
          <w:b/>
          <w:sz w:val="28"/>
          <w:szCs w:val="28"/>
          <w:u w:val="single"/>
        </w:rPr>
        <w:t>s</w:t>
      </w:r>
      <w:r w:rsidR="00AA6222">
        <w:rPr>
          <w:sz w:val="28"/>
          <w:szCs w:val="28"/>
        </w:rPr>
        <w:t xml:space="preserve">: </w:t>
      </w:r>
      <w:r w:rsidR="00536516" w:rsidRPr="002D0E0F">
        <w:rPr>
          <w:sz w:val="28"/>
          <w:szCs w:val="28"/>
        </w:rPr>
        <w:t xml:space="preserve">Compare and contrast mitosis and meiosis. How are these 2 processes of cell division alike? How are they different? </w:t>
      </w:r>
    </w:p>
    <w:p w14:paraId="4B6A4184" w14:textId="77777777" w:rsidR="00AA6222" w:rsidRPr="002D0E0F" w:rsidRDefault="00AA6222">
      <w:pPr>
        <w:rPr>
          <w:sz w:val="28"/>
          <w:szCs w:val="28"/>
        </w:rPr>
      </w:pPr>
      <w:bookmarkStart w:id="0" w:name="_GoBack"/>
      <w:bookmarkEnd w:id="0"/>
    </w:p>
    <w:p w14:paraId="25B1EC6C" w14:textId="23FD692C" w:rsidR="00536516" w:rsidRPr="002D0E0F" w:rsidRDefault="006577BA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Directions</w:t>
      </w:r>
      <w:r w:rsidR="00215643" w:rsidRPr="002D0E0F">
        <w:rPr>
          <w:b/>
          <w:sz w:val="28"/>
          <w:szCs w:val="28"/>
        </w:rPr>
        <w:t>:</w:t>
      </w:r>
      <w:r w:rsidR="00215643" w:rsidRPr="002D0E0F">
        <w:rPr>
          <w:b/>
          <w:sz w:val="28"/>
          <w:szCs w:val="28"/>
        </w:rPr>
        <w:tab/>
        <w:t xml:space="preserve">  </w:t>
      </w:r>
    </w:p>
    <w:p w14:paraId="59347204" w14:textId="7FC49942" w:rsidR="00850037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BE CREATIVE!  </w:t>
      </w:r>
    </w:p>
    <w:p w14:paraId="34386BD8" w14:textId="5D72697F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are to make models of Mitosis and Meiosis, using items from your home!</w:t>
      </w:r>
      <w:r w:rsidR="00DA5036">
        <w:rPr>
          <w:sz w:val="28"/>
          <w:szCs w:val="28"/>
        </w:rPr>
        <w:t xml:space="preserve"> Make it using cookies, cupcakes, Oreos, play dough, candies, or even draw it!</w:t>
      </w:r>
    </w:p>
    <w:p w14:paraId="738E027A" w14:textId="20EC6975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will need to label each model and each phase.</w:t>
      </w:r>
    </w:p>
    <w:p w14:paraId="094626F9" w14:textId="77777777" w:rsidR="00DA5036" w:rsidRDefault="00DA5036" w:rsidP="00DA5036">
      <w:pPr>
        <w:pStyle w:val="ListParagraph"/>
        <w:ind w:left="1080"/>
        <w:rPr>
          <w:sz w:val="28"/>
          <w:szCs w:val="28"/>
        </w:rPr>
      </w:pPr>
    </w:p>
    <w:p w14:paraId="49AAFB5D" w14:textId="6227BE19" w:rsidR="00DA5036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 wp14:anchorId="39D5D15C" wp14:editId="1E032EC2">
            <wp:extent cx="1420466" cy="16122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9.53.0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764" cy="16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7C08E4D" wp14:editId="2E481EE4">
            <wp:extent cx="2284737" cy="1564654"/>
            <wp:effectExtent l="0" t="0" r="127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1 at 9.53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588" cy="15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6351DF45" w14:textId="628A5D50" w:rsidR="00DA5036" w:rsidRPr="002D0E0F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2A84D" wp14:editId="3343C360">
            <wp:extent cx="2241569" cy="2769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9.54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69" cy="27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6C6A8D5" wp14:editId="5CDAA46A">
            <wp:extent cx="1817332" cy="2798691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9.55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71" cy="28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03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058EB3" wp14:editId="0B233EAA">
            <wp:extent cx="1408423" cy="28031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01 at 9.54.4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28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036" w:rsidRPr="002D0E0F" w:rsidSect="00DA50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76AE0"/>
    <w:multiLevelType w:val="hybridMultilevel"/>
    <w:tmpl w:val="4AFCF8CE"/>
    <w:lvl w:ilvl="0" w:tplc="EBF249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00288D"/>
    <w:multiLevelType w:val="hybridMultilevel"/>
    <w:tmpl w:val="7E306E78"/>
    <w:lvl w:ilvl="0" w:tplc="AF6AEA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54"/>
    <w:rsid w:val="0000678C"/>
    <w:rsid w:val="00215643"/>
    <w:rsid w:val="002A11C9"/>
    <w:rsid w:val="002D0E0F"/>
    <w:rsid w:val="00394203"/>
    <w:rsid w:val="00536516"/>
    <w:rsid w:val="006108BC"/>
    <w:rsid w:val="006577BA"/>
    <w:rsid w:val="00696BCE"/>
    <w:rsid w:val="006C2A4E"/>
    <w:rsid w:val="006E5BF4"/>
    <w:rsid w:val="007827A1"/>
    <w:rsid w:val="008339C3"/>
    <w:rsid w:val="00850037"/>
    <w:rsid w:val="00851DF3"/>
    <w:rsid w:val="00A72274"/>
    <w:rsid w:val="00AA6222"/>
    <w:rsid w:val="00C566F0"/>
    <w:rsid w:val="00CD6063"/>
    <w:rsid w:val="00CE462E"/>
    <w:rsid w:val="00D45B90"/>
    <w:rsid w:val="00DA5036"/>
    <w:rsid w:val="00DB3AC3"/>
    <w:rsid w:val="00F80054"/>
    <w:rsid w:val="00FC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2B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Coleman</dc:creator>
  <cp:keywords/>
  <dc:description/>
  <cp:lastModifiedBy>Microsoft Office User</cp:lastModifiedBy>
  <cp:revision>2</cp:revision>
  <cp:lastPrinted>2019-11-13T13:20:00Z</cp:lastPrinted>
  <dcterms:created xsi:type="dcterms:W3CDTF">2020-04-03T15:34:00Z</dcterms:created>
  <dcterms:modified xsi:type="dcterms:W3CDTF">2020-04-03T15:34:00Z</dcterms:modified>
</cp:coreProperties>
</file>