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955E" w14:textId="77777777" w:rsidR="0038645B" w:rsidRDefault="00AF50D6" w:rsidP="00AF50D6">
      <w:pPr>
        <w:jc w:val="center"/>
      </w:pPr>
      <w:r>
        <w:rPr>
          <w:noProof/>
        </w:rPr>
        <w:drawing>
          <wp:inline distT="0" distB="0" distL="0" distR="0" wp14:anchorId="3C0555EF" wp14:editId="207B264D">
            <wp:extent cx="4953635" cy="1009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2239" w14:textId="77777777" w:rsidR="00AF50D6" w:rsidRDefault="00AF50D6" w:rsidP="00AF50D6">
      <w:pPr>
        <w:jc w:val="center"/>
      </w:pPr>
    </w:p>
    <w:p w14:paraId="22F6ADEA" w14:textId="11F0DFAB" w:rsidR="00AF50D6" w:rsidRPr="002C5ACF" w:rsidRDefault="00AF50D6" w:rsidP="00AF50D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C5ACF">
        <w:rPr>
          <w:b/>
          <w:sz w:val="24"/>
          <w:szCs w:val="24"/>
        </w:rPr>
        <w:t>Remote Learning Application</w:t>
      </w:r>
      <w:r w:rsidR="00A47E52" w:rsidRPr="002C5ACF">
        <w:rPr>
          <w:b/>
          <w:sz w:val="24"/>
          <w:szCs w:val="24"/>
        </w:rPr>
        <w:t xml:space="preserve"> for </w:t>
      </w:r>
      <w:proofErr w:type="gramStart"/>
      <w:r w:rsidR="00A47E52" w:rsidRPr="002C5ACF">
        <w:rPr>
          <w:b/>
          <w:sz w:val="24"/>
          <w:szCs w:val="24"/>
        </w:rPr>
        <w:t>Spring</w:t>
      </w:r>
      <w:proofErr w:type="gramEnd"/>
      <w:r w:rsidR="00A47E52" w:rsidRPr="002C5ACF">
        <w:rPr>
          <w:b/>
          <w:sz w:val="24"/>
          <w:szCs w:val="24"/>
        </w:rPr>
        <w:t xml:space="preserve"> 2021</w:t>
      </w:r>
    </w:p>
    <w:p w14:paraId="6C7AAF3D" w14:textId="77777777" w:rsidR="00AF50D6" w:rsidRDefault="00AF50D6" w:rsidP="00AF50D6">
      <w:pPr>
        <w:spacing w:line="240" w:lineRule="auto"/>
        <w:contextualSpacing/>
        <w:jc w:val="center"/>
        <w:rPr>
          <w:sz w:val="24"/>
          <w:szCs w:val="24"/>
        </w:rPr>
      </w:pPr>
    </w:p>
    <w:p w14:paraId="39A1B112" w14:textId="77777777" w:rsidR="00AF50D6" w:rsidRDefault="00AF50D6" w:rsidP="00AF5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Contact Information</w:t>
      </w:r>
    </w:p>
    <w:p w14:paraId="0B12C766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6A784EF2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14:paraId="24799147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City/Town: ______________________________________________________________</w:t>
      </w:r>
    </w:p>
    <w:p w14:paraId="66C711D4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State: ___________________________________________________________________</w:t>
      </w:r>
    </w:p>
    <w:p w14:paraId="7E03E554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ZIP/Postal Code: __________________________________________________________</w:t>
      </w:r>
    </w:p>
    <w:p w14:paraId="7681B642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</w:t>
      </w:r>
    </w:p>
    <w:p w14:paraId="6939EDCC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6E6493A2" w14:textId="77777777" w:rsidR="00AF50D6" w:rsidRDefault="00AF50D6" w:rsidP="00AF50D6">
      <w:pPr>
        <w:spacing w:line="240" w:lineRule="auto"/>
        <w:rPr>
          <w:sz w:val="24"/>
          <w:szCs w:val="24"/>
        </w:rPr>
      </w:pPr>
    </w:p>
    <w:p w14:paraId="2380969A" w14:textId="77777777" w:rsidR="00AF50D6" w:rsidRDefault="00AF50D6" w:rsidP="00AF5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Information</w:t>
      </w:r>
    </w:p>
    <w:p w14:paraId="171E6964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04BDD3D5" w14:textId="77777777" w:rsidR="00AF50D6" w:rsidRDefault="00AF50D6" w:rsidP="00AF50D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</w:t>
      </w:r>
    </w:p>
    <w:p w14:paraId="3E5331C2" w14:textId="4AE6D380" w:rsidR="002C5ACF" w:rsidRDefault="00AF50D6" w:rsidP="002C5AC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Grade: __</w:t>
      </w:r>
      <w:r w:rsidR="00A47E52">
        <w:rPr>
          <w:sz w:val="24"/>
          <w:szCs w:val="24"/>
        </w:rPr>
        <w:t>_________________Previous Classroom Teacher: _______________________</w:t>
      </w:r>
    </w:p>
    <w:p w14:paraId="144CB8DC" w14:textId="2EFE3C00" w:rsidR="002C5ACF" w:rsidRDefault="002C5ACF" w:rsidP="002C5A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reliable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/internet access? ____________________________________</w:t>
      </w:r>
    </w:p>
    <w:p w14:paraId="6A50A816" w14:textId="52DE608E" w:rsidR="002C5ACF" w:rsidRPr="002C5ACF" w:rsidRDefault="002C5ACF" w:rsidP="002C5A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need to check out a Chromebook from the school? _______________________</w:t>
      </w:r>
    </w:p>
    <w:p w14:paraId="671B5809" w14:textId="77777777" w:rsidR="00AF50D6" w:rsidRDefault="00AF50D6" w:rsidP="00AF50D6">
      <w:pPr>
        <w:spacing w:line="240" w:lineRule="auto"/>
        <w:rPr>
          <w:sz w:val="24"/>
          <w:szCs w:val="24"/>
        </w:rPr>
      </w:pPr>
    </w:p>
    <w:p w14:paraId="1F0D40FE" w14:textId="6DF7A71A" w:rsid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selecting </w:t>
      </w:r>
      <w:r w:rsidR="002C5ACF">
        <w:rPr>
          <w:sz w:val="24"/>
          <w:szCs w:val="24"/>
        </w:rPr>
        <w:t>my</w:t>
      </w:r>
      <w:r>
        <w:rPr>
          <w:sz w:val="24"/>
          <w:szCs w:val="24"/>
        </w:rPr>
        <w:t xml:space="preserve"> student to participate in</w:t>
      </w:r>
      <w:r w:rsidR="00A47E52">
        <w:rPr>
          <w:sz w:val="24"/>
          <w:szCs w:val="24"/>
        </w:rPr>
        <w:t xml:space="preserve"> distance learning for the spring semester of the 2020-2021</w:t>
      </w:r>
      <w:r>
        <w:rPr>
          <w:sz w:val="24"/>
          <w:szCs w:val="24"/>
        </w:rPr>
        <w:t xml:space="preserve"> school </w:t>
      </w:r>
      <w:bookmarkStart w:id="0" w:name="_GoBack"/>
      <w:r>
        <w:rPr>
          <w:sz w:val="24"/>
          <w:szCs w:val="24"/>
        </w:rPr>
        <w:t>year. I understand by making this choice, my student will be participating in dista</w:t>
      </w:r>
      <w:r w:rsidR="00A47E52">
        <w:rPr>
          <w:sz w:val="24"/>
          <w:szCs w:val="24"/>
        </w:rPr>
        <w:t xml:space="preserve">nce learning from January 22, </w:t>
      </w:r>
      <w:bookmarkEnd w:id="0"/>
      <w:r w:rsidR="00A47E52">
        <w:rPr>
          <w:sz w:val="24"/>
          <w:szCs w:val="24"/>
        </w:rPr>
        <w:t>2021 to the final day of school</w:t>
      </w:r>
      <w:r>
        <w:rPr>
          <w:sz w:val="24"/>
          <w:szCs w:val="24"/>
        </w:rPr>
        <w:t>.</w:t>
      </w:r>
      <w:r w:rsidR="00417608">
        <w:rPr>
          <w:sz w:val="24"/>
          <w:szCs w:val="24"/>
        </w:rPr>
        <w:t xml:space="preserve"> My student will be required to participate in daily scheduled distance learning sessions</w:t>
      </w:r>
      <w:r w:rsidR="00BD1AD4">
        <w:rPr>
          <w:sz w:val="24"/>
          <w:szCs w:val="24"/>
        </w:rPr>
        <w:t xml:space="preserve"> during regular school hours</w:t>
      </w:r>
      <w:r w:rsidR="00417608">
        <w:rPr>
          <w:sz w:val="24"/>
          <w:szCs w:val="24"/>
        </w:rPr>
        <w:t>. Attendance will be taken during each session</w:t>
      </w:r>
      <w:r w:rsidR="00BD1AD4">
        <w:rPr>
          <w:sz w:val="24"/>
          <w:szCs w:val="24"/>
        </w:rPr>
        <w:t xml:space="preserve"> daily,</w:t>
      </w:r>
      <w:r w:rsidR="00417608">
        <w:rPr>
          <w:sz w:val="24"/>
          <w:szCs w:val="24"/>
        </w:rPr>
        <w:t xml:space="preserve"> and Marion County School’s attendance policy will be followed. </w:t>
      </w:r>
    </w:p>
    <w:p w14:paraId="37B0D150" w14:textId="77777777" w:rsidR="002C5ACF" w:rsidRDefault="002C5ACF" w:rsidP="00AF50D6">
      <w:pPr>
        <w:spacing w:line="240" w:lineRule="auto"/>
        <w:rPr>
          <w:sz w:val="24"/>
          <w:szCs w:val="24"/>
        </w:rPr>
      </w:pPr>
    </w:p>
    <w:p w14:paraId="5A83088B" w14:textId="50D287CE" w:rsid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Accept</w:t>
      </w:r>
    </w:p>
    <w:p w14:paraId="6FEBA624" w14:textId="77777777" w:rsidR="00AF50D6" w:rsidRDefault="00AF50D6" w:rsidP="00AF50D6">
      <w:pPr>
        <w:spacing w:line="240" w:lineRule="auto"/>
        <w:rPr>
          <w:sz w:val="24"/>
          <w:szCs w:val="24"/>
        </w:rPr>
      </w:pPr>
    </w:p>
    <w:p w14:paraId="3E51B7A0" w14:textId="77777777" w:rsid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5FFE5B67" w14:textId="77777777" w:rsidR="00AF50D6" w:rsidRPr="00AF50D6" w:rsidRDefault="00AF50D6" w:rsidP="00AF5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F50D6" w:rsidRPr="00AF50D6" w:rsidSect="002C5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4FD5"/>
    <w:multiLevelType w:val="hybridMultilevel"/>
    <w:tmpl w:val="BCB6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6"/>
    <w:rsid w:val="002C5ACF"/>
    <w:rsid w:val="002E53F7"/>
    <w:rsid w:val="0038645B"/>
    <w:rsid w:val="00417608"/>
    <w:rsid w:val="00A47E52"/>
    <w:rsid w:val="00AF50D6"/>
    <w:rsid w:val="00B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CE9B"/>
  <w15:chartTrackingRefBased/>
  <w15:docId w15:val="{385F6AB9-B0D6-4FA2-94C8-897854F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90F2-2888-4A56-A2D2-D5A5A04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admin</cp:lastModifiedBy>
  <cp:revision>3</cp:revision>
  <dcterms:created xsi:type="dcterms:W3CDTF">2020-12-15T19:23:00Z</dcterms:created>
  <dcterms:modified xsi:type="dcterms:W3CDTF">2020-12-15T19:26:00Z</dcterms:modified>
</cp:coreProperties>
</file>