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195A" w14:textId="77777777" w:rsidR="0099066F" w:rsidRDefault="00354256">
      <w:pPr>
        <w:spacing w:after="459" w:line="259" w:lineRule="auto"/>
        <w:ind w:left="220" w:firstLine="0"/>
        <w:jc w:val="left"/>
      </w:pPr>
      <w:bookmarkStart w:id="0" w:name="_GoBack"/>
      <w:bookmarkEnd w:id="0"/>
      <w:r>
        <w:rPr>
          <w:rFonts w:ascii="Calibri" w:eastAsia="Calibri" w:hAnsi="Calibri" w:cs="Calibri"/>
          <w:sz w:val="34"/>
        </w:rPr>
        <w:t xml:space="preserve"> </w:t>
      </w:r>
      <w:r>
        <w:rPr>
          <w:rFonts w:ascii="Calibri" w:eastAsia="Calibri" w:hAnsi="Calibri" w:cs="Calibri"/>
          <w:sz w:val="32"/>
        </w:rPr>
        <w:t xml:space="preserve">Comprehension Monitoring Informational Text: </w:t>
      </w:r>
    </w:p>
    <w:p w14:paraId="5ED254AE" w14:textId="77777777" w:rsidR="0099066F" w:rsidRDefault="00354256">
      <w:pPr>
        <w:numPr>
          <w:ilvl w:val="0"/>
          <w:numId w:val="1"/>
        </w:numPr>
        <w:spacing w:after="0"/>
        <w:ind w:right="-15" w:hanging="720"/>
      </w:pPr>
      <w:r>
        <w:t xml:space="preserve">Is the author trying to persuade or inform you in the passage? How do you know? </w:t>
      </w:r>
    </w:p>
    <w:p w14:paraId="46077FE3" w14:textId="77777777" w:rsidR="0099066F" w:rsidRDefault="00354256">
      <w:pPr>
        <w:spacing w:after="0" w:line="259" w:lineRule="auto"/>
        <w:ind w:left="0" w:firstLine="0"/>
        <w:jc w:val="left"/>
      </w:pPr>
      <w:r>
        <w:t xml:space="preserve">  </w:t>
      </w:r>
    </w:p>
    <w:p w14:paraId="28C1F7CA" w14:textId="77777777" w:rsidR="0099066F" w:rsidRDefault="00354256">
      <w:pPr>
        <w:numPr>
          <w:ilvl w:val="0"/>
          <w:numId w:val="1"/>
        </w:numPr>
        <w:ind w:right="-15" w:hanging="720"/>
      </w:pPr>
      <w:r>
        <w:t xml:space="preserve">What facts can you identify about the topic of the passage? What evidence does the author use to support those facts? </w:t>
      </w:r>
    </w:p>
    <w:p w14:paraId="344BCF6F" w14:textId="77777777" w:rsidR="0099066F" w:rsidRDefault="00354256">
      <w:pPr>
        <w:numPr>
          <w:ilvl w:val="0"/>
          <w:numId w:val="1"/>
        </w:numPr>
        <w:spacing w:after="0"/>
        <w:ind w:right="-15" w:hanging="720"/>
      </w:pPr>
      <w:r>
        <w:t xml:space="preserve">What new information did you learn? How can you apply this information to an issue or problem in today's world? </w:t>
      </w:r>
    </w:p>
    <w:p w14:paraId="5B61A100" w14:textId="77777777" w:rsidR="0099066F" w:rsidRDefault="00354256">
      <w:pPr>
        <w:spacing w:after="0" w:line="259" w:lineRule="auto"/>
        <w:ind w:left="0" w:firstLine="0"/>
        <w:jc w:val="left"/>
      </w:pPr>
      <w:r>
        <w:t xml:space="preserve">  </w:t>
      </w:r>
    </w:p>
    <w:p w14:paraId="4B6A685F" w14:textId="77777777" w:rsidR="0099066F" w:rsidRDefault="00354256">
      <w:pPr>
        <w:numPr>
          <w:ilvl w:val="0"/>
          <w:numId w:val="1"/>
        </w:numPr>
        <w:ind w:right="-15" w:hanging="720"/>
      </w:pPr>
      <w:r>
        <w:t>How did this new info</w:t>
      </w:r>
      <w:r>
        <w:t xml:space="preserve">rmation change your way of thinking about this subject? </w:t>
      </w:r>
    </w:p>
    <w:p w14:paraId="4C32E984" w14:textId="77777777" w:rsidR="0099066F" w:rsidRDefault="00354256">
      <w:pPr>
        <w:numPr>
          <w:ilvl w:val="0"/>
          <w:numId w:val="1"/>
        </w:numPr>
        <w:ind w:right="-15" w:hanging="720"/>
      </w:pPr>
      <w:r>
        <w:t xml:space="preserve">What words, phrases, or statements does the author use that caught your attention? Why? How did they make you feel? What did they make you think? </w:t>
      </w:r>
    </w:p>
    <w:p w14:paraId="58354119" w14:textId="77777777" w:rsidR="0099066F" w:rsidRDefault="00354256">
      <w:pPr>
        <w:numPr>
          <w:ilvl w:val="0"/>
          <w:numId w:val="1"/>
        </w:numPr>
        <w:ind w:right="-15" w:hanging="720"/>
      </w:pPr>
      <w:r>
        <w:t>Did the author state his or her opinions in the pass</w:t>
      </w:r>
      <w:r>
        <w:t xml:space="preserve">age? How did they support their opinions with facts? </w:t>
      </w:r>
    </w:p>
    <w:p w14:paraId="0E0F3540" w14:textId="77777777" w:rsidR="0099066F" w:rsidRDefault="00354256">
      <w:pPr>
        <w:numPr>
          <w:ilvl w:val="0"/>
          <w:numId w:val="1"/>
        </w:numPr>
        <w:ind w:right="-15" w:hanging="720"/>
      </w:pPr>
      <w:r>
        <w:t xml:space="preserve">Were there any photographs, illustrations, charts, graphs, or diagrams that were important? Select two or three and show what you learned from them and explain why you believe each one was important. </w:t>
      </w:r>
    </w:p>
    <w:p w14:paraId="787A9191" w14:textId="77777777" w:rsidR="0099066F" w:rsidRDefault="00354256">
      <w:pPr>
        <w:numPr>
          <w:ilvl w:val="0"/>
          <w:numId w:val="1"/>
        </w:numPr>
        <w:ind w:right="-15" w:hanging="720"/>
      </w:pPr>
      <w:r>
        <w:t>D</w:t>
      </w:r>
      <w:r>
        <w:t xml:space="preserve">o you still have questions about the topic of the passage? If yes, what are those questions? </w:t>
      </w:r>
    </w:p>
    <w:p w14:paraId="112F6628" w14:textId="77777777" w:rsidR="0099066F" w:rsidRDefault="00354256">
      <w:pPr>
        <w:numPr>
          <w:ilvl w:val="0"/>
          <w:numId w:val="1"/>
        </w:numPr>
        <w:ind w:right="-15" w:hanging="720"/>
      </w:pPr>
      <w:r>
        <w:t>How can you relate to topic of the passage? Is it something that is personal to you? Is it an issue in the community? Is it an issue in the world? Explain.</w:t>
      </w:r>
    </w:p>
    <w:sectPr w:rsidR="009906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47E1"/>
    <w:multiLevelType w:val="hybridMultilevel"/>
    <w:tmpl w:val="6E566036"/>
    <w:lvl w:ilvl="0" w:tplc="5DD4EAB4">
      <w:start w:val="1"/>
      <w:numFmt w:val="decimal"/>
      <w:lvlText w:val="%1."/>
      <w:lvlJc w:val="left"/>
      <w:pPr>
        <w:ind w:left="7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002EA9E">
      <w:start w:val="1"/>
      <w:numFmt w:val="lowerLetter"/>
      <w:lvlText w:val="%2"/>
      <w:lvlJc w:val="left"/>
      <w:pPr>
        <w:ind w:left="115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4114EFA6">
      <w:start w:val="1"/>
      <w:numFmt w:val="lowerRoman"/>
      <w:lvlText w:val="%3"/>
      <w:lvlJc w:val="left"/>
      <w:pPr>
        <w:ind w:left="187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599C169A">
      <w:start w:val="1"/>
      <w:numFmt w:val="decimal"/>
      <w:lvlText w:val="%4"/>
      <w:lvlJc w:val="left"/>
      <w:pPr>
        <w:ind w:left="259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714579C">
      <w:start w:val="1"/>
      <w:numFmt w:val="lowerLetter"/>
      <w:lvlText w:val="%5"/>
      <w:lvlJc w:val="left"/>
      <w:pPr>
        <w:ind w:left="331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59007F8">
      <w:start w:val="1"/>
      <w:numFmt w:val="lowerRoman"/>
      <w:lvlText w:val="%6"/>
      <w:lvlJc w:val="left"/>
      <w:pPr>
        <w:ind w:left="403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F47E0B70">
      <w:start w:val="1"/>
      <w:numFmt w:val="decimal"/>
      <w:lvlText w:val="%7"/>
      <w:lvlJc w:val="left"/>
      <w:pPr>
        <w:ind w:left="475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4B8C9C44">
      <w:start w:val="1"/>
      <w:numFmt w:val="lowerLetter"/>
      <w:lvlText w:val="%8"/>
      <w:lvlJc w:val="left"/>
      <w:pPr>
        <w:ind w:left="547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888AA9D0">
      <w:start w:val="1"/>
      <w:numFmt w:val="lowerRoman"/>
      <w:lvlText w:val="%9"/>
      <w:lvlJc w:val="left"/>
      <w:pPr>
        <w:ind w:left="619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6F"/>
    <w:rsid w:val="00354256"/>
    <w:rsid w:val="0099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B60C"/>
  <w15:docId w15:val="{4035317C-D4BB-4EFC-8A1A-99648315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0" w:line="233" w:lineRule="auto"/>
      <w:ind w:left="730" w:hanging="730"/>
      <w:jc w:val="both"/>
    </w:pPr>
    <w:rPr>
      <w:rFonts w:ascii="Comic Sans MS" w:eastAsia="Comic Sans MS" w:hAnsi="Comic Sans MS" w:cs="Comic Sans M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Questions Info. Text.pages</dc:title>
  <dc:subject/>
  <dc:creator>Lynette Hibbler</dc:creator>
  <cp:keywords/>
  <cp:lastModifiedBy>Lynette Hibbler</cp:lastModifiedBy>
  <cp:revision>2</cp:revision>
  <dcterms:created xsi:type="dcterms:W3CDTF">2020-03-31T20:17:00Z</dcterms:created>
  <dcterms:modified xsi:type="dcterms:W3CDTF">2020-03-31T20:17:00Z</dcterms:modified>
</cp:coreProperties>
</file>