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2D" w:rsidRPr="006E4CDF" w:rsidRDefault="00022F2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 w:rsidRPr="006E4CDF">
        <w:rPr>
          <w:rFonts w:ascii="Times New Roman" w:hAnsi="Times New Roman"/>
          <w:b/>
          <w:spacing w:val="-3"/>
          <w:sz w:val="20"/>
        </w:rPr>
        <w:t xml:space="preserve">Teacher:  </w:t>
      </w:r>
      <w:r w:rsidR="00C8168C" w:rsidRPr="006E4CDF">
        <w:rPr>
          <w:rFonts w:ascii="Times New Roman" w:hAnsi="Times New Roman"/>
          <w:b/>
          <w:spacing w:val="-3"/>
          <w:sz w:val="20"/>
        </w:rPr>
        <w:t xml:space="preserve">Strong </w:t>
      </w:r>
      <w:r w:rsidR="008A7CFE">
        <w:rPr>
          <w:rFonts w:ascii="Times New Roman" w:hAnsi="Times New Roman"/>
          <w:b/>
          <w:spacing w:val="-3"/>
          <w:sz w:val="20"/>
        </w:rPr>
        <w:tab/>
      </w:r>
      <w:r w:rsidRPr="006E4CDF">
        <w:rPr>
          <w:rFonts w:ascii="Times New Roman" w:hAnsi="Times New Roman"/>
          <w:b/>
          <w:spacing w:val="-3"/>
          <w:sz w:val="20"/>
        </w:rPr>
        <w:tab/>
        <w:t xml:space="preserve">Subject:  Adv. World History  </w:t>
      </w:r>
      <w:r w:rsidRPr="006E4CDF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C8168C" w:rsidRPr="006E4CDF">
        <w:rPr>
          <w:rFonts w:ascii="Times New Roman" w:hAnsi="Times New Roman"/>
          <w:b/>
          <w:spacing w:val="-3"/>
          <w:sz w:val="20"/>
        </w:rPr>
        <w:t>all</w:t>
      </w:r>
      <w:r w:rsidRPr="006E4CDF">
        <w:rPr>
          <w:rFonts w:ascii="Times New Roman" w:hAnsi="Times New Roman"/>
          <w:b/>
          <w:spacing w:val="-3"/>
          <w:sz w:val="20"/>
        </w:rPr>
        <w:t xml:space="preserve">     ** Lesson Plans subject to change</w:t>
      </w:r>
    </w:p>
    <w:tbl>
      <w:tblPr>
        <w:tblW w:w="15213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86"/>
        <w:gridCol w:w="6046"/>
        <w:gridCol w:w="1880"/>
        <w:gridCol w:w="1790"/>
        <w:gridCol w:w="1700"/>
        <w:gridCol w:w="1611"/>
        <w:gridCol w:w="1700"/>
      </w:tblGrid>
      <w:tr w:rsidR="006E4CDF" w:rsidRPr="006E4CDF" w:rsidTr="006E4CDF">
        <w:trPr>
          <w:trHeight w:val="122"/>
        </w:trPr>
        <w:tc>
          <w:tcPr>
            <w:tcW w:w="486" w:type="dxa"/>
            <w:shd w:val="pct15" w:color="auto" w:fill="auto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046" w:type="dxa"/>
            <w:shd w:val="clear" w:color="auto" w:fill="E0E0E0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E4CDF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1880" w:type="dxa"/>
            <w:shd w:val="clear" w:color="auto" w:fill="E0E0E0"/>
          </w:tcPr>
          <w:p w:rsidR="00022F2D" w:rsidRPr="006E4CDF" w:rsidRDefault="006E4C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022F2D" w:rsidRPr="006E4CDF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1790" w:type="dxa"/>
            <w:shd w:val="clear" w:color="auto" w:fill="E0E0E0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E4CDF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700" w:type="dxa"/>
            <w:shd w:val="clear" w:color="auto" w:fill="E0E0E0"/>
          </w:tcPr>
          <w:p w:rsidR="00022F2D" w:rsidRPr="006E4CDF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6E4CDF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11" w:type="dxa"/>
            <w:shd w:val="clear" w:color="auto" w:fill="E0E0E0"/>
          </w:tcPr>
          <w:p w:rsidR="00022F2D" w:rsidRPr="006E4CDF" w:rsidRDefault="00022F2D" w:rsidP="00022F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6E4CDF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700" w:type="dxa"/>
            <w:shd w:val="clear" w:color="auto" w:fill="E0E0E0"/>
          </w:tcPr>
          <w:p w:rsidR="00022F2D" w:rsidRPr="006E4CDF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E4CDF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6E4CDF" w:rsidRPr="006E4CDF" w:rsidTr="006E4CDF">
        <w:trPr>
          <w:trHeight w:val="679"/>
        </w:trPr>
        <w:tc>
          <w:tcPr>
            <w:tcW w:w="486" w:type="dxa"/>
            <w:shd w:val="pct15" w:color="auto" w:fill="auto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6046" w:type="dxa"/>
          </w:tcPr>
          <w:p w:rsidR="00A509EF" w:rsidRPr="000F107D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1.3 Using vocabulary terms other than B.C. and A.D to describe time. </w:t>
            </w:r>
          </w:p>
          <w:p w:rsidR="00A509EF" w:rsidRPr="000F107D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1.4 Identifying terms used to describe characteristics of early societies and family structures. </w:t>
            </w:r>
          </w:p>
          <w:p w:rsidR="00A509EF" w:rsidRPr="000F107D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2. Analyze characteristics of early civilizations in respect to technology, division of labor, government, calendar</w:t>
            </w:r>
            <w:proofErr w:type="gramStart"/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,  and</w:t>
            </w:r>
            <w:proofErr w:type="gramEnd"/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writings. </w:t>
            </w:r>
          </w:p>
          <w:p w:rsidR="00A509EF" w:rsidRPr="000F107D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2.1 Comparing significant features of civilizations that developed in the Tigris-Euphrates, Nile, Indus, and Huang-He River valleys</w:t>
            </w:r>
          </w:p>
          <w:p w:rsidR="00022F2D" w:rsidRPr="000F107D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2.2 Identifying on a map cultural hearts of early civilizations </w:t>
            </w:r>
          </w:p>
        </w:tc>
        <w:tc>
          <w:tcPr>
            <w:tcW w:w="1880" w:type="dxa"/>
          </w:tcPr>
          <w:p w:rsidR="00A509EF" w:rsidRPr="006E4CDF" w:rsidRDefault="00A509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C964AE" w:rsidRPr="006E4CDF" w:rsidRDefault="00A509EF" w:rsidP="00C964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C964AE" w:rsidRPr="006E4CDF">
              <w:rPr>
                <w:rFonts w:ascii="Times New Roman" w:hAnsi="Times New Roman"/>
                <w:spacing w:val="-2"/>
                <w:sz w:val="18"/>
                <w:szCs w:val="18"/>
              </w:rPr>
              <w:t>Bellringer</w:t>
            </w:r>
            <w:proofErr w:type="spellEnd"/>
            <w:r w:rsidR="00C964AE"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  Academic Vocabulary </w:t>
            </w:r>
          </w:p>
          <w:p w:rsidR="000F107D" w:rsidRDefault="000F107D" w:rsidP="00C964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Mummification Wheel</w:t>
            </w:r>
          </w:p>
          <w:p w:rsidR="00C964AE" w:rsidRDefault="00C964AE" w:rsidP="00C964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Egypt</w:t>
            </w: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Notes</w:t>
            </w:r>
          </w:p>
          <w:p w:rsidR="000F107D" w:rsidRPr="006E4CDF" w:rsidRDefault="000F107D" w:rsidP="00C964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-Medicine and Pyramids</w:t>
            </w:r>
          </w:p>
          <w:p w:rsidR="00A509EF" w:rsidRPr="006E4CDF" w:rsidRDefault="00A509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790" w:type="dxa"/>
          </w:tcPr>
          <w:p w:rsidR="00022F2D" w:rsidRPr="006E4CDF" w:rsidRDefault="00A509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Journey Across Time, Power Point</w:t>
            </w:r>
          </w:p>
        </w:tc>
        <w:tc>
          <w:tcPr>
            <w:tcW w:w="1700" w:type="dxa"/>
          </w:tcPr>
          <w:p w:rsidR="00022F2D" w:rsidRPr="006E4CDF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11" w:type="dxa"/>
          </w:tcPr>
          <w:p w:rsidR="00022F2D" w:rsidRPr="006E4CDF" w:rsidRDefault="00022F2D" w:rsidP="006362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700" w:type="dxa"/>
          </w:tcPr>
          <w:p w:rsidR="00022F2D" w:rsidRPr="006E4CDF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6E4CDF" w:rsidRPr="006E4CDF" w:rsidTr="006E4CDF">
        <w:trPr>
          <w:trHeight w:val="685"/>
        </w:trPr>
        <w:tc>
          <w:tcPr>
            <w:tcW w:w="486" w:type="dxa"/>
            <w:shd w:val="pct15" w:color="auto" w:fill="auto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6046" w:type="dxa"/>
          </w:tcPr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1.3 Using vocabulary terms other than B.C. and A.D to describe time. </w:t>
            </w:r>
          </w:p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1.4 Identifying terms used to describe characteristics of early societies and family structures. </w:t>
            </w:r>
          </w:p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2. Analyze characteristics of early civilizations in respect to technology, division of labor, government, calendar</w:t>
            </w:r>
            <w:proofErr w:type="gramStart"/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,  and</w:t>
            </w:r>
            <w:proofErr w:type="gramEnd"/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writings. </w:t>
            </w:r>
          </w:p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2.1 Comparing significant features of civilizations that developed in the Tigris-Euphrates, Nile, Indus, and Huang-He River valleys</w:t>
            </w:r>
          </w:p>
          <w:p w:rsidR="00022F2D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2.2 Identifying on a map cultural hearts of early civilizations </w:t>
            </w:r>
          </w:p>
        </w:tc>
        <w:tc>
          <w:tcPr>
            <w:tcW w:w="1880" w:type="dxa"/>
          </w:tcPr>
          <w:p w:rsidR="00A509EF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Bellringer</w:t>
            </w:r>
            <w:proofErr w:type="spell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 </w:t>
            </w:r>
            <w:r w:rsidR="00A509EF"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Academic Vocabulary </w:t>
            </w:r>
          </w:p>
          <w:p w:rsidR="000F107D" w:rsidRDefault="00C964AE" w:rsidP="000F107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Egypt</w:t>
            </w:r>
            <w:r w:rsidR="006E4CDF"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Notes</w:t>
            </w:r>
            <w:r w:rsidR="00690EB2">
              <w:rPr>
                <w:rFonts w:ascii="Times New Roman" w:hAnsi="Times New Roman"/>
                <w:spacing w:val="-2"/>
                <w:sz w:val="18"/>
                <w:szCs w:val="18"/>
              </w:rPr>
              <w:t>-</w:t>
            </w:r>
          </w:p>
          <w:p w:rsidR="00022F2D" w:rsidRDefault="000F107D" w:rsidP="000F107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Old Kingdom</w:t>
            </w: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:rsidR="000F107D" w:rsidRPr="006E4CDF" w:rsidRDefault="000F107D" w:rsidP="000F107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-Pyramids</w:t>
            </w:r>
          </w:p>
        </w:tc>
        <w:tc>
          <w:tcPr>
            <w:tcW w:w="179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Journey Across Time, </w:t>
            </w:r>
            <w:proofErr w:type="spell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ExamViewPro</w:t>
            </w:r>
            <w:proofErr w:type="spell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, Power Point </w:t>
            </w:r>
          </w:p>
        </w:tc>
        <w:tc>
          <w:tcPr>
            <w:tcW w:w="1700" w:type="dxa"/>
          </w:tcPr>
          <w:p w:rsidR="00022F2D" w:rsidRPr="006E4CDF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11" w:type="dxa"/>
          </w:tcPr>
          <w:p w:rsidR="00022F2D" w:rsidRPr="006E4CDF" w:rsidRDefault="00A509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Classwork/Homework </w:t>
            </w:r>
          </w:p>
        </w:tc>
        <w:tc>
          <w:tcPr>
            <w:tcW w:w="1700" w:type="dxa"/>
          </w:tcPr>
          <w:p w:rsidR="00022F2D" w:rsidRPr="006E4CDF" w:rsidRDefault="00A509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6E4CDF" w:rsidRPr="006E4CDF" w:rsidTr="006E4CDF">
        <w:trPr>
          <w:trHeight w:val="786"/>
        </w:trPr>
        <w:tc>
          <w:tcPr>
            <w:tcW w:w="486" w:type="dxa"/>
            <w:shd w:val="pct15" w:color="auto" w:fill="auto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6046" w:type="dxa"/>
          </w:tcPr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1.3 Using vocabulary terms other than B.C. and A.D to describe time. </w:t>
            </w:r>
          </w:p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1.4 Identifying terms used to describe characteristics of early societies and family structures. </w:t>
            </w:r>
          </w:p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2. Analyze characteristics of early civilizations in respect to technology, division of labor, government, calendar</w:t>
            </w:r>
            <w:proofErr w:type="gramStart"/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,  and</w:t>
            </w:r>
            <w:proofErr w:type="gramEnd"/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writings. </w:t>
            </w:r>
          </w:p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2.1 Comparing significant features of civilizations that developed in the Tigris-Euphrates, Nile, Indus, and Huang-He River valleys</w:t>
            </w:r>
          </w:p>
          <w:p w:rsidR="00022F2D" w:rsidRPr="000F107D" w:rsidRDefault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2.2 Identifying on a map cultural hearts of early civilizations </w:t>
            </w:r>
          </w:p>
        </w:tc>
        <w:tc>
          <w:tcPr>
            <w:tcW w:w="188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Bell Ringer: Academic Vocabulary </w:t>
            </w:r>
          </w:p>
          <w:p w:rsidR="006E4CDF" w:rsidRPr="006E4CDF" w:rsidRDefault="000F107D" w:rsidP="00C964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Quiz-Old Kingdom</w:t>
            </w:r>
          </w:p>
        </w:tc>
        <w:tc>
          <w:tcPr>
            <w:tcW w:w="1790" w:type="dxa"/>
          </w:tcPr>
          <w:p w:rsidR="00022F2D" w:rsidRPr="006E4CDF" w:rsidRDefault="00022F2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Journey Across Time, Power Point </w:t>
            </w:r>
          </w:p>
        </w:tc>
        <w:tc>
          <w:tcPr>
            <w:tcW w:w="1700" w:type="dxa"/>
          </w:tcPr>
          <w:p w:rsidR="00022F2D" w:rsidRPr="006E4CDF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11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Classwork</w:t>
            </w:r>
            <w:proofErr w:type="spell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022F2D" w:rsidRPr="006E4CDF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6E4CDF" w:rsidRPr="006E4CDF" w:rsidTr="006E4CDF">
        <w:trPr>
          <w:trHeight w:val="779"/>
        </w:trPr>
        <w:tc>
          <w:tcPr>
            <w:tcW w:w="486" w:type="dxa"/>
            <w:shd w:val="pct15" w:color="auto" w:fill="auto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6046" w:type="dxa"/>
          </w:tcPr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1.3 Using vocabulary terms other than B.C. and A.D to describe time. </w:t>
            </w:r>
          </w:p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1.4 Identifying terms used to describe characteristics of early societies and family structures. </w:t>
            </w:r>
          </w:p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2. Analyze characteristics of early civilizations in respect to technology, division of labor, government, calendar</w:t>
            </w:r>
            <w:proofErr w:type="gramStart"/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,  and</w:t>
            </w:r>
            <w:proofErr w:type="gramEnd"/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writings. </w:t>
            </w:r>
          </w:p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2.1 Comparing significant features of civilizations that developed in the Tigris-Euphrates, Nile, Indus, and Huang-He River valleys</w:t>
            </w:r>
          </w:p>
          <w:p w:rsidR="00022F2D" w:rsidRPr="000F107D" w:rsidRDefault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2.2 Identifying on a map cultura</w:t>
            </w:r>
            <w:r w:rsidR="00536CF5" w:rsidRPr="000F107D">
              <w:rPr>
                <w:rFonts w:ascii="Times New Roman" w:hAnsi="Times New Roman"/>
                <w:spacing w:val="-2"/>
                <w:sz w:val="16"/>
                <w:szCs w:val="16"/>
              </w:rPr>
              <w:t>l hearts of early civilizations</w:t>
            </w:r>
          </w:p>
        </w:tc>
        <w:tc>
          <w:tcPr>
            <w:tcW w:w="188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Bell Ringer: Academic Vocabulary </w:t>
            </w:r>
          </w:p>
          <w:p w:rsidR="000F107D" w:rsidRDefault="000F107D" w:rsidP="008A7CF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Middle and New Kingdom</w:t>
            </w:r>
          </w:p>
          <w:p w:rsidR="009B11A1" w:rsidRPr="000F107D" w:rsidRDefault="000F107D" w:rsidP="000F107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-Outline</w:t>
            </w:r>
            <w:r w:rsidR="00690EB2" w:rsidRPr="000F107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Journey Across Time, Power Point </w:t>
            </w:r>
          </w:p>
        </w:tc>
        <w:tc>
          <w:tcPr>
            <w:tcW w:w="1700" w:type="dxa"/>
          </w:tcPr>
          <w:p w:rsidR="00022F2D" w:rsidRPr="006E4CDF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11" w:type="dxa"/>
          </w:tcPr>
          <w:p w:rsidR="00022F2D" w:rsidRPr="006E4CDF" w:rsidRDefault="006E4CDF" w:rsidP="006E4C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Quiz</w:t>
            </w:r>
            <w:r w:rsidR="00A509EF"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</w:t>
            </w:r>
            <w:r w:rsidR="00A509EF" w:rsidRPr="006E4CDF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</w:p>
        </w:tc>
      </w:tr>
      <w:tr w:rsidR="006E4CDF" w:rsidRPr="006E4CDF" w:rsidTr="000F107D">
        <w:trPr>
          <w:trHeight w:val="430"/>
        </w:trPr>
        <w:tc>
          <w:tcPr>
            <w:tcW w:w="486" w:type="dxa"/>
            <w:shd w:val="pct15" w:color="auto" w:fill="auto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6046" w:type="dxa"/>
          </w:tcPr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1.3 Using vocabulary terms other than B.C. and A.D to describe time. </w:t>
            </w:r>
          </w:p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1.4 Identifying terms used to describe characteristics of early societies and family structures. </w:t>
            </w:r>
          </w:p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2. Analyze characteristics of early civilizations in respect to technology, division of labor, government, calendar</w:t>
            </w:r>
            <w:proofErr w:type="gramStart"/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,  and</w:t>
            </w:r>
            <w:proofErr w:type="gramEnd"/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writings. </w:t>
            </w:r>
          </w:p>
          <w:p w:rsidR="00917018" w:rsidRPr="000F107D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>2.1 Comparing significant features of civilizations that developed in the Tigris-Euphrates, Nile, Indus, and Huang-He River valleys</w:t>
            </w:r>
          </w:p>
          <w:p w:rsidR="00022F2D" w:rsidRPr="000F107D" w:rsidRDefault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107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2.2 Identifying on a map cultural hearts of early civilizations </w:t>
            </w:r>
          </w:p>
        </w:tc>
        <w:tc>
          <w:tcPr>
            <w:tcW w:w="188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Bell Ringer: Academic Vocabulary </w:t>
            </w:r>
          </w:p>
          <w:p w:rsidR="006E4CDF" w:rsidRPr="006E4CDF" w:rsidRDefault="000F107D" w:rsidP="00C964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Notes New Kingdom</w:t>
            </w:r>
          </w:p>
        </w:tc>
        <w:tc>
          <w:tcPr>
            <w:tcW w:w="179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Journey Across Time, Power Point </w:t>
            </w:r>
          </w:p>
        </w:tc>
        <w:tc>
          <w:tcPr>
            <w:tcW w:w="1700" w:type="dxa"/>
          </w:tcPr>
          <w:p w:rsidR="00022F2D" w:rsidRPr="006E4CDF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11" w:type="dxa"/>
          </w:tcPr>
          <w:p w:rsidR="00022F2D" w:rsidRPr="006E4CDF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Classwork</w:t>
            </w:r>
            <w:proofErr w:type="spell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</w:t>
            </w:r>
            <w:r w:rsidR="00A509EF" w:rsidRPr="006E4CDF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</w:p>
        </w:tc>
      </w:tr>
    </w:tbl>
    <w:p w:rsidR="00B92323" w:rsidRPr="00B92323" w:rsidRDefault="00B92323" w:rsidP="00B92323">
      <w:pPr>
        <w:tabs>
          <w:tab w:val="left" w:pos="3994"/>
        </w:tabs>
        <w:rPr>
          <w:rFonts w:ascii="Roman 10pt Bold" w:hAnsi="Roman 10pt Bold"/>
          <w:sz w:val="20"/>
        </w:rPr>
      </w:pPr>
    </w:p>
    <w:sectPr w:rsidR="00B92323" w:rsidRPr="00B92323" w:rsidSect="00022F2D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E7" w:rsidRDefault="003169E7">
      <w:pPr>
        <w:spacing w:line="20" w:lineRule="exact"/>
      </w:pPr>
    </w:p>
  </w:endnote>
  <w:endnote w:type="continuationSeparator" w:id="0">
    <w:p w:rsidR="003169E7" w:rsidRDefault="003169E7">
      <w:r>
        <w:t xml:space="preserve"> </w:t>
      </w:r>
    </w:p>
  </w:endnote>
  <w:endnote w:type="continuationNotice" w:id="1">
    <w:p w:rsidR="003169E7" w:rsidRDefault="003169E7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E7" w:rsidRDefault="003169E7">
      <w:r>
        <w:separator/>
      </w:r>
    </w:p>
  </w:footnote>
  <w:footnote w:type="continuationSeparator" w:id="0">
    <w:p w:rsidR="003169E7" w:rsidRDefault="00316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2422"/>
    <w:multiLevelType w:val="hybridMultilevel"/>
    <w:tmpl w:val="ED1E240A"/>
    <w:lvl w:ilvl="0" w:tplc="EB3E5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7B5A33"/>
    <w:rsid w:val="00022F2D"/>
    <w:rsid w:val="000C2E4B"/>
    <w:rsid w:val="000F107D"/>
    <w:rsid w:val="00136F87"/>
    <w:rsid w:val="00217A9D"/>
    <w:rsid w:val="00266CAA"/>
    <w:rsid w:val="002D1CB4"/>
    <w:rsid w:val="003169E7"/>
    <w:rsid w:val="00352950"/>
    <w:rsid w:val="003D6BAC"/>
    <w:rsid w:val="00536CF5"/>
    <w:rsid w:val="00543202"/>
    <w:rsid w:val="00555C6D"/>
    <w:rsid w:val="0060052C"/>
    <w:rsid w:val="00636245"/>
    <w:rsid w:val="00690EB2"/>
    <w:rsid w:val="006D2B48"/>
    <w:rsid w:val="006E4CDF"/>
    <w:rsid w:val="007943AF"/>
    <w:rsid w:val="007B5A33"/>
    <w:rsid w:val="008066F1"/>
    <w:rsid w:val="008A7CFE"/>
    <w:rsid w:val="00917018"/>
    <w:rsid w:val="009B11A1"/>
    <w:rsid w:val="009D39A2"/>
    <w:rsid w:val="00A509EF"/>
    <w:rsid w:val="00AE63F7"/>
    <w:rsid w:val="00B92323"/>
    <w:rsid w:val="00C8168C"/>
    <w:rsid w:val="00C964AE"/>
    <w:rsid w:val="00DF621B"/>
    <w:rsid w:val="00E1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0F1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beeson\AppData\Local\Microsoft\Windows\Temporary%20Internet%20Files\OLK4F57\lesson%20plan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(2)</Template>
  <TotalTime>10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ryan.strong</cp:lastModifiedBy>
  <cp:revision>2</cp:revision>
  <cp:lastPrinted>2011-09-26T12:18:00Z</cp:lastPrinted>
  <dcterms:created xsi:type="dcterms:W3CDTF">2018-09-24T12:21:00Z</dcterms:created>
  <dcterms:modified xsi:type="dcterms:W3CDTF">2018-09-24T12:21:00Z</dcterms:modified>
</cp:coreProperties>
</file>