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318"/>
        <w:gridCol w:w="4318"/>
        <w:gridCol w:w="4319"/>
      </w:tblGrid>
      <w:tr w:rsidR="00724EAF" w:rsidTr="00724EAF">
        <w:trPr>
          <w:trHeight w:val="269"/>
        </w:trPr>
        <w:tc>
          <w:tcPr>
            <w:tcW w:w="4318" w:type="dxa"/>
          </w:tcPr>
          <w:p w:rsidR="00724EAF" w:rsidRPr="00006257" w:rsidRDefault="00724EAF">
            <w:pPr>
              <w:rPr>
                <w:b/>
              </w:rPr>
            </w:pPr>
            <w:r w:rsidRPr="00006257">
              <w:rPr>
                <w:b/>
              </w:rPr>
              <w:t>Utility Assistance</w:t>
            </w:r>
          </w:p>
        </w:tc>
        <w:tc>
          <w:tcPr>
            <w:tcW w:w="4318" w:type="dxa"/>
          </w:tcPr>
          <w:p w:rsidR="00724EAF" w:rsidRDefault="00724EAF" w:rsidP="00AC30A7">
            <w:r>
              <w:t>Father Support Center:  314-333-4170</w:t>
            </w:r>
          </w:p>
        </w:tc>
        <w:tc>
          <w:tcPr>
            <w:tcW w:w="4319" w:type="dxa"/>
          </w:tcPr>
          <w:p w:rsidR="00724EAF" w:rsidRDefault="00724EAF">
            <w:r>
              <w:t>Catholic Charities:  314-371-4357</w:t>
            </w:r>
          </w:p>
        </w:tc>
      </w:tr>
      <w:tr w:rsidR="00724EAF" w:rsidTr="00724EAF">
        <w:trPr>
          <w:trHeight w:val="269"/>
        </w:trPr>
        <w:tc>
          <w:tcPr>
            <w:tcW w:w="4318" w:type="dxa"/>
          </w:tcPr>
          <w:p w:rsidR="00724EAF" w:rsidRDefault="00724EAF" w:rsidP="00AC30A7">
            <w:r>
              <w:t>Adventist Community Services:  429-0216</w:t>
            </w:r>
          </w:p>
        </w:tc>
        <w:tc>
          <w:tcPr>
            <w:tcW w:w="4318" w:type="dxa"/>
          </w:tcPr>
          <w:p w:rsidR="00724EAF" w:rsidRPr="00AC30A7" w:rsidRDefault="00724EAF" w:rsidP="00AC30A7">
            <w:pPr>
              <w:rPr>
                <w:b/>
              </w:rPr>
            </w:pPr>
            <w:r w:rsidRPr="00AC30A7">
              <w:rPr>
                <w:b/>
              </w:rPr>
              <w:t>Job Training/Education</w:t>
            </w:r>
          </w:p>
        </w:tc>
        <w:tc>
          <w:tcPr>
            <w:tcW w:w="4319" w:type="dxa"/>
          </w:tcPr>
          <w:p w:rsidR="00724EAF" w:rsidRDefault="00724EAF" w:rsidP="00AC30A7">
            <w:r>
              <w:t>Carver House:  314-652-8485</w:t>
            </w:r>
          </w:p>
        </w:tc>
      </w:tr>
      <w:tr w:rsidR="00724EAF" w:rsidTr="00724EAF">
        <w:trPr>
          <w:trHeight w:val="269"/>
        </w:trPr>
        <w:tc>
          <w:tcPr>
            <w:tcW w:w="4318" w:type="dxa"/>
          </w:tcPr>
          <w:p w:rsidR="00724EAF" w:rsidRDefault="00724EAF" w:rsidP="00AC30A7">
            <w:r>
              <w:t>Ameren UE:  342-1000</w:t>
            </w:r>
          </w:p>
        </w:tc>
        <w:tc>
          <w:tcPr>
            <w:tcW w:w="4318" w:type="dxa"/>
          </w:tcPr>
          <w:p w:rsidR="00724EAF" w:rsidRDefault="00724EAF" w:rsidP="00AC30A7">
            <w:r>
              <w:t>Community Action Agency:  314-863-0015</w:t>
            </w:r>
          </w:p>
        </w:tc>
        <w:tc>
          <w:tcPr>
            <w:tcW w:w="4319" w:type="dxa"/>
          </w:tcPr>
          <w:p w:rsidR="00724EAF" w:rsidRDefault="00724EAF" w:rsidP="00AC30A7">
            <w:r>
              <w:t>Community Action Agency:  314-863-0015</w:t>
            </w:r>
          </w:p>
        </w:tc>
      </w:tr>
      <w:tr w:rsidR="00724EAF" w:rsidTr="00724EAF">
        <w:trPr>
          <w:trHeight w:val="269"/>
        </w:trPr>
        <w:tc>
          <w:tcPr>
            <w:tcW w:w="4318" w:type="dxa"/>
          </w:tcPr>
          <w:p w:rsidR="00724EAF" w:rsidRDefault="00724EAF" w:rsidP="00AC30A7">
            <w:r>
              <w:t>Catholic Charities:  314-371-4357</w:t>
            </w:r>
          </w:p>
        </w:tc>
        <w:tc>
          <w:tcPr>
            <w:tcW w:w="4318" w:type="dxa"/>
          </w:tcPr>
          <w:p w:rsidR="00724EAF" w:rsidRDefault="00724EAF" w:rsidP="00AC30A7">
            <w:r>
              <w:t>Education Opportunity Center:  314-385-4005</w:t>
            </w:r>
          </w:p>
        </w:tc>
        <w:tc>
          <w:tcPr>
            <w:tcW w:w="4319" w:type="dxa"/>
          </w:tcPr>
          <w:p w:rsidR="00724EAF" w:rsidRDefault="00724EAF" w:rsidP="00AC30A7">
            <w:r>
              <w:t>Habitat for Humanity:  314-371-0400</w:t>
            </w:r>
          </w:p>
        </w:tc>
      </w:tr>
      <w:tr w:rsidR="00724EAF" w:rsidTr="00724EAF">
        <w:trPr>
          <w:trHeight w:val="269"/>
        </w:trPr>
        <w:tc>
          <w:tcPr>
            <w:tcW w:w="4318" w:type="dxa"/>
          </w:tcPr>
          <w:p w:rsidR="00724EAF" w:rsidRDefault="00724EAF" w:rsidP="00AC30A7">
            <w:r>
              <w:t>Catholic Community Services:  314-383-6539</w:t>
            </w:r>
          </w:p>
        </w:tc>
        <w:tc>
          <w:tcPr>
            <w:tcW w:w="4318" w:type="dxa"/>
          </w:tcPr>
          <w:p w:rsidR="00724EAF" w:rsidRDefault="00724EAF" w:rsidP="00AC30A7">
            <w:r>
              <w:t>English as a Second Language (GED Prep):  314-415-4940</w:t>
            </w:r>
          </w:p>
        </w:tc>
        <w:tc>
          <w:tcPr>
            <w:tcW w:w="4319" w:type="dxa"/>
          </w:tcPr>
          <w:p w:rsidR="00724EAF" w:rsidRDefault="00724EAF" w:rsidP="00AC30A7">
            <w:r>
              <w:t>HOPE (Elderly):  314-776-0155</w:t>
            </w:r>
          </w:p>
        </w:tc>
      </w:tr>
      <w:tr w:rsidR="00724EAF" w:rsidTr="00724EAF">
        <w:trPr>
          <w:trHeight w:val="269"/>
        </w:trPr>
        <w:tc>
          <w:tcPr>
            <w:tcW w:w="4318" w:type="dxa"/>
          </w:tcPr>
          <w:p w:rsidR="00724EAF" w:rsidRDefault="00724EAF" w:rsidP="00AC30A7">
            <w:r>
              <w:t>Lutheran Family &amp; Children’s Services:  314-787-5100</w:t>
            </w:r>
          </w:p>
        </w:tc>
        <w:tc>
          <w:tcPr>
            <w:tcW w:w="4318" w:type="dxa"/>
          </w:tcPr>
          <w:p w:rsidR="00724EAF" w:rsidRDefault="00724EAF" w:rsidP="00AC30A7">
            <w:r>
              <w:t>Goodwill Industries:  314-241-3464</w:t>
            </w:r>
          </w:p>
        </w:tc>
        <w:tc>
          <w:tcPr>
            <w:tcW w:w="4319" w:type="dxa"/>
          </w:tcPr>
          <w:p w:rsidR="00724EAF" w:rsidRDefault="00724EAF">
            <w:r>
              <w:t>Housing Authority (Section 8):  314-428-3200</w:t>
            </w:r>
          </w:p>
        </w:tc>
      </w:tr>
      <w:tr w:rsidR="00724EAF" w:rsidTr="00724EAF">
        <w:trPr>
          <w:trHeight w:val="269"/>
        </w:trPr>
        <w:tc>
          <w:tcPr>
            <w:tcW w:w="4318" w:type="dxa"/>
          </w:tcPr>
          <w:p w:rsidR="00724EAF" w:rsidRDefault="00724EAF" w:rsidP="00AC30A7">
            <w:r>
              <w:t>Missouri Energy Care:  314-773-5900</w:t>
            </w:r>
          </w:p>
        </w:tc>
        <w:tc>
          <w:tcPr>
            <w:tcW w:w="4318" w:type="dxa"/>
          </w:tcPr>
          <w:p w:rsidR="00724EAF" w:rsidRDefault="00724EAF" w:rsidP="00AC30A7">
            <w:r>
              <w:t>Hazelwood Adult Education:  314-953-5045</w:t>
            </w:r>
          </w:p>
        </w:tc>
        <w:tc>
          <w:tcPr>
            <w:tcW w:w="4319" w:type="dxa"/>
          </w:tcPr>
          <w:p w:rsidR="00724EAF" w:rsidRDefault="00724EAF">
            <w:r>
              <w:t>Housing Helpline:  314-802-5444</w:t>
            </w:r>
          </w:p>
        </w:tc>
      </w:tr>
      <w:tr w:rsidR="00724EAF" w:rsidTr="00724EAF">
        <w:trPr>
          <w:trHeight w:val="269"/>
        </w:trPr>
        <w:tc>
          <w:tcPr>
            <w:tcW w:w="4318" w:type="dxa"/>
          </w:tcPr>
          <w:p w:rsidR="00724EAF" w:rsidRDefault="00724EAF" w:rsidP="00AC30A7">
            <w:r>
              <w:t>New Life Evangelistic Center:  314-421-3020</w:t>
            </w:r>
          </w:p>
        </w:tc>
        <w:tc>
          <w:tcPr>
            <w:tcW w:w="4318" w:type="dxa"/>
          </w:tcPr>
          <w:p w:rsidR="00724EAF" w:rsidRDefault="00724EAF" w:rsidP="00AC30A7">
            <w:r>
              <w:t>Job Corps.:  314-679-2000</w:t>
            </w:r>
          </w:p>
        </w:tc>
        <w:tc>
          <w:tcPr>
            <w:tcW w:w="4319" w:type="dxa"/>
          </w:tcPr>
          <w:p w:rsidR="00724EAF" w:rsidRDefault="00724EAF">
            <w:r>
              <w:t>Human Development Corporation of St. Louis:  314-535-7607</w:t>
            </w:r>
          </w:p>
        </w:tc>
      </w:tr>
      <w:tr w:rsidR="00724EAF" w:rsidTr="00724EAF">
        <w:trPr>
          <w:trHeight w:val="269"/>
        </w:trPr>
        <w:tc>
          <w:tcPr>
            <w:tcW w:w="4318" w:type="dxa"/>
          </w:tcPr>
          <w:p w:rsidR="00724EAF" w:rsidRDefault="00724EAF" w:rsidP="00AC30A7">
            <w:r>
              <w:t>Salvation Army:  314-389-9302</w:t>
            </w:r>
          </w:p>
        </w:tc>
        <w:tc>
          <w:tcPr>
            <w:tcW w:w="4318" w:type="dxa"/>
          </w:tcPr>
          <w:p w:rsidR="00724EAF" w:rsidRDefault="00724EAF" w:rsidP="00AC30A7">
            <w:r>
              <w:t>Literacy Hotline:  314-241-9393</w:t>
            </w:r>
          </w:p>
        </w:tc>
        <w:tc>
          <w:tcPr>
            <w:tcW w:w="4319" w:type="dxa"/>
          </w:tcPr>
          <w:p w:rsidR="00724EAF" w:rsidRDefault="00724EAF">
            <w:r>
              <w:t>HUD:  314-539-6583</w:t>
            </w:r>
          </w:p>
        </w:tc>
      </w:tr>
      <w:tr w:rsidR="00724EAF" w:rsidTr="00724EAF">
        <w:trPr>
          <w:trHeight w:val="269"/>
        </w:trPr>
        <w:tc>
          <w:tcPr>
            <w:tcW w:w="4318" w:type="dxa"/>
          </w:tcPr>
          <w:p w:rsidR="00724EAF" w:rsidRDefault="00724EAF" w:rsidP="00AC30A7">
            <w:r>
              <w:t>Community Action Agency:  314-863-0015</w:t>
            </w:r>
          </w:p>
        </w:tc>
        <w:tc>
          <w:tcPr>
            <w:tcW w:w="4318" w:type="dxa"/>
          </w:tcPr>
          <w:p w:rsidR="00724EAF" w:rsidRDefault="00724EAF" w:rsidP="00AC30A7">
            <w:r>
              <w:t>Missouri Career Center:  314-877-3010</w:t>
            </w:r>
          </w:p>
        </w:tc>
        <w:tc>
          <w:tcPr>
            <w:tcW w:w="4319" w:type="dxa"/>
          </w:tcPr>
          <w:p w:rsidR="00724EAF" w:rsidRDefault="00724EAF">
            <w:r>
              <w:t>National Assistance Corporation:  1-888-302-6222</w:t>
            </w:r>
          </w:p>
        </w:tc>
      </w:tr>
      <w:tr w:rsidR="00724EAF" w:rsidTr="00724EAF">
        <w:trPr>
          <w:trHeight w:val="269"/>
        </w:trPr>
        <w:tc>
          <w:tcPr>
            <w:tcW w:w="4318" w:type="dxa"/>
          </w:tcPr>
          <w:p w:rsidR="00724EAF" w:rsidRDefault="00724EAF" w:rsidP="00AC30A7">
            <w:r>
              <w:t>St. Vincent DePaul:  314-531-2183</w:t>
            </w:r>
          </w:p>
        </w:tc>
        <w:tc>
          <w:tcPr>
            <w:tcW w:w="4318" w:type="dxa"/>
          </w:tcPr>
          <w:p w:rsidR="00724EAF" w:rsidRDefault="00724EAF" w:rsidP="00AC30A7">
            <w:r>
              <w:t>Redevelopment Opportunities for Women:  314-588-8300</w:t>
            </w:r>
          </w:p>
        </w:tc>
        <w:tc>
          <w:tcPr>
            <w:tcW w:w="4319" w:type="dxa"/>
          </w:tcPr>
          <w:p w:rsidR="00724EAF" w:rsidRDefault="00724EAF">
            <w:r>
              <w:t>Salvation Army (Family Haven):  314-423-7770</w:t>
            </w:r>
          </w:p>
        </w:tc>
      </w:tr>
      <w:tr w:rsidR="00724EAF" w:rsidTr="00724EAF">
        <w:trPr>
          <w:trHeight w:val="269"/>
        </w:trPr>
        <w:tc>
          <w:tcPr>
            <w:tcW w:w="4318" w:type="dxa"/>
          </w:tcPr>
          <w:p w:rsidR="00724EAF" w:rsidRDefault="00724EAF" w:rsidP="00AC30A7">
            <w:r>
              <w:t>TEAM:  314-831-0879</w:t>
            </w:r>
          </w:p>
        </w:tc>
        <w:tc>
          <w:tcPr>
            <w:tcW w:w="4318" w:type="dxa"/>
          </w:tcPr>
          <w:p w:rsidR="00724EAF" w:rsidRDefault="00724EAF" w:rsidP="00AC30A7">
            <w:r>
              <w:t>Productive Futures Inc.:  314-367-2522</w:t>
            </w:r>
          </w:p>
        </w:tc>
        <w:tc>
          <w:tcPr>
            <w:tcW w:w="4319" w:type="dxa"/>
          </w:tcPr>
          <w:p w:rsidR="00724EAF" w:rsidRDefault="00724EAF">
            <w:r>
              <w:t>St. Louis Adventist Community Services:  314-429-0216</w:t>
            </w:r>
          </w:p>
        </w:tc>
      </w:tr>
      <w:tr w:rsidR="00724EAF" w:rsidTr="00724EAF">
        <w:trPr>
          <w:trHeight w:val="269"/>
        </w:trPr>
        <w:tc>
          <w:tcPr>
            <w:tcW w:w="4318" w:type="dxa"/>
          </w:tcPr>
          <w:p w:rsidR="00724EAF" w:rsidRDefault="00724EAF" w:rsidP="00AC30A7">
            <w:r>
              <w:t>Urban League:  314-388-9840</w:t>
            </w:r>
          </w:p>
        </w:tc>
        <w:tc>
          <w:tcPr>
            <w:tcW w:w="4318" w:type="dxa"/>
          </w:tcPr>
          <w:p w:rsidR="00724EAF" w:rsidRDefault="00724EAF" w:rsidP="00AC30A7">
            <w:r>
              <w:t>SLATE Work Connections:  314-589-8000</w:t>
            </w:r>
          </w:p>
        </w:tc>
        <w:tc>
          <w:tcPr>
            <w:tcW w:w="4319" w:type="dxa"/>
          </w:tcPr>
          <w:p w:rsidR="00724EAF" w:rsidRDefault="00724EAF">
            <w:r>
              <w:t>FOOD</w:t>
            </w:r>
          </w:p>
          <w:p w:rsidR="00724EAF" w:rsidRDefault="00724EAF"/>
        </w:tc>
      </w:tr>
      <w:tr w:rsidR="00724EAF" w:rsidTr="00724EAF">
        <w:trPr>
          <w:trHeight w:val="269"/>
        </w:trPr>
        <w:tc>
          <w:tcPr>
            <w:tcW w:w="4318" w:type="dxa"/>
          </w:tcPr>
          <w:p w:rsidR="00724EAF" w:rsidRPr="00AC30A7" w:rsidRDefault="00724EAF" w:rsidP="00AC30A7">
            <w:pPr>
              <w:rPr>
                <w:b/>
              </w:rPr>
            </w:pPr>
            <w:r w:rsidRPr="00AC30A7">
              <w:rPr>
                <w:b/>
              </w:rPr>
              <w:t>Legal Services</w:t>
            </w:r>
          </w:p>
        </w:tc>
        <w:tc>
          <w:tcPr>
            <w:tcW w:w="4318" w:type="dxa"/>
          </w:tcPr>
          <w:p w:rsidR="00724EAF" w:rsidRDefault="00724EAF" w:rsidP="00AC30A7">
            <w:r>
              <w:t>Urban League:  314-388-9840</w:t>
            </w:r>
          </w:p>
        </w:tc>
        <w:tc>
          <w:tcPr>
            <w:tcW w:w="4319" w:type="dxa"/>
          </w:tcPr>
          <w:p w:rsidR="00724EAF" w:rsidRDefault="00724EAF">
            <w:r>
              <w:t>Urban League:  314-388-9840</w:t>
            </w:r>
          </w:p>
        </w:tc>
      </w:tr>
      <w:tr w:rsidR="00724EAF" w:rsidTr="00724EAF">
        <w:trPr>
          <w:trHeight w:val="269"/>
        </w:trPr>
        <w:tc>
          <w:tcPr>
            <w:tcW w:w="4318" w:type="dxa"/>
          </w:tcPr>
          <w:p w:rsidR="00724EAF" w:rsidRPr="00006257" w:rsidRDefault="00724EAF" w:rsidP="00AC30A7">
            <w:r>
              <w:t>Community Action Agency:  314-863-0015</w:t>
            </w:r>
          </w:p>
        </w:tc>
        <w:tc>
          <w:tcPr>
            <w:tcW w:w="4318" w:type="dxa"/>
          </w:tcPr>
          <w:p w:rsidR="00724EAF" w:rsidRDefault="00724EAF" w:rsidP="00AC30A7">
            <w:r>
              <w:t>Housing</w:t>
            </w:r>
          </w:p>
        </w:tc>
        <w:tc>
          <w:tcPr>
            <w:tcW w:w="4319" w:type="dxa"/>
          </w:tcPr>
          <w:p w:rsidR="00724EAF" w:rsidRDefault="00724EAF" w:rsidP="00AC30A7">
            <w:r>
              <w:t>Operation Food Search Hunger Hotline:  314-726-5355</w:t>
            </w:r>
          </w:p>
        </w:tc>
      </w:tr>
      <w:tr w:rsidR="00724EAF" w:rsidTr="00724EAF">
        <w:trPr>
          <w:trHeight w:val="269"/>
        </w:trPr>
        <w:tc>
          <w:tcPr>
            <w:tcW w:w="4318" w:type="dxa"/>
          </w:tcPr>
          <w:p w:rsidR="00724EAF" w:rsidRDefault="00724EAF" w:rsidP="00AC30A7">
            <w:r>
              <w:t>Legal Services:  314-534-4200</w:t>
            </w:r>
          </w:p>
        </w:tc>
        <w:tc>
          <w:tcPr>
            <w:tcW w:w="4318" w:type="dxa"/>
          </w:tcPr>
          <w:p w:rsidR="00724EAF" w:rsidRDefault="00724EAF" w:rsidP="00AC30A7">
            <w:r>
              <w:t>ACORN Housing:  314-361-9595</w:t>
            </w:r>
          </w:p>
        </w:tc>
        <w:tc>
          <w:tcPr>
            <w:tcW w:w="4319" w:type="dxa"/>
          </w:tcPr>
          <w:p w:rsidR="00724EAF" w:rsidRDefault="00724EAF" w:rsidP="00AC30A7">
            <w:r>
              <w:t>Grief Counseling/Support</w:t>
            </w:r>
          </w:p>
        </w:tc>
      </w:tr>
      <w:tr w:rsidR="00724EAF" w:rsidTr="00724EAF">
        <w:trPr>
          <w:trHeight w:val="269"/>
        </w:trPr>
        <w:tc>
          <w:tcPr>
            <w:tcW w:w="4318" w:type="dxa"/>
          </w:tcPr>
          <w:p w:rsidR="00724EAF" w:rsidRDefault="00724EAF" w:rsidP="00AC30A7">
            <w:r>
              <w:t>SLU Legal Clinic:  314-977-2778</w:t>
            </w:r>
          </w:p>
        </w:tc>
        <w:tc>
          <w:tcPr>
            <w:tcW w:w="4318" w:type="dxa"/>
          </w:tcPr>
          <w:p w:rsidR="00724EAF" w:rsidRDefault="00724EAF" w:rsidP="00AC30A7">
            <w:r>
              <w:t>American Red Cross:  314-516-2800</w:t>
            </w:r>
          </w:p>
        </w:tc>
        <w:tc>
          <w:tcPr>
            <w:tcW w:w="4319" w:type="dxa"/>
          </w:tcPr>
          <w:p w:rsidR="00724EAF" w:rsidRDefault="00724EAF" w:rsidP="00AC30A7">
            <w:r>
              <w:t>24/7 Youth Connection Helpline:  314-628-2929</w:t>
            </w:r>
          </w:p>
        </w:tc>
      </w:tr>
      <w:tr w:rsidR="00724EAF" w:rsidTr="00724EAF">
        <w:trPr>
          <w:trHeight w:val="269"/>
        </w:trPr>
        <w:tc>
          <w:tcPr>
            <w:tcW w:w="4318" w:type="dxa"/>
          </w:tcPr>
          <w:p w:rsidR="00724EAF" w:rsidRDefault="00724EAF" w:rsidP="00AC30A7">
            <w:proofErr w:type="spellStart"/>
            <w:r>
              <w:t>ArchCity</w:t>
            </w:r>
            <w:proofErr w:type="spellEnd"/>
            <w:r>
              <w:t xml:space="preserve"> Avengers:  855-724-2489</w:t>
            </w:r>
          </w:p>
        </w:tc>
        <w:tc>
          <w:tcPr>
            <w:tcW w:w="4318" w:type="dxa"/>
          </w:tcPr>
          <w:p w:rsidR="00724EAF" w:rsidRDefault="00724EAF" w:rsidP="00AC30A7">
            <w:r>
              <w:t>Beyond Housing:  314-533-0600</w:t>
            </w:r>
          </w:p>
        </w:tc>
        <w:tc>
          <w:tcPr>
            <w:tcW w:w="4319" w:type="dxa"/>
          </w:tcPr>
          <w:p w:rsidR="00724EAF" w:rsidRDefault="00724EAF" w:rsidP="00AC30A7">
            <w:r>
              <w:t>Annie’s Hope:  314-965-5015</w:t>
            </w:r>
          </w:p>
        </w:tc>
      </w:tr>
      <w:tr w:rsidR="00724EAF" w:rsidTr="00724EAF">
        <w:trPr>
          <w:trHeight w:val="269"/>
        </w:trPr>
        <w:tc>
          <w:tcPr>
            <w:tcW w:w="4318" w:type="dxa"/>
          </w:tcPr>
          <w:p w:rsidR="00724EAF" w:rsidRDefault="00724EAF" w:rsidP="00AC30A7"/>
        </w:tc>
        <w:tc>
          <w:tcPr>
            <w:tcW w:w="4318" w:type="dxa"/>
          </w:tcPr>
          <w:p w:rsidR="00724EAF" w:rsidRDefault="00724EAF" w:rsidP="00AC30A7"/>
        </w:tc>
        <w:tc>
          <w:tcPr>
            <w:tcW w:w="4319" w:type="dxa"/>
          </w:tcPr>
          <w:p w:rsidR="00724EAF" w:rsidRDefault="00724EAF" w:rsidP="00AC30A7">
            <w:r>
              <w:t>Kid’s Clubhouse:  314-721-1144</w:t>
            </w:r>
          </w:p>
        </w:tc>
      </w:tr>
    </w:tbl>
    <w:p w:rsidR="003F249B" w:rsidRDefault="001E5224">
      <w:bookmarkStart w:id="0" w:name="_GoBack"/>
      <w:bookmarkEnd w:id="0"/>
    </w:p>
    <w:sectPr w:rsidR="003F249B" w:rsidSect="0000625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24" w:rsidRDefault="001E5224" w:rsidP="00724EAF">
      <w:pPr>
        <w:spacing w:after="0" w:line="240" w:lineRule="auto"/>
      </w:pPr>
      <w:r>
        <w:separator/>
      </w:r>
    </w:p>
  </w:endnote>
  <w:endnote w:type="continuationSeparator" w:id="0">
    <w:p w:rsidR="001E5224" w:rsidRDefault="001E5224" w:rsidP="0072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24" w:rsidRDefault="001E5224" w:rsidP="00724EAF">
      <w:pPr>
        <w:spacing w:after="0" w:line="240" w:lineRule="auto"/>
      </w:pPr>
      <w:r>
        <w:separator/>
      </w:r>
    </w:p>
  </w:footnote>
  <w:footnote w:type="continuationSeparator" w:id="0">
    <w:p w:rsidR="001E5224" w:rsidRDefault="001E5224" w:rsidP="0072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AF" w:rsidRPr="005A3233" w:rsidRDefault="005A3233">
    <w:pPr>
      <w:pStyle w:val="Header"/>
      <w:rPr>
        <w:sz w:val="52"/>
        <w:szCs w:val="52"/>
      </w:rPr>
    </w:pPr>
    <w:r w:rsidRPr="005A3233">
      <w:rPr>
        <w:sz w:val="52"/>
        <w:szCs w:val="52"/>
      </w:rPr>
      <w:t>Resources and Referrals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6D49"/>
    <w:multiLevelType w:val="hybridMultilevel"/>
    <w:tmpl w:val="7C92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1A9D"/>
    <w:multiLevelType w:val="hybridMultilevel"/>
    <w:tmpl w:val="D428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A43F3"/>
    <w:multiLevelType w:val="hybridMultilevel"/>
    <w:tmpl w:val="FA92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D1FAB"/>
    <w:multiLevelType w:val="hybridMultilevel"/>
    <w:tmpl w:val="36D27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B588A"/>
    <w:multiLevelType w:val="hybridMultilevel"/>
    <w:tmpl w:val="C56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B1ED8"/>
    <w:multiLevelType w:val="hybridMultilevel"/>
    <w:tmpl w:val="3AEA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D0226"/>
    <w:multiLevelType w:val="hybridMultilevel"/>
    <w:tmpl w:val="4452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0A82"/>
    <w:multiLevelType w:val="hybridMultilevel"/>
    <w:tmpl w:val="A85C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57"/>
    <w:rsid w:val="00006257"/>
    <w:rsid w:val="001E5224"/>
    <w:rsid w:val="003030FC"/>
    <w:rsid w:val="005A3233"/>
    <w:rsid w:val="0070428F"/>
    <w:rsid w:val="00724EAF"/>
    <w:rsid w:val="00AC30A7"/>
    <w:rsid w:val="00C61738"/>
    <w:rsid w:val="00E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555AF-013C-4D27-8BF1-BA824343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EAF"/>
  </w:style>
  <w:style w:type="paragraph" w:styleId="Footer">
    <w:name w:val="footer"/>
    <w:basedOn w:val="Normal"/>
    <w:link w:val="FooterChar"/>
    <w:uiPriority w:val="99"/>
    <w:unhideWhenUsed/>
    <w:rsid w:val="0072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Gardens School District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Townsend</dc:creator>
  <cp:keywords/>
  <dc:description/>
  <cp:lastModifiedBy>Deidre Townsend</cp:lastModifiedBy>
  <cp:revision>2</cp:revision>
  <dcterms:created xsi:type="dcterms:W3CDTF">2016-04-29T19:44:00Z</dcterms:created>
  <dcterms:modified xsi:type="dcterms:W3CDTF">2016-04-29T19:44:00Z</dcterms:modified>
</cp:coreProperties>
</file>