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7F26" w14:textId="77777777" w:rsidR="00F609AE" w:rsidRPr="00F609AE" w:rsidRDefault="00F609AE" w:rsidP="00F609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609AE">
        <w:rPr>
          <w:b/>
          <w:sz w:val="32"/>
          <w:szCs w:val="32"/>
        </w:rPr>
        <w:t>CASTLEN ELEMENTARY SCHOOL</w:t>
      </w:r>
    </w:p>
    <w:p w14:paraId="3810D0E3" w14:textId="77777777" w:rsidR="00F609AE" w:rsidRPr="00F609AE" w:rsidRDefault="00F609AE" w:rsidP="00F60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Grade</w:t>
      </w:r>
      <w:r w:rsidRPr="00F609AE">
        <w:rPr>
          <w:b/>
          <w:sz w:val="32"/>
          <w:szCs w:val="32"/>
        </w:rPr>
        <w:t xml:space="preserve"> School Supply List</w:t>
      </w:r>
    </w:p>
    <w:p w14:paraId="782A6682" w14:textId="332305B2" w:rsidR="00F609AE" w:rsidRPr="00F609AE" w:rsidRDefault="00EF262B" w:rsidP="00F60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F5847">
        <w:rPr>
          <w:b/>
          <w:sz w:val="32"/>
          <w:szCs w:val="32"/>
        </w:rPr>
        <w:t>1-2022</w:t>
      </w:r>
    </w:p>
    <w:p w14:paraId="0DAB8576" w14:textId="77777777" w:rsidR="00522706" w:rsidRDefault="00F609AE" w:rsidP="00F609AE">
      <w:pPr>
        <w:jc w:val="center"/>
      </w:pPr>
      <w:r>
        <w:rPr>
          <w:noProof/>
        </w:rPr>
        <w:drawing>
          <wp:inline distT="0" distB="0" distL="0" distR="0" wp14:anchorId="0050F401" wp14:editId="682302DF">
            <wp:extent cx="2009775" cy="9144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7DC8" w14:textId="77777777" w:rsidR="00F609AE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1-pair of scissors (blunt tip)</w:t>
      </w:r>
    </w:p>
    <w:p w14:paraId="394F13C9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2-24 count of crayons</w:t>
      </w:r>
    </w:p>
    <w:p w14:paraId="29B6CD5A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3-glue sticks</w:t>
      </w:r>
    </w:p>
    <w:p w14:paraId="64F0CC89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2-packs of pencils</w:t>
      </w:r>
    </w:p>
    <w:p w14:paraId="04E3919E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1-pack of washable markers</w:t>
      </w:r>
    </w:p>
    <w:p w14:paraId="295618D1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 xml:space="preserve">2- </w:t>
      </w:r>
      <w:proofErr w:type="gramStart"/>
      <w:r>
        <w:rPr>
          <w:sz w:val="20"/>
          <w:szCs w:val="20"/>
        </w:rPr>
        <w:t>1 inch</w:t>
      </w:r>
      <w:proofErr w:type="gramEnd"/>
      <w:r>
        <w:rPr>
          <w:sz w:val="20"/>
          <w:szCs w:val="20"/>
        </w:rPr>
        <w:t xml:space="preserve"> white binders with clear sleeve on front</w:t>
      </w:r>
    </w:p>
    <w:p w14:paraId="6702C92A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1-plastic school supply box</w:t>
      </w:r>
    </w:p>
    <w:p w14:paraId="70EC35C8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1-pack of watercolor paint</w:t>
      </w:r>
    </w:p>
    <w:p w14:paraId="30D83E95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1-clear front zipper pouch (for binder)</w:t>
      </w:r>
    </w:p>
    <w:p w14:paraId="72E59698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1-8 count Avery two pocket plastic dividers (for binder)</w:t>
      </w:r>
    </w:p>
    <w:p w14:paraId="6CCF3575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3-plastic folders with brads and prongs (green, blue, and orange)</w:t>
      </w:r>
    </w:p>
    <w:p w14:paraId="6442CD9A" w14:textId="77777777"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4-wide ruled notebooks</w:t>
      </w:r>
    </w:p>
    <w:p w14:paraId="71D66FC6" w14:textId="77777777" w:rsidR="00EF262B" w:rsidRDefault="00EF262B" w:rsidP="00F609AE">
      <w:pPr>
        <w:rPr>
          <w:sz w:val="20"/>
          <w:szCs w:val="20"/>
        </w:rPr>
      </w:pPr>
    </w:p>
    <w:p w14:paraId="4A8AEF2C" w14:textId="77777777" w:rsidR="00F609AE" w:rsidRPr="00F609AE" w:rsidRDefault="00F609AE" w:rsidP="00F609AE">
      <w:pPr>
        <w:rPr>
          <w:b/>
          <w:sz w:val="20"/>
          <w:szCs w:val="20"/>
          <w:u w:val="single"/>
        </w:rPr>
      </w:pPr>
      <w:r w:rsidRPr="00F609AE">
        <w:rPr>
          <w:b/>
          <w:sz w:val="20"/>
          <w:szCs w:val="20"/>
          <w:u w:val="single"/>
        </w:rPr>
        <w:t>WISH LIST</w:t>
      </w:r>
    </w:p>
    <w:p w14:paraId="4F0648B8" w14:textId="77777777" w:rsidR="00EF262B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Liquid soap</w:t>
      </w:r>
      <w:r>
        <w:rPr>
          <w:sz w:val="20"/>
          <w:szCs w:val="20"/>
        </w:rPr>
        <w:t xml:space="preserve">   </w:t>
      </w:r>
    </w:p>
    <w:p w14:paraId="3F209D9A" w14:textId="77777777" w:rsidR="00F609AE" w:rsidRPr="00F609AE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Hand sanitizer</w:t>
      </w:r>
      <w:r w:rsidR="00F609AE">
        <w:rPr>
          <w:sz w:val="20"/>
          <w:szCs w:val="20"/>
        </w:rPr>
        <w:t xml:space="preserve">                                              </w:t>
      </w:r>
    </w:p>
    <w:p w14:paraId="614ADFDB" w14:textId="77777777"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Paper towels</w:t>
      </w:r>
    </w:p>
    <w:p w14:paraId="107AB645" w14:textId="77777777"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Tissues</w:t>
      </w:r>
    </w:p>
    <w:p w14:paraId="4EAF2326" w14:textId="77777777"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Baby wipes</w:t>
      </w:r>
    </w:p>
    <w:p w14:paraId="2FE4377B" w14:textId="77777777"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Ziplock bags (1 quart and 1 gallon)</w:t>
      </w:r>
    </w:p>
    <w:p w14:paraId="613138E2" w14:textId="77777777"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Lysol wipes</w:t>
      </w:r>
    </w:p>
    <w:sectPr w:rsidR="00F609AE" w:rsidRPr="00F609AE" w:rsidSect="00F609A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AE"/>
    <w:rsid w:val="00267788"/>
    <w:rsid w:val="00354F3C"/>
    <w:rsid w:val="00494B75"/>
    <w:rsid w:val="00522706"/>
    <w:rsid w:val="005F5847"/>
    <w:rsid w:val="00792435"/>
    <w:rsid w:val="007A3005"/>
    <w:rsid w:val="00EF262B"/>
    <w:rsid w:val="00F609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4FDC"/>
  <w15:chartTrackingRefBased/>
  <w15:docId w15:val="{83E1FBE4-438B-461A-8B0F-BBBA0B8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Douglass, Cheree A./Castlen</cp:lastModifiedBy>
  <cp:revision>2</cp:revision>
  <dcterms:created xsi:type="dcterms:W3CDTF">2021-06-23T02:13:00Z</dcterms:created>
  <dcterms:modified xsi:type="dcterms:W3CDTF">2021-06-23T02:13:00Z</dcterms:modified>
</cp:coreProperties>
</file>