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Default="0065442B" w:rsidP="0065442B">
      <w:pPr>
        <w:jc w:val="center"/>
        <w:rPr>
          <w:b/>
          <w:sz w:val="40"/>
          <w:szCs w:val="40"/>
        </w:rPr>
      </w:pPr>
      <w:r w:rsidRPr="008F5804">
        <w:rPr>
          <w:sz w:val="28"/>
          <w:szCs w:val="28"/>
        </w:rPr>
        <w:t xml:space="preserve"> </w:t>
      </w:r>
      <w:r w:rsidRPr="007C2DDF">
        <w:rPr>
          <w:b/>
          <w:sz w:val="40"/>
          <w:szCs w:val="40"/>
        </w:rPr>
        <w:t>Quitman County Board of Education</w:t>
      </w:r>
    </w:p>
    <w:p w14:paraId="697D2091" w14:textId="005742AE" w:rsidR="007C2DDF" w:rsidRPr="007C2DDF" w:rsidRDefault="007C2DDF" w:rsidP="006544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Called Board Meeting</w:t>
      </w:r>
    </w:p>
    <w:p w14:paraId="55693BE3" w14:textId="77777777" w:rsidR="0065442B" w:rsidRPr="007C2DDF" w:rsidRDefault="0065442B" w:rsidP="0065442B">
      <w:pPr>
        <w:jc w:val="center"/>
        <w:rPr>
          <w:b/>
          <w:sz w:val="40"/>
          <w:szCs w:val="40"/>
        </w:rPr>
      </w:pPr>
      <w:r w:rsidRPr="007C2DDF">
        <w:rPr>
          <w:b/>
          <w:sz w:val="40"/>
          <w:szCs w:val="40"/>
        </w:rPr>
        <w:t>Agenda</w:t>
      </w:r>
    </w:p>
    <w:p w14:paraId="412B5144" w14:textId="06B63043" w:rsidR="0065442B" w:rsidRPr="007C2DDF" w:rsidRDefault="008D1DCC" w:rsidP="0065442B">
      <w:pPr>
        <w:jc w:val="center"/>
        <w:rPr>
          <w:b/>
          <w:sz w:val="40"/>
          <w:szCs w:val="40"/>
        </w:rPr>
      </w:pPr>
      <w:r w:rsidRPr="007C2DDF">
        <w:rPr>
          <w:b/>
          <w:sz w:val="40"/>
          <w:szCs w:val="40"/>
        </w:rPr>
        <w:t xml:space="preserve">August </w:t>
      </w:r>
      <w:r w:rsidR="00406BD4" w:rsidRPr="007C2DDF">
        <w:rPr>
          <w:b/>
          <w:sz w:val="40"/>
          <w:szCs w:val="40"/>
        </w:rPr>
        <w:t>14</w:t>
      </w:r>
      <w:r w:rsidR="0065442B" w:rsidRPr="007C2DDF">
        <w:rPr>
          <w:b/>
          <w:sz w:val="40"/>
          <w:szCs w:val="40"/>
        </w:rPr>
        <w:t>, 201</w:t>
      </w:r>
      <w:r w:rsidR="004A11B0" w:rsidRPr="007C2DDF">
        <w:rPr>
          <w:b/>
          <w:sz w:val="40"/>
          <w:szCs w:val="40"/>
        </w:rPr>
        <w:t>8</w:t>
      </w:r>
    </w:p>
    <w:p w14:paraId="35D97824" w14:textId="33467BE4" w:rsidR="0085010B" w:rsidRPr="007C2DDF" w:rsidRDefault="00406BD4" w:rsidP="0065442B">
      <w:pPr>
        <w:jc w:val="center"/>
        <w:rPr>
          <w:b/>
          <w:sz w:val="40"/>
          <w:szCs w:val="40"/>
        </w:rPr>
      </w:pPr>
      <w:r w:rsidRPr="007C2DDF">
        <w:rPr>
          <w:b/>
          <w:sz w:val="40"/>
          <w:szCs w:val="40"/>
        </w:rPr>
        <w:t>5</w:t>
      </w:r>
      <w:r w:rsidR="0065442B" w:rsidRPr="007C2DDF">
        <w:rPr>
          <w:b/>
          <w:sz w:val="40"/>
          <w:szCs w:val="40"/>
        </w:rPr>
        <w:t>:00 p.m.</w:t>
      </w:r>
    </w:p>
    <w:p w14:paraId="72E2E021" w14:textId="77777777" w:rsidR="0085010B" w:rsidRPr="007C2DDF" w:rsidRDefault="0085010B" w:rsidP="0085010B">
      <w:pPr>
        <w:jc w:val="center"/>
        <w:rPr>
          <w:sz w:val="40"/>
          <w:szCs w:val="40"/>
        </w:rPr>
      </w:pPr>
    </w:p>
    <w:p w14:paraId="0199EC91" w14:textId="77777777" w:rsidR="007C2DDF" w:rsidRDefault="007C2DDF" w:rsidP="0085010B">
      <w:pPr>
        <w:jc w:val="center"/>
        <w:rPr>
          <w:sz w:val="32"/>
          <w:szCs w:val="32"/>
        </w:rPr>
      </w:pPr>
    </w:p>
    <w:p w14:paraId="09152CB5" w14:textId="77777777" w:rsidR="007C2DDF" w:rsidRDefault="007C2DDF" w:rsidP="0085010B">
      <w:pPr>
        <w:jc w:val="center"/>
        <w:rPr>
          <w:sz w:val="32"/>
          <w:szCs w:val="32"/>
        </w:rPr>
      </w:pPr>
    </w:p>
    <w:p w14:paraId="04BD5724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Call to Order and Opening Ceremony</w:t>
      </w:r>
    </w:p>
    <w:p w14:paraId="6EC4AB02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Approval of Agenda</w:t>
      </w:r>
    </w:p>
    <w:p w14:paraId="09E16F01" w14:textId="795E7B2F" w:rsidR="0085010B" w:rsidRPr="00625543" w:rsidRDefault="00406BD4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New &amp; Unfinished Business</w:t>
      </w:r>
      <w:r w:rsidR="0085010B" w:rsidRPr="00625543">
        <w:rPr>
          <w:sz w:val="28"/>
          <w:szCs w:val="28"/>
        </w:rPr>
        <w:t xml:space="preserve"> </w:t>
      </w:r>
    </w:p>
    <w:p w14:paraId="286C35D5" w14:textId="251020AE" w:rsidR="00CB4049" w:rsidRDefault="00131EE4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FY19 Title I Part A </w:t>
      </w:r>
      <w:r w:rsidR="00BE27AC">
        <w:rPr>
          <w:sz w:val="28"/>
          <w:szCs w:val="28"/>
        </w:rPr>
        <w:t>(Basic Grants)</w:t>
      </w:r>
    </w:p>
    <w:p w14:paraId="22294A32" w14:textId="3CE04129" w:rsidR="00BE27AC" w:rsidRDefault="00BE27AC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FY19 Title II Part A (Teacher &amp; Principal Training &amp; Recruiting Fund)</w:t>
      </w:r>
    </w:p>
    <w:p w14:paraId="023095AB" w14:textId="69F51E57" w:rsidR="00BE27AC" w:rsidRDefault="00BE27AC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FY19 Rural &amp; Low Income School Program Funding</w:t>
      </w:r>
    </w:p>
    <w:p w14:paraId="1CEA7772" w14:textId="4794F3C5" w:rsidR="00BE27AC" w:rsidRDefault="00BE27AC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IDEA Flow</w:t>
      </w:r>
      <w:r w:rsidR="00E841CF">
        <w:rPr>
          <w:sz w:val="28"/>
          <w:szCs w:val="28"/>
        </w:rPr>
        <w:t>-</w:t>
      </w:r>
      <w:r>
        <w:rPr>
          <w:sz w:val="28"/>
          <w:szCs w:val="28"/>
        </w:rPr>
        <w:t>through Part B (Special Education Pre-School Grant)</w:t>
      </w:r>
    </w:p>
    <w:p w14:paraId="7B99DCD9" w14:textId="71DEE6D7" w:rsidR="00BE27AC" w:rsidRDefault="00BE27AC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Request to approve Ed. Tech Team, </w:t>
      </w:r>
      <w:r w:rsidR="00E841CF">
        <w:rPr>
          <w:sz w:val="28"/>
          <w:szCs w:val="28"/>
        </w:rPr>
        <w:t>In</w:t>
      </w:r>
      <w:r w:rsidR="00620E4B">
        <w:rPr>
          <w:sz w:val="28"/>
          <w:szCs w:val="28"/>
        </w:rPr>
        <w:t>c.</w:t>
      </w:r>
      <w:bookmarkStart w:id="0" w:name="_GoBack"/>
      <w:bookmarkEnd w:id="0"/>
      <w:r w:rsidR="00E841CF">
        <w:rPr>
          <w:sz w:val="28"/>
          <w:szCs w:val="28"/>
        </w:rPr>
        <w:t xml:space="preserve"> Professional Learning</w:t>
      </w:r>
    </w:p>
    <w:p w14:paraId="48491F90" w14:textId="32FD9CF2" w:rsidR="00CB4049" w:rsidRPr="00625543" w:rsidRDefault="00E841CF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Personnel</w:t>
      </w:r>
    </w:p>
    <w:p w14:paraId="384CAC22" w14:textId="30EA6C83" w:rsidR="004F2C95" w:rsidRDefault="004F2C95" w:rsidP="005102D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625543">
        <w:rPr>
          <w:sz w:val="28"/>
          <w:szCs w:val="28"/>
        </w:rPr>
        <w:t>P</w:t>
      </w:r>
      <w:r w:rsidR="00E841CF">
        <w:rPr>
          <w:sz w:val="28"/>
          <w:szCs w:val="28"/>
        </w:rPr>
        <w:t>arent &amp; Family Engagement Specialist (Part-time)</w:t>
      </w:r>
    </w:p>
    <w:p w14:paraId="3B80B8D2" w14:textId="3B4DFCF4" w:rsidR="004F2C95" w:rsidRDefault="004A11B0" w:rsidP="004A11B0">
      <w:pPr>
        <w:ind w:left="1080" w:firstLine="360"/>
        <w:rPr>
          <w:sz w:val="28"/>
          <w:szCs w:val="28"/>
        </w:rPr>
      </w:pPr>
      <w:r w:rsidRPr="00625543">
        <w:rPr>
          <w:sz w:val="28"/>
          <w:szCs w:val="28"/>
        </w:rPr>
        <w:t xml:space="preserve">B.  </w:t>
      </w:r>
      <w:r w:rsidR="00E841CF">
        <w:rPr>
          <w:sz w:val="28"/>
          <w:szCs w:val="28"/>
        </w:rPr>
        <w:t>Nutrition Worker (Part-time)</w:t>
      </w:r>
    </w:p>
    <w:p w14:paraId="3858A20F" w14:textId="5781D940" w:rsidR="00E841CF" w:rsidRDefault="00E841CF" w:rsidP="004A11B0">
      <w:pPr>
        <w:ind w:left="108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C.  21</w:t>
      </w:r>
      <w:r w:rsidRPr="00E841CF">
        <w:rPr>
          <w:sz w:val="28"/>
          <w:szCs w:val="28"/>
          <w:vertAlign w:val="superscript"/>
        </w:rPr>
        <w:t>st</w:t>
      </w:r>
      <w:proofErr w:type="gramEnd"/>
      <w:r>
        <w:rPr>
          <w:sz w:val="28"/>
          <w:szCs w:val="28"/>
        </w:rPr>
        <w:t xml:space="preserve"> Century </w:t>
      </w:r>
      <w:r w:rsidR="00061D48">
        <w:rPr>
          <w:sz w:val="28"/>
          <w:szCs w:val="28"/>
        </w:rPr>
        <w:t>After School Staff</w:t>
      </w:r>
    </w:p>
    <w:p w14:paraId="1A9B6BC3" w14:textId="2B785C0B" w:rsidR="00061D48" w:rsidRPr="00625543" w:rsidRDefault="00061D48" w:rsidP="004A11B0">
      <w:pPr>
        <w:ind w:left="1080" w:firstLine="360"/>
        <w:rPr>
          <w:sz w:val="28"/>
          <w:szCs w:val="28"/>
        </w:rPr>
      </w:pPr>
      <w:r>
        <w:rPr>
          <w:sz w:val="28"/>
          <w:szCs w:val="28"/>
        </w:rPr>
        <w:t>D.  Score Keeper</w:t>
      </w:r>
    </w:p>
    <w:p w14:paraId="67C0E495" w14:textId="2E0DDE16" w:rsidR="00633715" w:rsidRDefault="0004362A" w:rsidP="006672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1D48">
        <w:rPr>
          <w:sz w:val="28"/>
          <w:szCs w:val="28"/>
        </w:rPr>
        <w:t>V</w:t>
      </w:r>
      <w:r w:rsidR="00667200">
        <w:rPr>
          <w:sz w:val="28"/>
          <w:szCs w:val="28"/>
        </w:rPr>
        <w:t>.</w:t>
      </w:r>
      <w:r w:rsidR="0066720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33715" w:rsidRPr="00625543">
        <w:rPr>
          <w:sz w:val="28"/>
          <w:szCs w:val="28"/>
        </w:rPr>
        <w:t>Announcements</w:t>
      </w:r>
    </w:p>
    <w:p w14:paraId="2F7BDE92" w14:textId="0233358C" w:rsidR="005102DB" w:rsidRPr="005307CA" w:rsidRDefault="007C2DDF" w:rsidP="005102DB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Fine Arts Showcase (9/27/18 @ 6:00 p.m.)</w:t>
      </w:r>
    </w:p>
    <w:p w14:paraId="798A00B0" w14:textId="59F042FA" w:rsidR="0085010B" w:rsidRPr="00352475" w:rsidRDefault="00843730" w:rsidP="0085010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1D48">
        <w:rPr>
          <w:sz w:val="28"/>
          <w:szCs w:val="28"/>
        </w:rPr>
        <w:t>VI</w:t>
      </w:r>
      <w:r w:rsidR="009A6BE2">
        <w:rPr>
          <w:sz w:val="28"/>
          <w:szCs w:val="28"/>
        </w:rPr>
        <w:t>.</w:t>
      </w:r>
      <w:r w:rsidR="009A6BE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43682" w:rsidRPr="00DE1E39">
        <w:rPr>
          <w:sz w:val="28"/>
          <w:szCs w:val="28"/>
        </w:rPr>
        <w:t>Adjourn</w:t>
      </w:r>
    </w:p>
    <w:sectPr w:rsidR="0085010B" w:rsidRPr="00352475" w:rsidSect="0035247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5"/>
  </w:num>
  <w:num w:numId="5">
    <w:abstractNumId w:val="22"/>
  </w:num>
  <w:num w:numId="6">
    <w:abstractNumId w:val="4"/>
  </w:num>
  <w:num w:numId="7">
    <w:abstractNumId w:val="0"/>
  </w:num>
  <w:num w:numId="8">
    <w:abstractNumId w:val="1"/>
  </w:num>
  <w:num w:numId="9">
    <w:abstractNumId w:val="23"/>
  </w:num>
  <w:num w:numId="10">
    <w:abstractNumId w:val="24"/>
  </w:num>
  <w:num w:numId="11">
    <w:abstractNumId w:val="27"/>
  </w:num>
  <w:num w:numId="12">
    <w:abstractNumId w:val="10"/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6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26"/>
  </w:num>
  <w:num w:numId="22">
    <w:abstractNumId w:val="17"/>
  </w:num>
  <w:num w:numId="23">
    <w:abstractNumId w:val="20"/>
  </w:num>
  <w:num w:numId="24">
    <w:abstractNumId w:val="8"/>
  </w:num>
  <w:num w:numId="25">
    <w:abstractNumId w:val="2"/>
  </w:num>
  <w:num w:numId="26">
    <w:abstractNumId w:val="18"/>
  </w:num>
  <w:num w:numId="27">
    <w:abstractNumId w:val="11"/>
  </w:num>
  <w:num w:numId="28">
    <w:abstractNumId w:val="25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35B3B"/>
    <w:rsid w:val="0004362A"/>
    <w:rsid w:val="00061D48"/>
    <w:rsid w:val="000642B3"/>
    <w:rsid w:val="00064B13"/>
    <w:rsid w:val="00073DA8"/>
    <w:rsid w:val="00097825"/>
    <w:rsid w:val="00107873"/>
    <w:rsid w:val="00131EE4"/>
    <w:rsid w:val="001353BE"/>
    <w:rsid w:val="00136198"/>
    <w:rsid w:val="00183EF8"/>
    <w:rsid w:val="001972E8"/>
    <w:rsid w:val="00241FE6"/>
    <w:rsid w:val="00261450"/>
    <w:rsid w:val="002D514C"/>
    <w:rsid w:val="002E282B"/>
    <w:rsid w:val="002E2A57"/>
    <w:rsid w:val="00347115"/>
    <w:rsid w:val="00352475"/>
    <w:rsid w:val="00364F2D"/>
    <w:rsid w:val="004043C5"/>
    <w:rsid w:val="00406BD4"/>
    <w:rsid w:val="004112A6"/>
    <w:rsid w:val="00432033"/>
    <w:rsid w:val="004407D2"/>
    <w:rsid w:val="00442CD3"/>
    <w:rsid w:val="00454ECB"/>
    <w:rsid w:val="004A11B0"/>
    <w:rsid w:val="004C3B1A"/>
    <w:rsid w:val="004D465C"/>
    <w:rsid w:val="004F18F4"/>
    <w:rsid w:val="004F2C95"/>
    <w:rsid w:val="005102DB"/>
    <w:rsid w:val="005307CA"/>
    <w:rsid w:val="00554772"/>
    <w:rsid w:val="005C2FAA"/>
    <w:rsid w:val="0060725A"/>
    <w:rsid w:val="006074A5"/>
    <w:rsid w:val="00610257"/>
    <w:rsid w:val="00620E4B"/>
    <w:rsid w:val="00625543"/>
    <w:rsid w:val="00633715"/>
    <w:rsid w:val="00643E4C"/>
    <w:rsid w:val="0065442B"/>
    <w:rsid w:val="00660CE3"/>
    <w:rsid w:val="00667200"/>
    <w:rsid w:val="006B4AD4"/>
    <w:rsid w:val="007067DD"/>
    <w:rsid w:val="00743682"/>
    <w:rsid w:val="00764544"/>
    <w:rsid w:val="00767080"/>
    <w:rsid w:val="007B431E"/>
    <w:rsid w:val="007C2DDF"/>
    <w:rsid w:val="008174BA"/>
    <w:rsid w:val="00837A61"/>
    <w:rsid w:val="00843730"/>
    <w:rsid w:val="0085010B"/>
    <w:rsid w:val="00867AD3"/>
    <w:rsid w:val="008C50A8"/>
    <w:rsid w:val="008D1DCC"/>
    <w:rsid w:val="008E250E"/>
    <w:rsid w:val="008F5804"/>
    <w:rsid w:val="009041E8"/>
    <w:rsid w:val="009A6BE2"/>
    <w:rsid w:val="009D4780"/>
    <w:rsid w:val="009D4AE9"/>
    <w:rsid w:val="00A72977"/>
    <w:rsid w:val="00AB1E78"/>
    <w:rsid w:val="00AF0E09"/>
    <w:rsid w:val="00B32680"/>
    <w:rsid w:val="00BE27AC"/>
    <w:rsid w:val="00BF3674"/>
    <w:rsid w:val="00C53037"/>
    <w:rsid w:val="00CB1F72"/>
    <w:rsid w:val="00CB39CD"/>
    <w:rsid w:val="00CB4049"/>
    <w:rsid w:val="00DE1E39"/>
    <w:rsid w:val="00DE5D96"/>
    <w:rsid w:val="00E841CF"/>
    <w:rsid w:val="00EB2BF3"/>
    <w:rsid w:val="00F076B8"/>
    <w:rsid w:val="00F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39C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2018-08-07T21:03:00Z</cp:lastPrinted>
  <dcterms:created xsi:type="dcterms:W3CDTF">2018-08-13T18:57:00Z</dcterms:created>
  <dcterms:modified xsi:type="dcterms:W3CDTF">2018-08-13T18:57:00Z</dcterms:modified>
</cp:coreProperties>
</file>