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BA" w:rsidRDefault="002347E6">
      <w:pPr>
        <w:rPr>
          <w:rFonts w:ascii="Chalkboard" w:hAnsi="Chalkboard"/>
        </w:rPr>
      </w:pPr>
      <w:r>
        <w:rPr>
          <w:rFonts w:ascii="Chalkboard" w:hAnsi="Chalkboard"/>
        </w:rPr>
        <w:t>Name:  ______________________________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bookmarkStart w:id="0" w:name="_GoBack"/>
      <w:bookmarkEnd w:id="0"/>
    </w:p>
    <w:p w:rsidR="005B2231" w:rsidRPr="00BF4F8E" w:rsidRDefault="00BF4F8E" w:rsidP="00BF4F8E">
      <w:pPr>
        <w:jc w:val="center"/>
        <w:rPr>
          <w:rFonts w:ascii="Chalkboard" w:hAnsi="Chalkboard"/>
          <w:b/>
          <w:u w:val="single"/>
        </w:rPr>
      </w:pPr>
      <w:r w:rsidRPr="00BF4F8E">
        <w:rPr>
          <w:rFonts w:ascii="Chalkboard" w:hAnsi="Chalkboard"/>
          <w:b/>
          <w:u w:val="single"/>
        </w:rPr>
        <w:t>Macromolecule Stations</w:t>
      </w:r>
    </w:p>
    <w:p w:rsidR="00BF4F8E" w:rsidRDefault="00BF4F8E" w:rsidP="005B2231">
      <w:pPr>
        <w:rPr>
          <w:rFonts w:ascii="Chalkboard" w:hAnsi="Chalkboard"/>
        </w:rPr>
      </w:pPr>
      <w:r>
        <w:rPr>
          <w:rFonts w:ascii="Chalkboard" w:hAnsi="Chalkboard"/>
        </w:rPr>
        <w:t>We ALL start here:</w:t>
      </w:r>
    </w:p>
    <w:p w:rsidR="00BF4F8E" w:rsidRDefault="00BF4F8E" w:rsidP="005B2231">
      <w:pPr>
        <w:rPr>
          <w:rFonts w:ascii="Chalkboard" w:hAnsi="Chalkboard"/>
        </w:rPr>
      </w:pPr>
    </w:p>
    <w:p w:rsidR="005B2231" w:rsidRDefault="005B2231" w:rsidP="005B2231">
      <w:pPr>
        <w:rPr>
          <w:rFonts w:ascii="Chalkboard" w:hAnsi="Chalkboard"/>
        </w:rPr>
      </w:pPr>
      <w:r w:rsidRPr="005B2231">
        <w:rPr>
          <w:rFonts w:ascii="Chalkboard" w:hAnsi="Chalkboard"/>
          <w:b/>
          <w:u w:val="single"/>
        </w:rPr>
        <w:t>Do Now</w:t>
      </w:r>
      <w:r w:rsidR="004512C0">
        <w:rPr>
          <w:rFonts w:ascii="Chalkboard" w:hAnsi="Chalkboard"/>
        </w:rPr>
        <w:t>:  What is the importance of knowing that a large percent</w:t>
      </w:r>
      <w:r w:rsidR="00353062">
        <w:rPr>
          <w:rFonts w:ascii="Chalkboard" w:hAnsi="Chalkboard"/>
        </w:rPr>
        <w:t>age of our body is made of C, H,</w:t>
      </w:r>
      <w:r w:rsidR="004512C0">
        <w:rPr>
          <w:rFonts w:ascii="Chalkboard" w:hAnsi="Chalkboard"/>
        </w:rPr>
        <w:t xml:space="preserve"> O, and N</w:t>
      </w:r>
      <w:r>
        <w:rPr>
          <w:rFonts w:ascii="Chalkboard" w:hAnsi="Chalkboard"/>
        </w:rPr>
        <w:t xml:space="preserve">?  How does this </w:t>
      </w:r>
      <w:r w:rsidR="004512C0">
        <w:rPr>
          <w:rFonts w:ascii="Chalkboard" w:hAnsi="Chalkboard"/>
        </w:rPr>
        <w:t xml:space="preserve">knowledge </w:t>
      </w:r>
      <w:r>
        <w:rPr>
          <w:rFonts w:ascii="Chalkboard" w:hAnsi="Chalkboard"/>
        </w:rPr>
        <w:t>impact our daily lives?</w:t>
      </w:r>
    </w:p>
    <w:p w:rsidR="00893A7C" w:rsidRDefault="00893A7C">
      <w:pPr>
        <w:rPr>
          <w:rFonts w:ascii="Chalkboard" w:hAnsi="Chalkboard"/>
        </w:rPr>
      </w:pPr>
    </w:p>
    <w:p w:rsidR="005B2231" w:rsidRDefault="005B2231">
      <w:pPr>
        <w:rPr>
          <w:rFonts w:ascii="Chalkboard" w:hAnsi="Chalkboard"/>
        </w:rPr>
      </w:pPr>
    </w:p>
    <w:p w:rsidR="005B2231" w:rsidRDefault="005B2231">
      <w:pPr>
        <w:rPr>
          <w:rFonts w:ascii="Chalkboard" w:hAnsi="Chalkboard"/>
        </w:rPr>
      </w:pPr>
    </w:p>
    <w:p w:rsidR="004512C0" w:rsidRDefault="004512C0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Default="00AB360D">
      <w:pPr>
        <w:rPr>
          <w:rFonts w:ascii="Chalkboard" w:hAnsi="Chalkboard"/>
        </w:rPr>
      </w:pPr>
    </w:p>
    <w:p w:rsidR="00AB360D" w:rsidRPr="005B2231" w:rsidRDefault="00AB360D" w:rsidP="00AB360D">
      <w:pPr>
        <w:rPr>
          <w:rFonts w:ascii="Chalkboard" w:hAnsi="Chalkboard"/>
          <w:i/>
        </w:rPr>
      </w:pPr>
      <w:r>
        <w:rPr>
          <w:rFonts w:ascii="Chalkboard" w:hAnsi="Chalkboard"/>
          <w:b/>
          <w:u w:val="single"/>
        </w:rPr>
        <w:t>Brainstorming:</w:t>
      </w:r>
      <w:r>
        <w:rPr>
          <w:rFonts w:ascii="Chalkboard" w:hAnsi="Chalkboard"/>
        </w:rPr>
        <w:t xml:space="preserve">  Explain/conclude what do you think may be happening to the proteins in the frying egg?  Use you prior knowledge to answer to the best of your ability. </w:t>
      </w:r>
      <w:r>
        <w:rPr>
          <w:rFonts w:ascii="Chalkboard" w:hAnsi="Chalkboard"/>
          <w:i/>
        </w:rPr>
        <w:t>Hint: think about “homeostasis”</w:t>
      </w:r>
    </w:p>
    <w:p w:rsidR="00AB360D" w:rsidRDefault="00AB360D">
      <w:pPr>
        <w:rPr>
          <w:rFonts w:ascii="Chalkboard" w:hAnsi="Chalkboard"/>
        </w:rPr>
      </w:pPr>
    </w:p>
    <w:p w:rsidR="005B2231" w:rsidRPr="005B2231" w:rsidRDefault="005B2231">
      <w:pPr>
        <w:rPr>
          <w:rFonts w:ascii="Chalkboard" w:hAnsi="Chalkboard"/>
        </w:rPr>
      </w:pPr>
    </w:p>
    <w:p w:rsidR="005B2231" w:rsidRDefault="005B2231" w:rsidP="005B2231">
      <w:pPr>
        <w:jc w:val="center"/>
        <w:rPr>
          <w:rFonts w:ascii="Chalkboard" w:hAnsi="Chalkboard"/>
          <w:b/>
          <w:u w:val="single"/>
        </w:rPr>
      </w:pPr>
      <w:r>
        <w:rPr>
          <w:noProof/>
        </w:rPr>
        <w:drawing>
          <wp:inline distT="0" distB="0" distL="0" distR="0" wp14:anchorId="385347D5" wp14:editId="542C7144">
            <wp:extent cx="2679700" cy="1389380"/>
            <wp:effectExtent l="0" t="0" r="12700" b="7620"/>
            <wp:docPr id="61444" name="Picture 4" descr="75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4" name="Picture 4" descr="751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389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B2231" w:rsidRDefault="005B2231">
      <w:pPr>
        <w:rPr>
          <w:rFonts w:ascii="Chalkboard" w:hAnsi="Chalkboard"/>
          <w:b/>
          <w:u w:val="single"/>
        </w:rPr>
      </w:pPr>
    </w:p>
    <w:p w:rsidR="00CA1D76" w:rsidRPr="005B2231" w:rsidRDefault="00CA1D76">
      <w:pPr>
        <w:rPr>
          <w:rFonts w:ascii="Chalkboard" w:hAnsi="Chalkboard"/>
          <w:i/>
        </w:rPr>
      </w:pPr>
    </w:p>
    <w:p w:rsidR="005B2231" w:rsidRDefault="005B2231">
      <w:pPr>
        <w:rPr>
          <w:rFonts w:ascii="Chalkboard" w:hAnsi="Chalkboard"/>
        </w:rPr>
      </w:pPr>
    </w:p>
    <w:p w:rsidR="00CA1D76" w:rsidRDefault="00CA1D76">
      <w:pPr>
        <w:rPr>
          <w:rFonts w:ascii="Chalkboard" w:hAnsi="Chalkboard"/>
        </w:rPr>
      </w:pPr>
    </w:p>
    <w:p w:rsidR="00881514" w:rsidRDefault="00881514" w:rsidP="00893A7C">
      <w:pPr>
        <w:autoSpaceDE w:val="0"/>
        <w:autoSpaceDN w:val="0"/>
        <w:adjustRightInd w:val="0"/>
        <w:rPr>
          <w:rFonts w:ascii="Chalkboard" w:hAnsi="Chalkboard"/>
        </w:rPr>
      </w:pPr>
    </w:p>
    <w:p w:rsidR="00881514" w:rsidRDefault="00881514" w:rsidP="00893A7C">
      <w:pPr>
        <w:autoSpaceDE w:val="0"/>
        <w:autoSpaceDN w:val="0"/>
        <w:adjustRightInd w:val="0"/>
        <w:rPr>
          <w:rFonts w:ascii="Chalkboard" w:hAnsi="Chalkboard"/>
        </w:rPr>
      </w:pPr>
    </w:p>
    <w:p w:rsidR="00893A7C" w:rsidRDefault="00893A7C" w:rsidP="00893A7C">
      <w:pPr>
        <w:autoSpaceDE w:val="0"/>
        <w:autoSpaceDN w:val="0"/>
        <w:adjustRightInd w:val="0"/>
        <w:rPr>
          <w:rFonts w:ascii="StoneSans-Bold" w:hAnsi="StoneSans-Bold" w:cs="StoneSans-Bold"/>
          <w:b/>
          <w:bCs/>
          <w:sz w:val="26"/>
          <w:szCs w:val="26"/>
        </w:rPr>
      </w:pPr>
      <w:r>
        <w:rPr>
          <w:rFonts w:ascii="StoneSans-Bold" w:hAnsi="StoneSans-Bold" w:cs="StoneSans-Bold"/>
          <w:b/>
          <w:bCs/>
          <w:sz w:val="26"/>
          <w:szCs w:val="26"/>
        </w:rPr>
        <w:lastRenderedPageBreak/>
        <w:t xml:space="preserve">Carbon Compounds- Close Reading/ Annotate: </w:t>
      </w:r>
    </w:p>
    <w:p w:rsidR="00893A7C" w:rsidRDefault="005B2231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StoneSans-Bold" w:hAnsi="StoneSans-Bold" w:cs="StoneSans-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3B0C4" wp14:editId="1C111F74">
                <wp:simplePos x="0" y="0"/>
                <wp:positionH relativeFrom="column">
                  <wp:posOffset>3314700</wp:posOffset>
                </wp:positionH>
                <wp:positionV relativeFrom="paragraph">
                  <wp:posOffset>41909</wp:posOffset>
                </wp:positionV>
                <wp:extent cx="3086100" cy="6851015"/>
                <wp:effectExtent l="0" t="0" r="38100" b="32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8E" w:rsidRDefault="00BF4F8E" w:rsidP="00893A7C">
                            <w:r>
                              <w:t>Important Vocabulary</w:t>
                            </w:r>
                          </w:p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Pr="008578DA" w:rsidRDefault="00BF4F8E" w:rsidP="00893A7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8D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Macromolecule Characteristics and Examples</w:t>
                            </w:r>
                          </w:p>
                          <w:p w:rsidR="00BF4F8E" w:rsidRPr="008578DA" w:rsidRDefault="00BF4F8E" w:rsidP="00893A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Carbohydrates</w:t>
                            </w:r>
                          </w:p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>
                            <w:r>
                              <w:t>Lipids</w:t>
                            </w:r>
                          </w:p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>
                            <w:r>
                              <w:t>Proteins</w:t>
                            </w:r>
                          </w:p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>
                            <w:r>
                              <w:t>Nucleic Acids</w:t>
                            </w:r>
                          </w:p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  <w:p w:rsidR="00BF4F8E" w:rsidRDefault="00BF4F8E" w:rsidP="00893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B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3.3pt;width:243pt;height:5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" fillcolor="white [3201]" strokeweight=".5pt">
                <v:textbox>
                  <w:txbxContent>
                    <w:p w:rsidR="00BF4F8E" w:rsidRDefault="00BF4F8E" w:rsidP="00893A7C">
                      <w:r>
                        <w:t>Important Vocabulary</w:t>
                      </w:r>
                    </w:p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Pr="008578DA" w:rsidRDefault="00BF4F8E" w:rsidP="00893A7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8DA">
                        <w:rPr>
                          <w:b/>
                          <w:sz w:val="20"/>
                          <w:szCs w:val="20"/>
                          <w:u w:val="single"/>
                        </w:rPr>
                        <w:t>Macromolecule Characteristics and Examples</w:t>
                      </w:r>
                    </w:p>
                    <w:p w:rsidR="00BF4F8E" w:rsidRPr="008578DA" w:rsidRDefault="00BF4F8E" w:rsidP="00893A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>Carbohydrates</w:t>
                      </w:r>
                    </w:p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>
                      <w:r>
                        <w:t>Lipids</w:t>
                      </w:r>
                    </w:p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>
                      <w:r>
                        <w:t>Proteins</w:t>
                      </w:r>
                    </w:p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>
                      <w:r>
                        <w:t>Nucleic Acids</w:t>
                      </w:r>
                    </w:p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  <w:p w:rsidR="00BF4F8E" w:rsidRDefault="00BF4F8E" w:rsidP="00893A7C"/>
                  </w:txbxContent>
                </v:textbox>
              </v:shape>
            </w:pict>
          </mc:Fallback>
        </mc:AlternateContent>
      </w:r>
      <w:r w:rsidR="00893A7C">
        <w:rPr>
          <w:rFonts w:ascii="Palatino-Roman" w:hAnsi="Palatino-Roman" w:cs="Palatino-Roman"/>
          <w:sz w:val="23"/>
          <w:szCs w:val="23"/>
        </w:rPr>
        <w:t>Organic chemistry is the study of all compounds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that contain bonds between carbon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atoms. Carbon compounds are also called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organic compounds. Many of the molecules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in living things are so large that they are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known as macromolecules. Macromolecules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are formed in a process called polymerization.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Smaller units, called monomers, join together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to form macromolecules, or polymers.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Four groups of organic compounds</w:t>
      </w:r>
    </w:p>
    <w:p w:rsidR="00893A7C" w:rsidRDefault="00893A7C" w:rsidP="00893A7C">
      <w:pPr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found in living things are carbohydrates,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lipids, nucleic acids, and proteins. Carbohydrates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are compounds made up of carbon,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hydrogen, and oxygen atoms. Living things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use carbohydrates as their main source of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energy. Plants and some animals use carbohydrates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in structures. Starches and sugars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are examples of carbohydrates.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Lipids are made mostly from carbon and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hydrogen atoms. Fats, oils, and waxes are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lipids. Lipids are used in living things to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store energy. Some lipids are important parts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of biological membranes and waterproof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coverings. Lipid molecules are made up of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compounds called fatty acids and glycerol.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Nucleic acids contain hydrogen, oxygen,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nitrogen, carbon, and phosphorus.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Nucleotides are the monomers that make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up nucleic acids. Each nucleotide consists of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a 5-carbon sugar, a phosphate group, and a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nitrogenous base. Nucleic acids store and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transmit hereditary, or genetic, information.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There are two kinds of nucleic acids: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ribonucleic acid (RNA) and deoxyribonucleic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acid (DNA).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Proteins contain nitrogen as well as carbon,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hydrogen, and oxygen. Proteins are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polymers of molecules called amino acids.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Some proteins control the rate of reactions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and regulate cell processes. Some are used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to form bones and muscles. Others transport </w:t>
      </w:r>
    </w:p>
    <w:p w:rsidR="00893A7C" w:rsidRDefault="00893A7C" w:rsidP="00893A7C">
      <w:pPr>
        <w:autoSpaceDE w:val="0"/>
        <w:autoSpaceDN w:val="0"/>
        <w:adjustRightInd w:val="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substances into or out of cells or</w:t>
      </w:r>
    </w:p>
    <w:p w:rsidR="00893A7C" w:rsidRDefault="00893A7C" w:rsidP="00893A7C">
      <w:pPr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help to fight disease.</w:t>
      </w:r>
    </w:p>
    <w:p w:rsidR="00893A7C" w:rsidRDefault="00893A7C">
      <w:pPr>
        <w:rPr>
          <w:rFonts w:ascii="Chalkboard" w:hAnsi="Chalkboard"/>
          <w:b/>
          <w:u w:val="single"/>
        </w:rPr>
      </w:pPr>
    </w:p>
    <w:p w:rsidR="00FC0F0F" w:rsidRDefault="00FC0F0F" w:rsidP="00FC0F0F">
      <w:pPr>
        <w:widowControl w:val="0"/>
        <w:autoSpaceDE w:val="0"/>
        <w:autoSpaceDN w:val="0"/>
        <w:adjustRightInd w:val="0"/>
        <w:spacing w:after="398"/>
        <w:rPr>
          <w:rFonts w:ascii="Chalkboard" w:hAnsi="Chalkboard"/>
          <w:b/>
          <w:u w:val="single"/>
        </w:rPr>
      </w:pPr>
    </w:p>
    <w:p w:rsidR="00893A7C" w:rsidRPr="00B6366E" w:rsidRDefault="00B6366E" w:rsidP="00FC0F0F">
      <w:pPr>
        <w:widowControl w:val="0"/>
        <w:autoSpaceDE w:val="0"/>
        <w:autoSpaceDN w:val="0"/>
        <w:adjustRightInd w:val="0"/>
        <w:spacing w:after="398"/>
        <w:rPr>
          <w:rFonts w:ascii="Helvetica" w:hAnsi="Helvetica" w:cs="Helvetica"/>
          <w:sz w:val="32"/>
          <w:szCs w:val="32"/>
        </w:rPr>
      </w:pPr>
      <w:r>
        <w:rPr>
          <w:rFonts w:ascii="StoneSans-Bold" w:hAnsi="StoneSans-Bold" w:cs="StoneSans-Bold"/>
          <w:b/>
          <w:bCs/>
          <w:sz w:val="26"/>
          <w:szCs w:val="26"/>
        </w:rPr>
        <w:t xml:space="preserve">What Macromolecules Are In My Food?  </w:t>
      </w:r>
      <w:r>
        <w:rPr>
          <w:rFonts w:ascii="StoneSans-Bold" w:hAnsi="StoneSans-Bold" w:cs="StoneSans-Bold"/>
          <w:bCs/>
          <w:sz w:val="26"/>
          <w:szCs w:val="26"/>
        </w:rPr>
        <w:t>Analyze the food label below and answer the following questions:</w:t>
      </w:r>
    </w:p>
    <w:p w:rsidR="00893A7C" w:rsidRDefault="00893A7C" w:rsidP="00893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w:drawing>
          <wp:inline distT="0" distB="0" distL="0" distR="0">
            <wp:extent cx="4856480" cy="3169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7C" w:rsidRPr="00893A7C" w:rsidRDefault="00893A7C" w:rsidP="00893A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sz w:val="32"/>
          <w:szCs w:val="32"/>
          <w:u w:val="single"/>
        </w:rPr>
      </w:pPr>
    </w:p>
    <w:p w:rsidR="00893A7C" w:rsidRDefault="00893A7C" w:rsidP="00893A7C">
      <w:r>
        <w:t>1. What food is this nutrition label from?</w:t>
      </w:r>
    </w:p>
    <w:p w:rsidR="00893A7C" w:rsidRDefault="00893A7C" w:rsidP="00893A7C"/>
    <w:p w:rsidR="00893A7C" w:rsidRDefault="00893A7C" w:rsidP="00893A7C"/>
    <w:p w:rsidR="00893A7C" w:rsidRDefault="00893A7C" w:rsidP="00893A7C">
      <w:r>
        <w:t>2.  What macromolecules are found in this food?</w:t>
      </w:r>
    </w:p>
    <w:p w:rsidR="00893A7C" w:rsidRDefault="00893A7C" w:rsidP="00893A7C"/>
    <w:p w:rsidR="00893A7C" w:rsidRDefault="00893A7C" w:rsidP="00893A7C"/>
    <w:p w:rsidR="00893A7C" w:rsidRDefault="00893A7C" w:rsidP="00893A7C">
      <w:r>
        <w:t>3.  What type lipid is found in this food?</w:t>
      </w:r>
    </w:p>
    <w:p w:rsidR="00893A7C" w:rsidRDefault="00893A7C" w:rsidP="00893A7C"/>
    <w:p w:rsidR="00893A7C" w:rsidRDefault="00893A7C" w:rsidP="00893A7C"/>
    <w:p w:rsidR="00893A7C" w:rsidRDefault="00893A7C" w:rsidP="00893A7C">
      <w:r>
        <w:t>4.  What macromolecule does cholesterol belong to?</w:t>
      </w:r>
    </w:p>
    <w:p w:rsidR="00893A7C" w:rsidRDefault="00893A7C" w:rsidP="00893A7C"/>
    <w:p w:rsidR="00893A7C" w:rsidRDefault="00893A7C" w:rsidP="00893A7C"/>
    <w:p w:rsidR="00893A7C" w:rsidRDefault="00893A7C" w:rsidP="00893A7C">
      <w:r>
        <w:t>5.  What polysaccharide does this food have to help us move things through our digestive system and in what percentage?</w:t>
      </w:r>
    </w:p>
    <w:p w:rsidR="00893A7C" w:rsidRDefault="00893A7C" w:rsidP="00893A7C"/>
    <w:p w:rsidR="00893A7C" w:rsidRDefault="00893A7C" w:rsidP="00893A7C"/>
    <w:p w:rsidR="00893A7C" w:rsidRDefault="00893A7C" w:rsidP="00893A7C">
      <w:r>
        <w:t>6.  Based on the percentages, what biological functions would this food mainly help us with?</w:t>
      </w:r>
    </w:p>
    <w:p w:rsidR="00893A7C" w:rsidRDefault="00893A7C" w:rsidP="00893A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sectPr w:rsidR="00893A7C" w:rsidSect="00FC0F0F">
      <w:pgSz w:w="12240" w:h="15840"/>
      <w:pgMar w:top="117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12" w:rsidRDefault="00257212" w:rsidP="005B2231">
      <w:r>
        <w:separator/>
      </w:r>
    </w:p>
  </w:endnote>
  <w:endnote w:type="continuationSeparator" w:id="0">
    <w:p w:rsidR="00257212" w:rsidRDefault="00257212" w:rsidP="005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toneSans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12" w:rsidRDefault="00257212" w:rsidP="005B2231">
      <w:r>
        <w:separator/>
      </w:r>
    </w:p>
  </w:footnote>
  <w:footnote w:type="continuationSeparator" w:id="0">
    <w:p w:rsidR="00257212" w:rsidRDefault="00257212" w:rsidP="005B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EB7C8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C1FDB"/>
    <w:multiLevelType w:val="hybridMultilevel"/>
    <w:tmpl w:val="1908B3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904E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E6"/>
    <w:rsid w:val="002347E6"/>
    <w:rsid w:val="00257212"/>
    <w:rsid w:val="002C5ADE"/>
    <w:rsid w:val="00353062"/>
    <w:rsid w:val="004512C0"/>
    <w:rsid w:val="005B2231"/>
    <w:rsid w:val="005C7FE0"/>
    <w:rsid w:val="006967F9"/>
    <w:rsid w:val="006D0ABA"/>
    <w:rsid w:val="0079138C"/>
    <w:rsid w:val="00793AC5"/>
    <w:rsid w:val="007E0CD1"/>
    <w:rsid w:val="00881514"/>
    <w:rsid w:val="00893A7C"/>
    <w:rsid w:val="00AB360D"/>
    <w:rsid w:val="00B6366E"/>
    <w:rsid w:val="00BF4F8E"/>
    <w:rsid w:val="00C874A2"/>
    <w:rsid w:val="00CA1D76"/>
    <w:rsid w:val="00D26056"/>
    <w:rsid w:val="00E570DC"/>
    <w:rsid w:val="00EA44B1"/>
    <w:rsid w:val="00EE2EBF"/>
    <w:rsid w:val="00F440C0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1DA5F51-48BA-431A-B115-3C9D3C02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3A7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231"/>
  </w:style>
  <w:style w:type="paragraph" w:styleId="Footer">
    <w:name w:val="footer"/>
    <w:basedOn w:val="Normal"/>
    <w:link w:val="FooterChar"/>
    <w:uiPriority w:val="99"/>
    <w:unhideWhenUsed/>
    <w:rsid w:val="005B2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2341</Characters>
  <Application>Microsoft Office Word</Application>
  <DocSecurity>0</DocSecurity>
  <Lines>19</Lines>
  <Paragraphs>5</Paragraphs>
  <ScaleCrop>false</ScaleCrop>
  <Company>Monroe Township High School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Washington</dc:creator>
  <cp:keywords/>
  <dc:description/>
  <cp:lastModifiedBy>KAUR SUPREET</cp:lastModifiedBy>
  <cp:revision>7</cp:revision>
  <cp:lastPrinted>2014-10-13T12:45:00Z</cp:lastPrinted>
  <dcterms:created xsi:type="dcterms:W3CDTF">2014-10-13T13:54:00Z</dcterms:created>
  <dcterms:modified xsi:type="dcterms:W3CDTF">2020-03-30T19:00:00Z</dcterms:modified>
</cp:coreProperties>
</file>