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C717" w14:textId="77777777" w:rsidR="00B66718" w:rsidRPr="00F5623B" w:rsidRDefault="00B66718" w:rsidP="00B66718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F5623B">
        <w:rPr>
          <w:rFonts w:ascii="Century Gothic" w:hAnsi="Century Gothic"/>
          <w:b/>
          <w:color w:val="FF0000"/>
          <w:sz w:val="40"/>
          <w:szCs w:val="40"/>
        </w:rPr>
        <w:t>Summer Practice XC Rules</w:t>
      </w:r>
    </w:p>
    <w:p w14:paraId="6E954198" w14:textId="77777777" w:rsidR="00B66718" w:rsidRDefault="00B66718" w:rsidP="00B66718">
      <w:pPr>
        <w:jc w:val="center"/>
        <w:rPr>
          <w:rFonts w:ascii="Century Gothic" w:hAnsi="Century Gothic"/>
          <w:b/>
          <w:color w:val="00B0F0"/>
          <w:sz w:val="40"/>
          <w:szCs w:val="40"/>
        </w:rPr>
      </w:pPr>
    </w:p>
    <w:p w14:paraId="39E58D2F" w14:textId="483F5251" w:rsidR="00B66718" w:rsidRPr="00F5623B" w:rsidRDefault="00F5623B" w:rsidP="00B66718">
      <w:pPr>
        <w:jc w:val="center"/>
        <w:rPr>
          <w:rFonts w:ascii="Century Gothic" w:hAnsi="Century Gothic"/>
          <w:b/>
          <w:color w:val="000000" w:themeColor="text1"/>
        </w:rPr>
      </w:pPr>
      <w:r w:rsidRPr="00F5623B">
        <w:rPr>
          <w:rFonts w:ascii="Century Gothic" w:hAnsi="Century Gothic"/>
          <w:b/>
          <w:color w:val="000000" w:themeColor="text1"/>
        </w:rPr>
        <w:t xml:space="preserve">Practice Location: CHHS Track and Field facility </w:t>
      </w:r>
    </w:p>
    <w:p w14:paraId="36572551" w14:textId="4045C89D" w:rsidR="00F5623B" w:rsidRDefault="00F5623B" w:rsidP="00B66718">
      <w:pPr>
        <w:jc w:val="center"/>
        <w:rPr>
          <w:rFonts w:ascii="Century Gothic" w:hAnsi="Century Gothic"/>
          <w:b/>
          <w:color w:val="000000" w:themeColor="text1"/>
        </w:rPr>
      </w:pPr>
      <w:r w:rsidRPr="00F5623B">
        <w:rPr>
          <w:rFonts w:ascii="Century Gothic" w:hAnsi="Century Gothic"/>
          <w:b/>
          <w:color w:val="000000" w:themeColor="text1"/>
        </w:rPr>
        <w:t>Parking: Parking lot in front of the football field entrance</w:t>
      </w:r>
    </w:p>
    <w:p w14:paraId="116AA74D" w14:textId="43A0E394" w:rsidR="00F5623B" w:rsidRDefault="00F5623B" w:rsidP="00B66718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Bathrooms: located on the visitor side of the football stadium</w:t>
      </w:r>
    </w:p>
    <w:p w14:paraId="079D7164" w14:textId="3E13B114" w:rsidR="009500A4" w:rsidRDefault="009500A4" w:rsidP="00B66718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Week day practice times- 6-8 PM</w:t>
      </w:r>
    </w:p>
    <w:p w14:paraId="34787082" w14:textId="0914A5A5" w:rsidR="00FD4F12" w:rsidRDefault="00FD4F12" w:rsidP="00B66718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Saturday Long runs 6-8 AM (Starting June 20</w:t>
      </w:r>
      <w:r w:rsidRPr="00FD4F12">
        <w:rPr>
          <w:rFonts w:ascii="Century Gothic" w:hAnsi="Century Gothic"/>
          <w:b/>
          <w:color w:val="000000" w:themeColor="text1"/>
          <w:vertAlign w:val="superscript"/>
        </w:rPr>
        <w:t>th</w:t>
      </w:r>
      <w:r>
        <w:rPr>
          <w:rFonts w:ascii="Century Gothic" w:hAnsi="Century Gothic"/>
          <w:b/>
          <w:color w:val="000000" w:themeColor="text1"/>
        </w:rPr>
        <w:t>)</w:t>
      </w:r>
    </w:p>
    <w:p w14:paraId="502E0B0C" w14:textId="77777777" w:rsidR="00F5623B" w:rsidRDefault="00F5623B" w:rsidP="00B66718">
      <w:pPr>
        <w:jc w:val="center"/>
        <w:rPr>
          <w:rFonts w:ascii="Century Gothic" w:hAnsi="Century Gothic"/>
          <w:b/>
          <w:color w:val="00B0F0"/>
          <w:sz w:val="40"/>
          <w:szCs w:val="40"/>
        </w:rPr>
      </w:pPr>
    </w:p>
    <w:p w14:paraId="5153A4F2" w14:textId="057ECA05" w:rsidR="00BF7FD9" w:rsidRPr="00BF7FD9" w:rsidRDefault="00BF7FD9" w:rsidP="00BF7FD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F7FD9">
        <w:rPr>
          <w:rFonts w:ascii="Century Gothic" w:eastAsia="Times New Roman" w:hAnsi="Century Gothic" w:cs="Times New Roman"/>
          <w:b/>
          <w:bCs/>
        </w:rPr>
        <w:t>Individuals should not be allowed to enter the facility or workout</w:t>
      </w:r>
      <w:r w:rsidR="00B10AF8">
        <w:rPr>
          <w:rFonts w:ascii="Century Gothic" w:eastAsia="Times New Roman" w:hAnsi="Century Gothic" w:cs="Times New Roman"/>
          <w:b/>
          <w:bCs/>
        </w:rPr>
        <w:t xml:space="preserve"> space if they meet any symptom, do not “feel well”, </w:t>
      </w:r>
      <w:r w:rsidRPr="00BF7FD9">
        <w:rPr>
          <w:rFonts w:ascii="Century Gothic" w:eastAsia="Times New Roman" w:hAnsi="Century Gothic" w:cs="Times New Roman"/>
          <w:b/>
          <w:bCs/>
        </w:rPr>
        <w:t>or have a potential exposure</w:t>
      </w:r>
      <w:r w:rsidR="00B10AF8">
        <w:rPr>
          <w:rFonts w:ascii="Century Gothic" w:eastAsia="Times New Roman" w:hAnsi="Century Gothic" w:cs="Times New Roman"/>
          <w:b/>
          <w:bCs/>
        </w:rPr>
        <w:t xml:space="preserve"> to any virus.</w:t>
      </w:r>
    </w:p>
    <w:p w14:paraId="20D7BBC1" w14:textId="7EB57FCC" w:rsidR="00B66718" w:rsidRDefault="00B66718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 w:rsidRPr="00B66718">
        <w:rPr>
          <w:rFonts w:ascii="Century Gothic" w:hAnsi="Century Gothic"/>
          <w:b/>
          <w:color w:val="000000" w:themeColor="text1"/>
        </w:rPr>
        <w:t>You must bring your own water</w:t>
      </w:r>
      <w:r>
        <w:rPr>
          <w:rFonts w:ascii="Century Gothic" w:hAnsi="Century Gothic"/>
          <w:b/>
          <w:color w:val="000000" w:themeColor="text1"/>
        </w:rPr>
        <w:t xml:space="preserve"> bottle</w:t>
      </w:r>
      <w:r w:rsidR="00E77175">
        <w:rPr>
          <w:rFonts w:ascii="Century Gothic" w:hAnsi="Century Gothic"/>
          <w:b/>
          <w:color w:val="000000" w:themeColor="text1"/>
        </w:rPr>
        <w:t>(s)</w:t>
      </w:r>
      <w:r>
        <w:rPr>
          <w:rFonts w:ascii="Century Gothic" w:hAnsi="Century Gothic"/>
          <w:b/>
          <w:color w:val="000000" w:themeColor="text1"/>
        </w:rPr>
        <w:t xml:space="preserve"> (No sharing)</w:t>
      </w:r>
      <w:r w:rsidR="00E77175">
        <w:rPr>
          <w:rFonts w:ascii="Century Gothic" w:hAnsi="Century Gothic"/>
          <w:b/>
          <w:color w:val="000000" w:themeColor="text1"/>
        </w:rPr>
        <w:t>.  If you usually need more than one bottle of water, please bring two.</w:t>
      </w:r>
    </w:p>
    <w:p w14:paraId="673E3910" w14:textId="13F4AA3A" w:rsidR="00B66718" w:rsidRDefault="00B66718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Practice will be voluntary and there will be no punishment if you do not participate</w:t>
      </w:r>
      <w:r w:rsidR="00E77175">
        <w:rPr>
          <w:rFonts w:ascii="Century Gothic" w:hAnsi="Century Gothic"/>
          <w:b/>
          <w:color w:val="000000" w:themeColor="text1"/>
        </w:rPr>
        <w:t xml:space="preserve">.  </w:t>
      </w:r>
    </w:p>
    <w:p w14:paraId="574A9A1B" w14:textId="2C3322F3" w:rsidR="008543BC" w:rsidRPr="008543BC" w:rsidRDefault="008543BC" w:rsidP="008543BC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8543BC">
        <w:rPr>
          <w:rFonts w:ascii="Century Gothic" w:eastAsia="Times New Roman" w:hAnsi="Century Gothic" w:cs="Times New Roman"/>
          <w:b/>
          <w:bCs/>
          <w:iCs/>
        </w:rPr>
        <w:t>No shared equipment, including balls, should be used without cleaning between use</w:t>
      </w:r>
      <w:r w:rsidR="00E77175">
        <w:rPr>
          <w:rFonts w:ascii="Century Gothic" w:eastAsia="Times New Roman" w:hAnsi="Century Gothic" w:cs="Times New Roman"/>
          <w:b/>
          <w:bCs/>
          <w:iCs/>
        </w:rPr>
        <w:t>.</w:t>
      </w:r>
    </w:p>
    <w:p w14:paraId="403564C8" w14:textId="70386D12" w:rsidR="00B66718" w:rsidRDefault="00847D75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Individuals should be at least six feet apart</w:t>
      </w:r>
    </w:p>
    <w:p w14:paraId="3EB63C69" w14:textId="40D0A0BD" w:rsidR="00847D75" w:rsidRDefault="000E378C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We’ll have to break into groups of 20 outside. </w:t>
      </w:r>
      <w:r w:rsidR="00423D3D">
        <w:rPr>
          <w:rFonts w:ascii="Century Gothic" w:hAnsi="Century Gothic"/>
          <w:b/>
          <w:color w:val="000000" w:themeColor="text1"/>
        </w:rPr>
        <w:t>We’ll have plenty of space on the inside of the track</w:t>
      </w:r>
      <w:r w:rsidR="00E77175">
        <w:rPr>
          <w:rFonts w:ascii="Century Gothic" w:hAnsi="Century Gothic"/>
          <w:b/>
          <w:color w:val="000000" w:themeColor="text1"/>
        </w:rPr>
        <w:t>.  If you want to break up into a smaller group than 20, we will do that for you.</w:t>
      </w:r>
    </w:p>
    <w:p w14:paraId="7C490428" w14:textId="0500E91C" w:rsidR="00423D3D" w:rsidRDefault="00E77175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We will</w:t>
      </w:r>
      <w:r w:rsidR="00423D3D">
        <w:rPr>
          <w:rFonts w:ascii="Century Gothic" w:hAnsi="Century Gothic"/>
          <w:b/>
          <w:color w:val="000000" w:themeColor="text1"/>
        </w:rPr>
        <w:t xml:space="preserve"> minimize the number of people in the bathroom to two at a time</w:t>
      </w:r>
      <w:r w:rsidR="002249DF">
        <w:rPr>
          <w:rFonts w:ascii="Century Gothic" w:hAnsi="Century Gothic"/>
          <w:b/>
          <w:color w:val="000000" w:themeColor="text1"/>
        </w:rPr>
        <w:t>. Make sure to wash your hands</w:t>
      </w:r>
      <w:r>
        <w:rPr>
          <w:rFonts w:ascii="Century Gothic" w:hAnsi="Century Gothic"/>
          <w:b/>
          <w:color w:val="000000" w:themeColor="text1"/>
        </w:rPr>
        <w:t xml:space="preserve"> with soap.</w:t>
      </w:r>
    </w:p>
    <w:p w14:paraId="43F0B948" w14:textId="680905E3" w:rsidR="00E77175" w:rsidRDefault="00E77175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Do not touch another person.  If someone is having </w:t>
      </w:r>
      <w:r w:rsidR="00E2595C">
        <w:rPr>
          <w:rFonts w:ascii="Century Gothic" w:hAnsi="Century Gothic"/>
          <w:b/>
          <w:color w:val="000000" w:themeColor="text1"/>
        </w:rPr>
        <w:t>an issue, please reach out to the coach.</w:t>
      </w:r>
    </w:p>
    <w:p w14:paraId="45F272FC" w14:textId="4D5AE812" w:rsidR="00C57E87" w:rsidRDefault="00C57E87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You do not have to stay the entire two hours of practice. Once you are done with your run/workout</w:t>
      </w:r>
      <w:r w:rsidR="00B307AD">
        <w:rPr>
          <w:rFonts w:ascii="Century Gothic" w:hAnsi="Century Gothic"/>
          <w:b/>
          <w:color w:val="000000" w:themeColor="text1"/>
        </w:rPr>
        <w:t xml:space="preserve"> then you are free to go. </w:t>
      </w:r>
    </w:p>
    <w:p w14:paraId="3D03B82E" w14:textId="23C564CF" w:rsidR="002249DF" w:rsidRDefault="009500A4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I</w:t>
      </w:r>
      <w:r w:rsidR="00F74C42">
        <w:rPr>
          <w:rFonts w:ascii="Century Gothic" w:hAnsi="Century Gothic"/>
          <w:b/>
          <w:color w:val="000000" w:themeColor="text1"/>
        </w:rPr>
        <w:t xml:space="preserve">f you have any other concerns, </w:t>
      </w:r>
      <w:r>
        <w:rPr>
          <w:rFonts w:ascii="Century Gothic" w:hAnsi="Century Gothic"/>
          <w:b/>
          <w:color w:val="000000" w:themeColor="text1"/>
        </w:rPr>
        <w:t>my email is andy.mcelyea@dcsms.org.</w:t>
      </w:r>
    </w:p>
    <w:p w14:paraId="620E377E" w14:textId="77777777" w:rsidR="00B26EF7" w:rsidRPr="00B66718" w:rsidRDefault="00B66718" w:rsidP="00B667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</w:rPr>
      </w:pPr>
      <w:r w:rsidRPr="00B66718">
        <w:rPr>
          <w:rFonts w:ascii="Century Gothic" w:hAnsi="Century Gothic"/>
          <w:b/>
          <w:color w:val="000000" w:themeColor="text1"/>
        </w:rPr>
        <w:br w:type="page"/>
      </w:r>
    </w:p>
    <w:tbl>
      <w:tblPr>
        <w:tblW w:w="0" w:type="auto"/>
        <w:tblBorders>
          <w:top w:val="single" w:sz="8" w:space="0" w:color="BFBFBF"/>
          <w:bottom w:val="single" w:sz="8" w:space="0" w:color="BFBFBF"/>
        </w:tblBorders>
        <w:tblLook w:val="04A0" w:firstRow="1" w:lastRow="0" w:firstColumn="1" w:lastColumn="0" w:noHBand="0" w:noVBand="1"/>
      </w:tblPr>
      <w:tblGrid>
        <w:gridCol w:w="11897"/>
        <w:gridCol w:w="2503"/>
      </w:tblGrid>
      <w:tr w:rsidR="00B26EF7" w:rsidRPr="00721FD1" w14:paraId="33722AE6" w14:textId="77777777" w:rsidTr="00086869">
        <w:trPr>
          <w:trHeight w:val="945"/>
        </w:trPr>
        <w:tc>
          <w:tcPr>
            <w:tcW w:w="11897" w:type="dxa"/>
            <w:vAlign w:val="center"/>
          </w:tcPr>
          <w:p w14:paraId="5673BF01" w14:textId="77777777" w:rsidR="00B26EF7" w:rsidRPr="00B26EF7" w:rsidRDefault="00B26EF7" w:rsidP="00EF3BC7">
            <w:pPr>
              <w:pStyle w:val="ListParagraph"/>
              <w:ind w:left="1080"/>
              <w:jc w:val="center"/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</w:pPr>
            <w:r w:rsidRPr="00B26EF7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lastRenderedPageBreak/>
              <w:t>Center Hill XC June Locations/Times</w:t>
            </w:r>
          </w:p>
        </w:tc>
        <w:tc>
          <w:tcPr>
            <w:tcW w:w="2503" w:type="dxa"/>
            <w:vAlign w:val="center"/>
          </w:tcPr>
          <w:p w14:paraId="31736839" w14:textId="77777777" w:rsidR="00B26EF7" w:rsidRPr="00721FD1" w:rsidRDefault="00B26EF7" w:rsidP="00086869">
            <w:pPr>
              <w:spacing w:after="120"/>
              <w:jc w:val="right"/>
              <w:rPr>
                <w:rFonts w:ascii="Century Gothic" w:eastAsia="ＭＳ ゴシック" w:hAnsi="Century Gothic" w:cs="Times New Roman"/>
                <w:b/>
                <w:color w:val="7F7F7F"/>
                <w:sz w:val="96"/>
                <w:szCs w:val="64"/>
              </w:rPr>
            </w:pPr>
            <w:r w:rsidRPr="00721FD1">
              <w:rPr>
                <w:rFonts w:ascii="Century Gothic" w:eastAsia="ＭＳ ゴシック" w:hAnsi="Century Gothic" w:cs="Times New Roman"/>
                <w:b/>
                <w:color w:val="7F7F7F"/>
                <w:sz w:val="96"/>
                <w:szCs w:val="64"/>
              </w:rPr>
              <w:t>2020</w:t>
            </w:r>
          </w:p>
        </w:tc>
      </w:tr>
    </w:tbl>
    <w:p w14:paraId="3DE48B60" w14:textId="77777777" w:rsidR="00B26EF7" w:rsidRPr="00721FD1" w:rsidRDefault="00B26EF7" w:rsidP="00B26EF7">
      <w:pPr>
        <w:rPr>
          <w:rFonts w:ascii="Century Gothic" w:eastAsia="ＭＳ ゴシック" w:hAnsi="Century Gothic" w:cs="Times New Roman"/>
          <w:color w:val="262626"/>
          <w:sz w:val="22"/>
          <w:szCs w:val="22"/>
        </w:rPr>
      </w:pPr>
    </w:p>
    <w:tbl>
      <w:tblPr>
        <w:tblStyle w:val="TableCalendar"/>
        <w:tblW w:w="5000" w:type="pct"/>
        <w:tblBorders>
          <w:insideH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26EF7" w:rsidRPr="00721FD1" w14:paraId="6FB80C77" w14:textId="77777777" w:rsidTr="0008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/>
            </w:tcBorders>
          </w:tcPr>
          <w:p w14:paraId="03C3C935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090A95E1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76247EE0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712442AB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171E9E86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7F7F7F"/>
          </w:tcPr>
          <w:p w14:paraId="0CB42CA9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7F7F7F"/>
          </w:tcPr>
          <w:p w14:paraId="772208C9" w14:textId="77777777" w:rsidR="00B26EF7" w:rsidRPr="00721FD1" w:rsidRDefault="00B26EF7" w:rsidP="00086869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Sunday</w:t>
            </w:r>
          </w:p>
        </w:tc>
      </w:tr>
      <w:tr w:rsidR="00B26EF7" w:rsidRPr="00721FD1" w14:paraId="31645A5F" w14:textId="77777777" w:rsidTr="00086869">
        <w:tc>
          <w:tcPr>
            <w:tcW w:w="714" w:type="pct"/>
            <w:tcBorders>
              <w:bottom w:val="nil"/>
            </w:tcBorders>
          </w:tcPr>
          <w:p w14:paraId="02C31E6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</w: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"Monday" 1 ""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221EC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F8C1FAC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"Wednesday" 1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=B2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&lt;&gt; 0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=B2+1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t>3</w: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A7D82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B1C6C1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C6BAE6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A0EB5E1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7</w:t>
            </w:r>
          </w:p>
        </w:tc>
      </w:tr>
      <w:tr w:rsidR="00B26EF7" w:rsidRPr="00721FD1" w14:paraId="7A0808C0" w14:textId="77777777" w:rsidTr="0008686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1EBBBFC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22F23D22" w14:textId="42200383" w:rsidR="009C3C40" w:rsidRDefault="009C3C40" w:rsidP="00086869">
            <w:pPr>
              <w:jc w:val="center"/>
              <w:rPr>
                <w:rFonts w:ascii="Century Gothic" w:hAnsi="Century Gothic" w:cs="Times New Roman"/>
              </w:rPr>
            </w:pPr>
            <w:r w:rsidRPr="00C0474A">
              <w:rPr>
                <w:rFonts w:ascii="Century Gothic" w:hAnsi="Century Gothic" w:cs="Times New Roman"/>
                <w:highlight w:val="yellow"/>
              </w:rPr>
              <w:t>Graduation</w:t>
            </w:r>
          </w:p>
          <w:p w14:paraId="7B97ABB4" w14:textId="1B850D70" w:rsidR="00B26EF7" w:rsidRPr="00721FD1" w:rsidRDefault="00BC4AD0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04A30DA8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E4FA3D8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04D900D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4A9C22DB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2F2071F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B26EF7" w:rsidRPr="00721FD1" w14:paraId="6820E690" w14:textId="77777777" w:rsidTr="00C0474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1449B72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0C3B41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04A1A75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5E5DF4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B3B2C3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EDDA200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79CDEEC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14</w:t>
            </w:r>
          </w:p>
        </w:tc>
      </w:tr>
      <w:tr w:rsidR="00B26EF7" w:rsidRPr="00721FD1" w14:paraId="6650DD9C" w14:textId="77777777" w:rsidTr="0008686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13A128E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82ADA9F" w14:textId="59F0EC00" w:rsidR="00C0474A" w:rsidRDefault="00C0474A" w:rsidP="00C0474A">
            <w:pPr>
              <w:jc w:val="center"/>
              <w:rPr>
                <w:rFonts w:ascii="Century Gothic" w:hAnsi="Century Gothic" w:cs="Times New Roman"/>
              </w:rPr>
            </w:pPr>
            <w:r w:rsidRPr="00C0474A">
              <w:rPr>
                <w:rFonts w:ascii="Century Gothic" w:hAnsi="Century Gothic" w:cs="Times New Roman"/>
                <w:highlight w:val="yellow"/>
              </w:rPr>
              <w:t>Graduation</w:t>
            </w:r>
          </w:p>
          <w:p w14:paraId="3BE6AF2C" w14:textId="264BFE43" w:rsidR="00B26EF7" w:rsidRPr="00721FD1" w:rsidRDefault="005C0C89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BDAFFCE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A9AB337" w14:textId="6BD9F814" w:rsidR="00C0474A" w:rsidRDefault="00C0474A" w:rsidP="00C0474A">
            <w:pPr>
              <w:jc w:val="center"/>
              <w:rPr>
                <w:rFonts w:ascii="Century Gothic" w:hAnsi="Century Gothic" w:cs="Times New Roman"/>
              </w:rPr>
            </w:pPr>
            <w:r w:rsidRPr="00C0474A">
              <w:rPr>
                <w:rFonts w:ascii="Century Gothic" w:hAnsi="Century Gothic" w:cs="Times New Roman"/>
                <w:highlight w:val="yellow"/>
              </w:rPr>
              <w:t>Gradua</w:t>
            </w:r>
            <w:bookmarkStart w:id="0" w:name="_GoBack"/>
            <w:bookmarkEnd w:id="0"/>
            <w:r w:rsidRPr="00C0474A">
              <w:rPr>
                <w:rFonts w:ascii="Century Gothic" w:hAnsi="Century Gothic" w:cs="Times New Roman"/>
                <w:highlight w:val="yellow"/>
              </w:rPr>
              <w:t>tion</w:t>
            </w:r>
          </w:p>
          <w:p w14:paraId="3B944CFD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35A66DE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E292E22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CDBC63E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B26EF7" w:rsidRPr="00721FD1" w14:paraId="5462D73E" w14:textId="77777777" w:rsidTr="00086869">
        <w:tc>
          <w:tcPr>
            <w:tcW w:w="714" w:type="pct"/>
            <w:tcBorders>
              <w:bottom w:val="nil"/>
            </w:tcBorders>
          </w:tcPr>
          <w:p w14:paraId="4752A681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8CA6DDE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8E5B0AC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EB773DA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1EE442F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35E9F697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6BA5D82B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21</w:t>
            </w:r>
          </w:p>
        </w:tc>
      </w:tr>
      <w:tr w:rsidR="00B26EF7" w:rsidRPr="00721FD1" w14:paraId="0EC26F14" w14:textId="77777777" w:rsidTr="0008686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EE83578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D583587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1C0A5C7A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48A8564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12C3BB2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8FB0ADB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AM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1DC62AD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B26EF7" w:rsidRPr="00721FD1" w14:paraId="6ABD4C2A" w14:textId="77777777" w:rsidTr="00086869">
        <w:trPr>
          <w:trHeight w:val="476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42BF8C7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5F3D212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5CEC5F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88D953B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AA2E5FA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65D9716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7A1D27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28</w:t>
            </w:r>
          </w:p>
        </w:tc>
      </w:tr>
      <w:tr w:rsidR="00B26EF7" w:rsidRPr="00721FD1" w14:paraId="5D07469A" w14:textId="77777777" w:rsidTr="0008686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B1FCFC8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E731469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FE2B138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6B5B092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343BB5C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877AEF6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AM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27FD47A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B26EF7" w:rsidRPr="00721FD1" w14:paraId="7F8B67D9" w14:textId="77777777" w:rsidTr="00086869">
        <w:trPr>
          <w:trHeight w:val="512"/>
        </w:trPr>
        <w:tc>
          <w:tcPr>
            <w:tcW w:w="714" w:type="pct"/>
            <w:tcBorders>
              <w:bottom w:val="nil"/>
            </w:tcBorders>
          </w:tcPr>
          <w:p w14:paraId="7B2C6C91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24DE2B8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0FFAA5A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B36FBC3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765431A" w14:textId="77777777" w:rsidR="00B26EF7" w:rsidRPr="00721FD1" w:rsidRDefault="00B26EF7" w:rsidP="00086869">
            <w:pPr>
              <w:spacing w:before="12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2CC1F6D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BDE706A" w14:textId="77777777" w:rsidR="00B26EF7" w:rsidRPr="00721FD1" w:rsidRDefault="00B26EF7" w:rsidP="00086869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B26EF7" w:rsidRPr="00721FD1" w14:paraId="7DC5F509" w14:textId="77777777" w:rsidTr="0008686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221BEBC4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24308277" w14:textId="77777777" w:rsidR="00B26EF7" w:rsidRPr="00721FD1" w:rsidRDefault="00B26EF7" w:rsidP="0008686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409D4E9" w14:textId="77777777" w:rsidR="00B26EF7" w:rsidRPr="00721FD1" w:rsidRDefault="00B26EF7" w:rsidP="0008686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3839EC00" w14:textId="77777777" w:rsidR="00B26EF7" w:rsidRPr="00721FD1" w:rsidRDefault="00B26EF7" w:rsidP="00086869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211F917F" w14:textId="77777777" w:rsidR="00B26EF7" w:rsidRPr="00721FD1" w:rsidRDefault="00B26EF7" w:rsidP="00086869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31D7247" w14:textId="77777777" w:rsidR="00B26EF7" w:rsidRPr="00721FD1" w:rsidRDefault="00B26EF7" w:rsidP="00086869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2BB5F007" w14:textId="77777777" w:rsidR="00B26EF7" w:rsidRPr="00721FD1" w:rsidRDefault="00B26EF7" w:rsidP="00086869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</w:tr>
    </w:tbl>
    <w:p w14:paraId="2E5658D3" w14:textId="77777777" w:rsidR="00B26EF7" w:rsidRPr="00C35663" w:rsidRDefault="00B26EF7" w:rsidP="00B26EF7">
      <w:pPr>
        <w:rPr>
          <w:rFonts w:ascii="Century Gothic" w:eastAsia="ＭＳ ゴシック" w:hAnsi="Century Gothic" w:cs="Times New Roman"/>
          <w:b/>
          <w:color w:val="FF0000"/>
          <w:sz w:val="22"/>
          <w:szCs w:val="22"/>
        </w:rPr>
      </w:pPr>
      <w:r w:rsidRPr="00C35663">
        <w:rPr>
          <w:rFonts w:ascii="Century Gothic" w:eastAsia="ＭＳ ゴシック" w:hAnsi="Century Gothic" w:cs="Times New Roman"/>
          <w:b/>
          <w:color w:val="FF0000"/>
          <w:sz w:val="22"/>
          <w:szCs w:val="22"/>
        </w:rPr>
        <w:t>**Location: CHHS Track and Field facility **</w:t>
      </w:r>
    </w:p>
    <w:p w14:paraId="4669DD3E" w14:textId="7223CA21" w:rsidR="00B66718" w:rsidRPr="00B66718" w:rsidRDefault="00B66718" w:rsidP="00BA4172">
      <w:pPr>
        <w:pStyle w:val="ListParagraph"/>
        <w:ind w:left="1080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0" w:type="auto"/>
        <w:tblBorders>
          <w:top w:val="single" w:sz="8" w:space="0" w:color="BFBFBF"/>
          <w:bottom w:val="single" w:sz="8" w:space="0" w:color="BFBFBF"/>
        </w:tblBorders>
        <w:tblLook w:val="04A0" w:firstRow="1" w:lastRow="0" w:firstColumn="1" w:lastColumn="0" w:noHBand="0" w:noVBand="1"/>
      </w:tblPr>
      <w:tblGrid>
        <w:gridCol w:w="11867"/>
        <w:gridCol w:w="2533"/>
      </w:tblGrid>
      <w:tr w:rsidR="00721FD1" w:rsidRPr="00721FD1" w14:paraId="0805CAE5" w14:textId="77777777" w:rsidTr="00721FD1">
        <w:trPr>
          <w:trHeight w:val="945"/>
        </w:trPr>
        <w:tc>
          <w:tcPr>
            <w:tcW w:w="11867" w:type="dxa"/>
            <w:vAlign w:val="center"/>
          </w:tcPr>
          <w:p w14:paraId="52AE5376" w14:textId="51BC788F" w:rsidR="00721FD1" w:rsidRPr="00721FD1" w:rsidRDefault="00721FD1" w:rsidP="00721FD1">
            <w:pPr>
              <w:jc w:val="center"/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</w:pP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lastRenderedPageBreak/>
              <w:t>Center Hill XC</w:t>
            </w:r>
            <w:r w:rsidR="00C90ADE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t xml:space="preserve"> July</w:t>
            </w: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t xml:space="preserve"> </w:t>
            </w:r>
            <w:r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t>Locations</w:t>
            </w:r>
            <w:r w:rsidR="00182ED8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t>/Times</w:t>
            </w: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t xml:space="preserve"> </w:t>
            </w: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fldChar w:fldCharType="begin"/>
            </w: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instrText xml:space="preserve"> DOCVARIABLE  MonthStart \@ MMMM \* MERGEFORMAT </w:instrText>
            </w:r>
            <w:r w:rsidRPr="00721FD1">
              <w:rPr>
                <w:rFonts w:ascii="Century Gothic" w:eastAsia="ＭＳ ゴシック" w:hAnsi="Century Gothic" w:cs="Times New Roman"/>
                <w:b/>
                <w:color w:val="5590CC"/>
                <w:sz w:val="80"/>
                <w:szCs w:val="80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04C4ABF7" w14:textId="77777777" w:rsidR="00721FD1" w:rsidRPr="00721FD1" w:rsidRDefault="00721FD1" w:rsidP="00721FD1">
            <w:pPr>
              <w:spacing w:after="120"/>
              <w:jc w:val="right"/>
              <w:rPr>
                <w:rFonts w:ascii="Century Gothic" w:eastAsia="ＭＳ ゴシック" w:hAnsi="Century Gothic" w:cs="Times New Roman"/>
                <w:b/>
                <w:color w:val="7F7F7F"/>
                <w:sz w:val="96"/>
                <w:szCs w:val="64"/>
              </w:rPr>
            </w:pPr>
            <w:r w:rsidRPr="00721FD1">
              <w:rPr>
                <w:rFonts w:ascii="Century Gothic" w:eastAsia="ＭＳ ゴシック" w:hAnsi="Century Gothic" w:cs="Times New Roman"/>
                <w:b/>
                <w:color w:val="7F7F7F"/>
                <w:sz w:val="96"/>
                <w:szCs w:val="64"/>
              </w:rPr>
              <w:t>2020</w:t>
            </w:r>
          </w:p>
        </w:tc>
      </w:tr>
    </w:tbl>
    <w:p w14:paraId="61457474" w14:textId="77777777" w:rsidR="00721FD1" w:rsidRPr="00721FD1" w:rsidRDefault="00721FD1" w:rsidP="00721FD1">
      <w:pPr>
        <w:rPr>
          <w:rFonts w:ascii="Century Gothic" w:eastAsia="ＭＳ ゴシック" w:hAnsi="Century Gothic" w:cs="Times New Roman"/>
          <w:color w:val="262626"/>
          <w:sz w:val="22"/>
          <w:szCs w:val="22"/>
        </w:rPr>
      </w:pPr>
    </w:p>
    <w:tbl>
      <w:tblPr>
        <w:tblStyle w:val="TableCalendar"/>
        <w:tblW w:w="5000" w:type="pct"/>
        <w:tblBorders>
          <w:insideH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21FD1" w:rsidRPr="00721FD1" w14:paraId="041B82DD" w14:textId="77777777" w:rsidTr="0072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/>
            </w:tcBorders>
          </w:tcPr>
          <w:p w14:paraId="409167FF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254F8405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76887A3F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6CC6B932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</w:tcPr>
          <w:p w14:paraId="1EBBAC2D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7F7F7F"/>
          </w:tcPr>
          <w:p w14:paraId="20C8FB50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7F7F7F"/>
          </w:tcPr>
          <w:p w14:paraId="595DF20B" w14:textId="77777777" w:rsidR="00721FD1" w:rsidRPr="00721FD1" w:rsidRDefault="00721FD1" w:rsidP="00721FD1">
            <w:pPr>
              <w:spacing w:before="40" w:after="40"/>
              <w:jc w:val="center"/>
              <w:rPr>
                <w:rFonts w:ascii="Century Gothic" w:hAnsi="Century Gothic" w:cs="Times New Roman"/>
                <w:b/>
                <w:color w:val="FFFFFF"/>
              </w:rPr>
            </w:pPr>
            <w:r w:rsidRPr="00721FD1">
              <w:rPr>
                <w:rFonts w:ascii="Century Gothic" w:hAnsi="Century Gothic" w:cs="Times New Roman"/>
                <w:b/>
                <w:color w:val="FFFFFF"/>
              </w:rPr>
              <w:t>Sunday</w:t>
            </w:r>
          </w:p>
        </w:tc>
      </w:tr>
      <w:tr w:rsidR="00721FD1" w:rsidRPr="00721FD1" w14:paraId="232EB4A3" w14:textId="77777777" w:rsidTr="00721FD1">
        <w:tc>
          <w:tcPr>
            <w:tcW w:w="714" w:type="pct"/>
            <w:tcBorders>
              <w:bottom w:val="nil"/>
            </w:tcBorders>
          </w:tcPr>
          <w:p w14:paraId="2E781D38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"Monday" 1 ""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05CB61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"Tuesday" 1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=A2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&lt;&gt; 0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=A2+1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2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""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582080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</w: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"Wednesday" 1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=B2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&lt;&gt; 0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=B2+1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""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E3CDA7" w14:textId="521D8E75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75562E0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1BEF1BB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54C8247" w14:textId="77777777" w:rsidR="00721FD1" w:rsidRPr="00721FD1" w:rsidRDefault="00721FD1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5</w:t>
            </w:r>
          </w:p>
        </w:tc>
      </w:tr>
      <w:tr w:rsidR="003F6840" w:rsidRPr="00721FD1" w14:paraId="23775999" w14:textId="77777777" w:rsidTr="00721FD1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1D498B2" w14:textId="77777777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3F2C971" w14:textId="77777777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426D9A7" w14:textId="437DDC1E" w:rsidR="003F6840" w:rsidRPr="00721FD1" w:rsidRDefault="003F6840" w:rsidP="00CB56D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1178C133" w14:textId="50F8B730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09879CC" w14:textId="7C6E856E" w:rsidR="003F6840" w:rsidRPr="00721FD1" w:rsidRDefault="003F6840" w:rsidP="00F74C4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48570C2" w14:textId="0A1AE1E0" w:rsidR="003F6840" w:rsidRPr="00721FD1" w:rsidRDefault="003F6840" w:rsidP="00FD4F1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1E43A0AA" w14:textId="5BCF93E5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3F6840" w:rsidRPr="00721FD1" w14:paraId="36F913CD" w14:textId="77777777" w:rsidTr="00721FD1">
        <w:trPr>
          <w:trHeight w:val="233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B51322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1ABBCF2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47C4F3A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FF85091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37A51E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5C62C97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EA97BA4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12</w:t>
            </w:r>
          </w:p>
        </w:tc>
      </w:tr>
      <w:tr w:rsidR="003F6840" w:rsidRPr="00721FD1" w14:paraId="1527B0F8" w14:textId="77777777" w:rsidTr="00721FD1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C79756B" w14:textId="558E7686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A9A4A76" w14:textId="684F2306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C275A5E" w14:textId="78617024" w:rsidR="003F6840" w:rsidRPr="00721FD1" w:rsidRDefault="003F6840" w:rsidP="00CB56D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CC2CF9F" w14:textId="7BDFDD1D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8A3C9D3" w14:textId="654057D7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E826CEF" w14:textId="2FAD549F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C99D906" w14:textId="34C6E068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3F6840" w:rsidRPr="00721FD1" w14:paraId="0AC3872A" w14:textId="77777777" w:rsidTr="00721FD1">
        <w:tc>
          <w:tcPr>
            <w:tcW w:w="714" w:type="pct"/>
            <w:tcBorders>
              <w:bottom w:val="nil"/>
            </w:tcBorders>
          </w:tcPr>
          <w:p w14:paraId="2EBCE240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F408805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AEE855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613C76B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FD612BD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2999F59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A82E621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19</w:t>
            </w:r>
          </w:p>
        </w:tc>
      </w:tr>
      <w:tr w:rsidR="003F6840" w:rsidRPr="00721FD1" w14:paraId="00F03685" w14:textId="77777777" w:rsidTr="00721FD1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0A24FD73" w14:textId="5565D2BD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481BD82E" w14:textId="0B17FC03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Coaches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F412769" w14:textId="322BB723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Coaches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3191EB05" w14:textId="563293BA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45F1ECAB" w14:textId="7E6DE57B" w:rsidR="003F6840" w:rsidRPr="00721FD1" w:rsidRDefault="003F6840" w:rsidP="00F74C4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D112B65" w14:textId="6572A0F8" w:rsidR="003F6840" w:rsidRPr="00721FD1" w:rsidRDefault="003F6840" w:rsidP="00FD4F1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AM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46BAA246" w14:textId="2E553DEB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3F6840" w:rsidRPr="00721FD1" w14:paraId="7F0714E7" w14:textId="77777777" w:rsidTr="00553C81">
        <w:trPr>
          <w:trHeight w:val="431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A682CB0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872166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01913A5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D136B03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CFD0798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18F9DB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33623C4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26</w:t>
            </w:r>
          </w:p>
        </w:tc>
      </w:tr>
      <w:tr w:rsidR="003F6840" w:rsidRPr="00721FD1" w14:paraId="1AB3C3B1" w14:textId="77777777" w:rsidTr="00721FD1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B9E81D" w14:textId="3E527141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00A86A9" w14:textId="3EFF9DFB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DCF156" w14:textId="69AFC5FD" w:rsidR="003F6840" w:rsidRPr="00721FD1" w:rsidRDefault="003F6840" w:rsidP="00CB56D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D235877" w14:textId="6D5A1983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005C079" w14:textId="4B7DE22C" w:rsidR="003F6840" w:rsidRPr="00721FD1" w:rsidRDefault="003F6840" w:rsidP="00F74C4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7B5A35E" w14:textId="080CCF36" w:rsidR="003F6840" w:rsidRPr="00721FD1" w:rsidRDefault="003F6840" w:rsidP="00FD4F1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AM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E493CF1" w14:textId="3B2200C2" w:rsidR="003F6840" w:rsidRPr="00721FD1" w:rsidRDefault="003F6840" w:rsidP="00721FD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</w:tr>
      <w:tr w:rsidR="003F6840" w:rsidRPr="00721FD1" w14:paraId="2033B7C9" w14:textId="77777777" w:rsidTr="00721FD1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7D67247B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8EF71F3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4F36D71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9BA4CC2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B1F9DF8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6FC17B8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026EBDF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3F6840" w:rsidRPr="00721FD1" w14:paraId="2E043DF8" w14:textId="77777777" w:rsidTr="00721FD1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B1E518A" w14:textId="7BCFA739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552B0BD3" w14:textId="6F5C893C" w:rsidR="003F6840" w:rsidRPr="00721FD1" w:rsidRDefault="003F6840" w:rsidP="00553C8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6F717EAF" w14:textId="0FF28F6B" w:rsidR="003F6840" w:rsidRPr="00721FD1" w:rsidRDefault="003F6840" w:rsidP="00CB56D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Run on your own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7015E207" w14:textId="3491B9B7" w:rsidR="003F6840" w:rsidRPr="00721FD1" w:rsidRDefault="003F6840" w:rsidP="00553C81">
            <w:pPr>
              <w:spacing w:before="40" w:after="4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128D1A76" w14:textId="2E1B900D" w:rsidR="003F6840" w:rsidRPr="00721FD1" w:rsidRDefault="003F6840" w:rsidP="00F74C42">
            <w:pPr>
              <w:spacing w:before="40" w:after="4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4A3CD458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14:paraId="1AAB05A5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</w:rPr>
            </w:pPr>
          </w:p>
        </w:tc>
      </w:tr>
      <w:tr w:rsidR="003F6840" w:rsidRPr="00721FD1" w14:paraId="5864CE51" w14:textId="77777777" w:rsidTr="00721FD1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3CA2151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=G10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0,""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=G10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31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 &lt;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</w:rPr>
              <w:instrText>31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=G10+1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"" 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6D128B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=A12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= 0,""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IF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=A12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30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 &lt;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</w:rPr>
              <w:instrText>31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 </w:instrText>
            </w:r>
            <w:r w:rsidRPr="00721FD1">
              <w:rPr>
                <w:rFonts w:ascii="Century Gothic" w:hAnsi="Century Gothic" w:cs="Times New Roman"/>
              </w:rPr>
              <w:fldChar w:fldCharType="begin"/>
            </w:r>
            <w:r w:rsidRPr="00721FD1">
              <w:rPr>
                <w:rFonts w:ascii="Century Gothic" w:hAnsi="Century Gothic" w:cs="Times New Roman"/>
              </w:rPr>
              <w:instrText xml:space="preserve"> =A12+1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31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instrText xml:space="preserve"> "" </w:instrText>
            </w:r>
            <w:r w:rsidRPr="00721FD1">
              <w:rPr>
                <w:rFonts w:ascii="Century Gothic" w:hAnsi="Century Gothic" w:cs="Times New Roman"/>
              </w:rPr>
              <w:fldChar w:fldCharType="separate"/>
            </w:r>
            <w:r w:rsidRPr="00721FD1">
              <w:rPr>
                <w:rFonts w:ascii="Century Gothic" w:hAnsi="Century Gothic" w:cs="Times New Roman"/>
                <w:noProof/>
              </w:rPr>
              <w:instrText>31</w:instrText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  <w:r w:rsidRPr="00721FD1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6D2A8C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A0624B6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8BB2AAA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609FB6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8DBEECB" w14:textId="77777777" w:rsidR="003F6840" w:rsidRPr="00721FD1" w:rsidRDefault="003F6840" w:rsidP="00721FD1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3F6840" w:rsidRPr="00721FD1" w14:paraId="2F8C9717" w14:textId="77777777" w:rsidTr="00721FD1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2E4BDAD5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2F16FC50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DA6839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8DD2069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76311D7B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5544E082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4E65B990" w14:textId="77777777" w:rsidR="003F6840" w:rsidRPr="00721FD1" w:rsidRDefault="003F6840" w:rsidP="00721FD1">
            <w:pPr>
              <w:spacing w:before="40" w:after="40"/>
              <w:rPr>
                <w:rFonts w:ascii="Century Gothic" w:hAnsi="Century Gothic" w:cs="Times New Roman"/>
                <w:color w:val="7F7F7F"/>
                <w:sz w:val="18"/>
                <w:szCs w:val="18"/>
              </w:rPr>
            </w:pPr>
          </w:p>
        </w:tc>
      </w:tr>
    </w:tbl>
    <w:p w14:paraId="3488E076" w14:textId="77777777" w:rsidR="00C35663" w:rsidRPr="00C35663" w:rsidRDefault="00C35663" w:rsidP="00C35663">
      <w:pPr>
        <w:rPr>
          <w:rFonts w:ascii="Century Gothic" w:eastAsia="ＭＳ ゴシック" w:hAnsi="Century Gothic" w:cs="Times New Roman"/>
          <w:b/>
          <w:color w:val="FF0000"/>
          <w:sz w:val="22"/>
          <w:szCs w:val="22"/>
        </w:rPr>
      </w:pPr>
      <w:r w:rsidRPr="00C35663">
        <w:rPr>
          <w:rFonts w:ascii="Century Gothic" w:eastAsia="ＭＳ ゴシック" w:hAnsi="Century Gothic" w:cs="Times New Roman"/>
          <w:b/>
          <w:color w:val="FF0000"/>
          <w:sz w:val="22"/>
          <w:szCs w:val="22"/>
        </w:rPr>
        <w:t>**Location: CHHS Track and Field facility **</w:t>
      </w:r>
    </w:p>
    <w:p w14:paraId="3F8D15A9" w14:textId="77777777" w:rsidR="00721FD1" w:rsidRPr="00721FD1" w:rsidRDefault="00721FD1" w:rsidP="00721FD1">
      <w:pPr>
        <w:rPr>
          <w:rFonts w:ascii="Century Gothic" w:eastAsia="ＭＳ ゴシック" w:hAnsi="Century Gothic" w:cs="Times New Roman"/>
          <w:color w:val="262626"/>
          <w:sz w:val="22"/>
          <w:szCs w:val="22"/>
        </w:rPr>
      </w:pPr>
    </w:p>
    <w:p w14:paraId="4EC245BF" w14:textId="77777777" w:rsidR="00B26EF7" w:rsidRDefault="00B26EF7"/>
    <w:sectPr w:rsidR="00B26EF7" w:rsidSect="00721F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B736" w14:textId="77777777" w:rsidR="002C5CD0" w:rsidRDefault="002C5CD0" w:rsidP="00B66718">
      <w:r>
        <w:separator/>
      </w:r>
    </w:p>
  </w:endnote>
  <w:endnote w:type="continuationSeparator" w:id="0">
    <w:p w14:paraId="7D2F0A38" w14:textId="77777777" w:rsidR="002C5CD0" w:rsidRDefault="002C5CD0" w:rsidP="00B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A5D4" w14:textId="77777777" w:rsidR="002C5CD0" w:rsidRDefault="002C5CD0" w:rsidP="00B66718">
      <w:r>
        <w:separator/>
      </w:r>
    </w:p>
  </w:footnote>
  <w:footnote w:type="continuationSeparator" w:id="0">
    <w:p w14:paraId="33C54AA6" w14:textId="77777777" w:rsidR="002C5CD0" w:rsidRDefault="002C5CD0" w:rsidP="00B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84C"/>
    <w:multiLevelType w:val="hybridMultilevel"/>
    <w:tmpl w:val="2E467FE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5C1C5668"/>
    <w:multiLevelType w:val="hybridMultilevel"/>
    <w:tmpl w:val="975C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14937"/>
    <w:multiLevelType w:val="hybridMultilevel"/>
    <w:tmpl w:val="112AE1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1"/>
    <w:rsid w:val="0000460A"/>
    <w:rsid w:val="000A0DB2"/>
    <w:rsid w:val="000E378C"/>
    <w:rsid w:val="00122FF0"/>
    <w:rsid w:val="00182ED8"/>
    <w:rsid w:val="001E486D"/>
    <w:rsid w:val="002249DF"/>
    <w:rsid w:val="0029039C"/>
    <w:rsid w:val="002C5CD0"/>
    <w:rsid w:val="00385AA8"/>
    <w:rsid w:val="003F6840"/>
    <w:rsid w:val="00423D3D"/>
    <w:rsid w:val="00457972"/>
    <w:rsid w:val="00553C81"/>
    <w:rsid w:val="005C0C89"/>
    <w:rsid w:val="00703753"/>
    <w:rsid w:val="00710C3B"/>
    <w:rsid w:val="00721FD1"/>
    <w:rsid w:val="00795299"/>
    <w:rsid w:val="00847D75"/>
    <w:rsid w:val="008543BC"/>
    <w:rsid w:val="009500A4"/>
    <w:rsid w:val="009C3C40"/>
    <w:rsid w:val="00AB56D1"/>
    <w:rsid w:val="00B10AF8"/>
    <w:rsid w:val="00B26EF7"/>
    <w:rsid w:val="00B307AD"/>
    <w:rsid w:val="00B66718"/>
    <w:rsid w:val="00BA4172"/>
    <w:rsid w:val="00BC4AD0"/>
    <w:rsid w:val="00BF7FD9"/>
    <w:rsid w:val="00C0474A"/>
    <w:rsid w:val="00C35663"/>
    <w:rsid w:val="00C529CB"/>
    <w:rsid w:val="00C57E87"/>
    <w:rsid w:val="00C90ADE"/>
    <w:rsid w:val="00CB56DE"/>
    <w:rsid w:val="00D03FCC"/>
    <w:rsid w:val="00DA1CA5"/>
    <w:rsid w:val="00E2595C"/>
    <w:rsid w:val="00E77175"/>
    <w:rsid w:val="00EF3BC7"/>
    <w:rsid w:val="00F5623B"/>
    <w:rsid w:val="00F74C42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B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721FD1"/>
    <w:rPr>
      <w:rFonts w:eastAsia="ＭＳ ゴシック"/>
      <w:color w:val="262626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  <w:style w:type="paragraph" w:styleId="Header">
    <w:name w:val="header"/>
    <w:basedOn w:val="Normal"/>
    <w:link w:val="HeaderChar"/>
    <w:uiPriority w:val="99"/>
    <w:unhideWhenUsed/>
    <w:rsid w:val="00B66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18"/>
  </w:style>
  <w:style w:type="paragraph" w:styleId="Footer">
    <w:name w:val="footer"/>
    <w:basedOn w:val="Normal"/>
    <w:link w:val="FooterChar"/>
    <w:uiPriority w:val="99"/>
    <w:unhideWhenUsed/>
    <w:rsid w:val="00B66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18"/>
  </w:style>
  <w:style w:type="paragraph" w:styleId="ListParagraph">
    <w:name w:val="List Paragraph"/>
    <w:basedOn w:val="Normal"/>
    <w:uiPriority w:val="34"/>
    <w:qFormat/>
    <w:rsid w:val="00B667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FD9"/>
    <w:rPr>
      <w:b/>
      <w:bCs/>
    </w:rPr>
  </w:style>
  <w:style w:type="character" w:styleId="Emphasis">
    <w:name w:val="Emphasis"/>
    <w:basedOn w:val="DefaultParagraphFont"/>
    <w:uiPriority w:val="20"/>
    <w:qFormat/>
    <w:rsid w:val="00854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McElyea</dc:creator>
  <cp:keywords/>
  <dc:description/>
  <cp:lastModifiedBy>Andy McElyea</cp:lastModifiedBy>
  <cp:revision>4</cp:revision>
  <dcterms:created xsi:type="dcterms:W3CDTF">2020-05-28T20:37:00Z</dcterms:created>
  <dcterms:modified xsi:type="dcterms:W3CDTF">2020-05-31T19:41:00Z</dcterms:modified>
</cp:coreProperties>
</file>