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802D" w14:textId="77777777" w:rsidR="007525D5" w:rsidRDefault="007525D5">
      <w:pPr>
        <w:pStyle w:val="Normal1"/>
        <w:jc w:val="center"/>
      </w:pPr>
    </w:p>
    <w:p w14:paraId="07510D54" w14:textId="77777777" w:rsidR="007525D5" w:rsidRPr="0074018D" w:rsidRDefault="0010463E">
      <w:pPr>
        <w:pStyle w:val="Normal1"/>
        <w:jc w:val="center"/>
        <w:rPr>
          <w:rFonts w:ascii="Times New Roman" w:hAnsi="Times New Roman" w:cs="Times New Roman"/>
          <w:sz w:val="36"/>
          <w:szCs w:val="36"/>
        </w:rPr>
      </w:pPr>
      <w:r w:rsidRPr="0074018D">
        <w:rPr>
          <w:rFonts w:ascii="Times New Roman" w:hAnsi="Times New Roman" w:cs="Times New Roman"/>
          <w:b/>
          <w:sz w:val="36"/>
          <w:szCs w:val="36"/>
        </w:rPr>
        <w:t>HOLLY SPRINGS SCHOOL DISTRICT</w:t>
      </w:r>
    </w:p>
    <w:p w14:paraId="4B78F95D" w14:textId="77777777" w:rsidR="007525D5" w:rsidRPr="0074018D" w:rsidRDefault="0010463E">
      <w:pPr>
        <w:pStyle w:val="Normal1"/>
        <w:jc w:val="center"/>
        <w:rPr>
          <w:rFonts w:ascii="Times New Roman" w:hAnsi="Times New Roman" w:cs="Times New Roman"/>
          <w:sz w:val="36"/>
          <w:szCs w:val="36"/>
        </w:rPr>
      </w:pPr>
      <w:r w:rsidRPr="0074018D">
        <w:rPr>
          <w:rFonts w:ascii="Times New Roman" w:hAnsi="Times New Roman" w:cs="Times New Roman"/>
          <w:b/>
          <w:sz w:val="36"/>
          <w:szCs w:val="36"/>
        </w:rPr>
        <w:t>5</w:t>
      </w:r>
      <w:r w:rsidRPr="0074018D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74018D">
        <w:rPr>
          <w:rFonts w:ascii="Times New Roman" w:hAnsi="Times New Roman" w:cs="Times New Roman"/>
          <w:b/>
          <w:sz w:val="36"/>
          <w:szCs w:val="36"/>
        </w:rPr>
        <w:t xml:space="preserve"> GRADE ELA HYBRID INSTRUCTIONAL GUIDE</w:t>
      </w:r>
    </w:p>
    <w:p w14:paraId="7B033C8F" w14:textId="786E02BE" w:rsidR="007525D5" w:rsidRDefault="005F5599" w:rsidP="0010463E">
      <w:pPr>
        <w:pStyle w:val="Normal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018D">
        <w:rPr>
          <w:rFonts w:ascii="Times New Roman" w:hAnsi="Times New Roman" w:cs="Times New Roman"/>
          <w:b/>
          <w:sz w:val="36"/>
          <w:szCs w:val="36"/>
        </w:rPr>
        <w:t xml:space="preserve">Week of </w:t>
      </w:r>
      <w:r w:rsidR="00F00FED">
        <w:rPr>
          <w:rFonts w:ascii="Times New Roman" w:hAnsi="Times New Roman" w:cs="Times New Roman"/>
          <w:b/>
          <w:sz w:val="36"/>
          <w:szCs w:val="36"/>
        </w:rPr>
        <w:t xml:space="preserve">April </w:t>
      </w:r>
      <w:r w:rsidR="00AD7767">
        <w:rPr>
          <w:rFonts w:ascii="Times New Roman" w:hAnsi="Times New Roman" w:cs="Times New Roman"/>
          <w:b/>
          <w:sz w:val="36"/>
          <w:szCs w:val="36"/>
        </w:rPr>
        <w:t>12-16</w:t>
      </w:r>
      <w:r w:rsidR="0010463E" w:rsidRPr="0074018D">
        <w:rPr>
          <w:rFonts w:ascii="Times New Roman" w:hAnsi="Times New Roman" w:cs="Times New Roman"/>
          <w:b/>
          <w:sz w:val="36"/>
          <w:szCs w:val="36"/>
        </w:rPr>
        <w:t>, 202</w:t>
      </w:r>
      <w:r w:rsidR="009B7404">
        <w:rPr>
          <w:rFonts w:ascii="Times New Roman" w:hAnsi="Times New Roman" w:cs="Times New Roman"/>
          <w:b/>
          <w:sz w:val="36"/>
          <w:szCs w:val="36"/>
        </w:rPr>
        <w:t>1</w:t>
      </w:r>
    </w:p>
    <w:p w14:paraId="2F6C1A80" w14:textId="0FA78A43" w:rsidR="00AD7767" w:rsidRPr="0074018D" w:rsidRDefault="00AD7767" w:rsidP="0010463E">
      <w:pPr>
        <w:pStyle w:val="Normal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Week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of  April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19-23, 2021</w:t>
      </w:r>
    </w:p>
    <w:p w14:paraId="46374551" w14:textId="77777777" w:rsidR="007525D5" w:rsidRPr="0074018D" w:rsidRDefault="007525D5">
      <w:pPr>
        <w:pStyle w:val="Normal1"/>
        <w:jc w:val="center"/>
        <w:rPr>
          <w:rFonts w:ascii="Times New Roman" w:hAnsi="Times New Roman" w:cs="Times New Roman"/>
          <w:sz w:val="36"/>
          <w:szCs w:val="36"/>
        </w:rPr>
      </w:pPr>
    </w:p>
    <w:p w14:paraId="516B0892" w14:textId="77777777" w:rsidR="007525D5" w:rsidRPr="0074018D" w:rsidRDefault="0010463E">
      <w:pPr>
        <w:pStyle w:val="Normal1"/>
        <w:jc w:val="center"/>
        <w:rPr>
          <w:rFonts w:ascii="Times New Roman" w:hAnsi="Times New Roman" w:cs="Times New Roman"/>
          <w:sz w:val="36"/>
          <w:szCs w:val="36"/>
        </w:rPr>
      </w:pPr>
      <w:r w:rsidRPr="0074018D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114300" distR="114300" wp14:anchorId="00607F94" wp14:editId="110B0C30">
            <wp:extent cx="2181225" cy="2105025"/>
            <wp:effectExtent l="0" t="0" r="0" b="0"/>
            <wp:docPr id="3" name="image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lated 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34A235" w14:textId="52CAE4E2" w:rsidR="007525D5" w:rsidRPr="0074018D" w:rsidRDefault="00AD7767">
      <w:pPr>
        <w:pStyle w:val="Normal1"/>
        <w:jc w:val="center"/>
        <w:rPr>
          <w:rFonts w:ascii="Times New Roman" w:hAnsi="Times New Roman" w:cs="Times New Roman"/>
          <w:sz w:val="36"/>
          <w:szCs w:val="36"/>
        </w:rPr>
      </w:pPr>
      <w:r w:rsidRPr="0074018D">
        <w:rPr>
          <w:rFonts w:ascii="Times New Roman" w:hAnsi="Times New Roman" w:cs="Times New Roman"/>
          <w:sz w:val="36"/>
          <w:szCs w:val="36"/>
        </w:rPr>
        <w:t>Ms. Groves</w:t>
      </w:r>
      <w:r w:rsidR="0010463E" w:rsidRPr="0074018D">
        <w:rPr>
          <w:rFonts w:ascii="Times New Roman" w:hAnsi="Times New Roman" w:cs="Times New Roman"/>
          <w:sz w:val="36"/>
          <w:szCs w:val="36"/>
        </w:rPr>
        <w:t xml:space="preserve"> Webpage</w:t>
      </w:r>
    </w:p>
    <w:p w14:paraId="083F8494" w14:textId="77777777" w:rsidR="007525D5" w:rsidRPr="00AD7767" w:rsidRDefault="00A0419D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>
        <w:r w:rsidR="0010463E" w:rsidRPr="00AD7767">
          <w:rPr>
            <w:rFonts w:ascii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https://intermediate.hssdk12.org/kristygroves</w:t>
        </w:r>
      </w:hyperlink>
    </w:p>
    <w:p w14:paraId="4A5FD1AD" w14:textId="3B83114A" w:rsidR="00F00FED" w:rsidRPr="00AD7767" w:rsidRDefault="00F00FED" w:rsidP="00F00F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767">
        <w:rPr>
          <w:rFonts w:ascii="Times New Roman" w:hAnsi="Times New Roman" w:cs="Times New Roman"/>
          <w:b/>
          <w:bCs/>
          <w:sz w:val="24"/>
          <w:szCs w:val="24"/>
        </w:rPr>
        <w:t>RI 5.3- Objective: Today the students will learn how to explain the relationship or interactions between two or more individuals, events, ideas, or concepts in a historical, scientific, or technical text based on specific information in the text.</w:t>
      </w:r>
    </w:p>
    <w:p w14:paraId="2C85B8AA" w14:textId="49E0A9BC" w:rsidR="00AD7767" w:rsidRPr="00AD7767" w:rsidRDefault="00AD7767" w:rsidP="00AD77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767">
        <w:rPr>
          <w:rFonts w:ascii="Times New Roman" w:hAnsi="Times New Roman" w:cs="Times New Roman"/>
          <w:b/>
          <w:bCs/>
          <w:sz w:val="24"/>
          <w:szCs w:val="24"/>
        </w:rPr>
        <w:t>RL 5.2 Objective: Today the students will learn how to determine a theme of a story, drama, or poem from details in the text, including how characters in a story or drama respond to challenges or how the speaker in a poem reflects upon a topic; summarize the text.</w:t>
      </w:r>
    </w:p>
    <w:p w14:paraId="4ADC7999" w14:textId="24BAE9A8" w:rsidR="00AD7767" w:rsidRPr="00AD7767" w:rsidRDefault="00AD7767" w:rsidP="00AD77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767">
        <w:rPr>
          <w:rFonts w:ascii="Times New Roman" w:hAnsi="Times New Roman" w:cs="Times New Roman"/>
          <w:b/>
          <w:bCs/>
          <w:sz w:val="24"/>
          <w:szCs w:val="24"/>
        </w:rPr>
        <w:t xml:space="preserve">RL 5.6- </w:t>
      </w:r>
      <w:r w:rsidRPr="00AD7767">
        <w:rPr>
          <w:rFonts w:ascii="Times New Roman" w:hAnsi="Times New Roman" w:cs="Times New Roman"/>
          <w:b/>
          <w:bCs/>
          <w:sz w:val="24"/>
          <w:szCs w:val="24"/>
        </w:rPr>
        <w:t>Today the student will learn how Describe how a narrator’s or speaker’s point of view influences how events are described.</w:t>
      </w:r>
    </w:p>
    <w:p w14:paraId="1F4208CF" w14:textId="48C29CB2" w:rsidR="009B7404" w:rsidRPr="00AD7767" w:rsidRDefault="00AD7767" w:rsidP="00AD77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767">
        <w:rPr>
          <w:rFonts w:ascii="Times New Roman" w:hAnsi="Times New Roman" w:cs="Times New Roman"/>
          <w:b/>
          <w:bCs/>
          <w:sz w:val="24"/>
          <w:szCs w:val="24"/>
        </w:rPr>
        <w:t xml:space="preserve">RI 5.2- </w:t>
      </w:r>
      <w:r w:rsidRPr="00AD7767">
        <w:rPr>
          <w:rFonts w:ascii="Times New Roman" w:hAnsi="Times New Roman" w:cs="Times New Roman"/>
          <w:b/>
          <w:bCs/>
          <w:sz w:val="24"/>
          <w:szCs w:val="24"/>
        </w:rPr>
        <w:t>RI 5.2 Objective: Today the students will learn how to determine two or more main ideas of a text and explain how they are supported by key details; summarize the text.</w:t>
      </w:r>
    </w:p>
    <w:p w14:paraId="6361FF45" w14:textId="418AF446" w:rsidR="0074018D" w:rsidRPr="0074018D" w:rsidRDefault="0074018D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CA0516" w14:textId="77777777" w:rsidR="0074018D" w:rsidRPr="0074018D" w:rsidRDefault="0074018D">
      <w:pPr>
        <w:pStyle w:val="Normal1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525D5" w:rsidRPr="0074018D" w14:paraId="38A2A914" w14:textId="77777777">
        <w:tc>
          <w:tcPr>
            <w:tcW w:w="4788" w:type="dxa"/>
          </w:tcPr>
          <w:p w14:paraId="57D06553" w14:textId="126603AF" w:rsidR="007525D5" w:rsidRPr="00767C47" w:rsidRDefault="0010463E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Cs/>
                <w:sz w:val="24"/>
                <w:szCs w:val="24"/>
              </w:rPr>
              <w:t>STANDARD (S)</w:t>
            </w:r>
          </w:p>
          <w:p w14:paraId="1387E6C7" w14:textId="17A478BA" w:rsidR="0074018D" w:rsidRPr="00767C47" w:rsidRDefault="00F00FED" w:rsidP="00F0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Cs/>
                <w:sz w:val="24"/>
                <w:szCs w:val="24"/>
              </w:rPr>
              <w:t>RI 5.3 Objective: Today the students will learn how to explain the relationship or interactions between two or more individuals, events, ideas, or concepts in a historical, scientific, or technical text based on specific information in the text.</w:t>
            </w:r>
          </w:p>
          <w:p w14:paraId="025B486A" w14:textId="77777777" w:rsidR="00AD7767" w:rsidRPr="00767C47" w:rsidRDefault="00AD7767" w:rsidP="00AD77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RL 5.2 Objective: Today the students will learn how to determine a theme of a story, drama, or poem from details in the text, including how characters in a story or drama respond to challenges or how the speaker in a poem reflects upon a topic; summarize the text.</w:t>
            </w:r>
          </w:p>
          <w:p w14:paraId="02F5CEEC" w14:textId="77777777" w:rsidR="00AD7767" w:rsidRPr="00767C47" w:rsidRDefault="00AD7767" w:rsidP="00AD77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RL 5.6- Today the student will learn how Describe how a narrator’s or speaker’s point of view influences how events are described.</w:t>
            </w:r>
          </w:p>
          <w:p w14:paraId="54671207" w14:textId="1B375606" w:rsidR="00AD7767" w:rsidRPr="00767C47" w:rsidRDefault="00AD7767" w:rsidP="00F0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 5.2- RI 5.2 Objective: Today the students will learn how to determine two or more main ideas of a text and explain how they are supported by key details; summarize the text.</w:t>
            </w:r>
          </w:p>
          <w:p w14:paraId="5CB1DBC5" w14:textId="09B83EE5" w:rsidR="00692BDF" w:rsidRPr="00767C47" w:rsidRDefault="0010463E" w:rsidP="00692BDF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Cs/>
                <w:sz w:val="24"/>
                <w:szCs w:val="24"/>
              </w:rPr>
              <w:t>ESSENTIAL CONCEPTS</w:t>
            </w:r>
          </w:p>
          <w:p w14:paraId="596EFAAA" w14:textId="09E871DF" w:rsidR="00AD7767" w:rsidRPr="00767C47" w:rsidRDefault="00F00FED" w:rsidP="00AD7767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Cs/>
                <w:sz w:val="24"/>
                <w:szCs w:val="24"/>
              </w:rPr>
              <w:t>That authors include specific information to explain events, procedures, ideas, and concepts in scientific, technical, and historical texts and why they occur.</w:t>
            </w:r>
          </w:p>
          <w:p w14:paraId="35654078" w14:textId="5BDD6DD3" w:rsidR="00767C47" w:rsidRPr="00767C47" w:rsidRDefault="00767C47" w:rsidP="00AD7767">
            <w:pPr>
              <w:pStyle w:val="Normal1"/>
              <w:jc w:val="center"/>
              <w:rPr>
                <w:sz w:val="24"/>
                <w:szCs w:val="24"/>
              </w:rPr>
            </w:pPr>
            <w:r w:rsidRPr="00767C47">
              <w:rPr>
                <w:sz w:val="24"/>
                <w:szCs w:val="24"/>
              </w:rPr>
              <w:t>How to generate effective summaries that capture central idea(s) or theme of the text.</w:t>
            </w:r>
          </w:p>
          <w:p w14:paraId="58CB21D3" w14:textId="6011DCDA" w:rsidR="00767C47" w:rsidRPr="00767C47" w:rsidRDefault="00767C47" w:rsidP="00AD7767">
            <w:pPr>
              <w:pStyle w:val="Normal1"/>
              <w:jc w:val="center"/>
              <w:rPr>
                <w:sz w:val="24"/>
                <w:szCs w:val="24"/>
              </w:rPr>
            </w:pPr>
            <w:r w:rsidRPr="00767C47">
              <w:rPr>
                <w:sz w:val="24"/>
                <w:szCs w:val="24"/>
              </w:rPr>
              <w:lastRenderedPageBreak/>
              <w:t>That authors use the narrator’s or speaker’s point of view to develop plot, character, and central message or theme.</w:t>
            </w:r>
          </w:p>
          <w:p w14:paraId="285293BA" w14:textId="44F327CA" w:rsidR="00767C47" w:rsidRPr="00767C47" w:rsidRDefault="00767C47" w:rsidP="00AD7767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C47">
              <w:rPr>
                <w:sz w:val="24"/>
                <w:szCs w:val="24"/>
              </w:rPr>
              <w:t>How to use key details in an informational text to identify the main topic.</w:t>
            </w:r>
          </w:p>
          <w:p w14:paraId="27B31029" w14:textId="70136EAF" w:rsidR="007525D5" w:rsidRPr="00767C47" w:rsidRDefault="0010463E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STANDARD VOCABULARY </w:t>
            </w:r>
          </w:p>
          <w:p w14:paraId="2D4FBC1E" w14:textId="77777777" w:rsidR="00F00FED" w:rsidRPr="00767C47" w:rsidRDefault="00F00FED" w:rsidP="00F00FED">
            <w:pPr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767C47">
              <w:rPr>
                <w:sz w:val="24"/>
                <w:szCs w:val="24"/>
              </w:rPr>
              <w:t xml:space="preserve">Summarize- </w:t>
            </w:r>
            <w:r w:rsidRPr="00767C47">
              <w:rPr>
                <w:color w:val="202124"/>
                <w:sz w:val="24"/>
                <w:szCs w:val="24"/>
                <w:shd w:val="clear" w:color="auto" w:fill="FFFFFF"/>
              </w:rPr>
              <w:t>give a brief statement of the main points of something.</w:t>
            </w:r>
          </w:p>
          <w:p w14:paraId="3C7E0F78" w14:textId="77777777" w:rsidR="00767C47" w:rsidRPr="00767C47" w:rsidRDefault="00767C47" w:rsidP="00767C47">
            <w:pPr>
              <w:rPr>
                <w:rFonts w:cs="Times New Roman"/>
                <w:sz w:val="24"/>
                <w:szCs w:val="24"/>
              </w:rPr>
            </w:pPr>
            <w:r w:rsidRPr="00767C47">
              <w:rPr>
                <w:rFonts w:cs="Times New Roman"/>
                <w:sz w:val="24"/>
                <w:szCs w:val="24"/>
              </w:rPr>
              <w:t xml:space="preserve">Point of view is how the narrator is telling the story. </w:t>
            </w:r>
          </w:p>
          <w:p w14:paraId="04B1A512" w14:textId="77777777" w:rsidR="00767C47" w:rsidRPr="00767C47" w:rsidRDefault="00767C47" w:rsidP="00767C47">
            <w:pPr>
              <w:rPr>
                <w:sz w:val="24"/>
                <w:szCs w:val="24"/>
              </w:rPr>
            </w:pPr>
            <w:r w:rsidRPr="00767C47">
              <w:rPr>
                <w:sz w:val="24"/>
                <w:szCs w:val="24"/>
              </w:rPr>
              <w:t>Theme is the message the author is trying to deliver to the reader through his or her writing.</w:t>
            </w:r>
          </w:p>
          <w:p w14:paraId="42F8B0BE" w14:textId="77777777" w:rsidR="00767C47" w:rsidRPr="00767C47" w:rsidRDefault="00767C47" w:rsidP="00767C47">
            <w:pPr>
              <w:rPr>
                <w:sz w:val="24"/>
                <w:szCs w:val="24"/>
              </w:rPr>
            </w:pPr>
            <w:r w:rsidRPr="00767C47">
              <w:rPr>
                <w:sz w:val="24"/>
                <w:szCs w:val="24"/>
              </w:rPr>
              <w:t>Main Idea is what the story is mostly about.</w:t>
            </w:r>
          </w:p>
          <w:p w14:paraId="7CDDABF9" w14:textId="77777777" w:rsidR="00767C47" w:rsidRPr="00767C47" w:rsidRDefault="00767C47" w:rsidP="00767C47">
            <w:pPr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767C47">
              <w:rPr>
                <w:color w:val="202124"/>
                <w:sz w:val="24"/>
                <w:szCs w:val="24"/>
                <w:shd w:val="clear" w:color="auto" w:fill="FFFFFF"/>
              </w:rPr>
              <w:t>Relationship- the way in which two or more concepts, objects, or people are connected, or the state of being connected.</w:t>
            </w:r>
          </w:p>
          <w:p w14:paraId="1C8FC528" w14:textId="1778F5AD" w:rsidR="00F00FED" w:rsidRPr="00767C47" w:rsidRDefault="00767C47" w:rsidP="00F00FED">
            <w:pPr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767C47">
              <w:rPr>
                <w:color w:val="202124"/>
                <w:sz w:val="24"/>
                <w:szCs w:val="24"/>
                <w:shd w:val="clear" w:color="auto" w:fill="FFFFFF"/>
              </w:rPr>
              <w:t>Interaction- communication or direct involvement with someone or something.</w:t>
            </w:r>
          </w:p>
          <w:p w14:paraId="16402C15" w14:textId="5BFAB539" w:rsidR="007525D5" w:rsidRPr="00767C47" w:rsidRDefault="007525D5" w:rsidP="00F0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14:paraId="36E7D15C" w14:textId="77777777" w:rsidR="007525D5" w:rsidRPr="00767C47" w:rsidRDefault="0010463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HOMEWORK SCHEDULE</w:t>
            </w:r>
          </w:p>
          <w:p w14:paraId="765784F2" w14:textId="7A1CE9B0" w:rsidR="007525D5" w:rsidRPr="00767C47" w:rsidRDefault="0010463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Monday</w:t>
            </w:r>
            <w:r w:rsidRPr="0076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6D5AF4" w:rsidRPr="00767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Teacher-Assisted Instruction, Review, and Homework</w:t>
            </w:r>
          </w:p>
          <w:p w14:paraId="16941F8B" w14:textId="77777777" w:rsidR="007525D5" w:rsidRPr="00767C47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vocabulary words</w:t>
            </w:r>
          </w:p>
          <w:p w14:paraId="4B8AD310" w14:textId="33FEC19E" w:rsidR="007525D5" w:rsidRPr="00767C47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I-READY Grade Level/My Path Lessons (</w:t>
            </w:r>
            <w:r w:rsidRPr="00767C47">
              <w:rPr>
                <w:rFonts w:ascii="Times New Roman" w:hAnsi="Times New Roman" w:cs="Times New Roman"/>
                <w:sz w:val="24"/>
                <w:szCs w:val="24"/>
              </w:rPr>
              <w:t>Math)</w:t>
            </w:r>
            <w:r w:rsidR="006D5AF4" w:rsidRPr="00767C47">
              <w:rPr>
                <w:rFonts w:ascii="Times New Roman" w:hAnsi="Times New Roman" w:cs="Times New Roman"/>
                <w:sz w:val="24"/>
                <w:szCs w:val="24"/>
              </w:rPr>
              <w:t xml:space="preserve"> Lexia (Reading)</w:t>
            </w:r>
          </w:p>
          <w:p w14:paraId="27CFF62A" w14:textId="77777777" w:rsidR="007525D5" w:rsidRPr="00767C47" w:rsidRDefault="0010463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Tuesday – Teacher-Assisted Instruction, Review and Homework</w:t>
            </w:r>
          </w:p>
          <w:p w14:paraId="70236B91" w14:textId="77777777" w:rsidR="007525D5" w:rsidRPr="00767C47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vocabulary words</w:t>
            </w:r>
          </w:p>
          <w:p w14:paraId="19E2905D" w14:textId="77777777" w:rsidR="007525D5" w:rsidRPr="00767C47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I Do and We Do from Class*</w:t>
            </w:r>
          </w:p>
          <w:p w14:paraId="23C90ED6" w14:textId="73E5DADF" w:rsidR="007525D5" w:rsidRPr="00767C47" w:rsidRDefault="0010463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sz w:val="24"/>
                <w:szCs w:val="24"/>
              </w:rPr>
              <w:t>Complete I-READY Grade Level/My Path Lessons (Mat</w:t>
            </w:r>
            <w:r w:rsidR="006D5AF4" w:rsidRPr="00767C47">
              <w:rPr>
                <w:rFonts w:ascii="Times New Roman" w:hAnsi="Times New Roman" w:cs="Times New Roman"/>
                <w:sz w:val="24"/>
                <w:szCs w:val="24"/>
              </w:rPr>
              <w:t>h) Lexia (Reading)</w:t>
            </w:r>
          </w:p>
          <w:p w14:paraId="3501E6F4" w14:textId="77777777" w:rsidR="006D5AF4" w:rsidRPr="00767C47" w:rsidRDefault="0010463E" w:rsidP="006D5A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Wednesday – </w:t>
            </w:r>
            <w:r w:rsidR="006D5AF4" w:rsidRPr="00767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Teacher-Assisted Instruction, Review and Homework</w:t>
            </w:r>
          </w:p>
          <w:p w14:paraId="734AF36B" w14:textId="2505F7F5" w:rsidR="007525D5" w:rsidRPr="00767C47" w:rsidRDefault="0010463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Independent Instruction </w:t>
            </w:r>
          </w:p>
          <w:p w14:paraId="1D693B3F" w14:textId="77777777" w:rsidR="007525D5" w:rsidRPr="00767C47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vocabulary words</w:t>
            </w:r>
          </w:p>
          <w:p w14:paraId="69129E99" w14:textId="77777777" w:rsidR="007525D5" w:rsidRPr="00767C47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Independent Practice Assignment</w:t>
            </w:r>
          </w:p>
          <w:p w14:paraId="0A5B5510" w14:textId="7CA5581B" w:rsidR="007525D5" w:rsidRPr="00767C47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I-READY Grade Level/My Path Lessons (Math)</w:t>
            </w:r>
            <w:r w:rsidR="006D5AF4" w:rsidRPr="0076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Lexia (Reading)</w:t>
            </w:r>
          </w:p>
          <w:p w14:paraId="2FD80933" w14:textId="6DE21B2E" w:rsidR="006D5AF4" w:rsidRPr="00767C47" w:rsidRDefault="0010463E" w:rsidP="006D5A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Thursday –</w:t>
            </w:r>
            <w:r w:rsidR="006D5AF4" w:rsidRPr="00767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Independent Instruction </w:t>
            </w:r>
          </w:p>
          <w:p w14:paraId="2708C2D5" w14:textId="342FFBB4" w:rsidR="007525D5" w:rsidRPr="00767C47" w:rsidRDefault="0010463E" w:rsidP="006D5A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vocabulary words</w:t>
            </w:r>
          </w:p>
          <w:p w14:paraId="16273A20" w14:textId="77777777" w:rsidR="007525D5" w:rsidRPr="00767C47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I Do and We Do from Tuesday and Today*</w:t>
            </w:r>
          </w:p>
          <w:p w14:paraId="79EDA1CE" w14:textId="5D92BA9F" w:rsidR="007525D5" w:rsidRPr="00767C47" w:rsidRDefault="0010463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sz w:val="24"/>
                <w:szCs w:val="24"/>
              </w:rPr>
              <w:t>Complete I-READY Grade Level/My Path Lessons (Math</w:t>
            </w:r>
            <w:r w:rsidR="006D5AF4" w:rsidRPr="00767C47">
              <w:rPr>
                <w:rFonts w:ascii="Times New Roman" w:hAnsi="Times New Roman" w:cs="Times New Roman"/>
                <w:sz w:val="24"/>
                <w:szCs w:val="24"/>
              </w:rPr>
              <w:t>) Lexia (Reading)</w:t>
            </w:r>
          </w:p>
          <w:p w14:paraId="2C656747" w14:textId="43E67537" w:rsidR="007525D5" w:rsidRPr="00767C47" w:rsidRDefault="0010463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Friday – Teacher Assisted Instruction, Small Group Review</w:t>
            </w:r>
            <w:r w:rsidR="006D5AF4" w:rsidRPr="00767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Homework, and Test</w:t>
            </w:r>
          </w:p>
          <w:p w14:paraId="4937E9FB" w14:textId="77777777" w:rsidR="007525D5" w:rsidRPr="00767C47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I Do and We Do from Tuesday and Thursday</w:t>
            </w:r>
          </w:p>
          <w:p w14:paraId="01181E33" w14:textId="09ED9AAC" w:rsidR="007525D5" w:rsidRPr="00767C47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I-Ready Lesson (M</w:t>
            </w:r>
            <w:r w:rsidRPr="00767C47">
              <w:rPr>
                <w:rFonts w:ascii="Times New Roman" w:hAnsi="Times New Roman" w:cs="Times New Roman"/>
                <w:sz w:val="24"/>
                <w:szCs w:val="24"/>
              </w:rPr>
              <w:t>ath)</w:t>
            </w:r>
            <w:r w:rsidR="006D5AF4" w:rsidRPr="00767C47">
              <w:rPr>
                <w:rFonts w:ascii="Times New Roman" w:hAnsi="Times New Roman" w:cs="Times New Roman"/>
                <w:sz w:val="24"/>
                <w:szCs w:val="24"/>
              </w:rPr>
              <w:t xml:space="preserve"> Lexia (Reading)</w:t>
            </w:r>
          </w:p>
          <w:p w14:paraId="37EBD249" w14:textId="63A86858" w:rsidR="0074018D" w:rsidRPr="00767C47" w:rsidRDefault="0074018D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sz w:val="24"/>
                <w:szCs w:val="24"/>
              </w:rPr>
              <w:t xml:space="preserve">Pull Students to Study/Practice </w:t>
            </w:r>
            <w:r w:rsidR="00E549D1">
              <w:rPr>
                <w:rFonts w:ascii="Times New Roman" w:hAnsi="Times New Roman" w:cs="Times New Roman"/>
                <w:sz w:val="24"/>
                <w:szCs w:val="24"/>
              </w:rPr>
              <w:t xml:space="preserve">Objectives RL5.6 RL 5.2 RI 5.3 RI 5.2 over the next two weeks. </w:t>
            </w:r>
            <w:r w:rsidRPr="00767C47"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r w:rsidR="00E549D1">
              <w:rPr>
                <w:rFonts w:ascii="Times New Roman" w:hAnsi="Times New Roman" w:cs="Times New Roman"/>
                <w:sz w:val="24"/>
                <w:szCs w:val="24"/>
              </w:rPr>
              <w:t>Quick Quiz on April 16 April 23.</w:t>
            </w:r>
          </w:p>
          <w:p w14:paraId="64234889" w14:textId="207C36AD" w:rsidR="00692BDF" w:rsidRPr="00767C47" w:rsidRDefault="00692BDF" w:rsidP="005F5599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25D5" w:rsidRPr="0074018D" w14:paraId="488FF426" w14:textId="77777777">
        <w:trPr>
          <w:trHeight w:val="1412"/>
        </w:trPr>
        <w:tc>
          <w:tcPr>
            <w:tcW w:w="4788" w:type="dxa"/>
          </w:tcPr>
          <w:p w14:paraId="254A4199" w14:textId="77777777" w:rsidR="00F00FED" w:rsidRPr="00767C47" w:rsidRDefault="0010463E" w:rsidP="00F00FED">
            <w:pPr>
              <w:jc w:val="center"/>
              <w:rPr>
                <w:sz w:val="24"/>
                <w:szCs w:val="24"/>
              </w:rPr>
            </w:pPr>
            <w:r w:rsidRPr="00767C47">
              <w:rPr>
                <w:rFonts w:ascii="Times New Roman" w:hAnsi="Times New Roman" w:cs="Times New Roman"/>
                <w:b/>
                <w:sz w:val="24"/>
                <w:szCs w:val="24"/>
              </w:rPr>
              <w:t>PRACTICE TEST ITEMS OR SAMPLE ITEMS-</w:t>
            </w:r>
            <w:r w:rsidRPr="00767C47">
              <w:rPr>
                <w:rFonts w:ascii="Times New Roman" w:hAnsi="Times New Roman" w:cs="Times New Roman"/>
                <w:sz w:val="24"/>
                <w:szCs w:val="24"/>
              </w:rPr>
              <w:t xml:space="preserve"> Practice </w:t>
            </w:r>
            <w:r w:rsidR="0074018D" w:rsidRPr="00767C47">
              <w:rPr>
                <w:rFonts w:ascii="Times New Roman" w:hAnsi="Times New Roman" w:cs="Times New Roman"/>
                <w:sz w:val="24"/>
                <w:szCs w:val="24"/>
              </w:rPr>
              <w:t>sample test item</w:t>
            </w:r>
            <w:r w:rsidR="00F00FED" w:rsidRPr="0076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FED" w:rsidRPr="00767C47">
              <w:rPr>
                <w:sz w:val="24"/>
                <w:szCs w:val="24"/>
              </w:rPr>
              <w:t>#5 #19 #23</w:t>
            </w:r>
          </w:p>
          <w:p w14:paraId="11A360D0" w14:textId="2CC34314" w:rsidR="005F5599" w:rsidRPr="00767C47" w:rsidRDefault="005F5599" w:rsidP="0074018D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3C5C209" w14:textId="77777777" w:rsidR="007525D5" w:rsidRPr="00767C47" w:rsidRDefault="007525D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0"/>
              <w:tblW w:w="411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3"/>
            </w:tblGrid>
            <w:tr w:rsidR="007525D5" w:rsidRPr="00767C47" w14:paraId="067F9D86" w14:textId="77777777">
              <w:trPr>
                <w:trHeight w:val="250"/>
              </w:trPr>
              <w:tc>
                <w:tcPr>
                  <w:tcW w:w="4113" w:type="dxa"/>
                </w:tcPr>
                <w:p w14:paraId="14B1AF22" w14:textId="77777777" w:rsidR="007525D5" w:rsidRPr="00767C47" w:rsidRDefault="0010463E">
                  <w:pPr>
                    <w:pStyle w:val="Normal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WEBSITES/SUPPORT MATERIALS</w:t>
                  </w:r>
                </w:p>
                <w:p w14:paraId="7F987959" w14:textId="77777777" w:rsidR="007525D5" w:rsidRPr="00767C47" w:rsidRDefault="0010463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7C4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District website – hssdk12.org</w:t>
                  </w:r>
                </w:p>
                <w:p w14:paraId="6403F29F" w14:textId="7E0002E1" w:rsidR="007525D5" w:rsidRPr="00767C47" w:rsidRDefault="0010463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67C4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School website - intermediate.hssdk12.org</w:t>
                  </w:r>
                </w:p>
              </w:tc>
            </w:tr>
          </w:tbl>
          <w:p w14:paraId="68CAD666" w14:textId="77777777" w:rsidR="007525D5" w:rsidRPr="00767C47" w:rsidRDefault="007525D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9641A0" w14:textId="77777777" w:rsidR="007525D5" w:rsidRPr="0074018D" w:rsidRDefault="007525D5" w:rsidP="0010463E">
      <w:pPr>
        <w:pStyle w:val="Normal1"/>
        <w:rPr>
          <w:rFonts w:ascii="Times New Roman" w:hAnsi="Times New Roman" w:cs="Times New Roman"/>
          <w:sz w:val="28"/>
          <w:szCs w:val="28"/>
        </w:rPr>
      </w:pPr>
    </w:p>
    <w:sectPr w:rsidR="007525D5" w:rsidRPr="0074018D" w:rsidSect="007525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49CA" w14:textId="77777777" w:rsidR="00A0419D" w:rsidRDefault="00A0419D" w:rsidP="00F00FED">
      <w:pPr>
        <w:spacing w:after="0" w:line="240" w:lineRule="auto"/>
      </w:pPr>
      <w:r>
        <w:separator/>
      </w:r>
    </w:p>
  </w:endnote>
  <w:endnote w:type="continuationSeparator" w:id="0">
    <w:p w14:paraId="35076FDD" w14:textId="77777777" w:rsidR="00A0419D" w:rsidRDefault="00A0419D" w:rsidP="00F0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0FDF" w14:textId="77777777" w:rsidR="00A0419D" w:rsidRDefault="00A0419D" w:rsidP="00F00FED">
      <w:pPr>
        <w:spacing w:after="0" w:line="240" w:lineRule="auto"/>
      </w:pPr>
      <w:r>
        <w:separator/>
      </w:r>
    </w:p>
  </w:footnote>
  <w:footnote w:type="continuationSeparator" w:id="0">
    <w:p w14:paraId="50B0DF09" w14:textId="77777777" w:rsidR="00A0419D" w:rsidRDefault="00A0419D" w:rsidP="00F0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E0A"/>
    <w:multiLevelType w:val="multilevel"/>
    <w:tmpl w:val="98F20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EE254C"/>
    <w:multiLevelType w:val="hybridMultilevel"/>
    <w:tmpl w:val="DDCC5E54"/>
    <w:lvl w:ilvl="0" w:tplc="5D68D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D5"/>
    <w:rsid w:val="0010463E"/>
    <w:rsid w:val="002862F5"/>
    <w:rsid w:val="00411C51"/>
    <w:rsid w:val="005F5599"/>
    <w:rsid w:val="00692BDF"/>
    <w:rsid w:val="006D5AF4"/>
    <w:rsid w:val="0074018D"/>
    <w:rsid w:val="007525D5"/>
    <w:rsid w:val="00763C18"/>
    <w:rsid w:val="00767C47"/>
    <w:rsid w:val="0080611F"/>
    <w:rsid w:val="009002E7"/>
    <w:rsid w:val="0090519C"/>
    <w:rsid w:val="009B7404"/>
    <w:rsid w:val="009F6BBE"/>
    <w:rsid w:val="00A0419D"/>
    <w:rsid w:val="00AD26A5"/>
    <w:rsid w:val="00AD7767"/>
    <w:rsid w:val="00CB7DD5"/>
    <w:rsid w:val="00D337FD"/>
    <w:rsid w:val="00DC70E2"/>
    <w:rsid w:val="00E549D1"/>
    <w:rsid w:val="00F00FED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8E54"/>
  <w15:docId w15:val="{56BAC5BD-A666-468F-9D46-5CA5EA70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D5"/>
  </w:style>
  <w:style w:type="paragraph" w:styleId="Heading1">
    <w:name w:val="heading 1"/>
    <w:basedOn w:val="Normal1"/>
    <w:next w:val="Normal1"/>
    <w:rsid w:val="007525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525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525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525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525D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525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525D5"/>
  </w:style>
  <w:style w:type="paragraph" w:styleId="Title">
    <w:name w:val="Title"/>
    <w:basedOn w:val="Normal1"/>
    <w:next w:val="Normal1"/>
    <w:rsid w:val="007525D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525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25D5"/>
    <w:tblPr>
      <w:tblStyleRowBandSize w:val="1"/>
      <w:tblStyleColBandSize w:val="1"/>
    </w:tblPr>
  </w:style>
  <w:style w:type="table" w:customStyle="1" w:styleId="a0">
    <w:basedOn w:val="TableNormal"/>
    <w:rsid w:val="007525D5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6BB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6BBE"/>
    <w:rPr>
      <w:i/>
      <w:iCs/>
    </w:rPr>
  </w:style>
  <w:style w:type="paragraph" w:styleId="NormalWeb">
    <w:name w:val="Normal (Web)"/>
    <w:basedOn w:val="Normal"/>
    <w:uiPriority w:val="99"/>
    <w:unhideWhenUsed/>
    <w:rsid w:val="0076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ED"/>
  </w:style>
  <w:style w:type="paragraph" w:styleId="Footer">
    <w:name w:val="footer"/>
    <w:basedOn w:val="Normal"/>
    <w:link w:val="FooterChar"/>
    <w:uiPriority w:val="99"/>
    <w:unhideWhenUsed/>
    <w:rsid w:val="00F0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mediate.hssdk12.org/kristygrov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 Kristy</dc:creator>
  <cp:lastModifiedBy>Groves Kristy</cp:lastModifiedBy>
  <cp:revision>2</cp:revision>
  <dcterms:created xsi:type="dcterms:W3CDTF">2021-04-13T15:49:00Z</dcterms:created>
  <dcterms:modified xsi:type="dcterms:W3CDTF">2021-04-13T15:49:00Z</dcterms:modified>
</cp:coreProperties>
</file>