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E3852">
        <w:rPr>
          <w:rFonts w:ascii="Times New Roman" w:hAnsi="Times New Roman"/>
          <w:spacing w:val="-3"/>
          <w:sz w:val="20"/>
        </w:rPr>
        <w:t>10</w:t>
      </w:r>
      <w:r w:rsidR="00533443">
        <w:rPr>
          <w:rFonts w:ascii="Times New Roman" w:hAnsi="Times New Roman"/>
          <w:spacing w:val="-3"/>
          <w:sz w:val="20"/>
        </w:rPr>
        <w:t>/</w:t>
      </w:r>
      <w:r w:rsidR="00B45394">
        <w:rPr>
          <w:rFonts w:ascii="Times New Roman" w:hAnsi="Times New Roman"/>
          <w:spacing w:val="-3"/>
          <w:sz w:val="20"/>
        </w:rPr>
        <w:t>21</w:t>
      </w:r>
      <w:r w:rsidR="008C769F">
        <w:rPr>
          <w:rFonts w:ascii="Times New Roman" w:hAnsi="Times New Roman"/>
          <w:spacing w:val="-3"/>
          <w:sz w:val="20"/>
        </w:rPr>
        <w:t>-</w:t>
      </w:r>
      <w:r w:rsidR="00533443">
        <w:rPr>
          <w:rFonts w:ascii="Times New Roman" w:hAnsi="Times New Roman"/>
          <w:spacing w:val="-3"/>
          <w:sz w:val="20"/>
        </w:rPr>
        <w:t>10/</w:t>
      </w:r>
      <w:r w:rsidR="00B45394">
        <w:rPr>
          <w:rFonts w:ascii="Times New Roman" w:hAnsi="Times New Roman"/>
          <w:spacing w:val="-3"/>
          <w:sz w:val="20"/>
        </w:rPr>
        <w:t>25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B45394">
        <w:rPr>
          <w:rFonts w:ascii="Times New Roman" w:hAnsi="Times New Roman"/>
          <w:spacing w:val="-3"/>
          <w:sz w:val="20"/>
          <w:vertAlign w:val="superscript"/>
        </w:rPr>
        <w:t>3</w:t>
      </w:r>
      <w:r w:rsidR="000B4928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E1553" w:rsidRPr="003E1553" w:rsidRDefault="008C1D4C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3E1553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Analyze and interpret data gathered by preforming a predator-and-pray simulation.</w:t>
            </w:r>
          </w:p>
          <w:p w:rsidR="00880F45" w:rsidRPr="00DC0213" w:rsidRDefault="003E1553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E1553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Compare data gathered from the model to real population data.</w:t>
            </w:r>
            <w:r w:rsidR="008C1D4C" w:rsidRPr="003E1553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8C1D4C" w:rsidRDefault="008C1D4C" w:rsidP="008C1D4C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 15 min DOK work</w:t>
            </w:r>
          </w:p>
          <w:p w:rsidR="008C1D4C" w:rsidRPr="006C1826" w:rsidRDefault="008C1D4C" w:rsidP="008C1D4C">
            <w:pPr>
              <w:rPr>
                <w:rFonts w:ascii="Times New Roman" w:hAnsi="Times New Roman"/>
                <w:b/>
                <w:color w:val="1F3864" w:themeColor="accent5" w:themeShade="80"/>
                <w:spacing w:val="-2"/>
                <w:sz w:val="20"/>
              </w:rPr>
            </w:pPr>
          </w:p>
          <w:p w:rsidR="00270250" w:rsidRPr="00A65DA3" w:rsidRDefault="004F162C" w:rsidP="00403D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Lesson 6 Lecture</w:t>
            </w:r>
          </w:p>
        </w:tc>
        <w:tc>
          <w:tcPr>
            <w:tcW w:w="2541" w:type="dxa"/>
          </w:tcPr>
          <w:p w:rsidR="002C1556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AF35A9" w:rsidRPr="00EB751A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AF35A9" w:rsidRDefault="00AF35A9" w:rsidP="00AF35A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5A0DD1" w:rsidRPr="00EB751A" w:rsidRDefault="005A0DD1" w:rsidP="005A0D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B751A" w:rsidRPr="00EB751A" w:rsidRDefault="00AF35A9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 w:rsidR="00AF35A9">
              <w:rPr>
                <w:rFonts w:ascii="Times New Roman" w:hAnsi="Times New Roman"/>
                <w:spacing w:val="-2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</w:rPr>
              <w:t>-ls2-1, ms-ls2-2,</w:t>
            </w:r>
          </w:p>
          <w:p w:rsidR="00D44DC3" w:rsidRPr="00EB751A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E1553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E1553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Design, create, and test a model that displays the relationship of competition in an ecosystem</w:t>
            </w:r>
          </w:p>
        </w:tc>
        <w:tc>
          <w:tcPr>
            <w:tcW w:w="2795" w:type="dxa"/>
          </w:tcPr>
          <w:p w:rsidR="00397DC8" w:rsidRDefault="008C1D4C" w:rsidP="00397DC8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>BR: Crossword</w:t>
            </w:r>
          </w:p>
          <w:p w:rsidR="008C1D4C" w:rsidRDefault="008C1D4C" w:rsidP="00397DC8">
            <w:pPr>
              <w:rPr>
                <w:rFonts w:ascii="Times New Roman" w:hAnsi="Times New Roman"/>
                <w:color w:val="00B050"/>
                <w:sz w:val="20"/>
              </w:rPr>
            </w:pPr>
            <w:r w:rsidRPr="008C1D4C"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  <w:p w:rsidR="008C1D4C" w:rsidRDefault="008C1D4C" w:rsidP="00397DC8">
            <w:pPr>
              <w:rPr>
                <w:rFonts w:ascii="Times New Roman" w:hAnsi="Times New Roman"/>
                <w:color w:val="00B050"/>
                <w:sz w:val="20"/>
              </w:rPr>
            </w:pPr>
          </w:p>
          <w:p w:rsidR="008C1D4C" w:rsidRPr="008C1D4C" w:rsidRDefault="004F162C" w:rsidP="00397D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Ecology Ecosystems</w:t>
            </w:r>
          </w:p>
        </w:tc>
        <w:tc>
          <w:tcPr>
            <w:tcW w:w="2541" w:type="dxa"/>
          </w:tcPr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AF35A9" w:rsidP="004F162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for </w:t>
            </w:r>
            <w:r w:rsidR="004F162C"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1863" w:type="dxa"/>
          </w:tcPr>
          <w:p w:rsidR="00397DC8" w:rsidRPr="00EB751A" w:rsidRDefault="00AF35A9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E1553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E1553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Design, create, and test a model that displays the relationship of competition in an ecosystem</w:t>
            </w:r>
          </w:p>
        </w:tc>
        <w:tc>
          <w:tcPr>
            <w:tcW w:w="2795" w:type="dxa"/>
          </w:tcPr>
          <w:p w:rsidR="00397DC8" w:rsidRPr="008C1D4C" w:rsidRDefault="00397DC8" w:rsidP="00397DC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1D4C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8C1D4C" w:rsidRPr="008C1D4C">
              <w:rPr>
                <w:rFonts w:ascii="Times New Roman" w:hAnsi="Times New Roman"/>
                <w:b/>
                <w:color w:val="FF0000"/>
                <w:sz w:val="20"/>
              </w:rPr>
              <w:t xml:space="preserve">Vocab </w:t>
            </w:r>
            <w:r w:rsidR="004F162C">
              <w:rPr>
                <w:rFonts w:ascii="Times New Roman" w:hAnsi="Times New Roman"/>
                <w:b/>
                <w:color w:val="FF0000"/>
                <w:sz w:val="20"/>
              </w:rPr>
              <w:t>quiz</w:t>
            </w:r>
            <w:bookmarkStart w:id="0" w:name="_GoBack"/>
            <w:bookmarkEnd w:id="0"/>
          </w:p>
          <w:p w:rsidR="00397DC8" w:rsidRPr="00397DC8" w:rsidRDefault="008C1D4C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investigation 6.3</w:t>
            </w:r>
          </w:p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E1553" w:rsidRDefault="003E1553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6.4</w:t>
            </w:r>
          </w:p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words</w:t>
            </w:r>
          </w:p>
        </w:tc>
        <w:tc>
          <w:tcPr>
            <w:tcW w:w="1863" w:type="dxa"/>
          </w:tcPr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97DC8" w:rsidRPr="00EB751A" w:rsidRDefault="00AF35A9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notes</w:t>
            </w: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397DC8" w:rsidRPr="00DC0213" w:rsidRDefault="00397DC8" w:rsidP="003E1553">
            <w:pPr>
              <w:rPr>
                <w:rFonts w:asciiTheme="minorHAnsi" w:hAnsiTheme="minorHAnsi" w:cstheme="minorHAnsi"/>
                <w:szCs w:val="24"/>
              </w:rPr>
            </w:pPr>
            <w:r w:rsidRPr="00397DC8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Access </w:t>
            </w:r>
            <w:r w:rsidR="003E1553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current </w:t>
            </w:r>
            <w:r w:rsidRPr="00397DC8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knowledge about different types of interactions that occur between organisms</w:t>
            </w:r>
          </w:p>
        </w:tc>
        <w:tc>
          <w:tcPr>
            <w:tcW w:w="2795" w:type="dxa"/>
          </w:tcPr>
          <w:p w:rsidR="00397DC8" w:rsidRPr="006C1826" w:rsidRDefault="00397DC8" w:rsidP="00397DC8">
            <w:pPr>
              <w:rPr>
                <w:rFonts w:ascii="Times New Roman" w:hAnsi="Times New Roman"/>
                <w:b/>
                <w:color w:val="1F3864" w:themeColor="accent5" w:themeShade="80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3E1553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Lesson 6 Reflection</w:t>
            </w:r>
          </w:p>
          <w:p w:rsidR="00397DC8" w:rsidRPr="00A65DA3" w:rsidRDefault="003E1553" w:rsidP="008C1D4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3E1553">
              <w:rPr>
                <w:rFonts w:ascii="Times New Roman" w:hAnsi="Times New Roman"/>
                <w:spacing w:val="-2"/>
                <w:sz w:val="20"/>
              </w:rPr>
              <w:t>Lesson 6 Study Guide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articles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BYK article</w:t>
            </w:r>
          </w:p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397DC8" w:rsidRPr="00EB751A" w:rsidRDefault="00397DC8" w:rsidP="00397D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97DC8" w:rsidP="00397D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Use evidence to determine the type of interaction that occurs between two organisms.</w:t>
            </w:r>
          </w:p>
        </w:tc>
        <w:tc>
          <w:tcPr>
            <w:tcW w:w="2795" w:type="dxa"/>
          </w:tcPr>
          <w:p w:rsidR="00397DC8" w:rsidRDefault="00397DC8" w:rsidP="00397DC8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 15 min DOK work</w:t>
            </w:r>
          </w:p>
          <w:p w:rsidR="003E1553" w:rsidRDefault="003E1553" w:rsidP="00397DC8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</w:p>
          <w:p w:rsidR="003E1553" w:rsidRDefault="003E1553" w:rsidP="00397DC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3E1553">
              <w:rPr>
                <w:rFonts w:ascii="Times New Roman" w:hAnsi="Times New Roman"/>
                <w:b/>
                <w:color w:val="FF0000"/>
                <w:sz w:val="20"/>
              </w:rPr>
              <w:t>Lesson 6 TEST</w:t>
            </w:r>
          </w:p>
          <w:p w:rsidR="003E1553" w:rsidRPr="003E1553" w:rsidRDefault="003E1553" w:rsidP="00397DC8">
            <w:pPr>
              <w:rPr>
                <w:rFonts w:ascii="Times New Roman" w:hAnsi="Times New Roman"/>
                <w:sz w:val="20"/>
              </w:rPr>
            </w:pPr>
            <w:r w:rsidRPr="003E1553">
              <w:rPr>
                <w:rFonts w:ascii="Times New Roman" w:hAnsi="Times New Roman"/>
                <w:sz w:val="20"/>
              </w:rPr>
              <w:t>Lesson 7 DOKs</w:t>
            </w:r>
          </w:p>
          <w:p w:rsidR="003E1553" w:rsidRPr="003E1553" w:rsidRDefault="003E1553" w:rsidP="00397DC8">
            <w:pPr>
              <w:rPr>
                <w:rFonts w:ascii="Times New Roman" w:hAnsi="Times New Roman"/>
                <w:sz w:val="20"/>
              </w:rPr>
            </w:pPr>
            <w:r w:rsidRPr="003E1553">
              <w:rPr>
                <w:rFonts w:ascii="Times New Roman" w:hAnsi="Times New Roman"/>
                <w:sz w:val="20"/>
              </w:rPr>
              <w:t>GEN:</w:t>
            </w:r>
          </w:p>
          <w:p w:rsidR="003E1553" w:rsidRPr="003E1553" w:rsidRDefault="003E1553" w:rsidP="00397DC8">
            <w:pPr>
              <w:rPr>
                <w:rFonts w:ascii="Times New Roman" w:hAnsi="Times New Roman"/>
                <w:sz w:val="20"/>
              </w:rPr>
            </w:pPr>
            <w:r w:rsidRPr="003E1553">
              <w:rPr>
                <w:rFonts w:ascii="Times New Roman" w:hAnsi="Times New Roman"/>
                <w:sz w:val="20"/>
              </w:rPr>
              <w:t>ADV:</w:t>
            </w:r>
          </w:p>
          <w:p w:rsidR="003E1553" w:rsidRPr="003E1553" w:rsidRDefault="003E1553" w:rsidP="00397DC8">
            <w:pPr>
              <w:rPr>
                <w:rFonts w:ascii="Times New Roman" w:hAnsi="Times New Roman"/>
                <w:b/>
                <w:color w:val="00B050"/>
                <w:spacing w:val="-2"/>
                <w:sz w:val="20"/>
              </w:rPr>
            </w:pPr>
            <w:r w:rsidRPr="003E1553">
              <w:rPr>
                <w:rFonts w:ascii="Times New Roman" w:hAnsi="Times New Roman"/>
                <w:b/>
                <w:color w:val="00B050"/>
                <w:sz w:val="20"/>
              </w:rPr>
              <w:t>Due 10-31-19</w:t>
            </w:r>
          </w:p>
          <w:p w:rsidR="00397DC8" w:rsidRPr="00EB751A" w:rsidRDefault="00397DC8" w:rsidP="00397DC8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8F" w:rsidRDefault="00056E8F">
      <w:r>
        <w:separator/>
      </w:r>
    </w:p>
  </w:endnote>
  <w:endnote w:type="continuationSeparator" w:id="0">
    <w:p w:rsidR="00056E8F" w:rsidRDefault="0005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8F" w:rsidRDefault="00056E8F">
      <w:r>
        <w:separator/>
      </w:r>
    </w:p>
  </w:footnote>
  <w:footnote w:type="continuationSeparator" w:id="0">
    <w:p w:rsidR="00056E8F" w:rsidRDefault="0005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56E8F"/>
    <w:rsid w:val="00062995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4F162C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E5B9B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2375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00968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2019-10-04T16:03:00Z</cp:lastPrinted>
  <dcterms:created xsi:type="dcterms:W3CDTF">2019-10-18T14:23:00Z</dcterms:created>
  <dcterms:modified xsi:type="dcterms:W3CDTF">2019-10-18T14:23:00Z</dcterms:modified>
</cp:coreProperties>
</file>