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sz w:val="20"/>
          <w:szCs w:val="20"/>
        </w:rPr>
      </w:pPr>
      <w:r>
        <w:rPr>
          <w:rFonts w:ascii="Klavika-Bold" w:hAnsi="Klavika-Bold" w:cs="Klavika-Bold"/>
          <w:b/>
          <w:bCs/>
          <w:sz w:val="20"/>
          <w:szCs w:val="20"/>
        </w:rPr>
        <w:t>Use the list below to explain</w:t>
      </w:r>
      <w:bookmarkStart w:id="0" w:name="_GoBack"/>
      <w:bookmarkEnd w:id="0"/>
      <w:r>
        <w:rPr>
          <w:rFonts w:ascii="Klavika-Bold" w:hAnsi="Klavika-Bold" w:cs="Klavika-Bold"/>
          <w:b/>
          <w:bCs/>
          <w:sz w:val="20"/>
          <w:szCs w:val="20"/>
        </w:rPr>
        <w:t xml:space="preserve"> some of the chemicals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sz w:val="20"/>
          <w:szCs w:val="20"/>
        </w:rPr>
      </w:pPr>
      <w:proofErr w:type="gramStart"/>
      <w:r>
        <w:rPr>
          <w:rFonts w:ascii="Klavika-Bold" w:hAnsi="Klavika-Bold" w:cs="Klavika-Bold"/>
          <w:b/>
          <w:bCs/>
          <w:sz w:val="20"/>
          <w:szCs w:val="20"/>
        </w:rPr>
        <w:t>that</w:t>
      </w:r>
      <w:proofErr w:type="gramEnd"/>
      <w:r>
        <w:rPr>
          <w:rFonts w:ascii="Klavika-Bold" w:hAnsi="Klavika-Bold" w:cs="Klavika-Bold"/>
          <w:b/>
          <w:bCs/>
          <w:sz w:val="20"/>
          <w:szCs w:val="20"/>
        </w:rPr>
        <w:t xml:space="preserve"> are in tobacco products and secondhand smoke: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sz w:val="20"/>
          <w:szCs w:val="20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Bold" w:hAnsi="Klavika-Bold" w:cs="Klavika-Bold"/>
          <w:b/>
          <w:bCs/>
          <w:sz w:val="20"/>
          <w:szCs w:val="20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Arsenic: </w:t>
      </w:r>
      <w:r>
        <w:rPr>
          <w:rFonts w:ascii="Klavika-Regular" w:hAnsi="Klavika-Regular" w:cs="Klavika-Regular"/>
          <w:sz w:val="19"/>
          <w:szCs w:val="19"/>
        </w:rPr>
        <w:t>used in rat poison and pesticides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Acetic Acid: </w:t>
      </w:r>
      <w:r>
        <w:rPr>
          <w:rFonts w:ascii="Klavika-Regular" w:hAnsi="Klavika-Regular" w:cs="Klavika-Regular"/>
          <w:sz w:val="19"/>
          <w:szCs w:val="19"/>
        </w:rPr>
        <w:t>found in vinegar, hair dye, and photo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proofErr w:type="gramStart"/>
      <w:r>
        <w:rPr>
          <w:rFonts w:ascii="Klavika-Regular" w:hAnsi="Klavika-Regular" w:cs="Klavika-Regular"/>
          <w:sz w:val="19"/>
          <w:szCs w:val="19"/>
        </w:rPr>
        <w:t>developing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fluid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Acetone: </w:t>
      </w:r>
      <w:r>
        <w:rPr>
          <w:rFonts w:ascii="Klavika-Regular" w:hAnsi="Klavika-Regular" w:cs="Klavika-Regular"/>
          <w:sz w:val="19"/>
          <w:szCs w:val="19"/>
        </w:rPr>
        <w:t>a main ingredient in paint thinner and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proofErr w:type="gramStart"/>
      <w:r>
        <w:rPr>
          <w:rFonts w:ascii="Klavika-Regular" w:hAnsi="Klavika-Regular" w:cs="Klavika-Regular"/>
          <w:sz w:val="19"/>
          <w:szCs w:val="19"/>
        </w:rPr>
        <w:t>fingernail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polish remover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Ammonia: </w:t>
      </w:r>
      <w:r>
        <w:rPr>
          <w:rFonts w:ascii="Klavika-Regular" w:hAnsi="Klavika-Regular" w:cs="Klavika-Regular"/>
          <w:sz w:val="19"/>
          <w:szCs w:val="19"/>
        </w:rPr>
        <w:t>a typical household cleaning fluid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Benzene: </w:t>
      </w:r>
      <w:r>
        <w:rPr>
          <w:rFonts w:ascii="Klavika-Regular" w:hAnsi="Klavika-Regular" w:cs="Klavika-Regular"/>
          <w:sz w:val="19"/>
          <w:szCs w:val="19"/>
        </w:rPr>
        <w:t>found in gasoline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Butane: </w:t>
      </w:r>
      <w:r>
        <w:rPr>
          <w:rFonts w:ascii="Klavika-Regular" w:hAnsi="Klavika-Regular" w:cs="Klavika-Regular"/>
          <w:sz w:val="19"/>
          <w:szCs w:val="19"/>
        </w:rPr>
        <w:t>chemical found in lighter fluid, pesticides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proofErr w:type="gramStart"/>
      <w:r>
        <w:rPr>
          <w:rFonts w:ascii="Klavika-Regular" w:hAnsi="Klavika-Regular" w:cs="Klavika-Regular"/>
          <w:sz w:val="19"/>
          <w:szCs w:val="19"/>
        </w:rPr>
        <w:t>and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paints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Cadmium: </w:t>
      </w:r>
      <w:r>
        <w:rPr>
          <w:rFonts w:ascii="Klavika-Regular" w:hAnsi="Klavika-Regular" w:cs="Klavika-Regular"/>
          <w:sz w:val="19"/>
          <w:szCs w:val="19"/>
        </w:rPr>
        <w:t>found in batteries and artist’s paints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Carbon Monoxide: </w:t>
      </w:r>
      <w:r>
        <w:rPr>
          <w:rFonts w:ascii="Klavika-Regular" w:hAnsi="Klavika-Regular" w:cs="Klavika-Regular"/>
          <w:sz w:val="19"/>
          <w:szCs w:val="19"/>
        </w:rPr>
        <w:t>a poisonous gas found in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proofErr w:type="gramStart"/>
      <w:r>
        <w:rPr>
          <w:rFonts w:ascii="Klavika-Regular" w:hAnsi="Klavika-Regular" w:cs="Klavika-Regular"/>
          <w:sz w:val="19"/>
          <w:szCs w:val="19"/>
        </w:rPr>
        <w:t>car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exhaust, as well as from other sources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DDT: </w:t>
      </w:r>
      <w:r>
        <w:rPr>
          <w:rFonts w:ascii="Klavika-Regular" w:hAnsi="Klavika-Regular" w:cs="Klavika-Regular"/>
          <w:sz w:val="19"/>
          <w:szCs w:val="19"/>
        </w:rPr>
        <w:t>a chemical formerly used as an insecticide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Formaldehyde: </w:t>
      </w:r>
      <w:r>
        <w:rPr>
          <w:rFonts w:ascii="Klavika-Regular" w:hAnsi="Klavika-Regular" w:cs="Klavika-Regular"/>
          <w:sz w:val="19"/>
          <w:szCs w:val="19"/>
        </w:rPr>
        <w:t>used to embalm dead bodies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Italic" w:hAnsi="Klavika-RegularItalic" w:cs="Klavika-RegularItalic"/>
          <w:i/>
          <w:iCs/>
          <w:sz w:val="19"/>
          <w:szCs w:val="19"/>
        </w:rPr>
      </w:pPr>
      <w:r>
        <w:rPr>
          <w:rFonts w:ascii="Klavika-RegularItalic" w:hAnsi="Klavika-RegularItalic" w:cs="Klavika-RegularItalic"/>
          <w:i/>
          <w:iCs/>
          <w:sz w:val="19"/>
          <w:szCs w:val="19"/>
        </w:rPr>
        <w:t>This embalming fluid is often used to preserve small animals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Italic" w:hAnsi="Klavika-RegularItalic" w:cs="Klavika-RegularItalic"/>
          <w:i/>
          <w:iCs/>
          <w:sz w:val="19"/>
          <w:szCs w:val="19"/>
        </w:rPr>
      </w:pPr>
      <w:proofErr w:type="gramStart"/>
      <w:r>
        <w:rPr>
          <w:rFonts w:ascii="Klavika-RegularItalic" w:hAnsi="Klavika-RegularItalic" w:cs="Klavika-RegularItalic"/>
          <w:i/>
          <w:iCs/>
          <w:sz w:val="19"/>
          <w:szCs w:val="19"/>
        </w:rPr>
        <w:t>in</w:t>
      </w:r>
      <w:proofErr w:type="gramEnd"/>
      <w:r>
        <w:rPr>
          <w:rFonts w:ascii="Klavika-RegularItalic" w:hAnsi="Klavika-RegularItalic" w:cs="Klavika-RegularItalic"/>
          <w:i/>
          <w:iCs/>
          <w:sz w:val="19"/>
          <w:szCs w:val="19"/>
        </w:rPr>
        <w:t xml:space="preserve"> biology classes, so check with your science teacher to find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Italic" w:hAnsi="Klavika-RegularItalic" w:cs="Klavika-RegularItalic"/>
          <w:i/>
          <w:iCs/>
          <w:sz w:val="19"/>
          <w:szCs w:val="19"/>
        </w:rPr>
      </w:pPr>
      <w:proofErr w:type="gramStart"/>
      <w:r>
        <w:rPr>
          <w:rFonts w:ascii="Klavika-RegularItalic" w:hAnsi="Klavika-RegularItalic" w:cs="Klavika-RegularItalic"/>
          <w:i/>
          <w:iCs/>
          <w:sz w:val="19"/>
          <w:szCs w:val="19"/>
        </w:rPr>
        <w:t>this</w:t>
      </w:r>
      <w:proofErr w:type="gramEnd"/>
      <w:r>
        <w:rPr>
          <w:rFonts w:ascii="Klavika-RegularItalic" w:hAnsi="Klavika-RegularItalic" w:cs="Klavika-RegularItalic"/>
          <w:i/>
          <w:iCs/>
          <w:sz w:val="19"/>
          <w:szCs w:val="19"/>
        </w:rPr>
        <w:t xml:space="preserve"> one.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Italic" w:hAnsi="Klavika-RegularItalic" w:cs="Klavika-RegularItalic"/>
          <w:i/>
          <w:iCs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Hydrazine: </w:t>
      </w:r>
      <w:r>
        <w:rPr>
          <w:rFonts w:ascii="Klavika-Regular" w:hAnsi="Klavika-Regular" w:cs="Klavika-Regular"/>
          <w:sz w:val="19"/>
          <w:szCs w:val="19"/>
        </w:rPr>
        <w:t>used in rocket fuel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Hydrogen Cyanide: </w:t>
      </w:r>
      <w:r>
        <w:rPr>
          <w:rFonts w:ascii="Klavika-Regular" w:hAnsi="Klavika-Regular" w:cs="Klavika-Regular"/>
          <w:sz w:val="19"/>
          <w:szCs w:val="19"/>
        </w:rPr>
        <w:t>used as a poison in gas chambers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proofErr w:type="gramStart"/>
      <w:r>
        <w:rPr>
          <w:rFonts w:ascii="Klavika-Regular" w:hAnsi="Klavika-Regular" w:cs="Klavika-Regular"/>
          <w:sz w:val="19"/>
          <w:szCs w:val="19"/>
        </w:rPr>
        <w:t>and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chemical weapons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Lead: </w:t>
      </w:r>
      <w:r>
        <w:rPr>
          <w:rFonts w:ascii="Klavika-Regular" w:hAnsi="Klavika-Regular" w:cs="Klavika-Regular"/>
          <w:sz w:val="19"/>
          <w:szCs w:val="19"/>
        </w:rPr>
        <w:t>a toxic metal that used to be found in some paints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Naphthalene: </w:t>
      </w:r>
      <w:r>
        <w:rPr>
          <w:rFonts w:ascii="Klavika-Regular" w:hAnsi="Klavika-Regular" w:cs="Klavika-Regular"/>
          <w:sz w:val="19"/>
          <w:szCs w:val="19"/>
        </w:rPr>
        <w:t>used in mothballs and some paints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Nitrobenzene: </w:t>
      </w:r>
      <w:r>
        <w:rPr>
          <w:rFonts w:ascii="Klavika-Regular" w:hAnsi="Klavika-Regular" w:cs="Klavika-Regular"/>
          <w:sz w:val="19"/>
          <w:szCs w:val="19"/>
        </w:rPr>
        <w:t>used as a solvent in petroleum refining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Phenol: </w:t>
      </w:r>
      <w:r>
        <w:rPr>
          <w:rFonts w:ascii="Klavika-Regular" w:hAnsi="Klavika-Regular" w:cs="Klavika-Regular"/>
          <w:sz w:val="19"/>
          <w:szCs w:val="19"/>
        </w:rPr>
        <w:t>used in disinfectants and plastics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Bold" w:hAnsi="Klavika-Bold" w:cs="Klavika-Bold"/>
          <w:b/>
          <w:bCs/>
          <w:sz w:val="28"/>
          <w:szCs w:val="28"/>
        </w:rPr>
        <w:t xml:space="preserve">Polonium-210: </w:t>
      </w:r>
      <w:r>
        <w:rPr>
          <w:rFonts w:ascii="Klavika-Regular" w:hAnsi="Klavika-Regular" w:cs="Klavika-Regular"/>
          <w:sz w:val="19"/>
          <w:szCs w:val="19"/>
        </w:rPr>
        <w:t>a highly radioactive element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r>
        <w:rPr>
          <w:rFonts w:ascii="Klavika-Regular" w:hAnsi="Klavika-Regular" w:cs="Klavika-Regular"/>
          <w:sz w:val="19"/>
          <w:szCs w:val="19"/>
        </w:rPr>
        <w:t>So, now that you know all the nasty things mixed</w:t>
      </w:r>
    </w:p>
    <w:p w:rsidR="00A97DEC" w:rsidRDefault="00A97DEC" w:rsidP="00A97DEC">
      <w:pPr>
        <w:autoSpaceDE w:val="0"/>
        <w:autoSpaceDN w:val="0"/>
        <w:adjustRightInd w:val="0"/>
        <w:spacing w:after="0" w:line="240" w:lineRule="auto"/>
        <w:rPr>
          <w:rFonts w:ascii="Klavika-Regular" w:hAnsi="Klavika-Regular" w:cs="Klavika-Regular"/>
          <w:sz w:val="19"/>
          <w:szCs w:val="19"/>
        </w:rPr>
      </w:pPr>
      <w:proofErr w:type="gramStart"/>
      <w:r>
        <w:rPr>
          <w:rFonts w:ascii="Klavika-Regular" w:hAnsi="Klavika-Regular" w:cs="Klavika-Regular"/>
          <w:sz w:val="19"/>
          <w:szCs w:val="19"/>
        </w:rPr>
        <w:t>into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cigarettes, spit tobacco and secondhand smoke,</w:t>
      </w:r>
    </w:p>
    <w:p w:rsidR="00F840D0" w:rsidRDefault="00A97DEC" w:rsidP="00A97DEC">
      <w:proofErr w:type="gramStart"/>
      <w:r>
        <w:rPr>
          <w:rFonts w:ascii="Klavika-Regular" w:hAnsi="Klavika-Regular" w:cs="Klavika-Regular"/>
          <w:sz w:val="19"/>
          <w:szCs w:val="19"/>
        </w:rPr>
        <w:t>what</w:t>
      </w:r>
      <w:proofErr w:type="gramEnd"/>
      <w:r>
        <w:rPr>
          <w:rFonts w:ascii="Klavika-Regular" w:hAnsi="Klavika-Regular" w:cs="Klavika-Regular"/>
          <w:sz w:val="19"/>
          <w:szCs w:val="19"/>
        </w:rPr>
        <w:t xml:space="preserve"> can you do? Tell everyone else!</w:t>
      </w:r>
    </w:p>
    <w:sectPr w:rsidR="00F8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lavika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EC"/>
    <w:rsid w:val="000254DB"/>
    <w:rsid w:val="00083478"/>
    <w:rsid w:val="0008615A"/>
    <w:rsid w:val="00086393"/>
    <w:rsid w:val="000E1E70"/>
    <w:rsid w:val="000F48EA"/>
    <w:rsid w:val="0011278E"/>
    <w:rsid w:val="00137311"/>
    <w:rsid w:val="0014021B"/>
    <w:rsid w:val="00162CE2"/>
    <w:rsid w:val="00180C03"/>
    <w:rsid w:val="00186A75"/>
    <w:rsid w:val="00190633"/>
    <w:rsid w:val="00191705"/>
    <w:rsid w:val="001B01E8"/>
    <w:rsid w:val="001B4771"/>
    <w:rsid w:val="001B73CD"/>
    <w:rsid w:val="001C7B41"/>
    <w:rsid w:val="002041AD"/>
    <w:rsid w:val="00205AB4"/>
    <w:rsid w:val="00217E4E"/>
    <w:rsid w:val="002249C7"/>
    <w:rsid w:val="00230C29"/>
    <w:rsid w:val="00251508"/>
    <w:rsid w:val="00253483"/>
    <w:rsid w:val="00261546"/>
    <w:rsid w:val="0029597E"/>
    <w:rsid w:val="002A6B53"/>
    <w:rsid w:val="002E1CC5"/>
    <w:rsid w:val="00304782"/>
    <w:rsid w:val="0031080E"/>
    <w:rsid w:val="003137BC"/>
    <w:rsid w:val="00321E3E"/>
    <w:rsid w:val="00334971"/>
    <w:rsid w:val="003366CC"/>
    <w:rsid w:val="00355CC7"/>
    <w:rsid w:val="00363DC1"/>
    <w:rsid w:val="003655B9"/>
    <w:rsid w:val="00372ACA"/>
    <w:rsid w:val="00384C3E"/>
    <w:rsid w:val="003852F8"/>
    <w:rsid w:val="00397407"/>
    <w:rsid w:val="003B0A92"/>
    <w:rsid w:val="003D0417"/>
    <w:rsid w:val="003E3923"/>
    <w:rsid w:val="003E6516"/>
    <w:rsid w:val="00400E92"/>
    <w:rsid w:val="00445908"/>
    <w:rsid w:val="00456948"/>
    <w:rsid w:val="00467304"/>
    <w:rsid w:val="00472260"/>
    <w:rsid w:val="0047302A"/>
    <w:rsid w:val="00482D49"/>
    <w:rsid w:val="004C36C2"/>
    <w:rsid w:val="004F0399"/>
    <w:rsid w:val="005031BE"/>
    <w:rsid w:val="00505E53"/>
    <w:rsid w:val="00561F37"/>
    <w:rsid w:val="0056562D"/>
    <w:rsid w:val="00566BFD"/>
    <w:rsid w:val="00595EFA"/>
    <w:rsid w:val="005B49CD"/>
    <w:rsid w:val="005F0420"/>
    <w:rsid w:val="00621D5D"/>
    <w:rsid w:val="00627543"/>
    <w:rsid w:val="0063243E"/>
    <w:rsid w:val="00641AF7"/>
    <w:rsid w:val="0064289D"/>
    <w:rsid w:val="0065036C"/>
    <w:rsid w:val="0068275B"/>
    <w:rsid w:val="006833E1"/>
    <w:rsid w:val="006B3B6B"/>
    <w:rsid w:val="006C07EF"/>
    <w:rsid w:val="00741F23"/>
    <w:rsid w:val="00743419"/>
    <w:rsid w:val="00761B24"/>
    <w:rsid w:val="0078095F"/>
    <w:rsid w:val="00791513"/>
    <w:rsid w:val="007A57B8"/>
    <w:rsid w:val="007F5515"/>
    <w:rsid w:val="008416E6"/>
    <w:rsid w:val="008570A6"/>
    <w:rsid w:val="00857DAA"/>
    <w:rsid w:val="008642DD"/>
    <w:rsid w:val="00877285"/>
    <w:rsid w:val="00884C89"/>
    <w:rsid w:val="008E5AF8"/>
    <w:rsid w:val="009276B0"/>
    <w:rsid w:val="0093264D"/>
    <w:rsid w:val="00947A03"/>
    <w:rsid w:val="00976842"/>
    <w:rsid w:val="00986495"/>
    <w:rsid w:val="009D4651"/>
    <w:rsid w:val="009F18D6"/>
    <w:rsid w:val="009F44FF"/>
    <w:rsid w:val="00A00222"/>
    <w:rsid w:val="00A06A80"/>
    <w:rsid w:val="00A14B9F"/>
    <w:rsid w:val="00A232B7"/>
    <w:rsid w:val="00A27577"/>
    <w:rsid w:val="00A6517B"/>
    <w:rsid w:val="00A715CE"/>
    <w:rsid w:val="00A86EDE"/>
    <w:rsid w:val="00A97DEC"/>
    <w:rsid w:val="00AA4137"/>
    <w:rsid w:val="00AA43ED"/>
    <w:rsid w:val="00AD098F"/>
    <w:rsid w:val="00AE683E"/>
    <w:rsid w:val="00B06E5B"/>
    <w:rsid w:val="00B24EEC"/>
    <w:rsid w:val="00B50A71"/>
    <w:rsid w:val="00B7001F"/>
    <w:rsid w:val="00B87CA3"/>
    <w:rsid w:val="00BB65E7"/>
    <w:rsid w:val="00BC5BF3"/>
    <w:rsid w:val="00C133B1"/>
    <w:rsid w:val="00C36B02"/>
    <w:rsid w:val="00C46882"/>
    <w:rsid w:val="00C714B0"/>
    <w:rsid w:val="00C76AA2"/>
    <w:rsid w:val="00C80A45"/>
    <w:rsid w:val="00C96530"/>
    <w:rsid w:val="00C97C42"/>
    <w:rsid w:val="00CA1175"/>
    <w:rsid w:val="00CA2C99"/>
    <w:rsid w:val="00CC3AE8"/>
    <w:rsid w:val="00CE5605"/>
    <w:rsid w:val="00CF35B0"/>
    <w:rsid w:val="00CF721B"/>
    <w:rsid w:val="00D1349E"/>
    <w:rsid w:val="00D173FE"/>
    <w:rsid w:val="00D469BA"/>
    <w:rsid w:val="00D47ECB"/>
    <w:rsid w:val="00D94F23"/>
    <w:rsid w:val="00DE26D1"/>
    <w:rsid w:val="00DE3ED3"/>
    <w:rsid w:val="00DE4433"/>
    <w:rsid w:val="00DE652C"/>
    <w:rsid w:val="00E23728"/>
    <w:rsid w:val="00E45C50"/>
    <w:rsid w:val="00EA5B62"/>
    <w:rsid w:val="00EF7F86"/>
    <w:rsid w:val="00F027B6"/>
    <w:rsid w:val="00F041C3"/>
    <w:rsid w:val="00F347D1"/>
    <w:rsid w:val="00F55534"/>
    <w:rsid w:val="00F840D0"/>
    <w:rsid w:val="00F958D8"/>
    <w:rsid w:val="00FA1279"/>
    <w:rsid w:val="00FA5635"/>
    <w:rsid w:val="00FA56A3"/>
    <w:rsid w:val="00FC1209"/>
    <w:rsid w:val="00FC1B0C"/>
    <w:rsid w:val="00FC1BE3"/>
    <w:rsid w:val="00FE66F0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Angelia</dc:creator>
  <cp:lastModifiedBy>Angelia</cp:lastModifiedBy>
  <cp:revision>1</cp:revision>
  <dcterms:created xsi:type="dcterms:W3CDTF">2012-03-04T20:11:00Z</dcterms:created>
  <dcterms:modified xsi:type="dcterms:W3CDTF">2012-03-04T20:13:00Z</dcterms:modified>
</cp:coreProperties>
</file>