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6FDF4" w14:textId="01E71D36" w:rsidR="00B21217" w:rsidRDefault="00B21217" w:rsidP="00B21217">
      <w:pPr>
        <w:pStyle w:val="TOCTitle"/>
        <w:rPr>
          <w:rFonts w:asciiTheme="minorHAnsi" w:hAnsiTheme="minorHAnsi" w:cstheme="minorHAnsi"/>
        </w:rPr>
      </w:pPr>
      <w:bookmarkStart w:id="0" w:name="_GoBack"/>
      <w:bookmarkEnd w:id="0"/>
      <w:r>
        <w:rPr>
          <w:noProof/>
        </w:rPr>
        <mc:AlternateContent>
          <mc:Choice Requires="wps">
            <w:drawing>
              <wp:anchor distT="0" distB="0" distL="114300" distR="114300" simplePos="0" relativeHeight="251659264" behindDoc="0" locked="0" layoutInCell="1" allowOverlap="1" wp14:anchorId="5E37E684" wp14:editId="2193320B">
                <wp:simplePos x="0" y="0"/>
                <wp:positionH relativeFrom="margin">
                  <wp:align>right</wp:align>
                </wp:positionH>
                <wp:positionV relativeFrom="paragraph">
                  <wp:posOffset>172720</wp:posOffset>
                </wp:positionV>
                <wp:extent cx="5448300" cy="8953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48300" cy="895350"/>
                        </a:xfrm>
                        <a:prstGeom prst="rect">
                          <a:avLst/>
                        </a:prstGeom>
                        <a:solidFill>
                          <a:schemeClr val="lt1"/>
                        </a:solidFill>
                        <a:ln w="6350">
                          <a:noFill/>
                        </a:ln>
                      </wps:spPr>
                      <wps:txbx>
                        <w:txbxContent>
                          <w:p w14:paraId="6584803F"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B21217" w:rsidRDefault="00B21217" w:rsidP="00B21217">
                            <w:pPr>
                              <w:shd w:val="clear" w:color="auto" w:fill="000000" w:themeFill="tex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37E684" id="_x0000_t202" coordsize="21600,21600" o:spt="202" path="m0,0l0,21600,21600,21600,21600,0xe">
                <v:stroke joinstyle="miter"/>
                <v:path gradientshapeok="t" o:connecttype="rect"/>
              </v:shapetype>
              <v:shape id="Text Box 85" o:spid="_x0000_s1026" type="#_x0000_t202" style="position:absolute;left:0;text-align:left;margin-left:377.8pt;margin-top:13.6pt;width:429pt;height:70.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zhEICAAB7BAAADgAAAGRycy9lMm9Eb2MueG1srFTfb9owEH6ftP/B8vsaaKGjiFAxKqZJVVsJ&#10;pj4bxymRHJ9nGxL21++zE1rW7Wnai3O+O9+P77vL7LatNTso5ysyOR9eDDhTRlJRmZecf9+sPk04&#10;80GYQmgyKudH5fnt/OOHWWOn6pJ2pAvlGIIYP21sznch2GmWeblTtfAXZJWBsSRXi4Cre8kKJxpE&#10;r3V2ORhcZw25wjqSynto7zojn6f4ZalkeCxLrwLTOUdtIZ0undt4ZvOZmL44YXeV7MsQ/1BFLSqD&#10;pK+h7kQQbO+qP0LVlXTkqQwXkuqMyrKSKvWAboaDd92sd8Kq1AvA8fYVJv//wsqHw5NjVZHzyZgz&#10;I2pwtFFtYF+oZVABn8b6KdzWFo6hhR48n/Qeyth2W7o6ftEQgx1IH1/RjdEklOPRaHI1gEnCNrkZ&#10;X40T/Nnba+t8+KqoZlHIuQN7CVRxuPcBlcD15BKTedJVsaq0Tpc4MWqpHTsIcK1DqhEvfvPShjU5&#10;v46p4yND8XkXWRskiL12PUUptNu2B2BLxRH9O+omyFu5qlDkvfDhSTiMDPrCGoRHHKUmJKFe4mxH&#10;7uff9NEfTMLKWYMRzLn/sRdOcaa/GXB8MxyN4symy2j8+RIXd27ZnlvMvl4SOh9i4axMYvQP+iSW&#10;jupnbMsiZoVJGIncOQ8ncRm6xcC2SbVYJCdMqRXh3qytjKEjaJGCTfssnO15CmD4gU7DKqbv6Op8&#10;O7gX+0BllbiMAHeo9rhjwhPF/TbGFTq/J6+3f8b8FwAAAP//AwBQSwMEFAAGAAgAAAAhAAn0of7f&#10;AAAABwEAAA8AAABkcnMvZG93bnJldi54bWxMj81OwzAQhO9IvIO1SFwQdUjVNkrjVAjxI3GjgVa9&#10;ufGSRMTrKHaT9O3ZnuA4O6OZb7PNZFsxYO8bRwoeZhEIpNKZhioFn8XLfQLCB01Gt45QwRk9bPLr&#10;q0ynxo30gcM2VIJLyKdaQR1Cl0rpyxqt9jPXIbH37XqrA8u+kqbXI5fbVsZRtJRWN8QLte7wqcby&#10;Z3uyCg531f7dT69f43wx757fhmK1M4VStzfT4xpEwCn8heGCz+iQM9PRnch40SrgR4KCeBWDYDdZ&#10;JHw4cmyZxCDzTP7nz38BAAD//wMAUEsBAi0AFAAGAAgAAAAhAOSZw8D7AAAA4QEAABMAAAAAAAAA&#10;AAAAAAAAAAAAAFtDb250ZW50X1R5cGVzXS54bWxQSwECLQAUAAYACAAAACEAI7Jq4dcAAACUAQAA&#10;CwAAAAAAAAAAAAAAAAAsAQAAX3JlbHMvLnJlbHNQSwECLQAUAAYACAAAACEAUwqzhEICAAB7BAAA&#10;DgAAAAAAAAAAAAAAAAAsAgAAZHJzL2Uyb0RvYy54bWxQSwECLQAUAAYACAAAACEACfSh/t8AAAAH&#10;AQAADwAAAAAAAAAAAAAAAACaBAAAZHJzL2Rvd25yZXYueG1sUEsFBgAAAAAEAAQA8wAAAKYFAAAA&#10;AA==&#10;" fillcolor="white [3201]" stroked="f" strokeweight=".5pt">
                <v:textbox>
                  <w:txbxContent>
                    <w:p w14:paraId="6584803F"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B21217" w:rsidRDefault="00B21217" w:rsidP="00B21217">
                      <w:pPr>
                        <w:shd w:val="clear" w:color="auto" w:fill="000000" w:themeFill="text1"/>
                      </w:pPr>
                    </w:p>
                  </w:txbxContent>
                </v:textbox>
                <w10:wrap anchorx="margin"/>
              </v:shape>
            </w:pict>
          </mc:Fallback>
        </mc:AlternateContent>
      </w:r>
    </w:p>
    <w:p w14:paraId="78392E50" w14:textId="77777777" w:rsidR="00B21217" w:rsidRDefault="00B21217" w:rsidP="00B21217">
      <w:pPr>
        <w:pStyle w:val="TOCTitle"/>
        <w:rPr>
          <w:rFonts w:asciiTheme="minorHAnsi" w:hAnsiTheme="minorHAnsi" w:cstheme="minorHAnsi"/>
        </w:rPr>
      </w:pPr>
    </w:p>
    <w:p w14:paraId="44B2A780" w14:textId="77777777" w:rsidR="00B21217" w:rsidRDefault="00B21217" w:rsidP="00B21217">
      <w:pPr>
        <w:pStyle w:val="TOCTitle"/>
        <w:rPr>
          <w:rFonts w:asciiTheme="minorHAnsi" w:hAnsiTheme="minorHAnsi" w:cstheme="minorHAnsi"/>
        </w:rPr>
      </w:pPr>
    </w:p>
    <w:p w14:paraId="14D0BDD5" w14:textId="77777777" w:rsidR="00B21217" w:rsidRDefault="00B21217" w:rsidP="00B21217">
      <w:pPr>
        <w:pStyle w:val="TOCTitle"/>
        <w:rPr>
          <w:rFonts w:asciiTheme="minorHAnsi" w:hAnsiTheme="minorHAnsi" w:cstheme="minorHAnsi"/>
        </w:rPr>
      </w:pPr>
    </w:p>
    <w:p w14:paraId="270F502C" w14:textId="77777777" w:rsidR="00B21217" w:rsidRDefault="00B21217" w:rsidP="00B21217">
      <w:pPr>
        <w:pStyle w:val="TOCTitle"/>
        <w:rPr>
          <w:rFonts w:asciiTheme="minorHAnsi" w:hAnsiTheme="minorHAnsi" w:cstheme="minorHAnsi"/>
        </w:rPr>
      </w:pPr>
    </w:p>
    <w:p w14:paraId="11837FE1" w14:textId="77777777" w:rsidR="00B21217" w:rsidRDefault="00B21217" w:rsidP="00B21217">
      <w:pPr>
        <w:pStyle w:val="TOCTitle"/>
        <w:rPr>
          <w:rFonts w:asciiTheme="minorHAnsi" w:hAnsiTheme="minorHAnsi" w:cstheme="minorHAnsi"/>
        </w:rPr>
      </w:pPr>
    </w:p>
    <w:p w14:paraId="7CCD90AF"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1552" behindDoc="0" locked="0" layoutInCell="1" allowOverlap="1" wp14:anchorId="26F38C8A" wp14:editId="68635AFA">
                <wp:simplePos x="0" y="0"/>
                <wp:positionH relativeFrom="column">
                  <wp:posOffset>-587829</wp:posOffset>
                </wp:positionH>
                <wp:positionV relativeFrom="paragraph">
                  <wp:posOffset>1046661</wp:posOffset>
                </wp:positionV>
                <wp:extent cx="1317172" cy="682625"/>
                <wp:effectExtent l="0" t="19050" r="35560" b="41275"/>
                <wp:wrapNone/>
                <wp:docPr id="103" name="Arrow: Right 103"/>
                <wp:cNvGraphicFramePr/>
                <a:graphic xmlns:a="http://schemas.openxmlformats.org/drawingml/2006/main">
                  <a:graphicData uri="http://schemas.microsoft.com/office/word/2010/wordprocessingShape">
                    <wps:wsp>
                      <wps:cNvSpPr/>
                      <wps:spPr>
                        <a:xfrm>
                          <a:off x="0" y="0"/>
                          <a:ext cx="1317172" cy="682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50F3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3" o:spid="_x0000_s1026" type="#_x0000_t13" style="position:absolute;margin-left:-46.3pt;margin-top:82.4pt;width:103.7pt;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hYHoCAABGBQAADgAAAGRycy9lMm9Eb2MueG1srFRNb9swDL0P2H8QdF/90c8ZdYqgRYcBRVe0&#10;HXpWZSk2IIsapcTJfv0o2XGLtthhWA6KJJKP5POjzi+2vWEbhb4DW/PiIOdMWQlNZ1c1//l4/eWM&#10;Mx+EbYQBq2q+U55fLD5/Oh9cpUpowTQKGYFYXw2u5m0IrsoyL1vVC38ATlkyasBeBDriKmtQDITe&#10;m6zM85NsAGwcglTe0+3VaOSLhK+1kuGH1l4FZmpOtYW0Ylqf45otzkW1QuHaTk5liH+oohedpaQz&#10;1JUIgq2xewfVdxLBgw4HEvoMtO6kSj1QN0X+ppuHVjiVeiFyvJtp8v8PVt5u7pB1DX27/JAzK3r6&#10;SEtEGCp2363awOI9sTQ4X5Hzg7vD6eRpG1veauzjPzXDtonZ3cys2gYm6bI4LE6L05IzSbaTs/Kk&#10;PI6g2Uu0Qx++KehZ3NQcY+5UR6JVbG58GAP2jhQdaxqrSLuwMyoWYuy90tQT5S1TdFKTujTINoJ0&#10;IKRUNhSjqRWNGq+Pc/pNVc0RqcYEGJF1Z8yMPQFEpb7HHmud/GOoSmKcg/O/FTYGzxEpM9gwB/ed&#10;BfwIwFBXU+bRf0/SSE1k6RmaHX1xhHEUvJPXHTF+I3y4E0japymheQ4/aNEGhprDtOOsBfz90X30&#10;J0mSlbOBZqnm/tdaoOLMfLck1q/F0VEcvnQ4Oj4t6YCvLc+vLXbdXwJ9poJeDifTNvoHs99qhP6J&#10;xn4Zs5JJWEm5ay4D7g+XYZxxejikWi6TGw2cE+HGPjgZwSOrUUuP2yeBbpJdIMHewn7uRPVGd6Nv&#10;jLSwXAfQXRLlC68T3zSsSTjTwxJfg9fn5PXy/C3+AAAA//8DAFBLAwQUAAYACAAAACEA+G2Ug+AA&#10;AAALAQAADwAAAGRycy9kb3ducmV2LnhtbEyPQU+DQBCF7yb+h82YeGsXaEMVWZpqop48FE30OGVH&#10;oLKzhF1a9Ne7nPQ2L+/Lm/fy7WQ6caLBtZYVxMsIBHFldcu1grfXx8UNCOeRNXaWScE3OdgWlxc5&#10;ZtqeeU+n0tcihLDLUEHjfZ9J6aqGDLql7YmD92kHgz7IoZZ6wHMIN51MoiiVBlsOHxrs6aGh6qsc&#10;jYLRPsXP3eb9R77cV+PHujyudnhU6vpq2t2B8DT5Pxjm+qE6FKHTwY6snegULG6TNKDBSNdhw0zE&#10;83FQkGySFcgil/83FL8AAAD//wMAUEsBAi0AFAAGAAgAAAAhAOSZw8D7AAAA4QEAABMAAAAAAAAA&#10;AAAAAAAAAAAAAFtDb250ZW50X1R5cGVzXS54bWxQSwECLQAUAAYACAAAACEAI7Jq4dcAAACUAQAA&#10;CwAAAAAAAAAAAAAAAAAsAQAAX3JlbHMvLnJlbHNQSwECLQAUAAYACAAAACEADIRhYHoCAABGBQAA&#10;DgAAAAAAAAAAAAAAAAAsAgAAZHJzL2Uyb0RvYy54bWxQSwECLQAUAAYACAAAACEA+G2Ug+AAAAAL&#10;AQAADwAAAAAAAAAAAAAAAADSBAAAZHJzL2Rvd25yZXYueG1sUEsFBgAAAAAEAAQA8wAAAN8FAAAA&#10;AA==&#10;" adj="16003" fillcolor="#4472c4 [3204]"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46A628A6" wp14:editId="6F723D7F">
                <wp:simplePos x="0" y="0"/>
                <wp:positionH relativeFrom="column">
                  <wp:posOffset>-783228</wp:posOffset>
                </wp:positionH>
                <wp:positionV relativeFrom="paragraph">
                  <wp:posOffset>1223101</wp:posOffset>
                </wp:positionV>
                <wp:extent cx="1621971" cy="413657"/>
                <wp:effectExtent l="0" t="0" r="0" b="5715"/>
                <wp:wrapNone/>
                <wp:docPr id="104" name="Text Box 104"/>
                <wp:cNvGraphicFramePr/>
                <a:graphic xmlns:a="http://schemas.openxmlformats.org/drawingml/2006/main">
                  <a:graphicData uri="http://schemas.microsoft.com/office/word/2010/wordprocessingShape">
                    <wps:wsp>
                      <wps:cNvSpPr txBox="1"/>
                      <wps:spPr>
                        <a:xfrm>
                          <a:off x="0" y="0"/>
                          <a:ext cx="1621971" cy="413657"/>
                        </a:xfrm>
                        <a:prstGeom prst="rect">
                          <a:avLst/>
                        </a:prstGeom>
                        <a:noFill/>
                        <a:ln w="6350">
                          <a:noFill/>
                        </a:ln>
                      </wps:spPr>
                      <wps:txbx>
                        <w:txbxContent>
                          <w:p w14:paraId="34786699" w14:textId="77777777" w:rsidR="00B21217" w:rsidRPr="00B161C8" w:rsidRDefault="00B21217" w:rsidP="00B21217">
                            <w:pPr>
                              <w:jc w:val="center"/>
                              <w:rPr>
                                <w:b/>
                                <w:bCs/>
                              </w:rPr>
                            </w:pPr>
                            <w:r w:rsidRPr="00B161C8">
                              <w:rPr>
                                <w:b/>
                                <w:bCs/>
                              </w:rPr>
                              <w:t>All Cells do something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28A6" id="Text Box 104" o:spid="_x0000_s1027" type="#_x0000_t202" style="position:absolute;left:0;text-align:left;margin-left:-61.65pt;margin-top:96.3pt;width:127.7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pjfzECAABcBAAADgAAAGRycy9lMm9Eb2MueG1srFRRb9owEH6ftP9g+X0koUDbiFCxVkyTUFsJ&#10;pj4bxyaRHJ9nGxL263d2CEXdnqa9OGff+e6+7ztn/tA1ihyFdTXogmajlBKhOZS13hf0x3b15Y4S&#10;55kumQItCnoSjj4sPn+atyYXY6hAlcISTKJd3pqCVt6bPEkcr0TD3AiM0OiUYBvmcWv3SWlZi9kb&#10;lYzTdJa0YEtjgQvn8PSpd9JFzC+l4P5FSic8UQXF3nxcbVx3YU0Wc5bvLTNVzc9tsH/oomG1xqKX&#10;VE/MM3Kw9R+pmppbcCD9iEOTgJQ1FxEDosnSD2g2FTMiYkFynLnQ5P5fWv58fLWkLlG7dEKJZg2K&#10;tBWdJ1+hI+EMGWqNyzFwYzDUd+jA6OHc4WEA3knbhC9CIuhHrk8XfkM6Hi7Nxtn9bUYJR98ku5lN&#10;b0Oa5P22sc5/E9CQYBTUon6RVnZcO9+HDiGhmIZVrVTUUGnSFnR2M03jhYsHkyuNNQKGvtdg+W7X&#10;9agHHDsoTwjPQj8izvBVjT2smfOvzOJMICKcc/+Ci1SAteBsUVKB/fW38xCPUqGXkhZnrKDu54FZ&#10;QYn6rlHE+2wyCUMZN5Pp7Rg39tqzu/boQ/MIOMbIH3YXzRDv1WBKC80bPodlqIoupjnWLqgfzEff&#10;Tz4+Jy6WyxiEY2iYX+uN4SF1YDUwvO3emDVnGTwK+AzDNLL8gxp9bK/H8uBB1lGqwHPP6pl+HOEo&#10;9vm5hTdyvY9R7z+FxW8AAAD//wMAUEsDBBQABgAIAAAAIQCF040y4wAAAAwBAAAPAAAAZHJzL2Rv&#10;d25yZXYueG1sTI/LbsIwEEX3lfoP1lTqDpw44tEQB6FIqFLVLqBsupvEJomIx2lsIO3X16zocnSP&#10;7j2TrUfTsYseXGtJQjyNgGmqrGqplnD43E6WwJxHUthZ0hJ+tIN1/viQYarslXb6svc1CyXkUpTQ&#10;eN+nnLuq0Qbd1PaaQna0g0EfzqHmasBrKDcdF1E05wZbCgsN9rpodHXan42Et2L7gbtSmOVvV7y+&#10;Hzf99+FrJuXz07hZAfN69HcYbvpBHfLgVNozKcc6CZNYJElgQ/Ii5sBuSCJiYKUEMVssgOcZ//9E&#10;/gcAAP//AwBQSwECLQAUAAYACAAAACEA5JnDwPsAAADhAQAAEwAAAAAAAAAAAAAAAAAAAAAAW0Nv&#10;bnRlbnRfVHlwZXNdLnhtbFBLAQItABQABgAIAAAAIQAjsmrh1wAAAJQBAAALAAAAAAAAAAAAAAAA&#10;ACwBAABfcmVscy8ucmVsc1BLAQItABQABgAIAAAAIQDc2mN/MQIAAFwEAAAOAAAAAAAAAAAAAAAA&#10;ACwCAABkcnMvZTJvRG9jLnhtbFBLAQItABQABgAIAAAAIQCF040y4wAAAAwBAAAPAAAAAAAAAAAA&#10;AAAAAIkEAABkcnMvZG93bnJldi54bWxQSwUGAAAAAAQABADzAAAAmQUAAAAA&#10;" filled="f" stroked="f" strokeweight=".5pt">
                <v:textbox>
                  <w:txbxContent>
                    <w:p w14:paraId="34786699" w14:textId="77777777" w:rsidR="00B21217" w:rsidRPr="00B161C8" w:rsidRDefault="00B21217" w:rsidP="00B21217">
                      <w:pPr>
                        <w:jc w:val="center"/>
                        <w:rPr>
                          <w:b/>
                          <w:bCs/>
                        </w:rPr>
                      </w:pPr>
                      <w:r w:rsidRPr="00B161C8">
                        <w:rPr>
                          <w:b/>
                          <w:bCs/>
                        </w:rPr>
                        <w:t>All Cells do something different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CAE1F23" wp14:editId="0EED27B5">
                <wp:simplePos x="0" y="0"/>
                <wp:positionH relativeFrom="column">
                  <wp:posOffset>3483429</wp:posOffset>
                </wp:positionH>
                <wp:positionV relativeFrom="paragraph">
                  <wp:posOffset>124097</wp:posOffset>
                </wp:positionV>
                <wp:extent cx="2634342" cy="729343"/>
                <wp:effectExtent l="19050" t="19050" r="13970" b="13970"/>
                <wp:wrapNone/>
                <wp:docPr id="101" name="Text Box 101"/>
                <wp:cNvGraphicFramePr/>
                <a:graphic xmlns:a="http://schemas.openxmlformats.org/drawingml/2006/main">
                  <a:graphicData uri="http://schemas.microsoft.com/office/word/2010/wordprocessingShape">
                    <wps:wsp>
                      <wps:cNvSpPr txBox="1"/>
                      <wps:spPr>
                        <a:xfrm>
                          <a:off x="0" y="0"/>
                          <a:ext cx="2634342" cy="729343"/>
                        </a:xfrm>
                        <a:prstGeom prst="rect">
                          <a:avLst/>
                        </a:prstGeom>
                        <a:solidFill>
                          <a:schemeClr val="lt1"/>
                        </a:solidFill>
                        <a:ln w="28575">
                          <a:solidFill>
                            <a:prstClr val="black"/>
                          </a:solidFill>
                        </a:ln>
                      </wps:spPr>
                      <wps:txbx>
                        <w:txbxContent>
                          <w:p w14:paraId="766842CF" w14:textId="77777777" w:rsidR="00B21217" w:rsidRPr="0004290D" w:rsidRDefault="00B21217" w:rsidP="00B21217">
                            <w:pPr>
                              <w:rPr>
                                <w:b/>
                                <w:bCs/>
                                <w:color w:val="FF0000"/>
                                <w:sz w:val="28"/>
                                <w:szCs w:val="28"/>
                              </w:rPr>
                            </w:pPr>
                            <w:r>
                              <w:rPr>
                                <w:b/>
                                <w:bCs/>
                                <w:color w:val="FF0000"/>
                                <w:sz w:val="28"/>
                                <w:szCs w:val="28"/>
                              </w:rPr>
                              <w:t>Diversity (differences) helps cells to survive and reproduce (make more of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1F23" id="Text Box 101" o:spid="_x0000_s1028" type="#_x0000_t202" style="position:absolute;left:0;text-align:left;margin-left:274.3pt;margin-top:9.75pt;width:207.45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Jm8U8CAACtBAAADgAAAGRycy9lMm9Eb2MueG1srFRNb9swDL0P2H8QdF+cuOlXUKfIWmQYELQF&#10;2qJnRZYbY7KoSUrs7NfvSU7StNtp2EURyecn8pHM1XXXaLZRztdkCj4aDDlTRlJZm9eCPz/Nv1xw&#10;5oMwpdBkVMG3yvPr6edPV62dqJxWpEvlGEiMn7S24KsQ7CTLvFypRvgBWWUQrMg1IsB0r1npRAv2&#10;Rmf5cHiWteRK60gq7+G97YN8mvirSslwX1VeBaYLjtxCOl06l/HMpldi8uqEXdVyl4b4hywaURs8&#10;eqC6FUGwtav/oGpq6chTFQaSmoyqqpYq1YBqRsMP1TyuhFWpFojj7UEm//9o5d3mwbG6RO+GI86M&#10;aNCkJ9UF9pU6Fn1QqLV+AuCjBTR0CAC993s4Y+Fd5Zr4i5IY4tB6e9A30kk487OT8ck450widp5f&#10;woo02dvX1vnwTVHD4qXgDv1LsorNwoceuofExzzpupzXWicjzoy60Y5tBLqtQ8oR5O9Q2rAWmVyc&#10;np8m5nfByH0gWGohf+zyO0KBUBskHUXpi4+30C27JGO+F2ZJ5RZ6Oepnzls5r0G/ED48CIchg0RY&#10;nHCPo9KEpGh342xF7tff/BGP3iPKWYuhLbj/uRZOcaa/G0zF5Wg8jlOejPHpeQ7DHUeWxxGzbm4I&#10;SqHvyC5dIz7o/bVy1Lxgv2bxVYSEkXi74GF/vQn9KmE/pZrNEghzbUVYmEcrI3XsTJT1qXsRzu76&#10;GjARd7QfbzH50N4eG780NFsHqurU+6hzr+pOfuxEmp7d/salO7YT6u1fZvobAAD//wMAUEsDBBQA&#10;BgAIAAAAIQDrqoYj3wAAAAoBAAAPAAAAZHJzL2Rvd25yZXYueG1sTI/NTsMwEITvSLyDtUjcqANN&#10;ozbEqQDxcwNRWnp1Yje2sNdR7LTh7VlOcNvdGc1+U60n79hRD9EGFHA9y4BpbIOy2AnYfjxdLYHF&#10;JFFJF1AL+NYR1vX5WSVLFU74ro+b1DEKwVhKASalvuQ8tkZ7GWeh10jaIQxeJlqHjqtBnijcO36T&#10;ZQX30iJ9MLLXD0a3X5vRC9i93Bu3P/ix2T9+Ov6m7PT8aoW4vJjuboElPaU/M/ziEzrUxNSEEVVk&#10;TsAiXxZkJWG1AEaGVTGnoaHDPM+B1xX/X6H+AQAA//8DAFBLAQItABQABgAIAAAAIQDkmcPA+wAA&#10;AOEBAAATAAAAAAAAAAAAAAAAAAAAAABbQ29udGVudF9UeXBlc10ueG1sUEsBAi0AFAAGAAgAAAAh&#10;ACOyauHXAAAAlAEAAAsAAAAAAAAAAAAAAAAALAEAAF9yZWxzLy5yZWxzUEsBAi0AFAAGAAgAAAAh&#10;AItCZvFPAgAArQQAAA4AAAAAAAAAAAAAAAAALAIAAGRycy9lMm9Eb2MueG1sUEsBAi0AFAAGAAgA&#10;AAAhAOuqhiPfAAAACgEAAA8AAAAAAAAAAAAAAAAApwQAAGRycy9kb3ducmV2LnhtbFBLBQYAAAAA&#10;BAAEAPMAAACzBQAAAAA=&#10;" fillcolor="white [3201]" strokeweight="2.25pt">
                <v:textbox>
                  <w:txbxContent>
                    <w:p w14:paraId="766842CF" w14:textId="77777777" w:rsidR="00B21217" w:rsidRPr="0004290D" w:rsidRDefault="00B21217" w:rsidP="00B21217">
                      <w:pPr>
                        <w:rPr>
                          <w:b/>
                          <w:bCs/>
                          <w:color w:val="FF0000"/>
                          <w:sz w:val="28"/>
                          <w:szCs w:val="28"/>
                        </w:rPr>
                      </w:pPr>
                      <w:r>
                        <w:rPr>
                          <w:b/>
                          <w:bCs/>
                          <w:color w:val="FF0000"/>
                          <w:sz w:val="28"/>
                          <w:szCs w:val="28"/>
                        </w:rPr>
                        <w:t>Diversity (differences) helps cells to survive and reproduce (make more of itself)</w:t>
                      </w:r>
                    </w:p>
                  </w:txbxContent>
                </v:textbox>
              </v:shape>
            </w:pict>
          </mc:Fallback>
        </mc:AlternateContent>
      </w:r>
      <w:r>
        <w:rPr>
          <w:noProof/>
        </w:rPr>
        <w:drawing>
          <wp:anchor distT="0" distB="0" distL="114300" distR="114300" simplePos="0" relativeHeight="251660288" behindDoc="1" locked="0" layoutInCell="1" allowOverlap="1" wp14:anchorId="3B1901C0" wp14:editId="49650907">
            <wp:simplePos x="0" y="0"/>
            <wp:positionH relativeFrom="margin">
              <wp:posOffset>85725</wp:posOffset>
            </wp:positionH>
            <wp:positionV relativeFrom="paragraph">
              <wp:posOffset>310515</wp:posOffset>
            </wp:positionV>
            <wp:extent cx="5334000" cy="3775710"/>
            <wp:effectExtent l="0" t="0" r="0" b="0"/>
            <wp:wrapTight wrapText="bothSides">
              <wp:wrapPolygon edited="0">
                <wp:start x="0" y="0"/>
                <wp:lineTo x="0" y="21469"/>
                <wp:lineTo x="21523" y="21469"/>
                <wp:lineTo x="21523" y="0"/>
                <wp:lineTo x="0" y="0"/>
              </wp:wrapPolygon>
            </wp:wrapTight>
            <wp:docPr id="86" name="Picture 86" descr="Image result for cell diversity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cell diversity &amp;"/>
                    <pic:cNvPicPr>
                      <a:picLocks noChangeAspect="1" noChangeArrowheads="1"/>
                    </pic:cNvPicPr>
                  </pic:nvPicPr>
                  <pic:blipFill rotWithShape="1">
                    <a:blip r:embed="rId7">
                      <a:extLst>
                        <a:ext uri="{28A0092B-C50C-407E-A947-70E740481C1C}">
                          <a14:useLocalDpi xmlns:a14="http://schemas.microsoft.com/office/drawing/2010/main" val="0"/>
                        </a:ext>
                      </a:extLst>
                    </a:blip>
                    <a:srcRect l="1736" t="1475" r="1389" b="1425"/>
                    <a:stretch/>
                  </pic:blipFill>
                  <pic:spPr bwMode="auto">
                    <a:xfrm>
                      <a:off x="0" y="0"/>
                      <a:ext cx="5334000" cy="377571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816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3600" behindDoc="0" locked="0" layoutInCell="1" allowOverlap="1" wp14:anchorId="4418290F" wp14:editId="6DEC0448">
                <wp:simplePos x="0" y="0"/>
                <wp:positionH relativeFrom="column">
                  <wp:posOffset>152218</wp:posOffset>
                </wp:positionH>
                <wp:positionV relativeFrom="paragraph">
                  <wp:posOffset>6110061</wp:posOffset>
                </wp:positionV>
                <wp:extent cx="1861458" cy="805543"/>
                <wp:effectExtent l="0" t="0" r="24765" b="13970"/>
                <wp:wrapNone/>
                <wp:docPr id="105" name="Isosceles Triangle 105"/>
                <wp:cNvGraphicFramePr/>
                <a:graphic xmlns:a="http://schemas.openxmlformats.org/drawingml/2006/main">
                  <a:graphicData uri="http://schemas.microsoft.com/office/word/2010/wordprocessingShape">
                    <wps:wsp>
                      <wps:cNvSpPr/>
                      <wps:spPr>
                        <a:xfrm>
                          <a:off x="0" y="0"/>
                          <a:ext cx="1861458" cy="80554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09636F"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 o:spid="_x0000_s1026" type="#_x0000_t5" style="position:absolute;margin-left:12pt;margin-top:481.1pt;width:146.55pt;height:6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edmXsCAABKBQAADgAAAGRycy9lMm9Eb2MueG1srFRRT9swEH6ftP9g+X0k6VrGqqaoAjEhIUDQ&#10;iWfj2I0l2+fZbtPu1+/spAEB2sO0Pri27+67uy/feXG+N5rshA8KbE2rk5ISYTk0ym5q+nN99eWM&#10;khCZbZgGK2p6EIGeLz9/WnRuLibQgm6EJwhiw7xzNW1jdPOiCLwVhoUTcMKiUYI3LOLRb4rGsw7R&#10;jS4mZXladOAb54GLEPD2sjfSZcaXUvB4J2UQkeiaYm0xrz6vz2ktlgs233jmWsWHMtg/VGGYsph0&#10;hLpkkZGtV++gjOIeAsh4wsEUIKXiIveA3VTlm24eW+ZE7gXJCW6kKfw/WH67u/dENfjtyhkllhn8&#10;SNcBAhdaBLL2itmNFiRZkavOhTmGPLp7P5wCblPje+lN+seWyD7zexj5FftIOF5WZ6fVdIaK4Gg7&#10;K2ez6dcEWrxEOx/iDwGGpE1N45A+U8t2NyH27kc3jE0V9TXkXTxokcrQ9kFI7AuzTnJ0VpS40J7s&#10;GGqBcS5srHpTyxrRX89K/A01jRG5wgyYkKXSesQeAJJa32P3tQ7+KVRkQY7B5d8K64PHiJwZbByD&#10;jbLgPwLQ2NWQufc/ktRTk1h6huaAX91DPw7B8SuFfN+wEO+ZR/3jpOBMxztcpIaupjDsKGnB//7o&#10;PvmjLNFKSYfzVNPwa8u8oERfWxTs92o6TQOYD9PZtwke/GvL82uL3ZoLwM9U4evheN4m/6iPW+nB&#10;POHor1JWNDHLMXdNefTHw0Xs5xwfDy5Wq+yGQ+dYvLGPjifwxGrS0nr/xLw7ig7legvH2WPzN7rr&#10;fVOkhdU2glRZlC+8DnzjwGbhDI9LehFen7PXyxO4/AMAAP//AwBQSwMEFAAGAAgAAAAhADlt3m/i&#10;AAAACwEAAA8AAABkcnMvZG93bnJldi54bWxMj8FOwzAQRO9I/IO1SNyokwBtEuJUqFB6QEi0UHF1&#10;420SEa+j2G3Tv2c5wXG1TzNvivloO3HEwbeOFMSTCARS5UxLtYLPj+VNCsIHTUZ3jlDBGT3My8uL&#10;QufGnWiNx02oBYeQz7WCJoQ+l9JXDVrtJ65H4t/eDVYHPodamkGfONx2MomiqbS6JW5odI+LBqvv&#10;zcEq6Ok5Xt2/LN9f35622fbLLfZjelbq+mp8fAARcAx/MPzqszqU7LRzBzJedAqSO54SFGTTJAHB&#10;wG08i0HsmIzSLAZZFvL/hvIHAAD//wMAUEsBAi0AFAAGAAgAAAAhAOSZw8D7AAAA4QEAABMAAAAA&#10;AAAAAAAAAAAAAAAAAFtDb250ZW50X1R5cGVzXS54bWxQSwECLQAUAAYACAAAACEAI7Jq4dcAAACU&#10;AQAACwAAAAAAAAAAAAAAAAAsAQAAX3JlbHMvLnJlbHNQSwECLQAUAAYACAAAACEA8CedmXsCAABK&#10;BQAADgAAAAAAAAAAAAAAAAAsAgAAZHJzL2Uyb0RvYy54bWxQSwECLQAUAAYACAAAACEAOW3eb+IA&#10;AAALAQAADwAAAAAAAAAAAAAAAADTBAAAZHJzL2Rvd25yZXYueG1sUEsFBgAAAAAEAAQA8wAAAOIF&#10;AAAAAA==&#10;" fillcolor="#4472c4 [3204]" strokecolor="#1f3763 [1604]" strokeweight="1pt"/>
            </w:pict>
          </mc:Fallback>
        </mc:AlternateContent>
      </w:r>
      <w:r>
        <w:rPr>
          <w:noProof/>
        </w:rPr>
        <w:drawing>
          <wp:anchor distT="0" distB="0" distL="114300" distR="114300" simplePos="0" relativeHeight="251662336" behindDoc="1" locked="0" layoutInCell="1" allowOverlap="1" wp14:anchorId="126D2436" wp14:editId="0012EE62">
            <wp:simplePos x="0" y="0"/>
            <wp:positionH relativeFrom="column">
              <wp:posOffset>-762000</wp:posOffset>
            </wp:positionH>
            <wp:positionV relativeFrom="paragraph">
              <wp:posOffset>4040505</wp:posOffset>
            </wp:positionV>
            <wp:extent cx="3927847" cy="2085975"/>
            <wp:effectExtent l="0" t="0" r="0" b="0"/>
            <wp:wrapTight wrapText="bothSides">
              <wp:wrapPolygon edited="0">
                <wp:start x="0" y="0"/>
                <wp:lineTo x="0" y="21304"/>
                <wp:lineTo x="21478" y="21304"/>
                <wp:lineTo x="21478" y="0"/>
                <wp:lineTo x="0" y="0"/>
              </wp:wrapPolygon>
            </wp:wrapTight>
            <wp:docPr id="88" name="Picture 88" descr="Image result for animal and plant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and plant cell stru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847"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14FD301" wp14:editId="1E5ED06B">
            <wp:simplePos x="0" y="0"/>
            <wp:positionH relativeFrom="column">
              <wp:posOffset>3086100</wp:posOffset>
            </wp:positionH>
            <wp:positionV relativeFrom="paragraph">
              <wp:posOffset>4494530</wp:posOffset>
            </wp:positionV>
            <wp:extent cx="3115945" cy="1590675"/>
            <wp:effectExtent l="171450" t="171450" r="179705" b="180975"/>
            <wp:wrapTight wrapText="bothSides">
              <wp:wrapPolygon edited="0">
                <wp:start x="-792" y="-2328"/>
                <wp:lineTo x="-1189" y="-1811"/>
                <wp:lineTo x="-1189" y="20953"/>
                <wp:lineTo x="-924" y="23023"/>
                <wp:lineTo x="-792" y="23799"/>
                <wp:lineTo x="22318" y="23799"/>
                <wp:lineTo x="22450" y="23023"/>
                <wp:lineTo x="22714" y="19143"/>
                <wp:lineTo x="22714" y="2328"/>
                <wp:lineTo x="22318" y="-1552"/>
                <wp:lineTo x="22318" y="-2328"/>
                <wp:lineTo x="-792" y="-2328"/>
              </wp:wrapPolygon>
            </wp:wrapTight>
            <wp:docPr id="87" name="Picture 87" descr="Image result for cell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func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945" cy="1590675"/>
                    </a:xfrm>
                    <a:prstGeom prst="rect">
                      <a:avLst/>
                    </a:prstGeom>
                    <a:noFill/>
                    <a:ln>
                      <a:noFill/>
                    </a:ln>
                    <a:effectLst>
                      <a:glow rad="177800">
                        <a:schemeClr val="accent1">
                          <a:alpha val="40000"/>
                        </a:schemeClr>
                      </a:glow>
                    </a:effectLst>
                  </pic:spPr>
                </pic:pic>
              </a:graphicData>
            </a:graphic>
            <wp14:sizeRelH relativeFrom="page">
              <wp14:pctWidth>0</wp14:pctWidth>
            </wp14:sizeRelH>
            <wp14:sizeRelV relativeFrom="page">
              <wp14:pctHeight>0</wp14:pctHeight>
            </wp14:sizeRelV>
          </wp:anchor>
        </w:drawing>
      </w:r>
    </w:p>
    <w:p w14:paraId="7A547785" w14:textId="77777777" w:rsidR="00B21217" w:rsidRDefault="00B21217" w:rsidP="00B21217">
      <w:pPr>
        <w:pStyle w:val="TOCTitle"/>
        <w:rPr>
          <w:rFonts w:asciiTheme="minorHAnsi" w:hAnsiTheme="minorHAnsi" w:cstheme="minorHAnsi"/>
        </w:rPr>
      </w:pPr>
    </w:p>
    <w:p w14:paraId="157A3150"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66E4E25" wp14:editId="40B8C0E6">
                <wp:simplePos x="0" y="0"/>
                <wp:positionH relativeFrom="column">
                  <wp:posOffset>369751</wp:posOffset>
                </wp:positionH>
                <wp:positionV relativeFrom="paragraph">
                  <wp:posOffset>8074</wp:posOffset>
                </wp:positionV>
                <wp:extent cx="1479550" cy="587375"/>
                <wp:effectExtent l="0" t="0" r="0" b="3175"/>
                <wp:wrapNone/>
                <wp:docPr id="106" name="Text Box 106"/>
                <wp:cNvGraphicFramePr/>
                <a:graphic xmlns:a="http://schemas.openxmlformats.org/drawingml/2006/main">
                  <a:graphicData uri="http://schemas.microsoft.com/office/word/2010/wordprocessingShape">
                    <wps:wsp>
                      <wps:cNvSpPr txBox="1"/>
                      <wps:spPr>
                        <a:xfrm>
                          <a:off x="0" y="0"/>
                          <a:ext cx="1479550" cy="587375"/>
                        </a:xfrm>
                        <a:prstGeom prst="rect">
                          <a:avLst/>
                        </a:prstGeom>
                        <a:noFill/>
                        <a:ln w="6350">
                          <a:noFill/>
                        </a:ln>
                      </wps:spPr>
                      <wps:txbx>
                        <w:txbxContent>
                          <w:p w14:paraId="2FEF9571" w14:textId="77777777" w:rsidR="00B21217" w:rsidRPr="00F72E8B" w:rsidRDefault="00B21217" w:rsidP="00B21217">
                            <w:pPr>
                              <w:jc w:val="center"/>
                              <w:rPr>
                                <w:b/>
                                <w:bCs/>
                              </w:rPr>
                            </w:pPr>
                            <w:r w:rsidRPr="00F72E8B">
                              <w:rPr>
                                <w:b/>
                                <w:bCs/>
                              </w:rPr>
                              <w:t>Animal Cells are just for animals and not plants, vice versa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4E25" id="Text Box 106" o:spid="_x0000_s1029" type="#_x0000_t202" style="position:absolute;left:0;text-align:left;margin-left:29.1pt;margin-top:.65pt;width:116.5pt;height: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myS8CAABcBAAADgAAAGRycy9lMm9Eb2MueG1srFRNb9swDL0P2H8QdF+c77RGnCJrkWFA0RZI&#10;hp4VWUoMSKImKbGzXz9KjtO022nYRaFE+pF8j8z8rtGKHIXzFZiCDnp9SoThUFZmV9Afm9WXG0p8&#10;YKZkCowo6El4erf4/Gle21wMYQ+qFI4giPF5bQu6D8HmWeb5Xmjme2CFQacEp1nAq9tlpWM1omuV&#10;Dfv9aVaDK60DLrzH14fWSRcJX0rBw7OUXgSiCoq1hXS6dG7jmS3mLN85ZvcVP5fB/qEKzSqDSS9Q&#10;DywwcnDVH1C64g48yNDjoDOQsuIi9YDdDPofulnvmRWpFyTH2wtN/v/B8qfjiyNVidr1p5QYplGk&#10;jWgC+QoNiW/IUG19joFri6GhQQdGd+8eH2PjjXQ6/mJLBP3I9enCb4Tj8aPx7HYyQRdH3+RmNppN&#10;Ikz29rV1PnwToEk0CupQv0QrOz760IZ2ITGZgVWlVNJQGVIXdDpC+HceBFcGc8Qe2lqjFZptk7oe&#10;dX1soTxhew7aEfGWryqs4ZH58MIczgSWjXMenvGQCjAXnC1K9uB+/e09xqNU6KWkxhkrqP95YE5Q&#10;or4bFPF2MB7HoUyX8WQ2xIu79myvPeag7wHHeIAbZXkyY3xQnSkd6Fdch2XMii5mOOYuaOjM+9BO&#10;Pq4TF8tlCsIxtCw8mrXlETpyFxneNK/M2bMMAQV8gm4aWf5BjTa2ZX15CCCrJFXkuWX1TD+OcBL7&#10;vG5xR67vKertT2HxGwAA//8DAFBLAwQUAAYACAAAACEA2TOfQN0AAAAHAQAADwAAAGRycy9kb3du&#10;cmV2LnhtbEyOS0vDQBSF94L/YbiCOztpSiWNmZQSKILoorUbdzeZ2yQ4j5iZttFf73Vll+fBOV+x&#10;nqwRZxpD752C+SwBQa7xunetgsP79iEDESI6jcY7UvBNAdbl7U2BufYXt6PzPraCR1zIUUEX45BL&#10;GZqOLIaZH8hxdvSjxchybKUe8cLj1sg0SR6lxd7xQ4cDVR01n/uTVfBSbd9wV6c2+zHV8+txM3wd&#10;PpZK3d9NmycQkab4X4Y/fEaHkplqf3I6CKNgmaXcZH8BguN0NWddK1gtMpBlIa/5y18AAAD//wMA&#10;UEsBAi0AFAAGAAgAAAAhAOSZw8D7AAAA4QEAABMAAAAAAAAAAAAAAAAAAAAAAFtDb250ZW50X1R5&#10;cGVzXS54bWxQSwECLQAUAAYACAAAACEAI7Jq4dcAAACUAQAACwAAAAAAAAAAAAAAAAAsAQAAX3Jl&#10;bHMvLnJlbHNQSwECLQAUAAYACAAAACEAiVPmyS8CAABcBAAADgAAAAAAAAAAAAAAAAAsAgAAZHJz&#10;L2Uyb0RvYy54bWxQSwECLQAUAAYACAAAACEA2TOfQN0AAAAHAQAADwAAAAAAAAAAAAAAAACHBAAA&#10;ZHJzL2Rvd25yZXYueG1sUEsFBgAAAAAEAAQA8wAAAJEFAAAAAA==&#10;" filled="f" stroked="f" strokeweight=".5pt">
                <v:textbox>
                  <w:txbxContent>
                    <w:p w14:paraId="2FEF9571" w14:textId="77777777" w:rsidR="00B21217" w:rsidRPr="00F72E8B" w:rsidRDefault="00B21217" w:rsidP="00B21217">
                      <w:pPr>
                        <w:jc w:val="center"/>
                        <w:rPr>
                          <w:b/>
                          <w:bCs/>
                        </w:rPr>
                      </w:pPr>
                      <w:r w:rsidRPr="00F72E8B">
                        <w:rPr>
                          <w:b/>
                          <w:bCs/>
                        </w:rPr>
                        <w:t>Animal Cells are just for animals and not plants, vice versa</w:t>
                      </w:r>
                    </w:p>
                  </w:txbxContent>
                </v:textbox>
              </v:shape>
            </w:pict>
          </mc:Fallback>
        </mc:AlternateContent>
      </w:r>
    </w:p>
    <w:p w14:paraId="0BC2979E" w14:textId="77777777" w:rsidR="00B21217" w:rsidRDefault="00B21217" w:rsidP="00B21217">
      <w:pPr>
        <w:pStyle w:val="TOCTitle"/>
        <w:rPr>
          <w:rFonts w:asciiTheme="minorHAnsi" w:hAnsiTheme="minorHAnsi" w:cstheme="minorHAnsi"/>
        </w:rPr>
      </w:pPr>
    </w:p>
    <w:p w14:paraId="433F3BCD"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ACD2122" wp14:editId="7A7CC634">
                <wp:simplePos x="0" y="0"/>
                <wp:positionH relativeFrom="column">
                  <wp:posOffset>5834742</wp:posOffset>
                </wp:positionH>
                <wp:positionV relativeFrom="paragraph">
                  <wp:posOffset>2659561</wp:posOffset>
                </wp:positionV>
                <wp:extent cx="65315" cy="337457"/>
                <wp:effectExtent l="19050" t="0" r="30480" b="43815"/>
                <wp:wrapNone/>
                <wp:docPr id="111" name="Arrow: Down 111"/>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730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1" o:spid="_x0000_s1026" type="#_x0000_t67" style="position:absolute;margin-left:459.45pt;margin-top:209.4pt;width:5.15pt;height:2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7RvHYCAABCBQAADgAAAGRycy9lMm9Eb2MueG1srFRRT9swEH6ftP9g+X2kKRS2iBRVIKZJCBAw&#10;8Wwcm0Syfd7Zbdr9+p2dNCBAe5jWh9T23X139/k7n55trWEbhaEDV/PyYMaZchKazj3X/OfD5Zev&#10;nIUoXCMMOFXznQr8bPn502nvKzWHFkyjkBGIC1Xva97G6KuiCLJVVoQD8MqRUQNaEWmLz0WDoid0&#10;a4r5bHZc9ICNR5AqBDq9GIx8mfG1VjLeaB1UZKbmVFvMX8zfp/Qtlqeiekbh206OZYh/qMKKzlHS&#10;CepCRMHW2L2Dsp1ECKDjgQRbgNadVLkH6qacvenmvhVe5V6InOAnmsL/g5XXm1tkXUN3V5acOWHp&#10;klaI0FfsAnrH0jGR1PtQke+9v8VxF2iZOt5qtOmfemHbTOxuIlZtI5N0eLw4LBecSbIcHp4cLU4S&#10;ZPES6zHE7wosS4uaN5Q415ApFZurEAf/vR8Fp4KGEvIq7oxKVRh3pzT1Q0nnOTorSZ0bZBtBGhBS&#10;KhfLwdSKRg3Hixn9xqKmiFxiBkzIujNmwh4BkkrfYw+1jv4pVGUhTsGzvxU2BE8ROTO4OAXbzgF+&#10;BGCoqzHz4L8naaAmsfQEzY5uG2EYg+DlZUeEX4kQbwWS7mlCaJbjDX20gb7mMK44awF/f3Se/EmO&#10;ZOWspzmqefi1Fqg4Mz8cCfVbeXSUBi9v6ObntMHXlqfXFre250DXRFKk6vIy+UezX2oE+0gjv0pZ&#10;ySScpNw1lxH3m/M4zDc9GlKtVtmNhs2LeOXuvUzgidWkpYfto0A/qi6SWq9hP3OieqO7wTdFOlit&#10;I+gui/KF15FvGtQsnPFRSS/B6332enn6ln8AAAD//wMAUEsDBBQABgAIAAAAIQBBO7fn3wAAAAsB&#10;AAAPAAAAZHJzL2Rvd25yZXYueG1sTI/BToQwEIbvJr5DMybe3AIxLkXKxpjoyYO7uonHQkcg0inS&#10;wqJP73jS48x8+ef7y93qBrHgFHpPGtJNAgKp8banVsPry8NVDiJEQ9YMnlDDFwbYVednpSmsP9Ee&#10;l0NsBYdQKIyGLsaxkDI0HToTNn5E4tu7n5yJPE6ttJM5cbgbZJYkN9KZnvhDZ0a877D5OMxOA83L&#10;2/Pnsd4/jev2sY9h+A7ZUevLi/XuFkTENf7B8KvP6lCxU+1nskEMGlSaK0Y1XKc5d2BCZSoDUfNm&#10;myqQVSn/d6h+AAAA//8DAFBLAQItABQABgAIAAAAIQDkmcPA+wAAAOEBAAATAAAAAAAAAAAAAAAA&#10;AAAAAABbQ29udGVudF9UeXBlc10ueG1sUEsBAi0AFAAGAAgAAAAhACOyauHXAAAAlAEAAAsAAAAA&#10;AAAAAAAAAAAALAEAAF9yZWxzLy5yZWxzUEsBAi0AFAAGAAgAAAAhAFy+0bx2AgAAQgUAAA4AAAAA&#10;AAAAAAAAAAAALAIAAGRycy9lMm9Eb2MueG1sUEsBAi0AFAAGAAgAAAAhAEE7t+ffAAAACwEAAA8A&#10;AAAAAAAAAAAAAAAAzgQAAGRycy9kb3ducmV2LnhtbFBLBQYAAAAABAAEAPMAAADaBQAAAAA=&#10;" adj="19510" fillcolor="#4472c4 [3204]" strokecolor="#1f3763 [1604]" strokeweight="1pt"/>
            </w:pict>
          </mc:Fallback>
        </mc:AlternateConten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94"/>
      </w:tblGrid>
      <w:tr w:rsidR="00B21217" w14:paraId="6F8885DB" w14:textId="77777777" w:rsidTr="00AB6C24">
        <w:tc>
          <w:tcPr>
            <w:tcW w:w="8594" w:type="dxa"/>
            <w:shd w:val="clear" w:color="auto" w:fill="000000" w:themeFill="text1"/>
          </w:tcPr>
          <w:p w14:paraId="6BE5F22C" w14:textId="77777777" w:rsidR="00B21217" w:rsidRPr="001638B9" w:rsidRDefault="00B21217" w:rsidP="00AB6C24">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CONCEPTS ABOUT CELLS: </w:t>
            </w:r>
            <w:r>
              <w:rPr>
                <w:rFonts w:asciiTheme="minorHAnsi" w:hAnsiTheme="minorHAnsi" w:cstheme="minorHAnsi"/>
                <w:sz w:val="36"/>
                <w:szCs w:val="36"/>
              </w:rPr>
              <w:t>DIVERSITY &amp; FUNCTIONS</w:t>
            </w:r>
          </w:p>
        </w:tc>
      </w:tr>
      <w:tr w:rsidR="00B21217" w14:paraId="4549F613" w14:textId="77777777" w:rsidTr="00AB6C24">
        <w:tc>
          <w:tcPr>
            <w:tcW w:w="8594" w:type="dxa"/>
            <w:shd w:val="clear" w:color="auto" w:fill="BFBFBF" w:themeFill="background1" w:themeFillShade="BF"/>
          </w:tcPr>
          <w:p w14:paraId="638416C5"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 xml:space="preserve">MS-CCR Standard(s): </w:t>
            </w:r>
          </w:p>
          <w:p w14:paraId="5D6A7947"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lastRenderedPageBreak/>
              <w:t>Bio. 1C. Students will relate the diversity of organelles to a variety of specialized cellular functions.</w:t>
            </w:r>
          </w:p>
          <w:p w14:paraId="58BB8058"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C378ADC"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D6DA0F"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72785DDE"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0EB6077C" w14:textId="77777777" w:rsidR="00B21217" w:rsidRDefault="00B21217" w:rsidP="00AB6C24">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849E102" w14:textId="77777777" w:rsidR="00B21217" w:rsidRPr="00643F04" w:rsidRDefault="00B21217" w:rsidP="00AB6C24">
            <w:pPr>
              <w:pStyle w:val="TOCTitle"/>
              <w:jc w:val="left"/>
              <w:rPr>
                <w:rFonts w:asciiTheme="minorHAnsi" w:hAnsiTheme="minorHAnsi" w:cstheme="minorHAnsi"/>
                <w:b w:val="0"/>
                <w:bCs/>
              </w:rPr>
            </w:pPr>
            <w:r>
              <w:rPr>
                <w:rFonts w:asciiTheme="minorHAnsi" w:hAnsiTheme="minorHAnsi" w:cstheme="minorHAnsi"/>
              </w:rPr>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bl>
    <w:p w14:paraId="4172038E"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703296" behindDoc="0" locked="0" layoutInCell="1" allowOverlap="1" wp14:anchorId="1FCCA337" wp14:editId="089E453B">
                <wp:simplePos x="0" y="0"/>
                <wp:positionH relativeFrom="column">
                  <wp:posOffset>5907858</wp:posOffset>
                </wp:positionH>
                <wp:positionV relativeFrom="paragraph">
                  <wp:posOffset>20320</wp:posOffset>
                </wp:positionV>
                <wp:extent cx="65315" cy="337457"/>
                <wp:effectExtent l="19050" t="0" r="30480" b="43815"/>
                <wp:wrapNone/>
                <wp:docPr id="197" name="Arrow: Down 197"/>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02CD9" id="Arrow: Down 197" o:spid="_x0000_s1026" type="#_x0000_t67" style="position:absolute;margin-left:465.2pt;margin-top:1.6pt;width:5.15pt;height:26.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XmHgCAABCBQAADgAAAGRycy9lMm9Eb2MueG1srFRLT9wwEL5X6n+wfC/ZBwslIotWIKpKCFCh&#10;4mwcexPJ9rhj72a3v75jJxsQoB6q5uB4PDPfPPyNzy921rCtwtCCq/j0aMKZchLq1q0r/vPx+stX&#10;zkIUrhYGnKr4XgV+sfz86bzzpZpBA6ZWyAjEhbLzFW9i9GVRBNkoK8IReOVIqQGtiCTiuqhRdIRu&#10;TTGbTE6KDrD2CFKFQKdXvZIvM77WSsY7rYOKzFSccot5xbw+p7VYnotyjcI3rRzSEP+QhRWto6Aj&#10;1JWIgm2wfQdlW4kQQMcjCbYArVupcg1UzXTyppqHRniVa6HmBD+2Kfw/WHm7vUfW1nR3Z6ecOWHp&#10;klaI0JXsCjrH0jE1qfOhJNsHf4+DFGibKt5ptOlPtbBdbux+bKzaRSbp8GQxny44k6SZz0+PFxmy&#10;ePH1GOI3BZalTcVrCpxzyC0V25sQKSjZH+xISAn1KeRd3BuVsjDuh9JUDwWdZe/MJHVpkG0FcUBI&#10;qVyc9qpG1Ko/XkzoS3VSkNEjSxkwIevWmBF7AEgsfY/dwwz2yVVlIo7Ok78l1juPHjkyuDg629YB&#10;fgRgqKohcm9/aFLfmtSlZ6j3dNsI/RgEL69baviNCPFeIPGeJoRmOd7Rog10FYdhx1kD+Puj82RP&#10;dCQtZx3NUcXDr41AxZn57oioZ9Pj4zR4WaCbn5GArzXPrzVuYy+BrmlKr4aXeZvsozlsNYJ9opFf&#10;paikEk5S7IrLiAfhMvbzTY+GVKtVNqNh8yLeuAcvE3jqauLS4+5JoB9YF4mtt3CYOVG+4V1vmzwd&#10;rDYRdJtJ+dLXod80qJk4w6OSXoLXcrZ6efqWfwAAAP//AwBQSwMEFAAGAAgAAAAhAF6s6kneAAAA&#10;CAEAAA8AAABkcnMvZG93bnJldi54bWxMj8FOwzAQRO9I/IO1SNyoTVJaGrKpEBKcONBCJY5OvCQR&#10;8TrEThr4etwTHEczmnmTb2fbiYkG3zpGuF4oEMSVMy3XCG+vj1e3IHzQbHTnmBC+ycO2OD/LdWbc&#10;kXc07UMtYgn7TCM0IfSZlL5qyGq/cD1x9D7cYHWIcqilGfQxlttOJkqtpNUtx4VG9/TQUPW5Hy0C&#10;j9P7y9eh3D338/qpDb778ckB8fJivr8DEWgOf2E44Ud0KCJT6UY2XnQIm1QtYxQhTUBEf7NUaxAl&#10;ws0qBVnk8v+B4hcAAP//AwBQSwECLQAUAAYACAAAACEA5JnDwPsAAADhAQAAEwAAAAAAAAAAAAAA&#10;AAAAAAAAW0NvbnRlbnRfVHlwZXNdLnhtbFBLAQItABQABgAIAAAAIQAjsmrh1wAAAJQBAAALAAAA&#10;AAAAAAAAAAAAACwBAABfcmVscy8ucmVsc1BLAQItABQABgAIAAAAIQDn+BeYeAIAAEIFAAAOAAAA&#10;AAAAAAAAAAAAACwCAABkcnMvZTJvRG9jLnhtbFBLAQItABQABgAIAAAAIQBerOpJ3gAAAAgBAAAP&#10;AAAAAAAAAAAAAAAAANAEAABkcnMvZG93bnJldi54bWxQSwUGAAAAAAQABADzAAAA2wUAAAAA&#10;" adj="1951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AD2B084" wp14:editId="3FCA87C1">
                <wp:simplePos x="0" y="0"/>
                <wp:positionH relativeFrom="margin">
                  <wp:posOffset>-465364</wp:posOffset>
                </wp:positionH>
                <wp:positionV relativeFrom="paragraph">
                  <wp:posOffset>142512</wp:posOffset>
                </wp:positionV>
                <wp:extent cx="1818526" cy="1028700"/>
                <wp:effectExtent l="19050" t="19050" r="10795" b="19050"/>
                <wp:wrapNone/>
                <wp:docPr id="89" name="Text Box 89"/>
                <wp:cNvGraphicFramePr/>
                <a:graphic xmlns:a="http://schemas.openxmlformats.org/drawingml/2006/main">
                  <a:graphicData uri="http://schemas.microsoft.com/office/word/2010/wordprocessingShape">
                    <wps:wsp>
                      <wps:cNvSpPr txBox="1"/>
                      <wps:spPr>
                        <a:xfrm>
                          <a:off x="0" y="0"/>
                          <a:ext cx="1818526" cy="1028700"/>
                        </a:xfrm>
                        <a:prstGeom prst="rect">
                          <a:avLst/>
                        </a:prstGeom>
                        <a:solidFill>
                          <a:sysClr val="window" lastClr="FFFFFF"/>
                        </a:solidFill>
                        <a:ln w="28575">
                          <a:solidFill>
                            <a:prstClr val="black"/>
                          </a:solidFill>
                        </a:ln>
                      </wps:spPr>
                      <wps:txbx>
                        <w:txbxContent>
                          <w:p w14:paraId="0DB9D96E" w14:textId="77777777" w:rsidR="00B21217" w:rsidRDefault="00B21217"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B21217" w:rsidRPr="00912162" w:rsidRDefault="00B21217"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B084" id="Text Box 89" o:spid="_x0000_s1030" type="#_x0000_t202" style="position:absolute;margin-left:-36.65pt;margin-top:11.2pt;width:143.2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LIFlsCAAC9BAAADgAAAGRycy9lMm9Eb2MueG1srFRNbxoxEL1X6n+wfG8WECQEsUSUiKpSlESC&#10;Kmfj9cKqXo9rG3bpr++z+QhJeqrKwYxnxm9m3szs+K6tNdsp5ysyOe9edThTRlJRmXXOfyznX4ac&#10;+SBMITQZlfO98vxu8vnTuLEj1aMN6UI5BhDjR43N+SYEO8oyLzeqFv6KrDIwluRqEXB166xwogF6&#10;rbNep3OdNeQK60gq76G9Pxj5JOGXpZLhqSy9CkznHLmFdLp0ruKZTcZitHbCbip5TEP8Qxa1qAyC&#10;nqHuRRBs66oPUHUlHXkqw5WkOqOyrKRKNaCabuddNYuNsCrVAnK8PdPk/x+sfNw9O1YVOR/ecmZE&#10;jR4tVRvYV2oZVOCnsX4Et4WFY2ihR59Peg9lLLstXR3/URCDHUzvz+xGNBkfDbvDQe+aMwlbt9Mb&#10;3nQS/9nrc+t8+KaoZlHIuUP7Eqti9+ADUoHrySVG86SrYl5pnS57P9OO7QQ6jQEpqOFMCx+gzPk8&#10;/WLWgHjzTBvW5Lw3HNwMUqg3xhjsDLrSQv78CAFAbYAbaTrQEaXQrtpEa/9E1YqKPRh0dJhBb+W8&#10;AvwDUnwWDkMH0rBI4QlHqQlJ0VHibEPu99/00R+zACtnDYY45/7XVjiFyr8bTMltt9+PU58u/cFN&#10;Dxd3aVldWsy2nhHY62JlrUxi9A/6JJaO6hfs2zRGhUkYidg5DydxFg6rhX2VajpNTphzK8KDWVgZ&#10;oWOrIq3L9kU4e2x0wIw80mncxehdvw++8aWh6TZQWaVhiDwfWD3Sjx1JDT7uc1zCy3vyev3qTP4A&#10;AAD//wMAUEsDBBQABgAIAAAAIQAjiDOh4AAAAAoBAAAPAAAAZHJzL2Rvd25yZXYueG1sTI/LTsMw&#10;EEX3SPyDNUjsWuclWoU4FULqBqiAtJvuHNskEfE4st02/D3Dii5H9+jeM9VmtiM7Gx8GhwLSZQLM&#10;oHJ6wE7AYb9drIGFKFHL0aER8GMCbOrbm0qW2l3w05yb2DEqwVBKAX2MU8l5UL2xMizdZJCyL+et&#10;jHT6jmsvL1RuR54lyQO3ckBa6OVknnujvpuTFbByb4fjTu32jX/Zvn68q2nQ7VGI+7v56RFYNHP8&#10;h+FPn9ShJqfWnVAHNgpYrPKcUAFZVgAjIEvzFFhL5LoogNcVv36h/gUAAP//AwBQSwECLQAUAAYA&#10;CAAAACEA5JnDwPsAAADhAQAAEwAAAAAAAAAAAAAAAAAAAAAAW0NvbnRlbnRfVHlwZXNdLnhtbFBL&#10;AQItABQABgAIAAAAIQAjsmrh1wAAAJQBAAALAAAAAAAAAAAAAAAAACwBAABfcmVscy8ucmVsc1BL&#10;AQItABQABgAIAAAAIQAFssgWWwIAAL0EAAAOAAAAAAAAAAAAAAAAACwCAABkcnMvZTJvRG9jLnht&#10;bFBLAQItABQABgAIAAAAIQAjiDOh4AAAAAoBAAAPAAAAAAAAAAAAAAAAALMEAABkcnMvZG93bnJl&#10;di54bWxQSwUGAAAAAAQABADzAAAAwAUAAAAA&#10;" fillcolor="window" strokeweight="2.25pt">
                <v:textbox>
                  <w:txbxContent>
                    <w:p w14:paraId="0DB9D96E" w14:textId="77777777" w:rsidR="00B21217" w:rsidRDefault="00B21217"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B21217" w:rsidRPr="00912162" w:rsidRDefault="00B21217"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v:textbox>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7C6BBBF" wp14:editId="7E1D76E9">
                <wp:simplePos x="0" y="0"/>
                <wp:positionH relativeFrom="column">
                  <wp:posOffset>1970314</wp:posOffset>
                </wp:positionH>
                <wp:positionV relativeFrom="paragraph">
                  <wp:posOffset>50347</wp:posOffset>
                </wp:positionV>
                <wp:extent cx="1621790" cy="228328"/>
                <wp:effectExtent l="0" t="0" r="0" b="635"/>
                <wp:wrapNone/>
                <wp:docPr id="107" name="Text Box 107"/>
                <wp:cNvGraphicFramePr/>
                <a:graphic xmlns:a="http://schemas.openxmlformats.org/drawingml/2006/main">
                  <a:graphicData uri="http://schemas.microsoft.com/office/word/2010/wordprocessingShape">
                    <wps:wsp>
                      <wps:cNvSpPr txBox="1"/>
                      <wps:spPr>
                        <a:xfrm>
                          <a:off x="0" y="0"/>
                          <a:ext cx="1621790" cy="228328"/>
                        </a:xfrm>
                        <a:prstGeom prst="rect">
                          <a:avLst/>
                        </a:prstGeom>
                        <a:solidFill>
                          <a:schemeClr val="lt1"/>
                        </a:solidFill>
                        <a:ln w="6350">
                          <a:noFill/>
                        </a:ln>
                      </wps:spPr>
                      <wps:txbx>
                        <w:txbxContent>
                          <w:p w14:paraId="7BF65A92" w14:textId="77777777" w:rsidR="00B21217" w:rsidRPr="00276883" w:rsidRDefault="00B21217" w:rsidP="00B21217">
                            <w:pPr>
                              <w:rPr>
                                <w:b/>
                                <w:bCs/>
                                <w:color w:val="FF0000"/>
                              </w:rPr>
                            </w:pPr>
                            <w:r>
                              <w:rPr>
                                <w:b/>
                                <w:bCs/>
                                <w:color w:val="FF0000"/>
                              </w:rPr>
                              <w:t>Uni-cellular</w:t>
                            </w:r>
                            <w:r w:rsidRPr="00276883">
                              <w:rPr>
                                <w:b/>
                                <w:bCs/>
                                <w:color w:val="FF0000"/>
                              </w:rPr>
                              <w:t xml:space="preserve">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6BBBF" id="Text Box 107" o:spid="_x0000_s1031" type="#_x0000_t202" style="position:absolute;margin-left:155.15pt;margin-top:3.95pt;width:127.7pt;height: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UYCAACEBAAADgAAAGRycy9lMm9Eb2MueG1srFRNb9swDL0P2H8QdF/suPmqEafIUmQYELQF&#10;kqFnRZZjA7KoSUrs7NePkuM07XYadpEp8emJfCQ9f2hrSU7C2ApURoeDmBKhOOSVOmT0x279ZUaJ&#10;dUzlTIISGT0LSx8Wnz/NG52KBEqQuTAESZRNG53R0jmdRpHlpaiZHYAWCp0FmJo53JpDlBvWIHst&#10;oySOJ1EDJtcGuLAWTx87J10E/qIQ3D0XhRWOyIxibC6sJqx7v0aLOUsPhumy4pcw2D9EUbNK4aNX&#10;qkfmGDma6g+quuIGLBRuwKGOoCgqLkIOmM0w/pDNtmRahFxQHKuvMtn/R8ufTi+GVDnWLp5SoliN&#10;RdqJ1pGv0BJ/hgo12qYI3GqEuhYdiO7PLR76xNvC1P6LKRH0o9bnq76ejvtLk2Q4vUcXR1+SzO6S&#10;maeJ3m5rY903ATXxRkYN1i/Iyk4b6zpoD/GPWZBVvq6kDBvfM2IlDTkxrLZ0IUYkf4eSijQZndyN&#10;40CswF/vmKXCWHyuXU7ecu2+DeqM+3z3kJ9RBgNdK1nN1xXGumHWvTCDvYPp4Ty4Z1wKCfgWXCxK&#10;SjC//nbu8VhS9FLSYC9m1P48MiMokd8VFvt+OBr55g2b0Xia4Mbceva3HnWsV4ACDHHyNA+mxzvZ&#10;m4WB+hXHZulfRRdTHN/OqOvNlesmBMeOi+UygLBdNXMbtdXcU3vBfSV27Ssz+lIuh4V+gr5rWfqh&#10;ah3W31SwPDooqlBSr3On6kV+bPXQFJex9LN0uw+ot5/H4jcAAAD//wMAUEsDBBQABgAIAAAAIQAv&#10;xRBl4AAAAAgBAAAPAAAAZHJzL2Rvd25yZXYueG1sTI9PT4NAFMTvJn6HzTPxYuxSkWKRR2OMfxJv&#10;llbjbcs+gci+JewW8Nu7nvQ4mcnMb/LNbDox0uBaywjLRQSCuLK65RphVz5e3oBwXrFWnWVC+CYH&#10;m+L0JFeZthO/0rj1tQgl7DKF0HjfZ1K6qiGj3ML2xMH7tINRPsihlnpQUyg3nbyKopU0quWw0Kie&#10;7huqvrZHg/BxUb+/uPlpP8VJ3D88j2X6pkvE87P57haEp9n/heEXP6BDEZgO9sjaiQ4hXkZxiCKk&#10;axDBT1ZJCuKAcB2vQRa5/H+g+AEAAP//AwBQSwECLQAUAAYACAAAACEA5JnDwPsAAADhAQAAEwAA&#10;AAAAAAAAAAAAAAAAAAAAW0NvbnRlbnRfVHlwZXNdLnhtbFBLAQItABQABgAIAAAAIQAjsmrh1wAA&#10;AJQBAAALAAAAAAAAAAAAAAAAACwBAABfcmVscy8ucmVsc1BLAQItABQABgAIAAAAIQD7r9MZRgIA&#10;AIQEAAAOAAAAAAAAAAAAAAAAACwCAABkcnMvZTJvRG9jLnhtbFBLAQItABQABgAIAAAAIQAvxRBl&#10;4AAAAAgBAAAPAAAAAAAAAAAAAAAAAJ4EAABkcnMvZG93bnJldi54bWxQSwUGAAAAAAQABADzAAAA&#10;qwUAAAAA&#10;" fillcolor="white [3201]" stroked="f" strokeweight=".5pt">
                <v:textbox>
                  <w:txbxContent>
                    <w:p w14:paraId="7BF65A92" w14:textId="77777777" w:rsidR="00B21217" w:rsidRPr="00276883" w:rsidRDefault="00B21217" w:rsidP="00B21217">
                      <w:pPr>
                        <w:rPr>
                          <w:b/>
                          <w:bCs/>
                          <w:color w:val="FF0000"/>
                        </w:rPr>
                      </w:pPr>
                      <w:r>
                        <w:rPr>
                          <w:b/>
                          <w:bCs/>
                          <w:color w:val="FF0000"/>
                        </w:rPr>
                        <w:t>Uni-cellular</w:t>
                      </w:r>
                      <w:r w:rsidRPr="00276883">
                        <w:rPr>
                          <w:b/>
                          <w:bCs/>
                          <w:color w:val="FF0000"/>
                        </w:rPr>
                        <w:t xml:space="preserve"> (bacteria)</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4B67B165" wp14:editId="640D4721">
                <wp:simplePos x="0" y="0"/>
                <wp:positionH relativeFrom="column">
                  <wp:posOffset>4093029</wp:posOffset>
                </wp:positionH>
                <wp:positionV relativeFrom="paragraph">
                  <wp:posOffset>17689</wp:posOffset>
                </wp:positionV>
                <wp:extent cx="1894114" cy="315686"/>
                <wp:effectExtent l="0" t="0" r="0" b="8255"/>
                <wp:wrapNone/>
                <wp:docPr id="110" name="Text Box 110"/>
                <wp:cNvGraphicFramePr/>
                <a:graphic xmlns:a="http://schemas.openxmlformats.org/drawingml/2006/main">
                  <a:graphicData uri="http://schemas.microsoft.com/office/word/2010/wordprocessingShape">
                    <wps:wsp>
                      <wps:cNvSpPr txBox="1"/>
                      <wps:spPr>
                        <a:xfrm>
                          <a:off x="0" y="0"/>
                          <a:ext cx="1894114" cy="315686"/>
                        </a:xfrm>
                        <a:prstGeom prst="rect">
                          <a:avLst/>
                        </a:prstGeom>
                        <a:solidFill>
                          <a:schemeClr val="lt1"/>
                        </a:solidFill>
                        <a:ln w="6350">
                          <a:noFill/>
                        </a:ln>
                      </wps:spPr>
                      <wps:txbx>
                        <w:txbxContent>
                          <w:p w14:paraId="7F0C4302" w14:textId="77777777" w:rsidR="00B21217" w:rsidRPr="00276883" w:rsidRDefault="00B21217" w:rsidP="00B21217">
                            <w:pPr>
                              <w:rPr>
                                <w:b/>
                                <w:bCs/>
                                <w:color w:val="FF0000"/>
                              </w:rPr>
                            </w:pPr>
                            <w:r>
                              <w:rPr>
                                <w:b/>
                                <w:bCs/>
                                <w:color w:val="FF0000"/>
                              </w:rPr>
                              <w:t xml:space="preserve">Multi-cellular (animal/plants)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B165" id="Text Box 110" o:spid="_x0000_s1032" type="#_x0000_t202" style="position:absolute;margin-left:322.3pt;margin-top:1.4pt;width:149.1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8FykMCAACEBAAADgAAAGRycy9lMm9Eb2MueG1srFRLj9owEL5X6n+wfC8hLFAWEVaUFVWl1e5K&#10;UO3ZODax5Hhc25DQX9+xw6vbnqpenHn588w3M5k9tLUmB+G8AlPQvNenRBgOpTK7gn7frD5NKPGB&#10;mZJpMKKgR+Hpw/zjh1ljp2IAFehSOIIgxk8bW9AqBDvNMs8rUTPfAysMOiW4mgVU3S4rHWsQvdbZ&#10;oN8fZw240jrgwnu0PnZOOk/4UgoeXqT0IhBdUMwtpNOlcxvPbD5j051jtlL8lAb7hyxqpgw+eoF6&#10;ZIGRvVN/QNWKO/AgQ49DnYGUiotUA1aT999Vs66YFakWJMfbC03+/8Hy58OrI6rE3uXIj2E1Nmkj&#10;2kC+QEuiDRlqrJ9i4NpiaGjRgdFnu0djLLyVro5fLImgH7GOF34jHI+XJvfDPB9SwtF3l4/Gk3GE&#10;ya63rfPhq4CaRKGgDvuXaGWHJx+60HNIfMyDVuVKaZ2UODNiqR05MOy2DilHBP8tShvSFHR8N+on&#10;YAPxeoesDeYSa+1qilJot21iJyUaLVsoj0iDg26UvOUrhbk+MR9emcPZwcpxH8ILHlIDvgUniZIK&#10;3M+/2WM8thS9lDQ4iwX1P/bMCUr0N4PNvs+Hwzi8SRmOPg9Qcbee7a3H7OslIAE5bp7lSYzxQZ9F&#10;6aB+w7VZxFfRxQzHtwsazuIydBuCa8fFYpGCcFwtC09mbXmEjoTHTmzaN+bsqV0BG/0M56ll03dd&#10;62LjTQOLfQCpUkuvrJ7ox1FPQ3Fay7hLt3qKuv485r8AAAD//wMAUEsDBBQABgAIAAAAIQAtGtFC&#10;4AAAAAgBAAAPAAAAZHJzL2Rvd25yZXYueG1sTI9LT4RAEITvJv6HSZt4Me4gC+gizcYYH4k3Fx/x&#10;NsuMQGR6CDML+O9tT3qsVKXqq2K72F5MZvSdI4SLVQTCUO10Rw3CS3V/fgXCB0Va9Y4MwrfxsC2P&#10;jwqVazfTs5l2oRFcQj5XCG0IQy6lr1tjlV+5wRB7n260KrAcG6lHNXO57WUcRZm0qiNeaNVgbltT&#10;f+0OFuHjrHl/8svD67xO18Pd41RdvukK8fRkubkGEcwS/sLwi8/oUDLT3h1Ie9EjZEmScRQh5gfs&#10;b5J4A2KPkMYpyLKQ/w+UPwAAAP//AwBQSwECLQAUAAYACAAAACEA5JnDwPsAAADhAQAAEwAAAAAA&#10;AAAAAAAAAAAAAAAAW0NvbnRlbnRfVHlwZXNdLnhtbFBLAQItABQABgAIAAAAIQAjsmrh1wAAAJQB&#10;AAALAAAAAAAAAAAAAAAAACwBAABfcmVscy8ucmVsc1BLAQItABQABgAIAAAAIQCUrwXKQwIAAIQE&#10;AAAOAAAAAAAAAAAAAAAAACwCAABkcnMvZTJvRG9jLnhtbFBLAQItABQABgAIAAAAIQAtGtFC4AAA&#10;AAgBAAAPAAAAAAAAAAAAAAAAAJsEAABkcnMvZG93bnJldi54bWxQSwUGAAAAAAQABADzAAAAqAUA&#10;AAAA&#10;" fillcolor="white [3201]" stroked="f" strokeweight=".5pt">
                <v:textbox>
                  <w:txbxContent>
                    <w:p w14:paraId="7F0C4302" w14:textId="77777777" w:rsidR="00B21217" w:rsidRPr="00276883" w:rsidRDefault="00B21217" w:rsidP="00B21217">
                      <w:pPr>
                        <w:rPr>
                          <w:b/>
                          <w:bCs/>
                          <w:color w:val="FF0000"/>
                        </w:rPr>
                      </w:pPr>
                      <w:r>
                        <w:rPr>
                          <w:b/>
                          <w:bCs/>
                          <w:color w:val="FF0000"/>
                        </w:rPr>
                        <w:t xml:space="preserve">Multi-cellular (animal/plants)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C6EBC37" wp14:editId="6F377427">
                <wp:simplePos x="0" y="0"/>
                <wp:positionH relativeFrom="column">
                  <wp:posOffset>3418114</wp:posOffset>
                </wp:positionH>
                <wp:positionV relativeFrom="paragraph">
                  <wp:posOffset>17689</wp:posOffset>
                </wp:positionV>
                <wp:extent cx="65315" cy="337457"/>
                <wp:effectExtent l="19050" t="0" r="30480" b="43815"/>
                <wp:wrapNone/>
                <wp:docPr id="108" name="Arrow: Down 108"/>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CC7DD" id="Arrow: Down 108" o:spid="_x0000_s1026" type="#_x0000_t67" style="position:absolute;margin-left:269.15pt;margin-top:1.4pt;width:5.15pt;height:2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9p7ncCAABCBQAADgAAAGRycy9lMm9Eb2MueG1srFRRT9swEH6ftP9g+X0kLRS2iBRVIKZJCBAw&#10;8Wwcm0Syfd7Zbdr9+p2dNCBAe5jWh9T23X139/k7n55trWEbhaEDV/PZQcmZchKazj3X/OfD5Zev&#10;nIUoXCMMOFXznQr8bPn502nvKzWHFkyjkBGIC1Xva97G6KuiCLJVVoQD8MqRUQNaEWmLz0WDoid0&#10;a4p5WR4XPWDjEaQKgU4vBiNfZnytlYw3WgcVmak51RbzF/P3KX2L5amonlH4tpNjGeIfqrCic5R0&#10;groQUbA1du+gbCcRAuh4IMEWoHUnVe6BupmVb7q5b4VXuRciJ/iJpvD/YOX15hZZ19DdlXRVTli6&#10;pBUi9BW7gN6xdEwk9T5U5Hvvb3HcBVqmjrcabfqnXtg2E7ubiFXbyCQdHi8OZwvOJFkOD0+OFicJ&#10;sniJ9RjidwWWpUXNG0qca8iUis1ViIP/3o+CU0FDCXkVd0alKoy7U5r6oaTzHJ2VpM4Nso0gDQgp&#10;lYuzwdSKRg3Hi5J+Y1FTRC4xAyZk3RkzYY8ASaXvsYdaR/8UqrIQp+Dyb4UNwVNEzgwuTsG2c4Af&#10;ARjqasw8+O9JGqhJLD1Bs6PbRhjGIHh52RHhVyLEW4Gke5oQmuV4Qx9toK85jCvOWsDfH50nf5Ij&#10;WTnraY5qHn6tBSrOzA9HQv02OzpKg5c3dPNz2uBry9Nri1vbc6BrmtGr4WVeJv9o9kuNYB9p5Fcp&#10;K5mEk5S75jLifnMeh/mmR0Oq1Sq70bB5Ea/cvZcJPLGatPSwfRToR9VFUus17GdOVG90N/imSAer&#10;dQTdZVG+8DryTYOahTM+KukleL3PXi9P3/IPAAAA//8DAFBLAwQUAAYACAAAACEA1CmD2N4AAAAI&#10;AQAADwAAAGRycy9kb3ducmV2LnhtbEyPQU+EMBCF7yb+h2ZMvLlFVlZEysaY6MmDu7qJx0JHILZT&#10;pIVFf73jSW/z8l7efK/cLs6KGcfQe1JwuUpAIDXe9NQqeH15uMhBhKjJaOsJFXxhgG11elLqwvgj&#10;7XDex1ZwCYVCK+hiHAopQ9Oh02HlByT23v3odGQ5ttKM+sjlzso0STbS6Z74Q6cHvO+w+dhPTgFN&#10;89vz56HePQ3L9WMfg/0O6UGp87Pl7hZExCX+heEXn9GhYqbaT2SCsAqydb7mqIKUF7CfXeUbEDUf&#10;2Q3IqpT/B1Q/AAAA//8DAFBLAQItABQABgAIAAAAIQDkmcPA+wAAAOEBAAATAAAAAAAAAAAAAAAA&#10;AAAAAABbQ29udGVudF9UeXBlc10ueG1sUEsBAi0AFAAGAAgAAAAhACOyauHXAAAAlAEAAAsAAAAA&#10;AAAAAAAAAAAALAEAAF9yZWxzLy5yZWxzUEsBAi0AFAAGAAgAAAAhAOOvae53AgAAQgUAAA4AAAAA&#10;AAAAAAAAAAAALAIAAGRycy9lMm9Eb2MueG1sUEsBAi0AFAAGAAgAAAAhANQpg9jeAAAACAEAAA8A&#10;AAAAAAAAAAAAAAAAzwQAAGRycy9kb3ducmV2LnhtbFBLBQYAAAAABAAEAPMAAADaBQAAAAA=&#10;" adj="19510" fillcolor="#4472c4 [3204]" strokecolor="#1f3763 [1604]" strokeweight="1pt"/>
            </w:pict>
          </mc:Fallback>
        </mc:AlternateContent>
      </w:r>
    </w:p>
    <w:p w14:paraId="4DFF3175" w14:textId="77777777" w:rsidR="00B21217" w:rsidRDefault="00B21217" w:rsidP="00B21217">
      <w:pPr>
        <w:pStyle w:val="TOCTitle"/>
        <w:rPr>
          <w:rFonts w:asciiTheme="minorHAnsi" w:hAnsiTheme="minorHAnsi" w:cstheme="minorHAnsi"/>
        </w:rPr>
      </w:pPr>
      <w:r>
        <w:rPr>
          <w:noProof/>
        </w:rPr>
        <w:drawing>
          <wp:anchor distT="0" distB="0" distL="114300" distR="114300" simplePos="0" relativeHeight="251664384" behindDoc="1" locked="0" layoutInCell="1" allowOverlap="1" wp14:anchorId="3D6FE4D8" wp14:editId="08AB02DF">
            <wp:simplePos x="0" y="0"/>
            <wp:positionH relativeFrom="column">
              <wp:posOffset>1669234</wp:posOffset>
            </wp:positionH>
            <wp:positionV relativeFrom="paragraph">
              <wp:posOffset>163013</wp:posOffset>
            </wp:positionV>
            <wp:extent cx="4651375" cy="2228850"/>
            <wp:effectExtent l="0" t="0" r="0" b="0"/>
            <wp:wrapTight wrapText="bothSides">
              <wp:wrapPolygon edited="0">
                <wp:start x="0" y="0"/>
                <wp:lineTo x="0" y="21415"/>
                <wp:lineTo x="21497" y="21415"/>
                <wp:lineTo x="21497" y="0"/>
                <wp:lineTo x="0" y="0"/>
              </wp:wrapPolygon>
            </wp:wrapTight>
            <wp:docPr id="90" name="Picture 90"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karyotic and eukaryotic cells"/>
                    <pic:cNvPicPr>
                      <a:picLocks noChangeAspect="1" noChangeArrowheads="1"/>
                    </pic:cNvPicPr>
                  </pic:nvPicPr>
                  <pic:blipFill rotWithShape="1">
                    <a:blip r:embed="rId10">
                      <a:extLst>
                        <a:ext uri="{28A0092B-C50C-407E-A947-70E740481C1C}">
                          <a14:useLocalDpi xmlns:a14="http://schemas.microsoft.com/office/drawing/2010/main" val="0"/>
                        </a:ext>
                      </a:extLst>
                    </a:blip>
                    <a:srcRect b="2500"/>
                    <a:stretch/>
                  </pic:blipFill>
                  <pic:spPr bwMode="auto">
                    <a:xfrm>
                      <a:off x="0" y="0"/>
                      <a:ext cx="46513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92B4C" w14:textId="77777777" w:rsidR="00B21217" w:rsidRDefault="00B21217" w:rsidP="00B21217">
      <w:pPr>
        <w:pStyle w:val="TOCTitle"/>
        <w:rPr>
          <w:rFonts w:asciiTheme="minorHAnsi" w:hAnsiTheme="minorHAnsi" w:cstheme="minorHAnsi"/>
        </w:rPr>
      </w:pPr>
    </w:p>
    <w:p w14:paraId="2A9EDBA0" w14:textId="77777777" w:rsidR="00B21217" w:rsidRDefault="00B21217" w:rsidP="00B21217">
      <w:pPr>
        <w:pStyle w:val="TOCTitle"/>
        <w:rPr>
          <w:rFonts w:asciiTheme="minorHAnsi" w:hAnsiTheme="minorHAnsi" w:cstheme="minorHAnsi"/>
        </w:rPr>
      </w:pPr>
    </w:p>
    <w:p w14:paraId="2B5C5AE0" w14:textId="77777777" w:rsidR="00B21217" w:rsidRDefault="00B21217" w:rsidP="00B21217">
      <w:pPr>
        <w:pStyle w:val="TOCTitle"/>
        <w:tabs>
          <w:tab w:val="left" w:pos="600"/>
        </w:tabs>
        <w:jc w:val="left"/>
        <w:rPr>
          <w:rFonts w:asciiTheme="minorHAnsi" w:hAnsiTheme="minorHAnsi" w:cstheme="minorHAnsi"/>
        </w:rPr>
      </w:pPr>
      <w:r>
        <w:rPr>
          <w:rFonts w:asciiTheme="minorHAnsi" w:hAnsiTheme="minorHAnsi" w:cstheme="minorHAnsi"/>
        </w:rPr>
        <w:tab/>
      </w:r>
    </w:p>
    <w:p w14:paraId="1116FD5F" w14:textId="77777777" w:rsidR="00B21217" w:rsidRDefault="00B21217" w:rsidP="00B21217">
      <w:pPr>
        <w:pStyle w:val="TOCTitle"/>
        <w:rPr>
          <w:rFonts w:asciiTheme="minorHAnsi" w:hAnsiTheme="minorHAnsi" w:cstheme="minorHAnsi"/>
        </w:rPr>
      </w:pPr>
    </w:p>
    <w:p w14:paraId="3A02EF9E" w14:textId="77777777" w:rsidR="00B21217" w:rsidRDefault="00B21217" w:rsidP="00B21217">
      <w:pPr>
        <w:pStyle w:val="TOCTitle"/>
        <w:rPr>
          <w:rFonts w:asciiTheme="minorHAnsi" w:hAnsiTheme="minorHAnsi" w:cstheme="minorHAnsi"/>
        </w:rPr>
      </w:pPr>
    </w:p>
    <w:p w14:paraId="1DAF4C87"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399D4AB" wp14:editId="5F806BAD">
                <wp:simplePos x="0" y="0"/>
                <wp:positionH relativeFrom="column">
                  <wp:posOffset>-707299</wp:posOffset>
                </wp:positionH>
                <wp:positionV relativeFrom="paragraph">
                  <wp:posOffset>217352</wp:posOffset>
                </wp:positionV>
                <wp:extent cx="2383790" cy="1022985"/>
                <wp:effectExtent l="38100" t="38100" r="35560" b="62865"/>
                <wp:wrapNone/>
                <wp:docPr id="1" name="Text Box 1"/>
                <wp:cNvGraphicFramePr/>
                <a:graphic xmlns:a="http://schemas.openxmlformats.org/drawingml/2006/main">
                  <a:graphicData uri="http://schemas.microsoft.com/office/word/2010/wordprocessingShape">
                    <wps:wsp>
                      <wps:cNvSpPr txBox="1"/>
                      <wps:spPr>
                        <a:xfrm>
                          <a:off x="0" y="0"/>
                          <a:ext cx="2383790" cy="1022985"/>
                        </a:xfrm>
                        <a:custGeom>
                          <a:avLst/>
                          <a:gdLst>
                            <a:gd name="connsiteX0" fmla="*/ 0 w 2383790"/>
                            <a:gd name="connsiteY0" fmla="*/ 0 h 1022985"/>
                            <a:gd name="connsiteX1" fmla="*/ 524434 w 2383790"/>
                            <a:gd name="connsiteY1" fmla="*/ 0 h 1022985"/>
                            <a:gd name="connsiteX2" fmla="*/ 1072706 w 2383790"/>
                            <a:gd name="connsiteY2" fmla="*/ 0 h 1022985"/>
                            <a:gd name="connsiteX3" fmla="*/ 1668653 w 2383790"/>
                            <a:gd name="connsiteY3" fmla="*/ 0 h 1022985"/>
                            <a:gd name="connsiteX4" fmla="*/ 2383790 w 2383790"/>
                            <a:gd name="connsiteY4" fmla="*/ 0 h 1022985"/>
                            <a:gd name="connsiteX5" fmla="*/ 2383790 w 2383790"/>
                            <a:gd name="connsiteY5" fmla="*/ 511493 h 1022985"/>
                            <a:gd name="connsiteX6" fmla="*/ 2383790 w 2383790"/>
                            <a:gd name="connsiteY6" fmla="*/ 1022985 h 1022985"/>
                            <a:gd name="connsiteX7" fmla="*/ 1740167 w 2383790"/>
                            <a:gd name="connsiteY7" fmla="*/ 1022985 h 1022985"/>
                            <a:gd name="connsiteX8" fmla="*/ 1144219 w 2383790"/>
                            <a:gd name="connsiteY8" fmla="*/ 1022985 h 1022985"/>
                            <a:gd name="connsiteX9" fmla="*/ 548272 w 2383790"/>
                            <a:gd name="connsiteY9" fmla="*/ 1022985 h 1022985"/>
                            <a:gd name="connsiteX10" fmla="*/ 0 w 2383790"/>
                            <a:gd name="connsiteY10" fmla="*/ 1022985 h 1022985"/>
                            <a:gd name="connsiteX11" fmla="*/ 0 w 2383790"/>
                            <a:gd name="connsiteY11" fmla="*/ 491033 h 1022985"/>
                            <a:gd name="connsiteX12" fmla="*/ 0 w 2383790"/>
                            <a:gd name="connsiteY12" fmla="*/ 0 h 102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83790" h="1022985" fill="none" extrusionOk="0">
                              <a:moveTo>
                                <a:pt x="0" y="0"/>
                              </a:moveTo>
                              <a:cubicBezTo>
                                <a:pt x="168853" y="-18333"/>
                                <a:pt x="323452" y="21818"/>
                                <a:pt x="524434" y="0"/>
                              </a:cubicBezTo>
                              <a:cubicBezTo>
                                <a:pt x="725416" y="-21818"/>
                                <a:pt x="856598" y="58960"/>
                                <a:pt x="1072706" y="0"/>
                              </a:cubicBezTo>
                              <a:cubicBezTo>
                                <a:pt x="1288814" y="-58960"/>
                                <a:pt x="1402603" y="10818"/>
                                <a:pt x="1668653" y="0"/>
                              </a:cubicBezTo>
                              <a:cubicBezTo>
                                <a:pt x="1934703" y="-10818"/>
                                <a:pt x="2118464" y="75206"/>
                                <a:pt x="2383790" y="0"/>
                              </a:cubicBezTo>
                              <a:cubicBezTo>
                                <a:pt x="2418949" y="216676"/>
                                <a:pt x="2331631" y="408325"/>
                                <a:pt x="2383790" y="511493"/>
                              </a:cubicBezTo>
                              <a:cubicBezTo>
                                <a:pt x="2435949" y="614661"/>
                                <a:pt x="2343579" y="848209"/>
                                <a:pt x="2383790" y="1022985"/>
                              </a:cubicBezTo>
                              <a:cubicBezTo>
                                <a:pt x="2231225" y="1026280"/>
                                <a:pt x="1990381" y="962608"/>
                                <a:pt x="1740167" y="1022985"/>
                              </a:cubicBezTo>
                              <a:cubicBezTo>
                                <a:pt x="1489953" y="1083362"/>
                                <a:pt x="1341796" y="1020935"/>
                                <a:pt x="1144219" y="1022985"/>
                              </a:cubicBezTo>
                              <a:cubicBezTo>
                                <a:pt x="946642" y="1025035"/>
                                <a:pt x="667553" y="1007209"/>
                                <a:pt x="548272" y="1022985"/>
                              </a:cubicBezTo>
                              <a:cubicBezTo>
                                <a:pt x="428991" y="1038761"/>
                                <a:pt x="170945" y="972325"/>
                                <a:pt x="0" y="1022985"/>
                              </a:cubicBezTo>
                              <a:cubicBezTo>
                                <a:pt x="-28372" y="787051"/>
                                <a:pt x="62427" y="731162"/>
                                <a:pt x="0" y="491033"/>
                              </a:cubicBezTo>
                              <a:cubicBezTo>
                                <a:pt x="-62427" y="250904"/>
                                <a:pt x="33873" y="180389"/>
                                <a:pt x="0" y="0"/>
                              </a:cubicBezTo>
                              <a:close/>
                            </a:path>
                            <a:path w="2383790" h="1022985" stroke="0" extrusionOk="0">
                              <a:moveTo>
                                <a:pt x="0" y="0"/>
                              </a:moveTo>
                              <a:cubicBezTo>
                                <a:pt x="251994" y="-1515"/>
                                <a:pt x="301966" y="17337"/>
                                <a:pt x="548272" y="0"/>
                              </a:cubicBezTo>
                              <a:cubicBezTo>
                                <a:pt x="794578" y="-17337"/>
                                <a:pt x="885888" y="64408"/>
                                <a:pt x="1168057" y="0"/>
                              </a:cubicBezTo>
                              <a:cubicBezTo>
                                <a:pt x="1450227" y="-64408"/>
                                <a:pt x="1559765" y="42348"/>
                                <a:pt x="1740167" y="0"/>
                              </a:cubicBezTo>
                              <a:cubicBezTo>
                                <a:pt x="1920569" y="-42348"/>
                                <a:pt x="2181022" y="30303"/>
                                <a:pt x="2383790" y="0"/>
                              </a:cubicBezTo>
                              <a:cubicBezTo>
                                <a:pt x="2394366" y="250073"/>
                                <a:pt x="2350412" y="413502"/>
                                <a:pt x="2383790" y="531952"/>
                              </a:cubicBezTo>
                              <a:cubicBezTo>
                                <a:pt x="2417168" y="650402"/>
                                <a:pt x="2378434" y="779251"/>
                                <a:pt x="2383790" y="1022985"/>
                              </a:cubicBezTo>
                              <a:cubicBezTo>
                                <a:pt x="2184246" y="1045411"/>
                                <a:pt x="2028817" y="969191"/>
                                <a:pt x="1787843" y="1022985"/>
                              </a:cubicBezTo>
                              <a:cubicBezTo>
                                <a:pt x="1546869" y="1076779"/>
                                <a:pt x="1387246" y="980173"/>
                                <a:pt x="1263409" y="1022985"/>
                              </a:cubicBezTo>
                              <a:cubicBezTo>
                                <a:pt x="1139572" y="1065797"/>
                                <a:pt x="871392" y="981137"/>
                                <a:pt x="667461" y="1022985"/>
                              </a:cubicBezTo>
                              <a:cubicBezTo>
                                <a:pt x="463530" y="1064833"/>
                                <a:pt x="242963" y="970419"/>
                                <a:pt x="0" y="1022985"/>
                              </a:cubicBezTo>
                              <a:cubicBezTo>
                                <a:pt x="-10722" y="868200"/>
                                <a:pt x="59538" y="674526"/>
                                <a:pt x="0" y="511493"/>
                              </a:cubicBezTo>
                              <a:cubicBezTo>
                                <a:pt x="-59538" y="348460"/>
                                <a:pt x="43314" y="15766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3159908479">
                                <a:prstGeom prst="rect">
                                  <a:avLst/>
                                </a:prstGeom>
                                <ask:type>
                                  <ask:lineSketchScribble/>
                                </ask:type>
                              </ask:lineSketchStyleProps>
                            </a:ext>
                          </a:extLst>
                        </a:ln>
                      </wps:spPr>
                      <wps:txbx>
                        <w:txbxContent>
                          <w:p w14:paraId="3322961C" w14:textId="77777777" w:rsidR="00B21217" w:rsidRPr="00ED0456" w:rsidRDefault="00B21217" w:rsidP="00B21217">
                            <w:pPr>
                              <w:jc w:val="center"/>
                              <w:rPr>
                                <w:b/>
                                <w:bCs/>
                                <w:color w:val="FF0000"/>
                                <w:sz w:val="32"/>
                                <w:szCs w:val="32"/>
                              </w:rPr>
                            </w:pPr>
                            <w:r w:rsidRPr="00ED0456">
                              <w:rPr>
                                <w:b/>
                                <w:bCs/>
                                <w:color w:val="FF0000"/>
                                <w:sz w:val="32"/>
                                <w:szCs w:val="32"/>
                              </w:rPr>
                              <w:t>ALL CELLS ARE EITHER PROKARYOTIC OR EUKARYOTIC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D4AB" id="Text Box 1" o:spid="_x0000_s1033" style="position:absolute;left:0;text-align:left;margin-left:-55.7pt;margin-top:17.1pt;width:187.7pt;height:8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3790,102298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k6URAHAABDGQAADgAAAGRycy9lMm9Eb2MueG1srFnbbttGEH0v0H8g9FhA0d64FyN24Dh1USBI&#10;AsRF2keaoiwhFKmStK2k6L/37C4p7coJKLmBAZnk7szs3M4Mhy9fbddl8lA07aquzif0BZkkRZXX&#10;81V1dz754+Z6qidJ22XVPCvrqjiffCnayauLn396+bg5K1i9rMt50SRgUrVnj5vzybLrNmezWZsv&#10;i3XWvqg3RYXFRd2ssw63zd1s3mSP4L4uZ4wQOXusm/mmqfOibfH0jV+cXDj+i0WRd+8Xi7bokvJ8&#10;grN17rdxv7f2d3bxMju7a7LNcpX3x8iecYp1tqogdMfqTdZlyX2zesJqvcqbuq0X3Yu8Xs/qxWKV&#10;F04HaEPJgTYfl9mmcLrAOO1mZ6b2x7HN3z18aJLVHL6bJFW2hotuim2XvK63CbXWedy0Z9j0cYNt&#10;3RaP7c7+eYuHVuntolnb/1AnwTrs/GVnW8ssx0PGNVcGSznWKGHM6NTyme3J8/u2+62oHavs4W3b&#10;eefMceVMO+8PmNdV1a664k9wW6xL+OuXWUKSx2SQ0dMdbP8r3r5MglPAcU+4wyA77ikTgotxESEN&#10;SUZFsEAEJYopIsdlhERHyOChDCm1TPm4jJDoCBkikNE7YVxGSHSEjPQ5MkKilFJh+LhT5HMEhUR9&#10;XI1LUoEkqgShUo2bLSLyeTQuCSi8i2WYQTBqxiVFRMdKMoGkVGim2LigkOZo49E4nUezP9p/vJQ4&#10;o8elhPuFoYQfEXE0TulxIfH+CGaAp3cDYmbLAUTzbdWjKK6SzBZn4urVpm4tZIeQCnwebgGZHqJB&#10;ZSF4hBi6h8SuTuA8xxFDp5CYnSQZeBUS85OIAUQhsTiJGAgTEg817TidgRohsTxJMoAgJFYnESO3&#10;Q2J9EjHyNSQ2JxHbPAypcX9SjB0G2WlRZlMtkh7FmQ/WPlMaNI+2bSxd29hNErSNzSRB23hrT5yd&#10;bbLOJthwmTwGXc5y3+Qki1UJNhX6XzTH2665t83y+89DCq7rh+Kmdly6g/YJ59mv5ve3q/x18TXc&#10;S6XWqQ/+KdWcu8DHyRwjzrhIvb6Maup8PKz5hsbZYmf/iP+3pCmWCupjdvqEo05lanxYpdrIvrX2&#10;J+l7mxPFUaa1pj47p095CsIk8bpTcqAe9Y3OqQINF6pnOX3Ck1GqhfTHUSkjLlsHew6tpw2u4w3K&#10;BNVG+HRiOLM64Mmp5D7eBdGcOXD5lkTf2gx5NOpHJng6iJVUSOlyaM8Yy8ofSqOCE5ff+9W+j4ei&#10;QQNtM2dcLuOUQQtrJNBKpuMoMYZw7fU1Es6NIrZvkAbi4P1hXDAV2pg+T+BXzqVL+0EnygVVxgc2&#10;zkUMjyzdN0zPkmxgXeFzEJxTEnOGx9PdsdD/x6b27dOzxAoGhb0l0YJoFXuYKmKEd4NR7CCuPDyf&#10;6topQ1h4PZVWJI0iSjLBfLVSnNLY9l6c75SODuDpniNsaogr2YM3OfTtYUFD9yh6vbTvJGhZt4Uv&#10;RRbZR2G97Zr6M96XwfMHozpLqTE97tGURsHICTWyD1XFuav6g+ZBwHxHxShFPTYrhILyuD2lhxxR&#10;XYDBLgSlAAb1hc+VF3hSk9T79XhxVKR4lfBU06c809Qo6UNToHzFAv0rkjvNCQINI6n0cDZ9wtOW&#10;MZzH8eQEf6GGzwR1bgTvXYToJAhG3y44qzGeEtF3IYLiJkKiUGLKqUH59hE5jnGoJQoe8b6CjEPG&#10;SmOC4VaVMoiw+FD/A9RRFZkYwFOgQ4hZE1Rx6v1tpKFApcAaFGCBc7ljnQo5NBWYZnjHosGQUCti&#10;DRgYzmU0QWhHq0xyAbjtS9Fp1YRyk/ZgR4lErYyyUCus+4gymtI4RYH4AmD8HLFC8pQP6CwFqlio&#10;ECDWSG9IoxBhkS0GqnDqNh5RaIFUnxpaog9wObfDGtTTPtgUusyocfHiTmxKpumOI/JexA2k4Lxv&#10;BGmqDvoVL+07gHCI6ehTdm2761n2I8e2Llfza/TqFvndALq4KpvkIbPvAJ0LW1BEu8rKNv3wi3+Z&#10;jtY2Tdvt6G/LLP9s3XXIAZWjf4Wwg1I3Mf7nShN1ZdSb6evrKzoF6v46vRQinZIrrX59ba61uWT/&#10;9swGevAt8Yo+s+NaP5a1V932duuGuy5A7ZPbev4Fk9ym9pPwdpNfr3DQt1nbfcgajFJhTYzzu/f4&#10;WZQ1tMPbibuaJMu6+fqt53Y/JtJYnSSPGKWfT9q/77MGbzvl7xVm1QYDJ7Dt3A2KDcNNE67chivV&#10;/fqqhsmRJDidu7T7u3K4XDT1+hOm/pdWKpayKofs80k3XF51uMMCvhrkxeWlu8a0HX5/W33c5Ja1&#10;K+7Q+2b7KWs2ifUVGMCY7+ph6J6dDTNo2NZu8HstZVVf3nf1YmUH1M7i3qr9DSb1zs/9VwX7KSC8&#10;d7v23z4u/gMAAP//AwBQSwMEFAAGAAgAAAAhABajTY7bAAAACwEAAA8AAABkcnMvZG93bnJldi54&#10;bWxMj8tOwzAQRfdI/IM1SOxax2moSohTARLsKXyAGw9JIB4H23nw9wwrWI7m6Nx7q+PqBjFjiL0n&#10;DWqbgUBqvO2p1fD2+rQ5gIjJkDWDJ9TwjRGO9eVFZUrrF3rB+ZRawRKKpdHQpTSWUsamQ2fi1o9I&#10;/Hv3wZnEZ2ilDWZhuRtknmV76UxPnNCZER87bD5Pk9Owcx/9YXq2qCbzpZaHMHcjSa2vr9b7OxAJ&#10;1/QHw299rg41dzr7iWwUg4aNUqpglm1FDoKJfF/wujOjtzc7kHUl/2+ofwAAAP//AwBQSwECLQAU&#10;AAYACAAAACEA5JnDwPsAAADhAQAAEwAAAAAAAAAAAAAAAAAAAAAAW0NvbnRlbnRfVHlwZXNdLnht&#10;bFBLAQItABQABgAIAAAAIQAjsmrh1wAAAJQBAAALAAAAAAAAAAAAAAAAACwBAABfcmVscy8ucmVs&#10;c1BLAQItABQABgAIAAAAIQAdiTpREAcAAEMZAAAOAAAAAAAAAAAAAAAAACwCAABkcnMvZTJvRG9j&#10;LnhtbFBLAQItABQABgAIAAAAIQAWo02O2wAAAAsBAAAPAAAAAAAAAAAAAAAAAGgJAABkcnMvZG93&#10;bnJldi54bWxQSwUGAAAAAAQABADzAAAAcAoAAAAA&#10;" adj="-11796480,,5400" path="m0,0nfc168853,-18333,323452,21818,524434,,725416,-21818,856598,58960,1072706,,1288814,-58960,1402603,10818,1668653,,1934703,-10818,2118464,75206,2383790,,2418949,216676,2331631,408325,2383790,511493,2435949,614661,2343579,848209,2383790,1022985,2231225,1026280,1990381,962608,1740167,1022985,1489953,1083362,1341796,1020935,1144219,1022985,946642,1025035,667553,1007209,548272,1022985,428991,1038761,170945,972325,,1022985,-28372,787051,62427,731162,,491033,-62427,250904,33873,180389,,0xem0,0nsc251994,-1515,301966,17337,548272,,794578,-17337,885888,64408,1168057,,1450227,-64408,1559765,42348,1740167,,1920569,-42348,2181022,30303,2383790,,2394366,250073,2350412,413502,2383790,531952,2417168,650402,2378434,779251,2383790,1022985,2184246,1045411,2028817,969191,1787843,1022985,1546869,1076779,1387246,980173,1263409,1022985,1139572,1065797,871392,981137,667461,1022985,463530,1064833,242963,970419,,1022985,-10722,868200,59538,674526,,511493,-59538,348460,43314,157661,,0xe" fillcolor="white [3201]" strokeweight=".5pt">
                <v:stroke joinstyle="miter"/>
                <v:formulas/>
                <v:path arrowok="t" o:extrusionok="f" o:connecttype="custom" o:connectlocs="0,0;524434,0;1072706,0;1668653,0;2383790,0;2383790,511493;2383790,1022985;1740167,1022985;1144219,1022985;548272,1022985;0,1022985;0,491033;0,0" o:connectangles="0,0,0,0,0,0,0,0,0,0,0,0,0" textboxrect="0,0,2383790,1022985"/>
                <v:textbox>
                  <w:txbxContent>
                    <w:p w14:paraId="3322961C" w14:textId="77777777" w:rsidR="00B21217" w:rsidRPr="00ED0456" w:rsidRDefault="00B21217" w:rsidP="00B21217">
                      <w:pPr>
                        <w:jc w:val="center"/>
                        <w:rPr>
                          <w:b/>
                          <w:bCs/>
                          <w:color w:val="FF0000"/>
                          <w:sz w:val="32"/>
                          <w:szCs w:val="32"/>
                        </w:rPr>
                      </w:pPr>
                      <w:r w:rsidRPr="00ED0456">
                        <w:rPr>
                          <w:b/>
                          <w:bCs/>
                          <w:color w:val="FF0000"/>
                          <w:sz w:val="32"/>
                          <w:szCs w:val="32"/>
                        </w:rPr>
                        <w:t>ALL CELLS ARE EITHER PROKARYOTIC OR EUKARYOTIC</w:t>
                      </w:r>
                    </w:p>
                  </w:txbxContent>
                </v:textbox>
              </v:shape>
            </w:pict>
          </mc:Fallback>
        </mc:AlternateContent>
      </w:r>
    </w:p>
    <w:p w14:paraId="69179F7F" w14:textId="77777777" w:rsidR="00B21217" w:rsidRDefault="00B21217" w:rsidP="00B21217">
      <w:pPr>
        <w:pStyle w:val="TOCTitle"/>
        <w:rPr>
          <w:rFonts w:asciiTheme="minorHAnsi" w:hAnsiTheme="minorHAnsi" w:cstheme="minorHAnsi"/>
        </w:rPr>
      </w:pPr>
    </w:p>
    <w:p w14:paraId="4A4EBDC7" w14:textId="77777777" w:rsidR="00B21217" w:rsidRDefault="00B21217" w:rsidP="00B21217">
      <w:pPr>
        <w:pStyle w:val="TOCTitle"/>
        <w:rPr>
          <w:rFonts w:asciiTheme="minorHAnsi" w:hAnsiTheme="minorHAnsi" w:cstheme="minorHAnsi"/>
        </w:rPr>
      </w:pPr>
    </w:p>
    <w:p w14:paraId="49D351AF" w14:textId="77777777" w:rsidR="00B21217" w:rsidRDefault="00B21217" w:rsidP="00B21217">
      <w:pPr>
        <w:pStyle w:val="TOCTitle"/>
        <w:rPr>
          <w:rFonts w:asciiTheme="minorHAnsi" w:hAnsiTheme="minorHAnsi" w:cstheme="minorHAnsi"/>
        </w:rPr>
      </w:pPr>
    </w:p>
    <w:p w14:paraId="4AF190F9" w14:textId="77777777" w:rsidR="00B21217" w:rsidRDefault="00B21217" w:rsidP="00B21217">
      <w:pPr>
        <w:pStyle w:val="TOCTitle"/>
        <w:rPr>
          <w:rFonts w:asciiTheme="minorHAnsi" w:hAnsiTheme="minorHAnsi" w:cstheme="minorHAnsi"/>
        </w:rPr>
      </w:pPr>
    </w:p>
    <w:p w14:paraId="3053779A" w14:textId="77777777" w:rsidR="00B21217" w:rsidRDefault="00B21217" w:rsidP="00B21217">
      <w:pPr>
        <w:pStyle w:val="TOCTitle"/>
        <w:rPr>
          <w:rFonts w:asciiTheme="minorHAnsi" w:hAnsiTheme="minorHAnsi" w:cstheme="minorHAnsi"/>
        </w:rPr>
      </w:pPr>
    </w:p>
    <w:p w14:paraId="0D200BF1" w14:textId="77777777" w:rsidR="00B21217" w:rsidRDefault="00B21217" w:rsidP="00B21217">
      <w:pPr>
        <w:pStyle w:val="TOCTitle"/>
        <w:rPr>
          <w:rFonts w:asciiTheme="minorHAnsi" w:hAnsiTheme="minorHAnsi" w:cstheme="minorHAnsi"/>
        </w:rPr>
      </w:pPr>
    </w:p>
    <w:p w14:paraId="2176CA7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80768" behindDoc="0" locked="0" layoutInCell="1" allowOverlap="1" wp14:anchorId="5CAFB798" wp14:editId="5C2323B3">
                <wp:simplePos x="0" y="0"/>
                <wp:positionH relativeFrom="column">
                  <wp:posOffset>-609600</wp:posOffset>
                </wp:positionH>
                <wp:positionV relativeFrom="paragraph">
                  <wp:posOffset>688340</wp:posOffset>
                </wp:positionV>
                <wp:extent cx="685347" cy="1033508"/>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85347" cy="1033508"/>
                        </a:xfrm>
                        <a:prstGeom prst="rect">
                          <a:avLst/>
                        </a:prstGeom>
                        <a:noFill/>
                        <a:ln w="6350">
                          <a:noFill/>
                        </a:ln>
                      </wps:spPr>
                      <wps:txbx>
                        <w:txbxContent>
                          <w:p w14:paraId="0DD02A97" w14:textId="77777777" w:rsidR="00B21217" w:rsidRPr="00E40615" w:rsidRDefault="00B21217" w:rsidP="00B21217">
                            <w:pPr>
                              <w:jc w:val="center"/>
                              <w:rPr>
                                <w:b/>
                                <w:bCs/>
                              </w:rPr>
                            </w:pPr>
                            <w:r w:rsidRPr="00E40615">
                              <w:rPr>
                                <w:b/>
                                <w:bCs/>
                              </w:rPr>
                              <w:t>Review</w:t>
                            </w:r>
                            <w:r>
                              <w:rPr>
                                <w:b/>
                                <w:bCs/>
                              </w:rPr>
                              <w:t xml:space="preserve"> by</w:t>
                            </w:r>
                            <w:r w:rsidRPr="00E40615">
                              <w:rPr>
                                <w:b/>
                                <w:bCs/>
                              </w:rPr>
                              <w:t xml:space="preserve"> drawing out this Venn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B798" id="Text Box 113" o:spid="_x0000_s1034" type="#_x0000_t202" style="position:absolute;left:0;text-align:left;margin-left:-48pt;margin-top:54.2pt;width:53.95pt;height: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82i8CAABcBAAADgAAAGRycy9lMm9Eb2MueG1srFTJbtswEL0X6D8QvNeSvCSOYDlwE7goYCQB&#10;7CJnmiItASKHJWlL7td3SHlD2lPRCz2cGb1Z3qNnj51qyEFYV4MuaDZIKRGaQ1nrXUF/bJZfppQ4&#10;z3TJGtCioEfh6OP886dZa3IxhAqaUliCINrlrSlo5b3Jk8TxSijmBmCExqAEq5jHq90lpWUtoqsm&#10;GabpXdKCLY0FLpxD73MfpPOIL6Xg/lVKJzxpCoq9+XjaeG7DmcxnLN9ZZqqan9pg/9CFYrXGoheo&#10;Z+YZ2dv6DyhVcwsOpB9wUAlIWXMRZ8BpsvTDNOuKGRFnweU4c1mT+3+w/OXwZkldInfZiBLNFJK0&#10;EZ0nX6EjwYcbao3LMXFtMNV3GMDss9+hMwzeSavCL45EMI67Pl72G+A4Ou+mk9H4nhKOoSwdjSbp&#10;NMAk16+Ndf6bAEWCUVCL/MW1ssPK+T71nBKKaVjWTRM5bDRpsQJixg8uEQRvNNYIM/S9Bst32y5O&#10;HRsIni2URxzPQi8RZ/iyxh5WzPk3ZlETOBHq3L/iIRvAWnCyKKnA/vqbP+QjVRilpEWNFdT93DMr&#10;KGm+ayTxIRuPgyjjZTy5H+LF3ka2txG9V0+AMs7wRRkezZDvm7MpLah3fA6LUBVDTHOsXVB/Np98&#10;r3x8TlwsFjEJZWiYX+m14QE6bDVseNO9M2tONHgk8AXOamT5Bzb63J6Pxd6DrCNV162e1o8SjmSf&#10;nlt4I7f3mHX9U5j/BgAA//8DAFBLAwQUAAYACAAAACEAz+nx2eEAAAAKAQAADwAAAGRycy9kb3du&#10;cmV2LnhtbEyPQUvDQBSE74L/YXmCt3aToDWN2ZQSKILoobUXby/Z1ySYfRuz2zb6692e6nGYYeab&#10;fDWZXpxodJ1lBfE8AkFcW91xo2D/sZmlIJxH1thbJgU/5GBV3N7kmGl75i2ddr4RoYRdhgpa74dM&#10;Sle3ZNDN7UAcvIMdDfogx0bqEc+h3PQyiaKFNNhxWGhxoLKl+mt3NApey807bqvEpL99+fJ2WA/f&#10;+89Hpe7vpvUzCE+Tv4bhgh/QoQhMlT2ydqJXMFsuwhcfjCh9AHFJxEsQlYLkKU5AFrn8f6H4AwAA&#10;//8DAFBLAQItABQABgAIAAAAIQDkmcPA+wAAAOEBAAATAAAAAAAAAAAAAAAAAAAAAABbQ29udGVu&#10;dF9UeXBlc10ueG1sUEsBAi0AFAAGAAgAAAAhACOyauHXAAAAlAEAAAsAAAAAAAAAAAAAAAAALAEA&#10;AF9yZWxzLy5yZWxzUEsBAi0AFAAGAAgAAAAhAA6f/NovAgAAXAQAAA4AAAAAAAAAAAAAAAAALAIA&#10;AGRycy9lMm9Eb2MueG1sUEsBAi0AFAAGAAgAAAAhAM/p8dnhAAAACgEAAA8AAAAAAAAAAAAAAAAA&#10;hwQAAGRycy9kb3ducmV2LnhtbFBLBQYAAAAABAAEAPMAAACVBQAAAAA=&#10;" filled="f" stroked="f" strokeweight=".5pt">
                <v:textbox>
                  <w:txbxContent>
                    <w:p w14:paraId="0DD02A97" w14:textId="77777777" w:rsidR="00B21217" w:rsidRPr="00E40615" w:rsidRDefault="00B21217" w:rsidP="00B21217">
                      <w:pPr>
                        <w:jc w:val="center"/>
                        <w:rPr>
                          <w:b/>
                          <w:bCs/>
                        </w:rPr>
                      </w:pPr>
                      <w:r w:rsidRPr="00E40615">
                        <w:rPr>
                          <w:b/>
                          <w:bCs/>
                        </w:rPr>
                        <w:t>Review</w:t>
                      </w:r>
                      <w:r>
                        <w:rPr>
                          <w:b/>
                          <w:bCs/>
                        </w:rPr>
                        <w:t xml:space="preserve"> by</w:t>
                      </w:r>
                      <w:r w:rsidRPr="00E40615">
                        <w:rPr>
                          <w:b/>
                          <w:bCs/>
                        </w:rPr>
                        <w:t xml:space="preserve"> drawing out this Venn diagram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B1D6FEE" wp14:editId="435BD880">
                <wp:simplePos x="0" y="0"/>
                <wp:positionH relativeFrom="column">
                  <wp:posOffset>-620486</wp:posOffset>
                </wp:positionH>
                <wp:positionV relativeFrom="paragraph">
                  <wp:posOffset>688884</wp:posOffset>
                </wp:positionV>
                <wp:extent cx="1099457" cy="990600"/>
                <wp:effectExtent l="0" t="0" r="5715" b="0"/>
                <wp:wrapNone/>
                <wp:docPr id="112" name="Callout: Right Arrow 112"/>
                <wp:cNvGraphicFramePr/>
                <a:graphic xmlns:a="http://schemas.openxmlformats.org/drawingml/2006/main">
                  <a:graphicData uri="http://schemas.microsoft.com/office/word/2010/wordprocessingShape">
                    <wps:wsp>
                      <wps:cNvSpPr/>
                      <wps:spPr>
                        <a:xfrm>
                          <a:off x="0" y="0"/>
                          <a:ext cx="1099457" cy="990600"/>
                        </a:xfrm>
                        <a:prstGeom prst="rightArrowCallo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C334C3"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2" o:spid="_x0000_s1026" type="#_x0000_t78" style="position:absolute;margin-left:-48.85pt;margin-top:54.25pt;width:86.5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mAKwCAADIBQAADgAAAGRycy9lMm9Eb2MueG1srFRNb9swDL0P2H8QdF9tB/1YgjpFkKLDgK4N&#10;2g49q7IUC5BETVLiZL9+lOy4WVfsMOxiiyL5SD6RvLzaGU22wgcFtqbVSUmJsBwaZdc1/f508+kz&#10;JSEy2zANVtR0LwK9mn/8cNm5mZhAC7oRniCIDbPO1bSN0c2KIvBWGBZOwAmLSgnesIiiXxeNZx2i&#10;G11MyvK86MA3zgMXIeDtda+k84wvpeDxXsogItE1xdxi/vr8fUnfYn7JZmvPXKv4kAb7hywMUxaD&#10;jlDXLDKy8eoPKKO4hwAynnAwBUipuMg1YDVV+aaax5Y5kWtBcoIbaQr/D5bfbVeeqAbfrppQYpnB&#10;R1oyrWETZ+RBrdtIFt5DR5Ie2epcmKHTo1v5QQp4TKXvpDfpj0WRXWZ4PzIsdpFwvKzK6fT07IIS&#10;jrrptDwv8xMUr97Oh/hFgCHpUFOfMsgJDEllltn2NkQMj34H+xQ5gFbNjdI6C6mFxFJ7smX4+Ixz&#10;YeN5dtcb8w2a/v7irBxzyF2XXDLyb2jaJkwLCb0PnG6KxEZffz7FvRbJTtsHIZFVrHiSI47Ix8lU&#10;vapljeivUyoHPkaPnEsGTMgS44/YA8B7hVbprZCewT65ijwOo3P5t8R659EjRwYbR2ejLPj3AHQc&#10;I/f2B5J6ahJLL9Dssec89MMYHL9R+Na3LMQV8zh9OKe4UeI9fqSGrqYwnChpwf987z7Z41CglpIO&#10;p7mm4ceGeUGJ/mpxXKbV6Wka/yxgA05Q8Meal2ON3ZglYM9UuLscz8dkH/XhKD2YZ1w8ixQVVcxy&#10;jF1THv1BWMZ+y+Dq4mKxyGY48o7FW/voeAJPrKb2fdo9M++Gho84KndwmHw2e9PqvW3ytLDYRJAq&#10;z8ErrwPfuC7y+w+rLe2jYzlbvS7g+S8AAAD//wMAUEsDBBQABgAIAAAAIQCACvc+4AAAAAoBAAAP&#10;AAAAZHJzL2Rvd25yZXYueG1sTI9BT4NAEIXvJv6HzZh4axdJKRRZGtPowXiorbbnLTsFIjtL2C3F&#10;f+940uPkfXnvm2I92U6MOPjWkYKHeQQCqXKmpVrB58fLLAPhgyajO0eo4Bs9rMvbm0Lnxl1ph+M+&#10;1IJLyOdaQRNCn0vpqwat9nPXI3F2doPVgc+hlmbQVy63nYyjaCmtbokXGt3jpsHqa3+xClJ5fn0z&#10;2aZ/PtB4qI/b5j3e7pS6v5ueHkEEnMIfDL/6rA4lO53chYwXnYLZKk0Z5SDKEhBMpMkCxElBvFwk&#10;IMtC/n+h/AEAAP//AwBQSwECLQAUAAYACAAAACEA5JnDwPsAAADhAQAAEwAAAAAAAAAAAAAAAAAA&#10;AAAAW0NvbnRlbnRfVHlwZXNdLnhtbFBLAQItABQABgAIAAAAIQAjsmrh1wAAAJQBAAALAAAAAAAA&#10;AAAAAAAAACwBAABfcmVscy8ucmVsc1BLAQItABQABgAIAAAAIQAW+eYArAIAAMgFAAAOAAAAAAAA&#10;AAAAAAAAACwCAABkcnMvZTJvRG9jLnhtbFBLAQItABQABgAIAAAAIQCACvc+4AAAAAoBAAAPAAAA&#10;AAAAAAAAAAAAAAQFAABkcnMvZG93bnJldi54bWxQSwUGAAAAAAQABADzAAAAEQYAAAAA&#10;" adj="14035,,16735" fillcolor="#538135 [2409]" stroked="f" strokeweight="1pt"/>
            </w:pict>
          </mc:Fallback>
        </mc:AlternateContent>
      </w:r>
      <w:r>
        <w:rPr>
          <w:noProof/>
        </w:rPr>
        <w:drawing>
          <wp:anchor distT="0" distB="0" distL="114300" distR="114300" simplePos="0" relativeHeight="251665408" behindDoc="1" locked="0" layoutInCell="1" allowOverlap="1" wp14:anchorId="358D7494" wp14:editId="0EBE0F96">
            <wp:simplePos x="0" y="0"/>
            <wp:positionH relativeFrom="margin">
              <wp:align>center</wp:align>
            </wp:positionH>
            <wp:positionV relativeFrom="paragraph">
              <wp:posOffset>185420</wp:posOffset>
            </wp:positionV>
            <wp:extent cx="5833745" cy="2743200"/>
            <wp:effectExtent l="0" t="0" r="0" b="0"/>
            <wp:wrapTight wrapText="bothSides">
              <wp:wrapPolygon edited="0">
                <wp:start x="0" y="0"/>
                <wp:lineTo x="0" y="21450"/>
                <wp:lineTo x="21513" y="21450"/>
                <wp:lineTo x="21513" y="0"/>
                <wp:lineTo x="0" y="0"/>
              </wp:wrapPolygon>
            </wp:wrapTight>
            <wp:docPr id="91" name="Picture 91"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karyotic and eukaryotic cells"/>
                    <pic:cNvPicPr>
                      <a:picLocks noChangeAspect="1" noChangeArrowheads="1"/>
                    </pic:cNvPicPr>
                  </pic:nvPicPr>
                  <pic:blipFill rotWithShape="1">
                    <a:blip r:embed="rId11">
                      <a:extLst>
                        <a:ext uri="{28A0092B-C50C-407E-A947-70E740481C1C}">
                          <a14:useLocalDpi xmlns:a14="http://schemas.microsoft.com/office/drawing/2010/main" val="0"/>
                        </a:ext>
                      </a:extLst>
                    </a:blip>
                    <a:srcRect t="4029" b="6959"/>
                    <a:stretch/>
                  </pic:blipFill>
                  <pic:spPr bwMode="auto">
                    <a:xfrm>
                      <a:off x="0" y="0"/>
                      <a:ext cx="583374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2B7C8" w14:textId="77777777" w:rsidR="00B21217" w:rsidRDefault="00B21217" w:rsidP="00B21217">
      <w:pPr>
        <w:pStyle w:val="TOCTitle"/>
        <w:rPr>
          <w:rFonts w:asciiTheme="minorHAnsi" w:hAnsiTheme="minorHAnsi" w:cstheme="minorHAnsi"/>
        </w:rPr>
      </w:pPr>
    </w:p>
    <w:p w14:paraId="25BA94BC" w14:textId="77777777" w:rsidR="00B21217" w:rsidRDefault="00B21217" w:rsidP="00B21217">
      <w:pPr>
        <w:pStyle w:val="TOCTitle"/>
        <w:rPr>
          <w:rFonts w:asciiTheme="minorHAnsi" w:hAnsiTheme="minorHAnsi" w:cstheme="minorHAnsi"/>
        </w:rPr>
      </w:pPr>
    </w:p>
    <w:p w14:paraId="01E8B41C" w14:textId="77777777" w:rsidR="00B21217" w:rsidRPr="00CA509E" w:rsidRDefault="00B21217" w:rsidP="00B21217">
      <w:pPr>
        <w:pStyle w:val="TOCTitle"/>
        <w:jc w:val="left"/>
        <w:rPr>
          <w:rFonts w:asciiTheme="minorHAnsi" w:hAnsiTheme="minorHAnsi" w:cstheme="minorHAnsi"/>
          <w:sz w:val="32"/>
          <w:szCs w:val="32"/>
        </w:rPr>
      </w:pPr>
      <w:r>
        <w:rPr>
          <w:rFonts w:asciiTheme="minorHAnsi" w:hAnsiTheme="minorHAnsi" w:cstheme="minorHAnsi"/>
          <w:sz w:val="40"/>
          <w:szCs w:val="40"/>
        </w:rPr>
        <w:t xml:space="preserve">Video: </w:t>
      </w:r>
      <w:r w:rsidRPr="00CA509E">
        <w:rPr>
          <w:rFonts w:asciiTheme="minorHAnsi" w:hAnsiTheme="minorHAnsi" w:cstheme="minorHAnsi"/>
          <w:sz w:val="32"/>
          <w:szCs w:val="32"/>
        </w:rPr>
        <w:t>(Short video on the differences between prokaryotic (bacteria) &amp; eukaryotic (plants, animals, &amp; fungi, etc.)</w:t>
      </w:r>
    </w:p>
    <w:p w14:paraId="57525868" w14:textId="77777777" w:rsidR="00B21217" w:rsidRDefault="00B21217" w:rsidP="00B21217">
      <w:pPr>
        <w:pStyle w:val="TOCTitle"/>
        <w:jc w:val="left"/>
        <w:rPr>
          <w:rFonts w:asciiTheme="minorHAnsi" w:hAnsiTheme="minorHAnsi" w:cstheme="minorHAnsi"/>
          <w:sz w:val="40"/>
          <w:szCs w:val="40"/>
        </w:rPr>
      </w:pPr>
      <w:r>
        <w:rPr>
          <w:noProof/>
        </w:rPr>
        <mc:AlternateContent>
          <mc:Choice Requires="wps">
            <w:drawing>
              <wp:anchor distT="0" distB="0" distL="114300" distR="114300" simplePos="0" relativeHeight="251685888" behindDoc="0" locked="0" layoutInCell="1" allowOverlap="1" wp14:anchorId="2C689B5A" wp14:editId="441C8577">
                <wp:simplePos x="0" y="0"/>
                <wp:positionH relativeFrom="column">
                  <wp:posOffset>914400</wp:posOffset>
                </wp:positionH>
                <wp:positionV relativeFrom="paragraph">
                  <wp:posOffset>15240</wp:posOffset>
                </wp:positionV>
                <wp:extent cx="435429" cy="914400"/>
                <wp:effectExtent l="0" t="201612" r="0" b="125413"/>
                <wp:wrapNone/>
                <wp:docPr id="118" name="Arrow: Down 118"/>
                <wp:cNvGraphicFramePr/>
                <a:graphic xmlns:a="http://schemas.openxmlformats.org/drawingml/2006/main">
                  <a:graphicData uri="http://schemas.microsoft.com/office/word/2010/wordprocessingShape">
                    <wps:wsp>
                      <wps:cNvSpPr/>
                      <wps:spPr>
                        <a:xfrm rot="18722871">
                          <a:off x="0" y="0"/>
                          <a:ext cx="435429"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2F5FF" id="Arrow: Down 118" o:spid="_x0000_s1026" type="#_x0000_t67" style="position:absolute;margin-left:1in;margin-top:1.2pt;width:34.3pt;height:1in;rotation:-3142592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bfYMCAABSBQAADgAAAGRycy9lMm9Eb2MueG1srFTfT9wwDH6ftP8hyvvojx0DKnroBGKahAAB&#10;E88hTWilNM6c3PVuf/2ctFcQoD1M60MVx/Zn+7Od07Ntb9hGoe/A1rw4yDlTVkLT2eea/3y4/HLM&#10;mQ/CNsKAVTXfKc/Plp8/nQ6uUiW0YBqFjECsrwZX8zYEV2WZl63qhT8ApywpNWAvAon4nDUoBkLv&#10;TVbm+bdsAGwcglTe0+3FqOTLhK+1kuFGa68CMzWn3EL6Y/o/xX+2PBXVMwrXdnJKQ/xDFr3oLAWd&#10;oS5EEGyN3TuovpMIHnQ4kNBnoHUnVaqBqinyN9Xct8KpVAuR491Mk/9/sPJ6c4usa6h3BbXKip6a&#10;tEKEoWIXMFgWr4mkwfmKbO/dLU6Sp2OseKuxZwjEbHF8VJbHR0Uigkpj28TzbuZZbQOTdLn4ergo&#10;TziTpDopFos89SEbsSKmQx++K+hZPNS8oURSTglZbK58oCTIfm9HQkxwTCmdws6oiGTsndJUH0Ut&#10;k3eaLHVukG0EzYSQUtkwpuxb0ajx+jCnL9ZNQWaPJCXAiKw7Y2bsCSBO7XvsEWayj64qDebsnP8t&#10;sdF59kiRwYbZue8s4EcAhqqaIo/2e5JGaiJLT9DsqPupebQc3snLjgi/Ej7cCqQ9oEva7XBDP21g&#10;qDlMJ85awN8f3Ud7Gk/ScjbQXtXc/1oLVJyZH5YGN/WbFjEJi8OjkmLga83Ta41d9+dAbSpSdukY&#10;7YPZHzVC/0hPwCpGJZWwkmLXXAbcC+dh3Hd6RKRarZIZLZ8T4creOxnBI6txlh62jwLdNHWBxvUa&#10;9jsoqjdzN9pGTwurdQDdpaF84XXimxY3Dc70yMSX4bWcrF6ewuUfAAAA//8DAFBLAwQUAAYACAAA&#10;ACEAjX4Xt98AAAAKAQAADwAAAGRycy9kb3ducmV2LnhtbEyPwU7DMBBE70j8g7VIXBC1U6CJQpwK&#10;ITihqqIg1KMbL0mUeB3Fbhr+nu0JjrPzNDtTrGfXiwnH0HrSkCwUCKTK25ZqDZ8fr7cZiBANWdN7&#10;Qg0/GGBdXl4UJrf+RO847WItOIRCbjQ0MQ65lKFq0Jmw8AMSe99+dCayHGtpR3PicNfLpVIr6UxL&#10;/KExAz43WHW7o9NQZW833bSf9y9pWpuvTm6SYbvR+vpqfnoEEXGOfzCc63N1KLnTwR/JBtGzVqs7&#10;RjXcqwQEA8sHxYfD2clSkGUh/08ofwEAAP//AwBQSwECLQAUAAYACAAAACEA5JnDwPsAAADhAQAA&#10;EwAAAAAAAAAAAAAAAAAAAAAAW0NvbnRlbnRfVHlwZXNdLnhtbFBLAQItABQABgAIAAAAIQAjsmrh&#10;1wAAAJQBAAALAAAAAAAAAAAAAAAAACwBAABfcmVscy8ucmVsc1BLAQItABQABgAIAAAAIQCzsFt9&#10;gwIAAFIFAAAOAAAAAAAAAAAAAAAAACwCAABkcnMvZTJvRG9jLnhtbFBLAQItABQABgAIAAAAIQCN&#10;fhe33wAAAAoBAAAPAAAAAAAAAAAAAAAAANsEAABkcnMvZG93bnJldi54bWxQSwUGAAAAAAQABADz&#10;AAAA5wUAAAAA&#10;" adj="16457" fillcolor="#4472c4 [3204]" strokecolor="#1f3763 [1604]" strokeweight="1pt"/>
            </w:pict>
          </mc:Fallback>
        </mc:AlternateContent>
      </w:r>
      <w:r>
        <w:rPr>
          <w:noProof/>
        </w:rPr>
        <w:drawing>
          <wp:anchor distT="0" distB="0" distL="114300" distR="114300" simplePos="0" relativeHeight="251682816" behindDoc="1" locked="0" layoutInCell="1" allowOverlap="1" wp14:anchorId="153901CC" wp14:editId="4706A13C">
            <wp:simplePos x="0" y="0"/>
            <wp:positionH relativeFrom="column">
              <wp:posOffset>1664607</wp:posOffset>
            </wp:positionH>
            <wp:positionV relativeFrom="paragraph">
              <wp:posOffset>156119</wp:posOffset>
            </wp:positionV>
            <wp:extent cx="1466850" cy="1571625"/>
            <wp:effectExtent l="0" t="0" r="0" b="9525"/>
            <wp:wrapTight wrapText="bothSides">
              <wp:wrapPolygon edited="0">
                <wp:start x="0" y="0"/>
                <wp:lineTo x="0" y="21469"/>
                <wp:lineTo x="21319" y="21469"/>
                <wp:lineTo x="2131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66850" cy="1571625"/>
                    </a:xfrm>
                    <a:prstGeom prst="rect">
                      <a:avLst/>
                    </a:prstGeom>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sz w:val="40"/>
          <w:szCs w:val="40"/>
        </w:rPr>
        <w:t xml:space="preserve"> </w:t>
      </w:r>
    </w:p>
    <w:p w14:paraId="0D167D81"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6912" behindDoc="0" locked="0" layoutInCell="1" allowOverlap="1" wp14:anchorId="6464687D" wp14:editId="7B09809D">
                <wp:simplePos x="0" y="0"/>
                <wp:positionH relativeFrom="column">
                  <wp:posOffset>3524250</wp:posOffset>
                </wp:positionH>
                <wp:positionV relativeFrom="paragraph">
                  <wp:posOffset>166733</wp:posOffset>
                </wp:positionV>
                <wp:extent cx="2569029" cy="1200150"/>
                <wp:effectExtent l="19050" t="19050" r="22225" b="19050"/>
                <wp:wrapNone/>
                <wp:docPr id="119" name="Text Box 119"/>
                <wp:cNvGraphicFramePr/>
                <a:graphic xmlns:a="http://schemas.openxmlformats.org/drawingml/2006/main">
                  <a:graphicData uri="http://schemas.microsoft.com/office/word/2010/wordprocessingShape">
                    <wps:wsp>
                      <wps:cNvSpPr txBox="1"/>
                      <wps:spPr>
                        <a:xfrm>
                          <a:off x="0" y="0"/>
                          <a:ext cx="2569029" cy="1200150"/>
                        </a:xfrm>
                        <a:prstGeom prst="rect">
                          <a:avLst/>
                        </a:prstGeom>
                        <a:solidFill>
                          <a:schemeClr val="lt1"/>
                        </a:solidFill>
                        <a:ln w="38100">
                          <a:solidFill>
                            <a:prstClr val="black"/>
                          </a:solidFill>
                        </a:ln>
                      </wps:spPr>
                      <wps:txbx>
                        <w:txbxContent>
                          <w:p w14:paraId="11617D7F" w14:textId="77777777" w:rsidR="00B21217" w:rsidRPr="000F1D58" w:rsidRDefault="00B21217"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687D" id="Text Box 119" o:spid="_x0000_s1035" type="#_x0000_t202" style="position:absolute;margin-left:277.5pt;margin-top:13.15pt;width:202.3pt;height: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4hc1ACAACuBAAADgAAAGRycy9lMm9Eb2MueG1srFTLbtswELwX6D8QvDeS3CSNjciBm8BFgSAJ&#10;YAc50xRlC6W4LElbcr++Q/qROO2p6IXmPjTcndn19U3farZRzjdkSl6c5ZwpI6lqzLLkz/PppyvO&#10;fBCmEpqMKvlWeX4z/vjhurMjNaAV6Uo5BhDjR50t+SoEO8oyL1eqFf6MrDII1uRaEWC6ZVY50QG9&#10;1dkgzy+zjlxlHUnlPbx3uyAfJ/y6VjI81rVXgemSo7aQTpfORTyz8bUYLZ2wq0buyxD/UEUrGoNH&#10;j1B3Igi2ds0fUG0jHXmqw5mkNqO6bqRKPaCbIn/XzWwlrEq9gBxvjzT5/wcrHzZPjjUVtCuGnBnR&#10;QqS56gP7Sj2LPjDUWT9C4swiNfQIIPvg93DGxvvatfEXLTHEwfX2yG+Ek3AOLi6H+QDPSMQKyFdc&#10;JAWy18+t8+GbopbFS8kdBEy8is29DygFqYeU+Jon3VTTRutkxKFRt9qxjYDcOqQi8cVJljasK/nn&#10;qyLPE/JJMGIfARZayB+xz1MIWNrAGVnZdR9voV/0iccjYwuqtiDM0W7ovJXTBvD3wocn4TBl4Aib&#10;Ex5x1JpQFO1vnK3I/fqbP+ZDfEQ56zC1Jfc/18IpzvR3g7EYFufnccyTcX7xZQDDvY0s3kbMur0l&#10;MFVgR61M15gf9OFaO2pfsGCT+CpCwki8XfJwuN6G3S5hQaWaTFISBtuKcG9mVkboqEykdd6/CGf3&#10;ugaMxAMd5luM3sm7y41fGpqsA9VN0j7yvGN1Tz+WIqmzX+C4dW/tlPX6NzP+DQAA//8DAFBLAwQU&#10;AAYACAAAACEAlGE7MuIAAAAKAQAADwAAAGRycy9kb3ducmV2LnhtbEyPwU7DMBBE70j8g7VI3KiT&#10;Fgca4lQVEhL0UERBSLm5sZtE2OvIdtvw9ywnOM7OaPZNtZqcZScT4uBRQj7LgBlsvR6wk/Dx/nRz&#10;DywmhVpZj0bCt4mwqi8vKlVqf8Y3c9qljlEJxlJJ6FMaS85j2xun4syPBsk7+OBUIhk6roM6U7mz&#10;fJ5lBXdqQPrQq9E89qb92h2dhLVvbNwc8ufb5mVqPl/vtlnYbKW8vprWD8CSmdJfGH7xCR1qYtr7&#10;I+rIrAQhBG1JEubFAhgFlmJZANvTIRcL4HXF/0+ofwAAAP//AwBQSwECLQAUAAYACAAAACEA5JnD&#10;wPsAAADhAQAAEwAAAAAAAAAAAAAAAAAAAAAAW0NvbnRlbnRfVHlwZXNdLnhtbFBLAQItABQABgAI&#10;AAAAIQAjsmrh1wAAAJQBAAALAAAAAAAAAAAAAAAAACwBAABfcmVscy8ucmVsc1BLAQItABQABgAI&#10;AAAAIQDnPiFzUAIAAK4EAAAOAAAAAAAAAAAAAAAAACwCAABkcnMvZTJvRG9jLnhtbFBLAQItABQA&#10;BgAIAAAAIQCUYTsy4gAAAAoBAAAPAAAAAAAAAAAAAAAAAKgEAABkcnMvZG93bnJldi54bWxQSwUG&#10;AAAAAAQABADzAAAAtwUAAAAA&#10;" fillcolor="white [3201]" strokeweight="3pt">
                <v:textbox>
                  <w:txbxContent>
                    <w:p w14:paraId="11617D7F" w14:textId="77777777" w:rsidR="00B21217" w:rsidRPr="000F1D58" w:rsidRDefault="00B21217"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v:textbox>
              </v:shape>
            </w:pict>
          </mc:Fallback>
        </mc:AlternateContent>
      </w:r>
    </w:p>
    <w:p w14:paraId="32D981AD" w14:textId="77777777" w:rsidR="00B21217" w:rsidRDefault="00B21217" w:rsidP="00B21217">
      <w:pPr>
        <w:pStyle w:val="TOCTitle"/>
        <w:jc w:val="left"/>
        <w:rPr>
          <w:rFonts w:asciiTheme="minorHAnsi" w:hAnsiTheme="minorHAnsi" w:cstheme="minorHAnsi"/>
          <w:sz w:val="40"/>
          <w:szCs w:val="40"/>
        </w:rPr>
      </w:pPr>
    </w:p>
    <w:p w14:paraId="5D508C15" w14:textId="77777777" w:rsidR="00B21217" w:rsidRDefault="00B21217" w:rsidP="00B21217">
      <w:pPr>
        <w:pStyle w:val="TOCTitle"/>
        <w:jc w:val="left"/>
        <w:rPr>
          <w:rFonts w:asciiTheme="minorHAnsi" w:hAnsiTheme="minorHAnsi" w:cstheme="minorHAnsi"/>
          <w:sz w:val="40"/>
          <w:szCs w:val="40"/>
        </w:rPr>
      </w:pPr>
    </w:p>
    <w:p w14:paraId="43CB3E51" w14:textId="77777777" w:rsidR="00B21217" w:rsidRDefault="00B21217" w:rsidP="00B21217">
      <w:pPr>
        <w:pStyle w:val="TOCTitle"/>
        <w:jc w:val="left"/>
        <w:rPr>
          <w:rFonts w:asciiTheme="minorHAnsi" w:hAnsiTheme="minorHAnsi" w:cstheme="minorHAnsi"/>
          <w:sz w:val="40"/>
          <w:szCs w:val="40"/>
        </w:rPr>
      </w:pPr>
    </w:p>
    <w:p w14:paraId="2E2BC386" w14:textId="77777777" w:rsidR="00343C7F" w:rsidRDefault="00343C7F" w:rsidP="00B21217">
      <w:pPr>
        <w:pStyle w:val="TOCTitle"/>
        <w:jc w:val="left"/>
        <w:rPr>
          <w:rFonts w:asciiTheme="minorHAnsi" w:hAnsiTheme="minorHAnsi" w:cstheme="minorHAnsi"/>
          <w:sz w:val="40"/>
          <w:szCs w:val="40"/>
        </w:rPr>
      </w:pPr>
    </w:p>
    <w:p w14:paraId="67227FE5"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sz w:val="40"/>
          <w:szCs w:val="40"/>
        </w:rPr>
        <w:t>What does it mean to be multicellular and unicellular? Watch this 2 min. video below.</w:t>
      </w:r>
    </w:p>
    <w:p w14:paraId="31915633"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4864" behindDoc="0" locked="0" layoutInCell="1" allowOverlap="1" wp14:anchorId="3697F4E2" wp14:editId="7E9A40AA">
                <wp:simplePos x="0" y="0"/>
                <wp:positionH relativeFrom="column">
                  <wp:posOffset>358774</wp:posOffset>
                </wp:positionH>
                <wp:positionV relativeFrom="paragraph">
                  <wp:posOffset>216081</wp:posOffset>
                </wp:positionV>
                <wp:extent cx="1208314" cy="457200"/>
                <wp:effectExtent l="19050" t="190500" r="0" b="171450"/>
                <wp:wrapNone/>
                <wp:docPr id="117" name="Arrow: Right 117"/>
                <wp:cNvGraphicFramePr/>
                <a:graphic xmlns:a="http://schemas.openxmlformats.org/drawingml/2006/main">
                  <a:graphicData uri="http://schemas.microsoft.com/office/word/2010/wordprocessingShape">
                    <wps:wsp>
                      <wps:cNvSpPr/>
                      <wps:spPr>
                        <a:xfrm rot="1669605">
                          <a:off x="0" y="0"/>
                          <a:ext cx="1208314"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0E2B9" id="Arrow: Right 117" o:spid="_x0000_s1026" type="#_x0000_t13" style="position:absolute;margin-left:28.25pt;margin-top:17pt;width:95.15pt;height:36pt;rotation:1823654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Xs6oICAABUBQAADgAAAGRycy9lMm9Eb2MueG1srFTfT9swEH6ftP/B8vtI0pUOIlJUgZgmIUDA&#10;xLNx7CaS4/PObtPur9/ZSQMCtIdpeYjs+/Hd3Xd3PjvfdYZtFfoWbMWLo5wzZSXUrV1X/Ofj1ZcT&#10;znwQthYGrKr4Xnl+vvz86ax3pZpBA6ZWyAjE+rJ3FW9CcGWWedmoTvgjcMqSUgN2ItAV11mNoif0&#10;zmSzPF9kPWDtEKTynqSXg5IvE77WSoZbrb0KzFSccgvpj+n/HP/Z8kyUaxSuaeWYhviHLDrRWgo6&#10;QV2KINgG23dQXSsRPOhwJKHLQOtWqlQDVVPkb6p5aIRTqRYix7uJJv//YOXN9g5ZW1Pvim+cWdFR&#10;k1aI0Jfsvl03gUU5sdQ7X5Lxg7vD8ebpGEveaewYAlFbLBani/w4EUGlsV3ieT/xrHaBSRIWs/zk&#10;azHnTJJufvyNGhlDZANWxHTow3cFHYuHimPMJGWVsMX22ofB4WBI3jHDIad0CnujIpSx90pThRR3&#10;lrzTbKkLg2wraCqElMqGYlA1olaD+Dinb8xq8kg5JsCIrFtjJuwRIM7te+wh19E+uqo0mpNz/rfE&#10;BufJI0UGGybnrrWAHwEYqmqMPNgfSBqoiSw9Q72n/qfu0Xp4J69aYvxa+HAnkDaBhLTd4ZZ+2kBf&#10;cRhPnDWAvz+SR3saUNJy1tNmVdz/2ghUnJkflkb3tJjP4yqmS+o+Z/ha8/xaYzfdBVCbipRdOpIz&#10;BnM4aoTuiR6BVYxKKmElxa64DHi4XIRh4+kZkWq1Sma0fk6Ea/vgZASPrMZZetw9CXTj2AUa2Bs4&#10;bKEo38zdYBs9Law2AXSbhvKF15FvWt00OOMzE9+G1/dk9fIYLv8AAAD//wMAUEsDBBQABgAIAAAA&#10;IQCl7H6s3QAAAAkBAAAPAAAAZHJzL2Rvd25yZXYueG1sTI/BTsMwEETvSPyDtUjcqENJoyqNU6Ei&#10;TlwgFHF1YzeOsNchdl3371lOcFzNaPa9ZpudZUnPYfQo4H5RANPYezXiIGD//ny3BhaiRCWtRy3g&#10;ogNs2+urRtbKn/FNpy4OjEYw1FKAiXGqOQ+90U6GhZ80Unb0s5ORznngapZnGneWL4ui4k6OSB+M&#10;nPTO6P6rOzkBKU/ps3z19ul716mX4yXvP5IR4vYmP26ARZ3jXxl+8QkdWmI6+BOqwKyAVbWipoCH&#10;kpQoX5YVqRyoWFQF8Lbh/w3aHwAAAP//AwBQSwECLQAUAAYACAAAACEA5JnDwPsAAADhAQAAEwAA&#10;AAAAAAAAAAAAAAAAAAAAW0NvbnRlbnRfVHlwZXNdLnhtbFBLAQItABQABgAIAAAAIQAjsmrh1wAA&#10;AJQBAAALAAAAAAAAAAAAAAAAACwBAABfcmVscy8ucmVsc1BLAQItABQABgAIAAAAIQBWFezqggIA&#10;AFQFAAAOAAAAAAAAAAAAAAAAACwCAABkcnMvZTJvRG9jLnhtbFBLAQItABQABgAIAAAAIQCl7H6s&#10;3QAAAAkBAAAPAAAAAAAAAAAAAAAAANoEAABkcnMvZG93bnJldi54bWxQSwUGAAAAAAQABADzAAAA&#10;5AUAAAAA&#10;" adj="17514" fillcolor="#4472c4 [3204]" strokecolor="#1f3763 [1604]" strokeweight="1pt"/>
            </w:pict>
          </mc:Fallback>
        </mc:AlternateContent>
      </w:r>
    </w:p>
    <w:p w14:paraId="2FA4AC7C" w14:textId="77777777" w:rsidR="00B21217" w:rsidRDefault="00B21217" w:rsidP="00B21217">
      <w:pPr>
        <w:pStyle w:val="TOCTitle"/>
        <w:rPr>
          <w:rFonts w:asciiTheme="minorHAnsi" w:hAnsiTheme="minorHAnsi" w:cstheme="minorHAnsi"/>
          <w:sz w:val="40"/>
          <w:szCs w:val="40"/>
        </w:rPr>
      </w:pPr>
    </w:p>
    <w:p w14:paraId="5B79CF3C" w14:textId="77777777" w:rsidR="00B21217" w:rsidRPr="004528C1" w:rsidRDefault="00B21217" w:rsidP="00B21217">
      <w:r>
        <w:rPr>
          <w:noProof/>
        </w:rPr>
        <w:drawing>
          <wp:anchor distT="0" distB="0" distL="114300" distR="114300" simplePos="0" relativeHeight="251683840" behindDoc="1" locked="0" layoutInCell="1" allowOverlap="1" wp14:anchorId="7EAFAD4B" wp14:editId="34981A0C">
            <wp:simplePos x="0" y="0"/>
            <wp:positionH relativeFrom="margin">
              <wp:align>center</wp:align>
            </wp:positionH>
            <wp:positionV relativeFrom="paragraph">
              <wp:posOffset>-559616</wp:posOffset>
            </wp:positionV>
            <wp:extent cx="1524000" cy="1533525"/>
            <wp:effectExtent l="0" t="0" r="0" b="9525"/>
            <wp:wrapTight wrapText="bothSides">
              <wp:wrapPolygon edited="0">
                <wp:start x="0" y="0"/>
                <wp:lineTo x="0" y="21466"/>
                <wp:lineTo x="21330" y="21466"/>
                <wp:lineTo x="2133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4000" cy="1533525"/>
                    </a:xfrm>
                    <a:prstGeom prst="rect">
                      <a:avLst/>
                    </a:prstGeom>
                  </pic:spPr>
                </pic:pic>
              </a:graphicData>
            </a:graphic>
            <wp14:sizeRelH relativeFrom="page">
              <wp14:pctWidth>0</wp14:pctWidth>
            </wp14:sizeRelH>
            <wp14:sizeRelV relativeFrom="page">
              <wp14:pctHeight>0</wp14:pctHeight>
            </wp14:sizeRelV>
          </wp:anchor>
        </w:drawing>
      </w:r>
    </w:p>
    <w:p w14:paraId="6B1027DB" w14:textId="77777777" w:rsidR="00B21217" w:rsidRPr="004528C1" w:rsidRDefault="00B21217" w:rsidP="00B21217"/>
    <w:p w14:paraId="65D5EE73" w14:textId="77777777" w:rsidR="00B21217" w:rsidRDefault="00B21217" w:rsidP="00B21217">
      <w:pPr>
        <w:rPr>
          <w:rFonts w:cstheme="minorHAnsi"/>
          <w:b/>
          <w:sz w:val="40"/>
          <w:szCs w:val="40"/>
        </w:rPr>
      </w:pPr>
    </w:p>
    <w:p w14:paraId="5B298F36"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689984" behindDoc="0" locked="0" layoutInCell="1" allowOverlap="1" wp14:anchorId="4A2C0551" wp14:editId="15D4CECB">
                <wp:simplePos x="0" y="0"/>
                <wp:positionH relativeFrom="column">
                  <wp:posOffset>4158343</wp:posOffset>
                </wp:positionH>
                <wp:positionV relativeFrom="paragraph">
                  <wp:posOffset>4016829</wp:posOffset>
                </wp:positionV>
                <wp:extent cx="228600" cy="489857"/>
                <wp:effectExtent l="19050" t="19050" r="19050" b="24765"/>
                <wp:wrapNone/>
                <wp:docPr id="122" name="Arrow: Up 122"/>
                <wp:cNvGraphicFramePr/>
                <a:graphic xmlns:a="http://schemas.openxmlformats.org/drawingml/2006/main">
                  <a:graphicData uri="http://schemas.microsoft.com/office/word/2010/wordprocessingShape">
                    <wps:wsp>
                      <wps:cNvSpPr/>
                      <wps:spPr>
                        <a:xfrm>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BFC425"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2" o:spid="_x0000_s1026" type="#_x0000_t68" style="position:absolute;margin-left:327.45pt;margin-top:316.3pt;width:18pt;height:38.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iGHUCAAA/BQAADgAAAGRycy9lMm9Eb2MueG1srFRRT9swEH6ftP9g+X0kjQqUiBRVIKZJCNAK&#10;4tk4Nonk+Lyz27T79Ts7aUCA9jAtD47tu/t89/k7n1/sOsO2Cn0LtuKzo5wzZSXUrX2p+OPD9bcF&#10;Zz4IWwsDVlV8rzy/WH79ct67UhXQgKkVMgKxvuxdxZsQXJllXjaqE/4InLJk1ICdCLTEl6xG0RN6&#10;Z7Iiz0+yHrB2CFJ5T7tXg5EvE77WSoY7rb0KzFSccgtpxDQ+xzFbnovyBYVrWjmmIf4hi060lg6d&#10;oK5EEGyD7QeorpUIHnQ4ktBloHUrVaqBqpnl76pZN8KpVAuR491Ek/9/sPJ2e4+srenuioIzKzq6&#10;pBUi9CV7dCxuEkW98yV5rt09jitP01jvTmMX/1QJ2yVa9xOtaheYpM2iWJzkRL4k03xxtjg+jZjZ&#10;a7BDH74r6FicVHzjUgKJT7G98WHwPnhRaMxnyCDNwt6omISxP5WmYuKZKTrJSF0aZFtBAhBSKhtm&#10;g6kRtRq2j3P6xpSmiJRgAozIujVmwh4BokQ/Yg+5jv4xVCUVTsH53xIbgqeIdDLYMAV3rQX8DMBQ&#10;VePJg/+BpIGayNIz1Hu6aoShB7yT1y3RfSN8uBdIoqcbokYOdzRoA33FYZxx1gD+/mw/+pMWycpZ&#10;T01Ucf9rI1BxZn5YUunZbD6PXZcW8+PTghb41vL81mI33SXQNc3oyXAyTaN/MIepRuieqN9X8VQy&#10;CSvp7IrLgIfFZRiam14MqVar5Ead5kS4sWsnI3hkNWrpYfck0I2aCyTWWzg0nCjf6W7wjZEWVpsA&#10;uk2ifOV15Ju6NAlnfFHiM/B2nbxe373lHwAAAP//AwBQSwMEFAAGAAgAAAAhAOaB0pnhAAAACwEA&#10;AA8AAABkcnMvZG93bnJldi54bWxMj81OwzAQhO9IvIO1SNyoQ0pTEuJUFQIh0QM0RZy3sfMj4nWI&#10;3TZ9e5YT3HZ3RjPf5qvJ9uJoRt85UnA7i0AYqpzuqFHwsXu+uQfhA5LG3pFRcDYeVsXlRY6Zdifa&#10;mmMZGsEh5DNU0IYwZFL6qjUW/cwNhlir3Wgx8Do2Uo944nDbyziKEmmxI25ocTCPram+yoPl3vfy&#10;dY7VhE+L+uX8bT/reL15U+r6alo/gAhmCn9m+MVndCiYae8OpL3oFSSLu5StPMzjBAQ7kjTiy17B&#10;MkqXIItc/v+h+AEAAP//AwBQSwECLQAUAAYACAAAACEA5JnDwPsAAADhAQAAEwAAAAAAAAAAAAAA&#10;AAAAAAAAW0NvbnRlbnRfVHlwZXNdLnhtbFBLAQItABQABgAIAAAAIQAjsmrh1wAAAJQBAAALAAAA&#10;AAAAAAAAAAAAACwBAABfcmVscy8ucmVsc1BLAQItABQABgAIAAAAIQBvp+IYdQIAAD8FAAAOAAAA&#10;AAAAAAAAAAAAACwCAABkcnMvZTJvRG9jLnhtbFBLAQItABQABgAIAAAAIQDmgdKZ4QAAAAsBAAAP&#10;AAAAAAAAAAAAAAAAAM0EAABkcnMvZG93bnJldi54bWxQSwUGAAAAAAQABADzAAAA2wUAAAAA&#10;" adj="5040" fillcolor="#4472c4 [3204]" strokecolor="#1f3763 [1604]" strokeweight="1pt"/>
            </w:pict>
          </mc:Fallback>
        </mc:AlternateContent>
      </w:r>
      <w:r>
        <w:rPr>
          <w:noProof/>
        </w:rPr>
        <w:drawing>
          <wp:anchor distT="0" distB="0" distL="114300" distR="114300" simplePos="0" relativeHeight="251666432" behindDoc="1" locked="0" layoutInCell="1" allowOverlap="1" wp14:anchorId="200DF779" wp14:editId="52DB9980">
            <wp:simplePos x="0" y="0"/>
            <wp:positionH relativeFrom="margin">
              <wp:align>center</wp:align>
            </wp:positionH>
            <wp:positionV relativeFrom="paragraph">
              <wp:posOffset>186690</wp:posOffset>
            </wp:positionV>
            <wp:extent cx="6917055" cy="3776980"/>
            <wp:effectExtent l="0" t="0" r="0" b="0"/>
            <wp:wrapTight wrapText="bothSides">
              <wp:wrapPolygon edited="0">
                <wp:start x="0" y="0"/>
                <wp:lineTo x="0" y="21462"/>
                <wp:lineTo x="21535" y="21462"/>
                <wp:lineTo x="21535" y="0"/>
                <wp:lineTo x="0" y="0"/>
              </wp:wrapPolygon>
            </wp:wrapTight>
            <wp:docPr id="92" name="Picture 92" descr="Image result for plant and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nt and animal ce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8260" cy="378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7F7D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91008" behindDoc="0" locked="0" layoutInCell="1" allowOverlap="1" wp14:anchorId="4D9C9459" wp14:editId="0AF3F3CD">
                <wp:simplePos x="0" y="0"/>
                <wp:positionH relativeFrom="column">
                  <wp:posOffset>3069545</wp:posOffset>
                </wp:positionH>
                <wp:positionV relativeFrom="paragraph">
                  <wp:posOffset>3983855</wp:posOffset>
                </wp:positionV>
                <wp:extent cx="228600" cy="489857"/>
                <wp:effectExtent l="0" t="73343" r="2858" b="117157"/>
                <wp:wrapNone/>
                <wp:docPr id="123" name="Arrow: Up 123"/>
                <wp:cNvGraphicFramePr/>
                <a:graphic xmlns:a="http://schemas.openxmlformats.org/drawingml/2006/main">
                  <a:graphicData uri="http://schemas.microsoft.com/office/word/2010/wordprocessingShape">
                    <wps:wsp>
                      <wps:cNvSpPr/>
                      <wps:spPr>
                        <a:xfrm rot="18644408">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4DC90" id="Arrow: Up 123" o:spid="_x0000_s1026" type="#_x0000_t68" style="position:absolute;margin-left:241.7pt;margin-top:313.7pt;width:18pt;height:38.55pt;rotation:-3228295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SsIACAABOBQAADgAAAGRycy9lMm9Eb2MueG1srFRNb9swDL0P2H8QdF/tZGmbGnWKIEWHAUVb&#10;9AM9q7IUG5BFjVLiZL9+lOy4RVvsMMwHQxTJR/KR1PnFrjVsq9A3YEs+Oco5U1ZC1dh1yZ8er77N&#10;OfNB2EoYsKrke+X5xeLrl/POFWoKNZhKISMQ64vOlbwOwRVZ5mWtWuGPwClLSg3YikAirrMKRUfo&#10;rcmmeX6SdYCVQ5DKe7q97JV8kfC1VjLcau1VYKbklFtIf0z/l/jPFueiWKNwdSOHNMQ/ZNGKxlLQ&#10;EepSBME22HyAahuJ4EGHIwltBlo3UqUaqJpJ/q6ah1o4lWohcrwbafL/D1bebO+QNRX1bvqdMyta&#10;atISEbqCPTkWL4mizvmCLB/cHQ6Sp2Osd6exZQjE62R+MpvN8nmigQpju8TyfmRZ7QKTdDmdzk9y&#10;6oUk1Wx+Nj8+jSGyHitiOvThh4KWxUPJNy7lk3DF9tqH3vpgRa4xvT6hdAp7oyKOsfdKU20xZvJO&#10;U6VWBtlW0DwIKZUNk15Vi0r118c5fUNKo0dKMAFGZN0YM2IPAHFiP2L3uQ720VWloRyd878l1juP&#10;Hiky2DA6t40F/AzAUFVD5N7+QFJPTWTpBao9dT61jprhnbxqiO5r4cOdQNoBuqS9Drf00wa6ksNw&#10;4qwG/P3ZfbSn0SQtZx3tVMn9r41AxZn5aWlozyY0ILSESZgdn05JwLeal7cau2lXQG2apOzSMdoH&#10;czhqhPaZ1n8Zo5JKWEmxSy4DHoRV6HedHhCplstkRovnRLi2D05G8MhqnKXH3bNAN8xcoGG9gcP+&#10;ieLd3PW20dPCchNAN2koX3kd+KalTYMzPDDxVXgrJ6vXZ3DxBwAA//8DAFBLAwQUAAYACAAAACEA&#10;iOIEoeIAAAALAQAADwAAAGRycy9kb3ducmV2LnhtbEyPwU7DMBBE70j8g7VIXBC1CSFNQpyqAnEI&#10;EocWPsCNlyQittPYbVK+vtsTHGdnNPumWM2mZ0ccfeeshIeFAIa2drqzjYSvz7f7FJgPymrVO4sS&#10;TuhhVV5fFSrXbrIbPG5Dw6jE+lxJaEMYcs593aJRfuEGtOR9u9GoQHJsuB7VROWm55EQCTeqs/Sh&#10;VQO+tFj/bA9GQiZ+p9eoWp+W1Qfe9ctqv9Hveylvb+b1M7CAc/gLwwWf0KEkpp07WO1ZLyFOIkIP&#10;EpI4pVGUeHrMMmA7uqSxAF4W/P+G8gwAAP//AwBQSwECLQAUAAYACAAAACEA5JnDwPsAAADhAQAA&#10;EwAAAAAAAAAAAAAAAAAAAAAAW0NvbnRlbnRfVHlwZXNdLnhtbFBLAQItABQABgAIAAAAIQAjsmrh&#10;1wAAAJQBAAALAAAAAAAAAAAAAAAAACwBAABfcmVscy8ucmVsc1BLAQItABQABgAIAAAAIQBP4VKw&#10;gAIAAE4FAAAOAAAAAAAAAAAAAAAAACwCAABkcnMvZTJvRG9jLnhtbFBLAQItABQABgAIAAAAIQCI&#10;4gSh4gAAAAsBAAAPAAAAAAAAAAAAAAAAANgEAABkcnMvZG93bnJldi54bWxQSwUGAAAAAAQABADz&#10;AAAA5wUAAAAA&#10;" adj="5040" fillcolor="#4472c4 [3204]" strokecolor="#1f3763 [1604]" strokeweight="1pt"/>
            </w:pict>
          </mc:Fallback>
        </mc:AlternateContent>
      </w:r>
    </w:p>
    <w:p w14:paraId="039CACAF"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4BDCAE4D" wp14:editId="6C17ADF7">
                <wp:simplePos x="0" y="0"/>
                <wp:positionH relativeFrom="column">
                  <wp:posOffset>3055801</wp:posOffset>
                </wp:positionH>
                <wp:positionV relativeFrom="paragraph">
                  <wp:posOffset>2072459</wp:posOffset>
                </wp:positionV>
                <wp:extent cx="2930978" cy="1722664"/>
                <wp:effectExtent l="19050" t="38100" r="60325" b="30480"/>
                <wp:wrapNone/>
                <wp:docPr id="2" name="Text Box 2"/>
                <wp:cNvGraphicFramePr/>
                <a:graphic xmlns:a="http://schemas.openxmlformats.org/drawingml/2006/main">
                  <a:graphicData uri="http://schemas.microsoft.com/office/word/2010/wordprocessingShape">
                    <wps:wsp>
                      <wps:cNvSpPr txBox="1"/>
                      <wps:spPr>
                        <a:xfrm>
                          <a:off x="0" y="0"/>
                          <a:ext cx="2930978" cy="1722664"/>
                        </a:xfrm>
                        <a:custGeom>
                          <a:avLst/>
                          <a:gdLst>
                            <a:gd name="connsiteX0" fmla="*/ 0 w 2930978"/>
                            <a:gd name="connsiteY0" fmla="*/ 0 h 1722664"/>
                            <a:gd name="connsiteX1" fmla="*/ 615505 w 2930978"/>
                            <a:gd name="connsiteY1" fmla="*/ 0 h 1722664"/>
                            <a:gd name="connsiteX2" fmla="*/ 1172391 w 2930978"/>
                            <a:gd name="connsiteY2" fmla="*/ 0 h 1722664"/>
                            <a:gd name="connsiteX3" fmla="*/ 1729277 w 2930978"/>
                            <a:gd name="connsiteY3" fmla="*/ 0 h 1722664"/>
                            <a:gd name="connsiteX4" fmla="*/ 2256853 w 2930978"/>
                            <a:gd name="connsiteY4" fmla="*/ 0 h 1722664"/>
                            <a:gd name="connsiteX5" fmla="*/ 2930978 w 2930978"/>
                            <a:gd name="connsiteY5" fmla="*/ 0 h 1722664"/>
                            <a:gd name="connsiteX6" fmla="*/ 2930978 w 2930978"/>
                            <a:gd name="connsiteY6" fmla="*/ 591448 h 1722664"/>
                            <a:gd name="connsiteX7" fmla="*/ 2930978 w 2930978"/>
                            <a:gd name="connsiteY7" fmla="*/ 1131216 h 1722664"/>
                            <a:gd name="connsiteX8" fmla="*/ 2930978 w 2930978"/>
                            <a:gd name="connsiteY8" fmla="*/ 1722664 h 1722664"/>
                            <a:gd name="connsiteX9" fmla="*/ 2403402 w 2930978"/>
                            <a:gd name="connsiteY9" fmla="*/ 1722664 h 1722664"/>
                            <a:gd name="connsiteX10" fmla="*/ 1817206 w 2930978"/>
                            <a:gd name="connsiteY10" fmla="*/ 1722664 h 1722664"/>
                            <a:gd name="connsiteX11" fmla="*/ 1260321 w 2930978"/>
                            <a:gd name="connsiteY11" fmla="*/ 1722664 h 1722664"/>
                            <a:gd name="connsiteX12" fmla="*/ 762054 w 2930978"/>
                            <a:gd name="connsiteY12" fmla="*/ 1722664 h 1722664"/>
                            <a:gd name="connsiteX13" fmla="*/ 0 w 2930978"/>
                            <a:gd name="connsiteY13" fmla="*/ 1722664 h 1722664"/>
                            <a:gd name="connsiteX14" fmla="*/ 0 w 2930978"/>
                            <a:gd name="connsiteY14" fmla="*/ 1182896 h 1722664"/>
                            <a:gd name="connsiteX15" fmla="*/ 0 w 2930978"/>
                            <a:gd name="connsiteY15" fmla="*/ 608675 h 1722664"/>
                            <a:gd name="connsiteX16" fmla="*/ 0 w 2930978"/>
                            <a:gd name="connsiteY16" fmla="*/ 0 h 172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30978" h="1722664" fill="none" extrusionOk="0">
                              <a:moveTo>
                                <a:pt x="0" y="0"/>
                              </a:moveTo>
                              <a:cubicBezTo>
                                <a:pt x="228097" y="-59399"/>
                                <a:pt x="339362" y="64640"/>
                                <a:pt x="615505" y="0"/>
                              </a:cubicBezTo>
                              <a:cubicBezTo>
                                <a:pt x="891648" y="-64640"/>
                                <a:pt x="962899" y="703"/>
                                <a:pt x="1172391" y="0"/>
                              </a:cubicBezTo>
                              <a:cubicBezTo>
                                <a:pt x="1381883" y="-703"/>
                                <a:pt x="1572447" y="27624"/>
                                <a:pt x="1729277" y="0"/>
                              </a:cubicBezTo>
                              <a:cubicBezTo>
                                <a:pt x="1886107" y="-27624"/>
                                <a:pt x="2038424" y="56959"/>
                                <a:pt x="2256853" y="0"/>
                              </a:cubicBezTo>
                              <a:cubicBezTo>
                                <a:pt x="2475282" y="-56959"/>
                                <a:pt x="2695250" y="10980"/>
                                <a:pt x="2930978" y="0"/>
                              </a:cubicBezTo>
                              <a:cubicBezTo>
                                <a:pt x="2987696" y="125905"/>
                                <a:pt x="2899084" y="356498"/>
                                <a:pt x="2930978" y="591448"/>
                              </a:cubicBezTo>
                              <a:cubicBezTo>
                                <a:pt x="2962872" y="826398"/>
                                <a:pt x="2885298" y="897749"/>
                                <a:pt x="2930978" y="1131216"/>
                              </a:cubicBezTo>
                              <a:cubicBezTo>
                                <a:pt x="2976658" y="1364683"/>
                                <a:pt x="2900913" y="1530079"/>
                                <a:pt x="2930978" y="1722664"/>
                              </a:cubicBezTo>
                              <a:cubicBezTo>
                                <a:pt x="2723133" y="1755468"/>
                                <a:pt x="2596293" y="1701969"/>
                                <a:pt x="2403402" y="1722664"/>
                              </a:cubicBezTo>
                              <a:cubicBezTo>
                                <a:pt x="2210511" y="1743359"/>
                                <a:pt x="2004479" y="1682976"/>
                                <a:pt x="1817206" y="1722664"/>
                              </a:cubicBezTo>
                              <a:cubicBezTo>
                                <a:pt x="1629933" y="1762352"/>
                                <a:pt x="1493865" y="1697370"/>
                                <a:pt x="1260321" y="1722664"/>
                              </a:cubicBezTo>
                              <a:cubicBezTo>
                                <a:pt x="1026778" y="1747958"/>
                                <a:pt x="995374" y="1694548"/>
                                <a:pt x="762054" y="1722664"/>
                              </a:cubicBezTo>
                              <a:cubicBezTo>
                                <a:pt x="528734" y="1750780"/>
                                <a:pt x="336315" y="1677087"/>
                                <a:pt x="0" y="1722664"/>
                              </a:cubicBezTo>
                              <a:cubicBezTo>
                                <a:pt x="-17133" y="1593680"/>
                                <a:pt x="41196" y="1328182"/>
                                <a:pt x="0" y="1182896"/>
                              </a:cubicBezTo>
                              <a:cubicBezTo>
                                <a:pt x="-41196" y="1037610"/>
                                <a:pt x="60165" y="736675"/>
                                <a:pt x="0" y="608675"/>
                              </a:cubicBezTo>
                              <a:cubicBezTo>
                                <a:pt x="-60165" y="480675"/>
                                <a:pt x="54299" y="270618"/>
                                <a:pt x="0" y="0"/>
                              </a:cubicBezTo>
                              <a:close/>
                            </a:path>
                            <a:path w="2930978" h="1722664" stroke="0" extrusionOk="0">
                              <a:moveTo>
                                <a:pt x="0" y="0"/>
                              </a:moveTo>
                              <a:cubicBezTo>
                                <a:pt x="187441" y="-53411"/>
                                <a:pt x="286381" y="52689"/>
                                <a:pt x="527576" y="0"/>
                              </a:cubicBezTo>
                              <a:cubicBezTo>
                                <a:pt x="768771" y="-52689"/>
                                <a:pt x="899467" y="52473"/>
                                <a:pt x="1055152" y="0"/>
                              </a:cubicBezTo>
                              <a:cubicBezTo>
                                <a:pt x="1210837" y="-52473"/>
                                <a:pt x="1405010" y="44656"/>
                                <a:pt x="1612038" y="0"/>
                              </a:cubicBezTo>
                              <a:cubicBezTo>
                                <a:pt x="1819066" y="-44656"/>
                                <a:pt x="2078668" y="39908"/>
                                <a:pt x="2227543" y="0"/>
                              </a:cubicBezTo>
                              <a:cubicBezTo>
                                <a:pt x="2376419" y="-39908"/>
                                <a:pt x="2635709" y="74753"/>
                                <a:pt x="2930978" y="0"/>
                              </a:cubicBezTo>
                              <a:cubicBezTo>
                                <a:pt x="2935327" y="172646"/>
                                <a:pt x="2875599" y="441762"/>
                                <a:pt x="2930978" y="608675"/>
                              </a:cubicBezTo>
                              <a:cubicBezTo>
                                <a:pt x="2986357" y="775588"/>
                                <a:pt x="2906428" y="1050092"/>
                                <a:pt x="2930978" y="1200123"/>
                              </a:cubicBezTo>
                              <a:cubicBezTo>
                                <a:pt x="2955528" y="1350154"/>
                                <a:pt x="2899456" y="1616872"/>
                                <a:pt x="2930978" y="1722664"/>
                              </a:cubicBezTo>
                              <a:cubicBezTo>
                                <a:pt x="2800793" y="1769562"/>
                                <a:pt x="2523152" y="1678936"/>
                                <a:pt x="2403402" y="1722664"/>
                              </a:cubicBezTo>
                              <a:cubicBezTo>
                                <a:pt x="2283652" y="1766392"/>
                                <a:pt x="2030074" y="1678597"/>
                                <a:pt x="1905136" y="1722664"/>
                              </a:cubicBezTo>
                              <a:cubicBezTo>
                                <a:pt x="1780198" y="1766731"/>
                                <a:pt x="1576015" y="1681165"/>
                                <a:pt x="1377560" y="1722664"/>
                              </a:cubicBezTo>
                              <a:cubicBezTo>
                                <a:pt x="1179105" y="1764163"/>
                                <a:pt x="1005736" y="1700853"/>
                                <a:pt x="732745" y="1722664"/>
                              </a:cubicBezTo>
                              <a:cubicBezTo>
                                <a:pt x="459755" y="1744475"/>
                                <a:pt x="313780" y="1660575"/>
                                <a:pt x="0" y="1722664"/>
                              </a:cubicBezTo>
                              <a:cubicBezTo>
                                <a:pt x="-12884" y="1594488"/>
                                <a:pt x="38670" y="1312041"/>
                                <a:pt x="0" y="1182896"/>
                              </a:cubicBezTo>
                              <a:cubicBezTo>
                                <a:pt x="-38670" y="1053751"/>
                                <a:pt x="12561" y="818351"/>
                                <a:pt x="0" y="574221"/>
                              </a:cubicBezTo>
                              <a:cubicBezTo>
                                <a:pt x="-12561" y="330092"/>
                                <a:pt x="50733" y="27161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2887780420">
                                <a:prstGeom prst="rect">
                                  <a:avLst/>
                                </a:prstGeom>
                                <ask:type>
                                  <ask:lineSketchScribble/>
                                </ask:type>
                              </ask:lineSketchStyleProps>
                            </a:ext>
                          </a:extLst>
                        </a:ln>
                      </wps:spPr>
                      <wps:txbx>
                        <w:txbxContent>
                          <w:p w14:paraId="0D9A88B4" w14:textId="77777777" w:rsidR="00B21217" w:rsidRPr="002B7EB8" w:rsidRDefault="00B21217"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AE4D" id="Text Box 2" o:spid="_x0000_s1036" style="position:absolute;left:0;text-align:left;margin-left:240.6pt;margin-top:163.2pt;width:230.8pt;height:13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0978,172266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fxkgIAACYHwAADgAAAGRycy9lMm9Eb2MueG1srFlbb9tGFn5fYP8DoccFFM39YsQpHKdeLBA0&#10;BZJFt480RcVCJFJL0rbSYv/7fjNDyjNyDZJuX2xSM+d8c+5neN7+cNzvsoeyabd1dbmgb8giK6ui&#10;Xm+rr5eLf3+5WZpF1nZ5tc53dVVeLr6X7eKHd3//29vHw0XJ6rt6ty6bDEyq9uLxcLm467rDxWrV&#10;FnflPm/f1IeywuKmbvZ5h9fm62rd5I/gvt+tGCFq9Vg360NTF2Xb4tcPYXHxzvPfbMqi+7TZtGWX&#10;7S4XOFvn/zb+7637u3r3Nr/42uSHu23RHyN/xSn2+bYC6InVh7zLs/tm+4zVfls0dVtvujdFvV/V&#10;m822KL0MkIaSM2k+3+WH0ssC5bSHk5rav45t8dPDz022XV8u2CKr8j1M9KU8dtn7+pgxp53HQ3uB&#10;TZ8P2NYd8TOsPPze4kcn9HHT7N1/iJNhHXr+ftKtY1bgR2Y5sRreUGCNasaUEo7P6om8uG+7f5a1&#10;Z5U/fGy7YJw1nrxq1/0Bi7qq2m1X/gdAm/0O9vrHKiPZYzZg9HRn239Nt99l0SlguGfcacRdUSmJ&#10;HIeIaUg2CgGdnwSgOA63dBwjJpqAwWMMzSzTehwjJpqAISIMxqQyko9jxEQTMGSMEZxpHCMmmoCh&#10;XoMRE0lLhTDjhtevAYqJKOWUUTWOhIg7uVgfH+Nqi4n6KBlHsjGSIFwQNo4UE01GonEkUwM6osah&#10;UqqQgcalonFIU6YIZxNiNKWajBWHtlaMSDFBrJhougrTCB/NnTTePx0ljfFxlHg/pYYZO8HFaRrl&#10;4yjxfkWM0nKCH8RhPqHY0HR/UgpQ874OVS2/Gwpdcaz6SoenLHcNFPE9xaFuXVmNyx5q6PCKshbK&#10;KKhcmRwhhjvHxL6W4zzTiOFqMbFvECYTw4NiYj7r2HCMmHhoHaYdG/aOieUsZNgxJlaziJGyY2I9&#10;ixhZOCY2s4iRWGNiO4vYpcqYGu+zfOzcyeZ5GT1zM7zPQj9zNKSuWeRnrkbn+ZpLRonq5nmbSxsJ&#10;eeJvIdb6LNHgcuOuNTt/rekWGa41zSLDtebWCZxfHPLOJZfhMXuMuvC7pyY822x3YFPhfobL27Fr&#10;7t1l7tO3If3s64fyS+25dGftPc7ztFrc326L9+Vv8V7GDLp+L9JSWm69G+JknhHnlqtgayWU6C9j&#10;YS003J7w5HsJ/z9CM5YqEaJm+YyjVagmISo08S4xnKPvvGeCUW6oMcHXluccpWZCBLkZCrl3oRNc&#10;aMLnwhmjKOlV+YwnI9wIwDjfkcrKRM99Rz4TkAktmQnmWT7nCRAmQ5qgxJrEeMM9zJ1muvWYNVrZ&#10;4P+USUt85Axac8YjJkjIpRLWp8PT6nC7dPL7HnyI+VGnYc4xdJDTMMXPGBsjcTCvO2O1FqlmI9i+&#10;I5+Bq5WSgTPlcFf4UghbHxzMEmJd1wWJqOSE6JeRk9t0GhjpW4gthosm5T1rLSWgE2QJjdhhmVCr&#10;UuTQ2oeDzUVmlEjXGzuhtOD8zFEJQdSEGKXKMKt99huM3Hf6r0KmEMmeZFaMS19UTqyF5UaF1E2V&#10;1VwnDt33/a9DJkxp9+EjyKwtbB7Z2VrJdXBrAAuJ/BWthkvAq3ARvJr3jLUkOg1RzhXvSxXF8Yjx&#10;rcmgjj6uZ1p3SfXJrZDsVYooKDwpSMIZUmei/x4wdPxOAa7SjYbuMuJJuEZ+jHWnCO0tqrlCjx+v&#10;BbzQ+0+He+IoDDnjKAUczIvHNFE0sWJAeyET7uq2DAK7ej1arNuuqb/hKx14/sW1mhotRIjNpeRQ&#10;bawwZhTqnZdPMmWSjCCZlojUedleK6P1gHbOEbleqFDrJOpQkhiRQSRF9M6Dw8cSYvjQiTzjKYjE&#10;51fPUwgl07SjqCuvcwENtUQFrSyf8WSIR4W064RAV0QSd2EMChUhAb/gNElo9FkdASBocMHlc56K&#10;S0369geVPVHpa+s1l5wFleKLACpY6jCoLH1EwK2QyJLVqHDOjEJUYyeLV50Ghkl1B6UL1mdbGJXY&#10;F3FhVUKZV8SkbMOslEiqHphy+ItM2jrXoAh4js/zCuULPUWUyWMd999P3PI0ZOPK/1CR0XmdKVOi&#10;nvcRgWRukHoT5D9VsA1XA2v0K/xMncQ1JkP10kai149kRgRItDZBJTOLCUXBon3jBe9Rmif5iCLj&#10;wAK9tg11qT5G5nANFQJ6rrZxHbBIMv2pEVMqCRZKiERB6ZcJwbfuGFkjJMRAHE85xsuZgPrkQCrQ&#10;CSUioWVzNTy4l8IZktXXibqkzPQ9NZUWX66TWEJHhDbIA+JjM0FtiDTcL8yt2BFPgsZHJjzR9atQ&#10;EtAf8HQt4EktGPM0kwIH8g0cOTw1dV70RH1DyDRFjn8u3QvJ97xi4yinq7Y/1tMYq6132/UN7teu&#10;rvuhZnm9a7KH3N3bu0GQZNeuchd1pLjw8S9ZOzRtd6K/3eXFN3doYCa70Bf01343fPNTyN+vDdHX&#10;Vn9Yvr+5pktBzI/LKyHkklwb/eN7e2PsFftfz2ygB98dPimu3AgwjPrcU3e8PfqBYei23E+39fo7&#10;xoNNHcar7aG42eKkH/O2+zlvMJ+D8TAj7j7hz2ZXQzx8UvBPi+yubn77o9/dfow5sbrIHjGfvVy0&#10;/73Pm3KR7f5VYQDqLnlg2/kXgfs2Xpp45TZeqe731zV0Du/C6fyj29/thsdNU+9/wSj5yqFiKa8K&#10;YF8uuuHxusMbFjCKLsqrK/+MES4M/7H6fCgca9+7Qe4vx1/y5pA5Y4EBtPlTPUxy84thsOmc5rTX&#10;UVb11X1Xb7Zu6ulVHrTav2D86w3dj6rdfDl+97ueBurv/g8AAP//AwBQSwMEFAAGAAgAAAAhALP6&#10;6LHhAAAACwEAAA8AAABkcnMvZG93bnJldi54bWxMj8tOwzAQRfdI/IM1SOyoExP6CHGqglp1iSjd&#10;dDe1TRyI7Sh228DXM6xgOZqje8+tlqPr2NkMsQ1eQj7JgBmvgm59I2H/trmbA4sJvcYueCPhy0RY&#10;1tdXFZY6XPyrOe9SwyjExxIl2JT6kvOorHEYJ6E3nn7vYXCY6Bwarge8ULjruMiyKXfYemqw2Jtn&#10;a9Tn7uQkjLnaHj7wW72si/XwtN0I26yElLc34+oRWDJj+oPhV5/UoSanYzh5HVknoZjnglAJ92Ja&#10;ACNiUQgac5TwsJjNgNcV/7+h/gEAAP//AwBQSwECLQAUAAYACAAAACEA5JnDwPsAAADhAQAAEwAA&#10;AAAAAAAAAAAAAAAAAAAAW0NvbnRlbnRfVHlwZXNdLnhtbFBLAQItABQABgAIAAAAIQAjsmrh1wAA&#10;AJQBAAALAAAAAAAAAAAAAAAAACwBAABfcmVscy8ucmVsc1BLAQItABQABgAIAAAAIQAHq1/GSAgA&#10;AJgfAAAOAAAAAAAAAAAAAAAAACwCAABkcnMvZTJvRG9jLnhtbFBLAQItABQABgAIAAAAIQCz+uix&#10;4QAAAAsBAAAPAAAAAAAAAAAAAAAAAKAKAABkcnMvZG93bnJldi54bWxQSwUGAAAAAAQABADzAAAA&#10;rgsAAAAA&#10;" adj="-11796480,,5400" path="m0,0nfc228097,-59399,339362,64640,615505,,891648,-64640,962899,703,1172391,,1381883,-703,1572447,27624,1729277,,1886107,-27624,2038424,56959,2256853,,2475282,-56959,2695250,10980,2930978,,2987696,125905,2899084,356498,2930978,591448,2962872,826398,2885298,897749,2930978,1131216,2976658,1364683,2900913,1530079,2930978,1722664,2723133,1755468,2596293,1701969,2403402,1722664,2210511,1743359,2004479,1682976,1817206,1722664,1629933,1762352,1493865,1697370,1260321,1722664,1026778,1747958,995374,1694548,762054,1722664,528734,1750780,336315,1677087,,1722664,-17133,1593680,41196,1328182,,1182896,-41196,1037610,60165,736675,,608675,-60165,480675,54299,270618,,0xem0,0nsc187441,-53411,286381,52689,527576,,768771,-52689,899467,52473,1055152,,1210837,-52473,1405010,44656,1612038,,1819066,-44656,2078668,39908,2227543,,2376419,-39908,2635709,74753,2930978,,2935327,172646,2875599,441762,2930978,608675,2986357,775588,2906428,1050092,2930978,1200123,2955528,1350154,2899456,1616872,2930978,1722664,2800793,1769562,2523152,1678936,2403402,1722664,2283652,1766392,2030074,1678597,1905136,1722664,1780198,1766731,1576015,1681165,1377560,1722664,1179105,1764163,1005736,1700853,732745,1722664,459755,1744475,313780,1660575,,1722664,-12884,1594488,38670,1312041,,1182896,-38670,1053751,12561,818351,,574221,-12561,330092,50733,271612,,0xe" fillcolor="white [3201]" strokeweight=".5pt">
                <v:stroke joinstyle="miter"/>
                <v:formulas/>
                <v:path arrowok="t" o:extrusionok="f" o:connecttype="custom" o:connectlocs="0,0;615505,0;1172391,0;1729277,0;2256853,0;2930978,0;2930978,591448;2930978,1131216;2930978,1722664;2403402,1722664;1817206,1722664;1260321,1722664;762054,1722664;0,1722664;0,1182896;0,608675;0,0" o:connectangles="0,0,0,0,0,0,0,0,0,0,0,0,0,0,0,0,0" textboxrect="0,0,2930978,1722664"/>
                <v:textbox>
                  <w:txbxContent>
                    <w:p w14:paraId="0D9A88B4" w14:textId="77777777" w:rsidR="00B21217" w:rsidRPr="002B7EB8" w:rsidRDefault="00B21217"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379CF72" wp14:editId="531825D9">
                <wp:simplePos x="0" y="0"/>
                <wp:positionH relativeFrom="column">
                  <wp:posOffset>3058076</wp:posOffset>
                </wp:positionH>
                <wp:positionV relativeFrom="paragraph">
                  <wp:posOffset>1194570</wp:posOffset>
                </wp:positionV>
                <wp:extent cx="228600" cy="489857"/>
                <wp:effectExtent l="2857" t="54293" r="21908" b="79057"/>
                <wp:wrapNone/>
                <wp:docPr id="124" name="Arrow: Up 124"/>
                <wp:cNvGraphicFramePr/>
                <a:graphic xmlns:a="http://schemas.openxmlformats.org/drawingml/2006/main">
                  <a:graphicData uri="http://schemas.microsoft.com/office/word/2010/wordprocessingShape">
                    <wps:wsp>
                      <wps:cNvSpPr/>
                      <wps:spPr>
                        <a:xfrm rot="14779356">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5FB40" id="Arrow: Up 124" o:spid="_x0000_s1026" type="#_x0000_t68" style="position:absolute;margin-left:240.8pt;margin-top:94.05pt;width:18pt;height:38.55pt;rotation:-7449962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jDYECAABOBQAADgAAAGRycy9lMm9Eb2MueG1srFRNb9swDL0P2H8QdF/tZEmTGnWKoEWHAUVb&#10;9AM9q7JUG5BFjVLiZL9+lOy4RVvsMMwHQxTJR/KR1OnZrjVsq9A3YEs+Oco5U1ZC1diXkj8+XH5b&#10;cuaDsJUwYFXJ98rzs9XXL6edK9QUajCVQkYg1hedK3kdgiuyzMtatcIfgVOWlBqwFYFEfMkqFB2h&#10;tyab5vlx1gFWDkEq7+n2olfyVcLXWslwo7VXgZmSU24h/TH9n+M/W52K4gWFqxs5pCH+IYtWNJaC&#10;jlAXIgi2weYDVNtIBA86HEloM9C6kSrVQNVM8nfV3NfCqVQLkePdSJP/f7DyenuLrKmod9MZZ1a0&#10;1KQ1InQFe3QsXhJFnfMFWd67WxwkT8dY705jyxCI18lssTj5Pj9ONFBhbJdY3o8sq11gki6n0+Vx&#10;Tr2QpJotT5bzRQyR9VgR06EPPxS0LB5KvnEpn4Qrtlc+9NYHK3KN6fUJpVPYGxVxjL1TmmqLMZN3&#10;mip1bpBtBc2DkFLZMOlVtahUfz3P6RtSGj1SggkwIuvGmBF7AIgT+xG7z3Wwj64qDeXonP8tsd55&#10;9EiRwYbRuW0s4GcAhqoaIvf2B5J6aiJLz1DtqfOpddQM7+RlQ3RfCR9uBdIO0CXtdbihnzbQlRyG&#10;E2c14O/P7qM9jSZpOetop0ruf20EKs7MT0tDezKZzeISJmE2X0xJwLea57cau2nPgdo0SdmlY7QP&#10;5nDUCO0Trf86RiWVsJJil1wGPAjnod91ekCkWq+TGS2eE+HK3jsZwSOrcZYedk8C3TBzgYb1Gg77&#10;J4p3c9fbRk8L600A3aShfOV14JuWNg3O8MDEV+GtnKxen8HVHwAAAP//AwBQSwMEFAAGAAgAAAAh&#10;ANWUBeriAAAACwEAAA8AAABkcnMvZG93bnJldi54bWxMj81OwzAQhO9IvIO1SNyokxDaKMSpoBIH&#10;kPhp4cBxGy9JqL2OYrcNPD3mBMfZGc1+Uy0na8SBRt87VpDOEhDEjdM9twreXu8uChA+IGs0jknB&#10;F3lY1qcnFZbaHXlNh01oRSxhX6KCLoShlNI3HVn0MzcQR+/DjRZDlGMr9YjHWG6NzJJkLi32HD90&#10;ONCqo2a32VsF023A3b15fqT1S8auefp+Xz18KnV+Nt1cgwg0hb8w/OJHdKgj09btWXthFOTzNG4J&#10;CrKkWICIiavLIgWxjZc8X4CsK/l/Q/0DAAD//wMAUEsBAi0AFAAGAAgAAAAhAOSZw8D7AAAA4QEA&#10;ABMAAAAAAAAAAAAAAAAAAAAAAFtDb250ZW50X1R5cGVzXS54bWxQSwECLQAUAAYACAAAACEAI7Jq&#10;4dcAAACUAQAACwAAAAAAAAAAAAAAAAAsAQAAX3JlbHMvLnJlbHNQSwECLQAUAAYACAAAACEAHjSj&#10;DYECAABOBQAADgAAAAAAAAAAAAAAAAAsAgAAZHJzL2Uyb0RvYy54bWxQSwECLQAUAAYACAAAACEA&#10;1ZQF6uIAAAALAQAADwAAAAAAAAAAAAAAAADZBAAAZHJzL2Rvd25yZXYueG1sUEsFBgAAAAAEAAQA&#10;8wAAAOgFAAAAAA==&#10;" adj="504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6070E313" wp14:editId="65C449A9">
                <wp:simplePos x="0" y="0"/>
                <wp:positionH relativeFrom="column">
                  <wp:posOffset>3515814</wp:posOffset>
                </wp:positionH>
                <wp:positionV relativeFrom="paragraph">
                  <wp:posOffset>377190</wp:posOffset>
                </wp:positionV>
                <wp:extent cx="2111375" cy="1426029"/>
                <wp:effectExtent l="19050" t="38100" r="41275" b="41275"/>
                <wp:wrapNone/>
                <wp:docPr id="3" name="Text Box 3"/>
                <wp:cNvGraphicFramePr/>
                <a:graphic xmlns:a="http://schemas.openxmlformats.org/drawingml/2006/main">
                  <a:graphicData uri="http://schemas.microsoft.com/office/word/2010/wordprocessingShape">
                    <wps:wsp>
                      <wps:cNvSpPr txBox="1"/>
                      <wps:spPr>
                        <a:xfrm>
                          <a:off x="0" y="0"/>
                          <a:ext cx="2111375" cy="1426029"/>
                        </a:xfrm>
                        <a:custGeom>
                          <a:avLst/>
                          <a:gdLst>
                            <a:gd name="connsiteX0" fmla="*/ 0 w 2111375"/>
                            <a:gd name="connsiteY0" fmla="*/ 0 h 1426029"/>
                            <a:gd name="connsiteX1" fmla="*/ 570071 w 2111375"/>
                            <a:gd name="connsiteY1" fmla="*/ 0 h 1426029"/>
                            <a:gd name="connsiteX2" fmla="*/ 1076801 w 2111375"/>
                            <a:gd name="connsiteY2" fmla="*/ 0 h 1426029"/>
                            <a:gd name="connsiteX3" fmla="*/ 1646873 w 2111375"/>
                            <a:gd name="connsiteY3" fmla="*/ 0 h 1426029"/>
                            <a:gd name="connsiteX4" fmla="*/ 2111375 w 2111375"/>
                            <a:gd name="connsiteY4" fmla="*/ 0 h 1426029"/>
                            <a:gd name="connsiteX5" fmla="*/ 2111375 w 2111375"/>
                            <a:gd name="connsiteY5" fmla="*/ 461083 h 1426029"/>
                            <a:gd name="connsiteX6" fmla="*/ 2111375 w 2111375"/>
                            <a:gd name="connsiteY6" fmla="*/ 907905 h 1426029"/>
                            <a:gd name="connsiteX7" fmla="*/ 2111375 w 2111375"/>
                            <a:gd name="connsiteY7" fmla="*/ 1426029 h 1426029"/>
                            <a:gd name="connsiteX8" fmla="*/ 1541304 w 2111375"/>
                            <a:gd name="connsiteY8" fmla="*/ 1426029 h 1426029"/>
                            <a:gd name="connsiteX9" fmla="*/ 1034574 w 2111375"/>
                            <a:gd name="connsiteY9" fmla="*/ 1426029 h 1426029"/>
                            <a:gd name="connsiteX10" fmla="*/ 506730 w 2111375"/>
                            <a:gd name="connsiteY10" fmla="*/ 1426029 h 1426029"/>
                            <a:gd name="connsiteX11" fmla="*/ 0 w 2111375"/>
                            <a:gd name="connsiteY11" fmla="*/ 1426029 h 1426029"/>
                            <a:gd name="connsiteX12" fmla="*/ 0 w 2111375"/>
                            <a:gd name="connsiteY12" fmla="*/ 950686 h 1426029"/>
                            <a:gd name="connsiteX13" fmla="*/ 0 w 2111375"/>
                            <a:gd name="connsiteY13" fmla="*/ 503864 h 1426029"/>
                            <a:gd name="connsiteX14" fmla="*/ 0 w 2111375"/>
                            <a:gd name="connsiteY14" fmla="*/ 0 h 142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11375" h="1426029" fill="none" extrusionOk="0">
                              <a:moveTo>
                                <a:pt x="0" y="0"/>
                              </a:moveTo>
                              <a:cubicBezTo>
                                <a:pt x="243315" y="-60596"/>
                                <a:pt x="331482" y="13958"/>
                                <a:pt x="570071" y="0"/>
                              </a:cubicBezTo>
                              <a:cubicBezTo>
                                <a:pt x="808660" y="-13958"/>
                                <a:pt x="948526" y="41349"/>
                                <a:pt x="1076801" y="0"/>
                              </a:cubicBezTo>
                              <a:cubicBezTo>
                                <a:pt x="1205076" y="-41349"/>
                                <a:pt x="1372805" y="40103"/>
                                <a:pt x="1646873" y="0"/>
                              </a:cubicBezTo>
                              <a:cubicBezTo>
                                <a:pt x="1920941" y="-40103"/>
                                <a:pt x="1961855" y="53061"/>
                                <a:pt x="2111375" y="0"/>
                              </a:cubicBezTo>
                              <a:cubicBezTo>
                                <a:pt x="2132997" y="178923"/>
                                <a:pt x="2099267" y="259373"/>
                                <a:pt x="2111375" y="461083"/>
                              </a:cubicBezTo>
                              <a:cubicBezTo>
                                <a:pt x="2123483" y="662793"/>
                                <a:pt x="2091875" y="760078"/>
                                <a:pt x="2111375" y="907905"/>
                              </a:cubicBezTo>
                              <a:cubicBezTo>
                                <a:pt x="2130875" y="1055732"/>
                                <a:pt x="2081907" y="1254123"/>
                                <a:pt x="2111375" y="1426029"/>
                              </a:cubicBezTo>
                              <a:cubicBezTo>
                                <a:pt x="1837478" y="1462797"/>
                                <a:pt x="1731859" y="1386069"/>
                                <a:pt x="1541304" y="1426029"/>
                              </a:cubicBezTo>
                              <a:cubicBezTo>
                                <a:pt x="1350749" y="1465989"/>
                                <a:pt x="1190290" y="1414037"/>
                                <a:pt x="1034574" y="1426029"/>
                              </a:cubicBezTo>
                              <a:cubicBezTo>
                                <a:pt x="878858" y="1438021"/>
                                <a:pt x="719896" y="1395081"/>
                                <a:pt x="506730" y="1426029"/>
                              </a:cubicBezTo>
                              <a:cubicBezTo>
                                <a:pt x="293564" y="1456977"/>
                                <a:pt x="137233" y="1408593"/>
                                <a:pt x="0" y="1426029"/>
                              </a:cubicBezTo>
                              <a:cubicBezTo>
                                <a:pt x="-5021" y="1270347"/>
                                <a:pt x="22695" y="1148258"/>
                                <a:pt x="0" y="950686"/>
                              </a:cubicBezTo>
                              <a:cubicBezTo>
                                <a:pt x="-22695" y="753114"/>
                                <a:pt x="53291" y="675187"/>
                                <a:pt x="0" y="503864"/>
                              </a:cubicBezTo>
                              <a:cubicBezTo>
                                <a:pt x="-53291" y="332541"/>
                                <a:pt x="25141" y="213418"/>
                                <a:pt x="0" y="0"/>
                              </a:cubicBezTo>
                              <a:close/>
                            </a:path>
                            <a:path w="2111375" h="1426029" stroke="0" extrusionOk="0">
                              <a:moveTo>
                                <a:pt x="0" y="0"/>
                              </a:moveTo>
                              <a:cubicBezTo>
                                <a:pt x="146023" y="-28239"/>
                                <a:pt x="263353" y="22"/>
                                <a:pt x="485616" y="0"/>
                              </a:cubicBezTo>
                              <a:cubicBezTo>
                                <a:pt x="707879" y="-22"/>
                                <a:pt x="758071" y="48359"/>
                                <a:pt x="971233" y="0"/>
                              </a:cubicBezTo>
                              <a:cubicBezTo>
                                <a:pt x="1184395" y="-48359"/>
                                <a:pt x="1343701" y="48576"/>
                                <a:pt x="1477963" y="0"/>
                              </a:cubicBezTo>
                              <a:cubicBezTo>
                                <a:pt x="1612225" y="-48576"/>
                                <a:pt x="1968064" y="3525"/>
                                <a:pt x="2111375" y="0"/>
                              </a:cubicBezTo>
                              <a:cubicBezTo>
                                <a:pt x="2161899" y="169487"/>
                                <a:pt x="2109543" y="218384"/>
                                <a:pt x="2111375" y="432562"/>
                              </a:cubicBezTo>
                              <a:cubicBezTo>
                                <a:pt x="2113207" y="646740"/>
                                <a:pt x="2103530" y="729829"/>
                                <a:pt x="2111375" y="879385"/>
                              </a:cubicBezTo>
                              <a:cubicBezTo>
                                <a:pt x="2119220" y="1028941"/>
                                <a:pt x="2091514" y="1275157"/>
                                <a:pt x="2111375" y="1426029"/>
                              </a:cubicBezTo>
                              <a:cubicBezTo>
                                <a:pt x="1965383" y="1477807"/>
                                <a:pt x="1661190" y="1374010"/>
                                <a:pt x="1541304" y="1426029"/>
                              </a:cubicBezTo>
                              <a:cubicBezTo>
                                <a:pt x="1421418" y="1478048"/>
                                <a:pt x="1251662" y="1398450"/>
                                <a:pt x="992346" y="1426029"/>
                              </a:cubicBezTo>
                              <a:cubicBezTo>
                                <a:pt x="733030" y="1453608"/>
                                <a:pt x="693421" y="1399348"/>
                                <a:pt x="527844" y="1426029"/>
                              </a:cubicBezTo>
                              <a:cubicBezTo>
                                <a:pt x="362267" y="1452710"/>
                                <a:pt x="228586" y="1418512"/>
                                <a:pt x="0" y="1426029"/>
                              </a:cubicBezTo>
                              <a:cubicBezTo>
                                <a:pt x="-41435" y="1241844"/>
                                <a:pt x="7528" y="1104311"/>
                                <a:pt x="0" y="922165"/>
                              </a:cubicBezTo>
                              <a:cubicBezTo>
                                <a:pt x="-7528" y="740019"/>
                                <a:pt x="43614" y="520091"/>
                                <a:pt x="0" y="418302"/>
                              </a:cubicBezTo>
                              <a:cubicBezTo>
                                <a:pt x="-43614" y="316513"/>
                                <a:pt x="31161" y="14619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2887780420">
                                <a:prstGeom prst="rect">
                                  <a:avLst/>
                                </a:prstGeom>
                                <ask:type>
                                  <ask:lineSketchScribble/>
                                </ask:type>
                              </ask:lineSketchStyleProps>
                            </a:ext>
                          </a:extLst>
                        </a:ln>
                      </wps:spPr>
                      <wps:txbx>
                        <w:txbxContent>
                          <w:p w14:paraId="16E550F5" w14:textId="77777777" w:rsidR="00B21217" w:rsidRPr="006054FE" w:rsidRDefault="00B21217"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0E313" id="Text Box 3" o:spid="_x0000_s1037" style="position:absolute;left:0;text-align:left;margin-left:276.85pt;margin-top:29.7pt;width:166.25pt;height:112.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11375,1426029"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T6CcIHAABeHAAADgAAAGRycy9lMm9Eb2MueG1srFlbb9tGFn5foP+B4GMBRXMfjhGncJy6WCBo&#10;CiSL7j7SFBUJkUiVpG2lxf73/WaGlGbkBCS9fbFJzZzzzbmf4Xn903G/Sx7Lpt3W1XVKX5E0Kaui&#10;Xm2rz9fpvz7dLbI0abu8WuW7uiqv069lm/705od/vH46XJWs3tS7VdkkYFK1V0+H63TTdYer5bIt&#10;NuU+b1/Vh7LC4rpu9nmH1+bzctXkT+C+3y0ZIWr5VDerQ1MXZdvi13d+MX3j+K/XZdF9WK/bskt2&#10;1ynO1rm/jft7b/8u37zOrz43+WGzLfpj5C84xT7fVgA9sXqXd3ny0Gyfsdpvi6Zu63X3qqj3y3q9&#10;3halkwHSUHIhzcdNfiidLFBOezipqf372Ba/Pv7WJNvVdcrTpMr3MNGn8tglb+tjwq12ng7tFTZ9&#10;PGBbd8TPsPLwe4sfrdDHdbO3/yFOgnXo+etJt5ZZgR8ZpZRrmSYF1qhgijBj+SzP5MVD2/1S1o5V&#10;/vi+7bxxVnhyql31Byzqqmq3XflvAK33O9jrx2VCkqdkwOjpLrb/J96+SYJTwHDPuNOAu9SEaDoO&#10;EdKQZBSCBRCUaJWRCRgh0QQM2PWkJKqEyjQflyMkmoAhAozeCOMYIdEEDLjOSY7JGCGRUJRkfNwo&#10;6iVAIZEh2hA5DqRfAhQS9Q48joQkfNIdlYJyIsbtExH5gB1HMiES4ULqCUgR0VQkGoazJErzCSkg&#10;IpqsPhqH9WiiifZPR4kDexwl3G+ggUyN24fGkT0OEu6XhGdKTACJQ3scJN4fpU3Uh89DBcg3Q1Eo&#10;jlVfFfCU5LbZIK7+HurWlqCwRKDeDK8oAb7kgMqWlBFimD0kdnUP55lGDOuExGwWMrQeErtKPBkZ&#10;2gyJxSxkZMyQWM4iRhYMidUsYmS2kFjPIkayComzWcTIPyHx0JdMs7NNKSE13mf52KWTzfMyeuFm&#10;eJ+FfuFoSA+zyC9cjUa+5h22j9MGrbhtwneuCe/SBE14kyZowu8tZH51yDsb3sNj8hT0jJtzy5is&#10;tzuwqXCbwFXj2DUP9urx4cuQAPb1Y/mpdly6i2YU5zmvFg/32+Jt+We4lwnOqQ+AhSLSOP/FyRwj&#10;LInMa5tyI52HDWu+PXR+cLJ+xP9baBnJlPLOs3jG0YhMMh9OKNfCueSA1neKM+EoIxItpqNaPOfJ&#10;NcuIl13gJuL84ATo28a5gIYRI7x7L57zNIpm0gNKTpRz+wFwaORtYE1XKKOcGePTCNWZYZEQOIxh&#10;yq8yabiOV4frCRB9ozgEwqgdGWVcZD6QlGLaxIyJoZm994CxVrhFRI4TCurbxhmwnAyMKZFScxf6&#10;JxWSjIKjw6UMPd+FNgJ5g3uQDdlRgWnGtYAcViQqrMQuVw/IVHNY1udUioaBqNh7ff/ZU4f3wAnI&#10;HC6MYOiRpcli1pCYGR9SVFBBeHww34++CDnTWYaY98A8IyzyV01xEh9aNpKh+j6nuczhm9MXwTLD&#10;pfJJlgqpjI4FQtBy73gQFjqPPG/QwzwVL6SVzcnJNBQWATKmjHdlapNhnAQ9nm9EJ3vx4sxSSw6u&#10;keIQz/4sSktEUbjm0XxHOh1NnjhyboMi5MgkfMZJjkQiaBSnHu07qWhXt6WvmraGjRawtmvqL/jO&#10;Ap5/c/1CMBKEuTXegmWMR8HBFOfSL7IoU6DSKOqd9zsCRhnBV0ONRKZ9IMKEoRq1zPCpxB0CWRF5&#10;wFd3FwlGIw35M0yHojQTCCov1jOWMBXXZMCTKHABHhVaGzUbUFHG2AnwkqfBZ5o+JrnEtgAvTOfT&#10;BWQUpdD0WU2h8keOzigxUvSGQ+rNohAJEQVcWjlbTErjIOWsrxAo8Fq4Ew9ZHLBwF+/3mpnMf607&#10;r/Zf8+Bq8AOene4Jka/EGd17DmANY54xJSyzLUKoQtRLBKKzNmUIe3mhjTPw7LpllOR9obaeAT8N&#10;kalSOFp/MFQ4dEHR8v9TtwRDbhnKB4BFlF1QnwF+6i0zISNk9C1c9NUl+nAaqzd+68OUc9IbEfWD&#10;KxLhKsNxMK9qbvASrUqmMzHUnnlFhCuk9b73EOATa5IxlNJBHrQK/s4yuFZvgJmCoqMVvC9NDKrG&#10;wQOn0pL1yqdEoMqEax4PLknVdCdenDjCTwiNkpzgqvdfiQkFClhwEA+G83EyPVAXZ44ch/R3tEFd&#10;kAa9c98Q0W91AN9JRJdVCznjdAVz+eP8Mb6td9vVHe5dtra50Ux5u2uSx9ze5zonICiiXbvKXuAU&#10;+jX3WSZaOzRtd6K/3+XFF6uiSw6ojf110I4Q3Czlr1uE7K3R7xZv724p7hTZz4sbIeSC3Gb657fm&#10;LjM37L89s4EefHf42LO0gww/sLBP3fH+6MYe3hnsT/f16iuGHE3th0Ttobjb4qTv87b7LW8wZYDx&#10;MOnqPuDPeldDPFw13VOabOrmz2/9bvdjWIPVNHnClOk6bf94yJsyTXb/rDDGMVQg7Sade8HHUpsX&#10;m3DlPlypHva3NXQOe+N07tHu73bD47qp979jIHZjUbGUVwWwr1Nct/3jbYc3LGCgVpQ3N+4ZgygY&#10;/n318VBY1q5/gdyfjr/nzSGxxgIDaPPXephH5VfDeAbKtRv8XktZ1TcPXb3e2tmNU7nXav+CIZYz&#10;dD9ws1Oy8N3tOo8F3/wPAAD//wMAUEsDBBQABgAIAAAAIQAQd5AK4QAAAAoBAAAPAAAAZHJzL2Rv&#10;d25yZXYueG1sTI/LTsMwEEX3SPyDNUjsqEPoww1xKoTUHRKiRWq7c+MhDvgRYrcN/foOK9jNaI7u&#10;nFsuBmfZEfvYBi/hfpQBQ18H3fpGwvt6eSeAxaS8VjZ4lPCDERbV9VWpCh1O/g2Pq9QwCvGxUBJM&#10;Sl3BeawNOhVHoUNPt4/QO5Vo7Ruue3WicGd5nmVT7lTr6YNRHT4brL9WByfBfu+W5yacxesw26L5&#10;nG/Cy3oj5e3N8PQILOGQ/mD41Sd1qMhpHw5eR2YlTCYPM0JpmI+BESDENAe2l5CLcQa8Kvn/CtUF&#10;AAD//wMAUEsBAi0AFAAGAAgAAAAhAOSZw8D7AAAA4QEAABMAAAAAAAAAAAAAAAAAAAAAAFtDb250&#10;ZW50X1R5cGVzXS54bWxQSwECLQAUAAYACAAAACEAI7Jq4dcAAACUAQAACwAAAAAAAAAAAAAAAAAs&#10;AQAAX3JlbHMvLnJlbHNQSwECLQAUAAYACAAAACEAc7T6CcIHAABeHAAADgAAAAAAAAAAAAAAAAAs&#10;AgAAZHJzL2Uyb0RvYy54bWxQSwECLQAUAAYACAAAACEAEHeQCuEAAAAKAQAADwAAAAAAAAAAAAAA&#10;AAAaCgAAZHJzL2Rvd25yZXYueG1sUEsFBgAAAAAEAAQA8wAAACgLAAAAAA==&#10;" adj="-11796480,,5400" path="m0,0nfc243315,-60596,331482,13958,570071,,808660,-13958,948526,41349,1076801,,1205076,-41349,1372805,40103,1646873,,1920941,-40103,1961855,53061,2111375,,2132997,178923,2099267,259373,2111375,461083,2123483,662793,2091875,760078,2111375,907905,2130875,1055732,2081907,1254123,2111375,1426029,1837478,1462797,1731859,1386069,1541304,1426029,1350749,1465989,1190290,1414037,1034574,1426029,878858,1438021,719896,1395081,506730,1426029,293564,1456977,137233,1408593,,1426029,-5021,1270347,22695,1148258,,950686,-22695,753114,53291,675187,,503864,-53291,332541,25141,213418,,0xem0,0nsc146023,-28239,263353,22,485616,,707879,-22,758071,48359,971233,,1184395,-48359,1343701,48576,1477963,,1612225,-48576,1968064,3525,2111375,,2161899,169487,2109543,218384,2111375,432562,2113207,646740,2103530,729829,2111375,879385,2119220,1028941,2091514,1275157,2111375,1426029,1965383,1477807,1661190,1374010,1541304,1426029,1421418,1478048,1251662,1398450,992346,1426029,733030,1453608,693421,1399348,527844,1426029,362267,1452710,228586,1418512,,1426029,-41435,1241844,7528,1104311,,922165,-7528,740019,43614,520091,,418302,-43614,316513,31161,146193,,0xe" fillcolor="white [3201]" strokeweight=".5pt">
                <v:stroke joinstyle="miter"/>
                <v:formulas/>
                <v:path arrowok="t" o:extrusionok="f" o:connecttype="custom" o:connectlocs="0,0;570071,0;1076801,0;1646873,0;2111375,0;2111375,461083;2111375,907905;2111375,1426029;1541304,1426029;1034574,1426029;506730,1426029;0,1426029;0,950686;0,503864;0,0" o:connectangles="0,0,0,0,0,0,0,0,0,0,0,0,0,0,0" textboxrect="0,0,2111375,1426029"/>
                <v:textbox>
                  <w:txbxContent>
                    <w:p w14:paraId="16E550F5" w14:textId="77777777" w:rsidR="00B21217" w:rsidRPr="006054FE" w:rsidRDefault="00B21217"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64AB89A" wp14:editId="6B98CE79">
                <wp:simplePos x="0" y="0"/>
                <wp:positionH relativeFrom="column">
                  <wp:posOffset>252821</wp:posOffset>
                </wp:positionH>
                <wp:positionV relativeFrom="paragraph">
                  <wp:posOffset>1056912</wp:posOffset>
                </wp:positionV>
                <wp:extent cx="1981200" cy="4857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981200" cy="485775"/>
                        </a:xfrm>
                        <a:prstGeom prst="rect">
                          <a:avLst/>
                        </a:prstGeom>
                        <a:noFill/>
                        <a:ln w="6350">
                          <a:noFill/>
                        </a:ln>
                      </wps:spPr>
                      <wps:txbx>
                        <w:txbxContent>
                          <w:p w14:paraId="46B42053" w14:textId="77777777" w:rsidR="00B21217" w:rsidRPr="00A56E89" w:rsidRDefault="00B21217"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B89A" id="Text Box 95" o:spid="_x0000_s1038" type="#_x0000_t202" style="position:absolute;left:0;text-align:left;margin-left:19.9pt;margin-top:83.2pt;width:156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JLjICAABbBAAADgAAAGRycy9lMm9Eb2MueG1srFTfb9owEH6ftP/B8vsIYVAgIlSsFdMk1FaC&#10;qs/GsUmk2OfZhoT99Ts7hKJuT9NenPP98t333WVx36qanIR1FeicpoMhJUJzKCp9yOnrbv1lRonz&#10;TBesBi1yehaO3i8/f1o0JhMjKKEuhCWYRLusMTktvTdZkjheCsXcAIzQaJRgFfN4tYeksKzB7KpO&#10;RsPhXdKALYwFLpxD7WNnpMuYX0rB/bOUTnhS5xRr8/G08dyHM1kuWHawzJQVv5TB/qEKxSqNj15T&#10;PTLPyNFWf6RSFbfgQPoBB5WAlBUXsQfsJh1+6GZbMiNiLwiOM1eY3P9Ly59OL5ZURU7nE0o0U8jR&#10;TrSefIOWoArxaYzL0G1r0NG3qEeee71DZWi7lVaFLzZE0I5In6/ohmw8BM1nKVJGCUfbeDaZTmP6&#10;5D3aWOe/C1AkCDm1yF4ElZ02zmMl6Nq7hMc0rKu6jgzWmjQ5vfs6GcaAqwUjao2BoYeu1iD5dt/G&#10;ntNR38geijP2Z6GbEGf4usIiNsz5F2ZxJLBuHHP/jIesAR+Di0RJCfbX3/TBH5lCKyUNjlhO3c8j&#10;s4KS+odGDufpeBxmMl7Gk+kIL/bWsr+16KN6AJziFBfK8CgGf1/3orSg3nAbVuFVNDHN8e2c+l58&#10;8N3g4zZxsVpFJ5xCw/xGbw0PqQOsAeJd+8asufDgkcEn6IeRZR/o6Hw7QlZHD7KKXAWgO1Qv+OME&#10;Rwov2xZW5PYevd7/CcvfAAAA//8DAFBLAwQUAAYACAAAACEAmUH95eEAAAAKAQAADwAAAGRycy9k&#10;b3ducmV2LnhtbEyPTU/CQBCG7yb+h82YeJMtBRoo3RLShJgYPYBcvE27S9vQna3dBaq/3vGkx/cj&#10;7zyTbUbbiasZfOtIwXQSgTBUOd1SreD4vntagvABSWPnyCj4Mh42+f1dhql2N9qb6yHUgkfIp6ig&#10;CaFPpfRVYyz6iesNcXZyg8XAcqilHvDG47aTcRQl0mJLfKHB3hSNqc6Hi1XwUuzecF/GdvndFc+v&#10;p23/efxYKPX4MG7XIIIZw18ZfvEZHXJmKt2FtBedgtmKyQP7STIHwYXZYspOqSCexyuQeSb/v5D/&#10;AAAA//8DAFBLAQItABQABgAIAAAAIQDkmcPA+wAAAOEBAAATAAAAAAAAAAAAAAAAAAAAAABbQ29u&#10;dGVudF9UeXBlc10ueG1sUEsBAi0AFAAGAAgAAAAhACOyauHXAAAAlAEAAAsAAAAAAAAAAAAAAAAA&#10;LAEAAF9yZWxzLy5yZWxzUEsBAi0AFAAGAAgAAAAhALbUCS4yAgAAWwQAAA4AAAAAAAAAAAAAAAAA&#10;LAIAAGRycy9lMm9Eb2MueG1sUEsBAi0AFAAGAAgAAAAhAJlB/eXhAAAACgEAAA8AAAAAAAAAAAAA&#10;AAAAigQAAGRycy9kb3ducmV2LnhtbFBLBQYAAAAABAAEAPMAAACYBQAAAAA=&#10;" filled="f" stroked="f" strokeweight=".5pt">
                <v:textbox>
                  <w:txbxContent>
                    <w:p w14:paraId="46B42053" w14:textId="77777777" w:rsidR="00B21217" w:rsidRPr="00A56E89" w:rsidRDefault="00B21217"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v:textbox>
              </v:shape>
            </w:pict>
          </mc:Fallback>
        </mc:AlternateContent>
      </w:r>
      <w:r>
        <w:rPr>
          <w:noProof/>
        </w:rPr>
        <w:drawing>
          <wp:anchor distT="0" distB="0" distL="114300" distR="114300" simplePos="0" relativeHeight="251668480" behindDoc="1" locked="0" layoutInCell="1" allowOverlap="1" wp14:anchorId="6035F2B0" wp14:editId="10AC3829">
            <wp:simplePos x="0" y="0"/>
            <wp:positionH relativeFrom="column">
              <wp:posOffset>-268061</wp:posOffset>
            </wp:positionH>
            <wp:positionV relativeFrom="paragraph">
              <wp:posOffset>736056</wp:posOffset>
            </wp:positionV>
            <wp:extent cx="3209565" cy="3133090"/>
            <wp:effectExtent l="0" t="0" r="0" b="0"/>
            <wp:wrapTight wrapText="bothSides">
              <wp:wrapPolygon edited="0">
                <wp:start x="0" y="0"/>
                <wp:lineTo x="0" y="21407"/>
                <wp:lineTo x="21412" y="21407"/>
                <wp:lineTo x="21412" y="0"/>
                <wp:lineTo x="0" y="0"/>
              </wp:wrapPolygon>
            </wp:wrapTight>
            <wp:docPr id="94" name="Picture 94" descr="Image result for fung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fungal cel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84" t="6383" r="5635" b="6101"/>
                    <a:stretch/>
                  </pic:blipFill>
                  <pic:spPr bwMode="auto">
                    <a:xfrm>
                      <a:off x="0" y="0"/>
                      <a:ext cx="3209565"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96F6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87936" behindDoc="0" locked="0" layoutInCell="1" allowOverlap="1" wp14:anchorId="39F337CA" wp14:editId="42B01161">
                <wp:simplePos x="0" y="0"/>
                <wp:positionH relativeFrom="column">
                  <wp:posOffset>217170</wp:posOffset>
                </wp:positionH>
                <wp:positionV relativeFrom="paragraph">
                  <wp:posOffset>5806</wp:posOffset>
                </wp:positionV>
                <wp:extent cx="664028" cy="881743"/>
                <wp:effectExtent l="57150" t="0" r="0" b="90170"/>
                <wp:wrapNone/>
                <wp:docPr id="120" name="Arrow: U-Turn 120"/>
                <wp:cNvGraphicFramePr/>
                <a:graphic xmlns:a="http://schemas.openxmlformats.org/drawingml/2006/main">
                  <a:graphicData uri="http://schemas.microsoft.com/office/word/2010/wordprocessingShape">
                    <wps:wsp>
                      <wps:cNvSpPr/>
                      <wps:spPr>
                        <a:xfrm rot="20800933">
                          <a:off x="0" y="0"/>
                          <a:ext cx="664028" cy="881743"/>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59D0" id="Arrow: U-Turn 120" o:spid="_x0000_s1026" style="position:absolute;margin-left:17.1pt;margin-top:.45pt;width:52.3pt;height:69.45pt;rotation:-87279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028,881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AqYUCAABVBQAADgAAAGRycy9lMm9Eb2MueG1srFRNT+MwEL2vtP/B8h2SlgIlIkUViNVKCCo+&#10;xNk4NonkeLxjt2n31+/YSQMCtIfV5hDZnpk3M89vfH6xbQ3bKPQN2JJPDnPOlJVQNfa15E+P1wdz&#10;znwQthIGrCr5Tnl+sfj+7bxzhZpCDaZSyAjE+qJzJa9DcEWWeVmrVvhDcMqSUQO2ItAWX7MKRUfo&#10;rcmmeX6SdYCVQ5DKezq96o18kfC1VjLcae1VYKbkVFtIf0z/l/jPFueieEXh6kYOZYh/qKIVjaWk&#10;I9SVCIKtsfkE1TYSwYMOhxLaDLRupEo9UDeT/EM3D7VwKvVC5Hg30uT/H6y83ayQNRXd3ZT4saKl&#10;S1oiQlewp4PHNVoWDURT53xB3g9uhcPO0zL2vNXYMgTidprP8/zs6ChRQc2xbWJ6NzKttoFJOjw5&#10;meVTkoYk03w+OZ0dxRRZjxUxHfrwQ0HL4qLk60CVpLIStNjc+NAH7B0pOlbY15RWYWdUhDL2Xmlq&#10;kdJOU3QSl7o0yDaCZCGkVDZMelMtKtUfH+f0DVWNEanGBBiRdWPMiD0AROF+xu5rHfxjqEraHIPz&#10;vxXWB48RKTPYMAa3jQX8CsBQV0Pm3n9PUk9NZOkFqh0JIN0e3b938rohxm+EDyuBNAp0SOMd7uin&#10;DXQlh2HFWQ34+6vz6E8KJStnHY1Wyf2vtUDFmflpSbtnk9kszmLazI5Po/DwveXlvcWu20uga5qk&#10;6tIy+gezX2qE9plegWXMSiZhJeUuuQy431yGfuTpHZFquUxuNH9OhBv74GQEj6xGLT1unwW6QXaB&#10;9HoL+zEUxQfd9b4x0sJyHUA3SZRvvA580+wm4QzvTHwc3u+T19truPgDAAD//wMAUEsDBBQABgAI&#10;AAAAIQACtwji3gAAAAcBAAAPAAAAZHJzL2Rvd25yZXYueG1sTI9BS8NAEIXvgv9hGcGb3TSVksZs&#10;Skkt4kmNgnibZqdJaHY2ZLdt9Ne7OentDe/x3jfZejSdONPgWssK5rMIBHFldcu1go/33V0Cwnlk&#10;jZ1lUvBNDtb59VWGqbYXfqNz6WsRStilqKDxvk+ldFVDBt3M9sTBO9jBoA/nUEs94CWUm07GUbSU&#10;BlsOCw32VDRUHcuTUeCKonze+pfl6+PXVu5+qqcR40+lbm/GzQMIT6P/C8OEH9AhD0x7e2LtRKdg&#10;cR+HpIIViMldJOGR/SRWCcg8k//5818AAAD//wMAUEsBAi0AFAAGAAgAAAAhAOSZw8D7AAAA4QEA&#10;ABMAAAAAAAAAAAAAAAAAAAAAAFtDb250ZW50X1R5cGVzXS54bWxQSwECLQAUAAYACAAAACEAI7Jq&#10;4dcAAACUAQAACwAAAAAAAAAAAAAAAAAsAQAAX3JlbHMvLnJlbHNQSwECLQAUAAYACAAAACEAyPkA&#10;qYUCAABVBQAADgAAAAAAAAAAAAAAAAAsAgAAZHJzL2Uyb0RvYy54bWxQSwECLQAUAAYACAAAACEA&#10;ArcI4t4AAAAHAQAADwAAAAAAAAAAAAAAAADdBAAAZHJzL2Rvd25yZXYueG1sUEsFBgAAAAAEAAQA&#10;8wAAAOgFAAAAAA==&#10;" path="m0,881743l0,290512c0,130067,130067,,290512,0l290512,0c450957,,581024,130067,581024,290512,581024,358775,581025,427037,581025,495300l664028,495300,498021,661307,332014,495300,415018,495300,415018,290512c415018,221750,359275,166007,290513,166007l290512,166007c221750,166007,166007,221750,166007,290512l166007,881743,,881743xe" fillcolor="#4472c4 [3204]" strokecolor="#1f3763 [1604]" strokeweight="1pt">
                <v:stroke joinstyle="miter"/>
                <v:path arrowok="t" o:connecttype="custom" o:connectlocs="0,881743;0,290512;290512,0;290512,0;581024,290512;581025,495300;664028,495300;498021,661307;332014,495300;415018,495300;415018,290512;290513,166007;290512,166007;166007,290512;166007,881743;0,881743" o:connectangles="0,0,0,0,0,0,0,0,0,0,0,0,0,0,0,0"/>
              </v:shape>
            </w:pict>
          </mc:Fallback>
        </mc:AlternateContent>
      </w:r>
    </w:p>
    <w:p w14:paraId="15543E68" w14:textId="77777777" w:rsidR="00B21217" w:rsidRDefault="00B21217" w:rsidP="00B21217">
      <w:pPr>
        <w:pStyle w:val="TOCTitle"/>
        <w:rPr>
          <w:rFonts w:asciiTheme="minorHAnsi" w:hAnsiTheme="minorHAnsi" w:cstheme="minorHAnsi"/>
        </w:rPr>
      </w:pPr>
    </w:p>
    <w:p w14:paraId="5BEAC9C9" w14:textId="77777777" w:rsidR="00B21217" w:rsidRDefault="00B21217" w:rsidP="00B21217">
      <w:pPr>
        <w:pStyle w:val="TOCTitle"/>
        <w:rPr>
          <w:rFonts w:asciiTheme="minorHAnsi" w:hAnsiTheme="minorHAnsi" w:cstheme="minorHAnsi"/>
        </w:rPr>
      </w:pPr>
    </w:p>
    <w:p w14:paraId="594C1217" w14:textId="77777777" w:rsidR="00B21217" w:rsidRDefault="00B21217" w:rsidP="00B21217">
      <w:pPr>
        <w:pStyle w:val="TOCTitle"/>
        <w:rPr>
          <w:rFonts w:asciiTheme="minorHAnsi" w:hAnsiTheme="minorHAnsi" w:cstheme="minorHAnsi"/>
        </w:rPr>
      </w:pPr>
    </w:p>
    <w:p w14:paraId="565ECFAD" w14:textId="77777777" w:rsidR="00B21217" w:rsidRDefault="00B21217" w:rsidP="00B21217">
      <w:pPr>
        <w:pStyle w:val="TOCTitle"/>
        <w:rPr>
          <w:rFonts w:asciiTheme="minorHAnsi" w:hAnsiTheme="minorHAnsi" w:cstheme="minorHAnsi"/>
        </w:rPr>
      </w:pPr>
    </w:p>
    <w:p w14:paraId="0E51F917" w14:textId="77777777" w:rsidR="00B21217" w:rsidRDefault="00B21217" w:rsidP="00B21217">
      <w:pPr>
        <w:pStyle w:val="TOCTitle"/>
        <w:rPr>
          <w:rFonts w:asciiTheme="minorHAnsi" w:hAnsiTheme="minorHAnsi" w:cstheme="minorHAnsi"/>
        </w:rPr>
      </w:pPr>
    </w:p>
    <w:p w14:paraId="79CDA7A4" w14:textId="77777777" w:rsidR="00B21217" w:rsidRDefault="00B21217" w:rsidP="00B21217">
      <w:pPr>
        <w:pStyle w:val="TOCTitle"/>
        <w:rPr>
          <w:rFonts w:asciiTheme="minorHAnsi" w:hAnsiTheme="minorHAnsi" w:cstheme="minorHAnsi"/>
        </w:rPr>
      </w:pPr>
    </w:p>
    <w:p w14:paraId="61A538EF" w14:textId="77777777" w:rsidR="00B21217" w:rsidRDefault="00B21217" w:rsidP="00B21217">
      <w:pPr>
        <w:pStyle w:val="TOCTitle"/>
        <w:rPr>
          <w:rFonts w:asciiTheme="minorHAnsi" w:hAnsiTheme="minorHAnsi" w:cstheme="minorHAnsi"/>
        </w:rPr>
      </w:pPr>
    </w:p>
    <w:p w14:paraId="1A861A7E" w14:textId="77777777" w:rsidR="00B21217" w:rsidRDefault="00B21217" w:rsidP="00B21217">
      <w:pPr>
        <w:pStyle w:val="TOCTitle"/>
        <w:rPr>
          <w:rFonts w:asciiTheme="minorHAnsi" w:hAnsiTheme="minorHAnsi" w:cstheme="minorHAnsi"/>
        </w:rPr>
      </w:pPr>
    </w:p>
    <w:p w14:paraId="25B31C4E" w14:textId="77777777" w:rsidR="00B21217" w:rsidRDefault="00B21217" w:rsidP="00B21217">
      <w:pPr>
        <w:pStyle w:val="TOCTitle"/>
        <w:rPr>
          <w:rFonts w:asciiTheme="minorHAnsi" w:hAnsiTheme="minorHAnsi" w:cstheme="minorHAnsi"/>
        </w:rPr>
      </w:pPr>
    </w:p>
    <w:p w14:paraId="6351AF94" w14:textId="77777777" w:rsidR="00B21217" w:rsidRDefault="00B21217" w:rsidP="00B21217">
      <w:pPr>
        <w:pStyle w:val="TOCTitle"/>
        <w:rPr>
          <w:rFonts w:asciiTheme="minorHAnsi" w:hAnsiTheme="minorHAnsi" w:cstheme="minorHAnsi"/>
        </w:rPr>
      </w:pPr>
    </w:p>
    <w:p w14:paraId="4FC9B966" w14:textId="77777777" w:rsidR="00B21217" w:rsidRDefault="00B21217" w:rsidP="00B21217">
      <w:pPr>
        <w:pStyle w:val="TOCTitle"/>
        <w:rPr>
          <w:rFonts w:asciiTheme="minorHAnsi" w:hAnsiTheme="minorHAnsi" w:cstheme="minorHAnsi"/>
        </w:rPr>
      </w:pPr>
    </w:p>
    <w:p w14:paraId="08DA68D5" w14:textId="77777777" w:rsidR="00B21217" w:rsidRDefault="00B21217" w:rsidP="00B21217">
      <w:pPr>
        <w:pStyle w:val="TOCTitle"/>
        <w:rPr>
          <w:rFonts w:asciiTheme="minorHAnsi" w:hAnsiTheme="minorHAnsi" w:cstheme="minorHAnsi"/>
        </w:rPr>
      </w:pPr>
    </w:p>
    <w:p w14:paraId="3DF460A3" w14:textId="77777777" w:rsidR="00B21217" w:rsidRDefault="00B21217" w:rsidP="00B21217">
      <w:pPr>
        <w:pStyle w:val="TOCTitle"/>
        <w:rPr>
          <w:rFonts w:asciiTheme="minorHAnsi" w:hAnsiTheme="minorHAnsi" w:cstheme="minorHAnsi"/>
        </w:rPr>
      </w:pPr>
    </w:p>
    <w:p w14:paraId="632C1BF6" w14:textId="77777777" w:rsidR="00B21217" w:rsidRDefault="00B21217" w:rsidP="00B21217">
      <w:pPr>
        <w:pStyle w:val="TOCTitle"/>
        <w:rPr>
          <w:rFonts w:asciiTheme="minorHAnsi" w:hAnsiTheme="minorHAnsi" w:cstheme="minorHAnsi"/>
        </w:rPr>
      </w:pPr>
    </w:p>
    <w:p w14:paraId="2E39A8E6" w14:textId="77777777" w:rsidR="00B21217" w:rsidRDefault="00B21217" w:rsidP="00B21217">
      <w:pPr>
        <w:pStyle w:val="TOCTitle"/>
        <w:rPr>
          <w:rFonts w:asciiTheme="minorHAnsi" w:hAnsiTheme="minorHAnsi" w:cstheme="minorHAnsi"/>
        </w:rPr>
      </w:pPr>
    </w:p>
    <w:p w14:paraId="7511550C" w14:textId="77777777" w:rsidR="00B21217" w:rsidRDefault="00B21217" w:rsidP="00B21217">
      <w:pPr>
        <w:pStyle w:val="TOCTitle"/>
        <w:rPr>
          <w:rFonts w:asciiTheme="minorHAnsi" w:hAnsiTheme="minorHAnsi" w:cstheme="minorHAnsi"/>
        </w:rPr>
      </w:pPr>
    </w:p>
    <w:p w14:paraId="34F890DD" w14:textId="77777777" w:rsidR="00B21217" w:rsidRDefault="00B21217" w:rsidP="00B21217">
      <w:pPr>
        <w:pStyle w:val="TOCTitle"/>
        <w:rPr>
          <w:rFonts w:asciiTheme="minorHAnsi" w:hAnsiTheme="minorHAnsi" w:cstheme="minorHAnsi"/>
        </w:rPr>
      </w:pPr>
    </w:p>
    <w:p w14:paraId="3EDA5084" w14:textId="77777777" w:rsidR="00B21217" w:rsidRDefault="00B21217" w:rsidP="00B21217">
      <w:pPr>
        <w:pStyle w:val="TOCTitle"/>
        <w:rPr>
          <w:rFonts w:asciiTheme="minorHAnsi" w:hAnsiTheme="minorHAnsi" w:cstheme="minorHAnsi"/>
        </w:rPr>
      </w:pPr>
    </w:p>
    <w:p w14:paraId="052521C2" w14:textId="77777777" w:rsidR="00B21217" w:rsidRDefault="00B21217" w:rsidP="00B21217">
      <w:pPr>
        <w:pStyle w:val="TOCTitle"/>
        <w:jc w:val="left"/>
        <w:rPr>
          <w:rFonts w:asciiTheme="minorHAnsi" w:hAnsiTheme="minorHAnsi" w:cstheme="minorHAnsi"/>
        </w:rPr>
      </w:pPr>
    </w:p>
    <w:p w14:paraId="7C8CBAEE" w14:textId="77777777" w:rsidR="00B21217" w:rsidRDefault="00B21217" w:rsidP="00B21217">
      <w:pPr>
        <w:pStyle w:val="TOCTitle"/>
        <w:rPr>
          <w:rFonts w:asciiTheme="minorHAnsi" w:hAnsiTheme="minorHAnsi" w:cstheme="minorHAnsi"/>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630"/>
      </w:tblGrid>
      <w:tr w:rsidR="00B21217" w14:paraId="2CE5803A" w14:textId="77777777" w:rsidTr="00AB6C24">
        <w:tc>
          <w:tcPr>
            <w:tcW w:w="8630" w:type="dxa"/>
            <w:shd w:val="clear" w:color="auto" w:fill="000000" w:themeFill="text1"/>
          </w:tcPr>
          <w:p w14:paraId="3DEC4A27" w14:textId="77777777" w:rsidR="00B21217" w:rsidRPr="00FC01C2" w:rsidRDefault="00B21217" w:rsidP="00AB6C24">
            <w:pPr>
              <w:pStyle w:val="TOCTitle"/>
              <w:rPr>
                <w:rFonts w:asciiTheme="minorHAnsi" w:hAnsiTheme="minorHAnsi" w:cstheme="minorHAnsi"/>
                <w:sz w:val="28"/>
                <w:szCs w:val="28"/>
              </w:rPr>
            </w:pPr>
            <w:r w:rsidRPr="00FC01C2">
              <w:rPr>
                <w:rFonts w:asciiTheme="minorHAnsi" w:hAnsiTheme="minorHAnsi" w:cstheme="minorHAnsi"/>
                <w:sz w:val="28"/>
                <w:szCs w:val="28"/>
              </w:rPr>
              <w:t xml:space="preserve">Key Organelles (little organs): Memorize the Highlighted/Underlined </w:t>
            </w:r>
            <w:r>
              <w:rPr>
                <w:rFonts w:asciiTheme="minorHAnsi" w:hAnsiTheme="minorHAnsi" w:cstheme="minorHAnsi"/>
                <w:sz w:val="28"/>
                <w:szCs w:val="28"/>
              </w:rPr>
              <w:t>functions</w:t>
            </w:r>
          </w:p>
        </w:tc>
      </w:tr>
      <w:tr w:rsidR="00B21217" w14:paraId="6205CF8F" w14:textId="77777777" w:rsidTr="00AB6C24">
        <w:tc>
          <w:tcPr>
            <w:tcW w:w="8630" w:type="dxa"/>
          </w:tcPr>
          <w:p w14:paraId="7B75048A" w14:textId="77777777" w:rsidR="00B21217" w:rsidRDefault="00B21217" w:rsidP="00B21217">
            <w:pPr>
              <w:pStyle w:val="TOCTitle"/>
              <w:numPr>
                <w:ilvl w:val="0"/>
                <w:numId w:val="1"/>
              </w:numPr>
              <w:jc w:val="left"/>
              <w:rPr>
                <w:rFonts w:asciiTheme="minorHAnsi" w:hAnsiTheme="minorHAnsi" w:cstheme="minorHAnsi"/>
              </w:rPr>
            </w:pPr>
            <w:r w:rsidRPr="009003F3">
              <w:rPr>
                <w:rFonts w:asciiTheme="minorHAnsi" w:hAnsiTheme="minorHAnsi" w:cstheme="minorHAnsi"/>
                <w:color w:val="FF0000"/>
                <w:u w:val="single"/>
              </w:rPr>
              <w:t>Nucleus</w:t>
            </w:r>
            <w:r>
              <w:rPr>
                <w:rFonts w:asciiTheme="minorHAnsi" w:hAnsiTheme="minorHAnsi" w:cstheme="minorHAnsi"/>
              </w:rPr>
              <w:t xml:space="preserve"> </w:t>
            </w:r>
            <w:r w:rsidRPr="009003F3">
              <w:rPr>
                <w:rFonts w:asciiTheme="minorHAnsi" w:hAnsiTheme="minorHAnsi" w:cstheme="minorHAnsi"/>
                <w:color w:val="FF0000"/>
              </w:rPr>
              <w:t>contains</w:t>
            </w:r>
            <w:r>
              <w:rPr>
                <w:rFonts w:asciiTheme="minorHAnsi" w:hAnsiTheme="minorHAnsi" w:cstheme="minorHAnsi"/>
              </w:rPr>
              <w:t xml:space="preserve"> genetic information in the form of </w:t>
            </w:r>
            <w:r w:rsidRPr="009003F3">
              <w:rPr>
                <w:rFonts w:asciiTheme="minorHAnsi" w:hAnsiTheme="minorHAnsi" w:cstheme="minorHAnsi"/>
                <w:color w:val="FF0000"/>
              </w:rPr>
              <w:t>DNA</w:t>
            </w:r>
          </w:p>
          <w:p w14:paraId="533C094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Nucleolus</w:t>
            </w:r>
            <w:r>
              <w:rPr>
                <w:rFonts w:asciiTheme="minorHAnsi" w:hAnsiTheme="minorHAnsi" w:cstheme="minorHAnsi"/>
              </w:rPr>
              <w:t xml:space="preserve"> is </w:t>
            </w:r>
            <w:r w:rsidRPr="00C84E0A">
              <w:rPr>
                <w:rFonts w:asciiTheme="minorHAnsi" w:hAnsiTheme="minorHAnsi" w:cstheme="minorHAnsi"/>
                <w:color w:val="FF0000"/>
              </w:rPr>
              <w:t>inside</w:t>
            </w:r>
            <w:r>
              <w:rPr>
                <w:rFonts w:asciiTheme="minorHAnsi" w:hAnsiTheme="minorHAnsi" w:cstheme="minorHAnsi"/>
              </w:rPr>
              <w:t xml:space="preserve"> the </w:t>
            </w:r>
            <w:r w:rsidRPr="00C84E0A">
              <w:rPr>
                <w:rFonts w:asciiTheme="minorHAnsi" w:hAnsiTheme="minorHAnsi" w:cstheme="minorHAnsi"/>
                <w:color w:val="FF0000"/>
              </w:rPr>
              <w:t>nucleus</w:t>
            </w:r>
            <w:r>
              <w:rPr>
                <w:rFonts w:asciiTheme="minorHAnsi" w:hAnsiTheme="minorHAnsi" w:cstheme="minorHAnsi"/>
              </w:rPr>
              <w:t xml:space="preserve"> and </w:t>
            </w:r>
            <w:r w:rsidRPr="00C84E0A">
              <w:rPr>
                <w:rFonts w:asciiTheme="minorHAnsi" w:hAnsiTheme="minorHAnsi" w:cstheme="minorHAnsi"/>
                <w:color w:val="FF0000"/>
              </w:rPr>
              <w:t>creates</w:t>
            </w:r>
            <w:r>
              <w:rPr>
                <w:rFonts w:asciiTheme="minorHAnsi" w:hAnsiTheme="minorHAnsi" w:cstheme="minorHAnsi"/>
              </w:rPr>
              <w:t xml:space="preserve"> </w:t>
            </w:r>
            <w:r w:rsidRPr="00C84E0A">
              <w:rPr>
                <w:rFonts w:asciiTheme="minorHAnsi" w:hAnsiTheme="minorHAnsi" w:cstheme="minorHAnsi"/>
                <w:color w:val="FF0000"/>
              </w:rPr>
              <w:t>ribosomes</w:t>
            </w:r>
          </w:p>
          <w:p w14:paraId="413DFA2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Ribosomes</w:t>
            </w:r>
            <w:r>
              <w:rPr>
                <w:rFonts w:asciiTheme="minorHAnsi" w:hAnsiTheme="minorHAnsi" w:cstheme="minorHAnsi"/>
              </w:rPr>
              <w:t xml:space="preserve"> travel through endoplasmic reticulum and </w:t>
            </w:r>
            <w:r w:rsidRPr="00C84E0A">
              <w:rPr>
                <w:rFonts w:asciiTheme="minorHAnsi" w:hAnsiTheme="minorHAnsi" w:cstheme="minorHAnsi"/>
                <w:color w:val="FF0000"/>
              </w:rPr>
              <w:t>makes</w:t>
            </w:r>
            <w:r>
              <w:rPr>
                <w:rFonts w:asciiTheme="minorHAnsi" w:hAnsiTheme="minorHAnsi" w:cstheme="minorHAnsi"/>
              </w:rPr>
              <w:t xml:space="preserve"> (synthesize) </w:t>
            </w:r>
            <w:r w:rsidRPr="00C84E0A">
              <w:rPr>
                <w:rFonts w:asciiTheme="minorHAnsi" w:hAnsiTheme="minorHAnsi" w:cstheme="minorHAnsi"/>
                <w:color w:val="FF0000"/>
              </w:rPr>
              <w:t>proteins</w:t>
            </w:r>
          </w:p>
          <w:p w14:paraId="01B3B8CA"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Endoplasmic reticulum</w:t>
            </w:r>
            <w:r w:rsidRPr="00780824">
              <w:rPr>
                <w:rFonts w:asciiTheme="minorHAnsi" w:hAnsiTheme="minorHAnsi" w:cstheme="minorHAnsi"/>
                <w:color w:val="FF0000"/>
              </w:rPr>
              <w:t xml:space="preserve"> </w:t>
            </w:r>
            <w:r>
              <w:rPr>
                <w:rFonts w:asciiTheme="minorHAnsi" w:hAnsiTheme="minorHAnsi" w:cstheme="minorHAnsi"/>
              </w:rPr>
              <w:t xml:space="preserve">helps </w:t>
            </w:r>
            <w:r w:rsidRPr="00780824">
              <w:rPr>
                <w:rFonts w:asciiTheme="minorHAnsi" w:hAnsiTheme="minorHAnsi" w:cstheme="minorHAnsi"/>
                <w:color w:val="FF0000"/>
              </w:rPr>
              <w:t xml:space="preserve">makes lipids </w:t>
            </w:r>
            <w:r>
              <w:rPr>
                <w:rFonts w:asciiTheme="minorHAnsi" w:hAnsiTheme="minorHAnsi" w:cstheme="minorHAnsi"/>
              </w:rPr>
              <w:t xml:space="preserve">(fats) and </w:t>
            </w:r>
            <w:r w:rsidRPr="00780824">
              <w:rPr>
                <w:rFonts w:asciiTheme="minorHAnsi" w:hAnsiTheme="minorHAnsi" w:cstheme="minorHAnsi"/>
                <w:color w:val="FF0000"/>
              </w:rPr>
              <w:t>transporting</w:t>
            </w:r>
            <w:r>
              <w:rPr>
                <w:rFonts w:asciiTheme="minorHAnsi" w:hAnsiTheme="minorHAnsi" w:cstheme="minorHAnsi"/>
              </w:rPr>
              <w:t xml:space="preserve"> nutrients in the interior </w:t>
            </w:r>
            <w:r w:rsidRPr="00780824">
              <w:rPr>
                <w:rFonts w:asciiTheme="minorHAnsi" w:hAnsiTheme="minorHAnsi" w:cstheme="minorHAnsi"/>
                <w:color w:val="FF0000"/>
              </w:rPr>
              <w:t xml:space="preserve">(inside) </w:t>
            </w:r>
            <w:r>
              <w:rPr>
                <w:rFonts w:asciiTheme="minorHAnsi" w:hAnsiTheme="minorHAnsi" w:cstheme="minorHAnsi"/>
              </w:rPr>
              <w:t xml:space="preserve">of the </w:t>
            </w:r>
            <w:r w:rsidRPr="00780824">
              <w:rPr>
                <w:rFonts w:asciiTheme="minorHAnsi" w:hAnsiTheme="minorHAnsi" w:cstheme="minorHAnsi"/>
                <w:color w:val="FF0000"/>
              </w:rPr>
              <w:t>cell</w:t>
            </w:r>
          </w:p>
          <w:p w14:paraId="66C4DD72"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Golgi Apparatus (Golgi Bodies)</w:t>
            </w:r>
            <w:r>
              <w:rPr>
                <w:rFonts w:asciiTheme="minorHAnsi" w:hAnsiTheme="minorHAnsi" w:cstheme="minorHAnsi"/>
              </w:rPr>
              <w:t xml:space="preserve"> </w:t>
            </w:r>
            <w:r w:rsidRPr="00780824">
              <w:rPr>
                <w:rFonts w:asciiTheme="minorHAnsi" w:hAnsiTheme="minorHAnsi" w:cstheme="minorHAnsi"/>
                <w:color w:val="FF0000"/>
              </w:rPr>
              <w:t xml:space="preserve">prepares/packages protein </w:t>
            </w:r>
            <w:r>
              <w:rPr>
                <w:rFonts w:asciiTheme="minorHAnsi" w:hAnsiTheme="minorHAnsi" w:cstheme="minorHAnsi"/>
              </w:rPr>
              <w:t>to be imported (</w:t>
            </w:r>
            <w:r w:rsidRPr="00780824">
              <w:rPr>
                <w:rFonts w:asciiTheme="minorHAnsi" w:hAnsiTheme="minorHAnsi" w:cstheme="minorHAnsi"/>
                <w:color w:val="FF0000"/>
              </w:rPr>
              <w:t>taken in</w:t>
            </w:r>
            <w:r>
              <w:rPr>
                <w:rFonts w:asciiTheme="minorHAnsi" w:hAnsiTheme="minorHAnsi" w:cstheme="minorHAnsi"/>
              </w:rPr>
              <w:t>) and exported (</w:t>
            </w:r>
            <w:r w:rsidRPr="00780824">
              <w:rPr>
                <w:rFonts w:asciiTheme="minorHAnsi" w:hAnsiTheme="minorHAnsi" w:cstheme="minorHAnsi"/>
                <w:color w:val="FF0000"/>
              </w:rPr>
              <w:t>taken out</w:t>
            </w:r>
            <w:r>
              <w:rPr>
                <w:rFonts w:asciiTheme="minorHAnsi" w:hAnsiTheme="minorHAnsi" w:cstheme="minorHAnsi"/>
              </w:rPr>
              <w:t xml:space="preserve">) of the cell to be used </w:t>
            </w:r>
          </w:p>
          <w:p w14:paraId="297043DF"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Mitochondria</w:t>
            </w:r>
            <w:r>
              <w:rPr>
                <w:rFonts w:asciiTheme="minorHAnsi" w:hAnsiTheme="minorHAnsi" w:cstheme="minorHAnsi"/>
              </w:rPr>
              <w:t xml:space="preserve"> </w:t>
            </w:r>
            <w:r w:rsidRPr="00780824">
              <w:rPr>
                <w:rFonts w:asciiTheme="minorHAnsi" w:hAnsiTheme="minorHAnsi" w:cstheme="minorHAnsi"/>
                <w:color w:val="FF0000"/>
              </w:rPr>
              <w:t xml:space="preserve">makes energy for the cell </w:t>
            </w:r>
            <w:r>
              <w:rPr>
                <w:rFonts w:asciiTheme="minorHAnsi" w:hAnsiTheme="minorHAnsi" w:cstheme="minorHAnsi"/>
              </w:rPr>
              <w:t>to do all of its functions</w:t>
            </w:r>
          </w:p>
          <w:p w14:paraId="52E88A3E" w14:textId="77777777" w:rsidR="00B21217" w:rsidRDefault="00B21217" w:rsidP="00B21217">
            <w:pPr>
              <w:pStyle w:val="TOCTitle"/>
              <w:numPr>
                <w:ilvl w:val="0"/>
                <w:numId w:val="1"/>
              </w:numPr>
              <w:jc w:val="left"/>
              <w:rPr>
                <w:rFonts w:asciiTheme="minorHAnsi" w:hAnsiTheme="minorHAnsi" w:cstheme="minorHAnsi"/>
              </w:rPr>
            </w:pPr>
            <w:r>
              <w:rPr>
                <w:rFonts w:asciiTheme="minorHAnsi" w:hAnsiTheme="minorHAnsi" w:cstheme="minorHAnsi"/>
              </w:rPr>
              <w:t xml:space="preserve">In the plant, the </w:t>
            </w:r>
            <w:r w:rsidRPr="00780824">
              <w:rPr>
                <w:rFonts w:asciiTheme="minorHAnsi" w:hAnsiTheme="minorHAnsi" w:cstheme="minorHAnsi"/>
                <w:color w:val="FF0000"/>
                <w:u w:val="single"/>
              </w:rPr>
              <w:t xml:space="preserve">chloroplast </w:t>
            </w:r>
            <w:r w:rsidRPr="00780824">
              <w:rPr>
                <w:rFonts w:asciiTheme="minorHAnsi" w:hAnsiTheme="minorHAnsi" w:cstheme="minorHAnsi"/>
                <w:color w:val="FF0000"/>
              </w:rPr>
              <w:t xml:space="preserve">creates </w:t>
            </w:r>
            <w:r>
              <w:rPr>
                <w:rFonts w:asciiTheme="minorHAnsi" w:hAnsiTheme="minorHAnsi" w:cstheme="minorHAnsi"/>
              </w:rPr>
              <w:t xml:space="preserve">a nutrient source </w:t>
            </w:r>
            <w:r w:rsidRPr="00780824">
              <w:rPr>
                <w:rFonts w:asciiTheme="minorHAnsi" w:hAnsiTheme="minorHAnsi" w:cstheme="minorHAnsi"/>
                <w:color w:val="FF0000"/>
              </w:rPr>
              <w:t xml:space="preserve">(food) for the plant </w:t>
            </w:r>
            <w:r>
              <w:rPr>
                <w:rFonts w:asciiTheme="minorHAnsi" w:hAnsiTheme="minorHAnsi" w:cstheme="minorHAnsi"/>
              </w:rPr>
              <w:t>cell</w:t>
            </w:r>
          </w:p>
          <w:p w14:paraId="3E0C4A42" w14:textId="77777777" w:rsidR="00B21217" w:rsidRDefault="00B21217" w:rsidP="00B21217">
            <w:pPr>
              <w:pStyle w:val="TOCTitle"/>
              <w:numPr>
                <w:ilvl w:val="0"/>
                <w:numId w:val="1"/>
              </w:numPr>
              <w:jc w:val="left"/>
              <w:rPr>
                <w:rFonts w:asciiTheme="minorHAnsi" w:hAnsiTheme="minorHAnsi" w:cstheme="minorHAnsi"/>
              </w:rPr>
            </w:pPr>
            <w:r w:rsidRPr="00395156">
              <w:rPr>
                <w:rFonts w:asciiTheme="minorHAnsi" w:hAnsiTheme="minorHAnsi" w:cstheme="minorHAnsi"/>
                <w:color w:val="FF0000"/>
                <w:u w:val="single"/>
              </w:rPr>
              <w:t>Cytoskeleton</w:t>
            </w:r>
            <w:r>
              <w:rPr>
                <w:rFonts w:asciiTheme="minorHAnsi" w:hAnsiTheme="minorHAnsi" w:cstheme="minorHAnsi"/>
              </w:rPr>
              <w:t xml:space="preserve"> </w:t>
            </w:r>
            <w:r w:rsidRPr="00395156">
              <w:rPr>
                <w:rFonts w:asciiTheme="minorHAnsi" w:hAnsiTheme="minorHAnsi" w:cstheme="minorHAnsi"/>
              </w:rPr>
              <w:t xml:space="preserve">is network of protein fibers </w:t>
            </w:r>
            <w:r>
              <w:rPr>
                <w:rFonts w:asciiTheme="minorHAnsi" w:hAnsiTheme="minorHAnsi" w:cstheme="minorHAnsi"/>
              </w:rPr>
              <w:t xml:space="preserve">to help </w:t>
            </w:r>
            <w:r w:rsidRPr="00395156">
              <w:rPr>
                <w:rFonts w:asciiTheme="minorHAnsi" w:hAnsiTheme="minorHAnsi" w:cstheme="minorHAnsi"/>
                <w:color w:val="FF0000"/>
              </w:rPr>
              <w:t xml:space="preserve">give the cell shape </w:t>
            </w:r>
            <w:r>
              <w:rPr>
                <w:rFonts w:asciiTheme="minorHAnsi" w:hAnsiTheme="minorHAnsi" w:cstheme="minorHAnsi"/>
              </w:rPr>
              <w:t>(like our bones)</w:t>
            </w:r>
          </w:p>
          <w:p w14:paraId="7889A8BB" w14:textId="77777777" w:rsidR="00B21217" w:rsidRDefault="00B21217" w:rsidP="00B21217">
            <w:pPr>
              <w:pStyle w:val="TOCTitle"/>
              <w:numPr>
                <w:ilvl w:val="0"/>
                <w:numId w:val="1"/>
              </w:numPr>
              <w:jc w:val="left"/>
              <w:rPr>
                <w:rFonts w:asciiTheme="minorHAnsi" w:hAnsiTheme="minorHAnsi" w:cstheme="minorHAnsi"/>
              </w:rPr>
            </w:pPr>
            <w:r w:rsidRPr="00B3575E">
              <w:rPr>
                <w:rFonts w:asciiTheme="minorHAnsi" w:hAnsiTheme="minorHAnsi" w:cstheme="minorHAnsi"/>
                <w:color w:val="FF0000"/>
              </w:rPr>
              <w:t>Vacuoles</w:t>
            </w:r>
            <w:r>
              <w:rPr>
                <w:rFonts w:asciiTheme="minorHAnsi" w:hAnsiTheme="minorHAnsi" w:cstheme="minorHAnsi"/>
              </w:rPr>
              <w:t xml:space="preserve"> serves as </w:t>
            </w:r>
            <w:r w:rsidRPr="00B3575E">
              <w:rPr>
                <w:rFonts w:asciiTheme="minorHAnsi" w:hAnsiTheme="minorHAnsi" w:cstheme="minorHAnsi"/>
                <w:color w:val="FF0000"/>
              </w:rPr>
              <w:t xml:space="preserve">storage for cells </w:t>
            </w:r>
            <w:r>
              <w:rPr>
                <w:rFonts w:asciiTheme="minorHAnsi" w:hAnsiTheme="minorHAnsi" w:cstheme="minorHAnsi"/>
              </w:rPr>
              <w:t>(like water &amp; nutrients)</w:t>
            </w:r>
          </w:p>
          <w:p w14:paraId="541AF735"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Prokaryotic cells</w:t>
            </w:r>
            <w:r w:rsidRPr="005F0131">
              <w:rPr>
                <w:rFonts w:asciiTheme="minorHAnsi" w:hAnsiTheme="minorHAnsi" w:cstheme="minorHAnsi"/>
                <w:color w:val="FF0000"/>
              </w:rPr>
              <w:t xml:space="preserve"> </w:t>
            </w:r>
            <w:r>
              <w:rPr>
                <w:rFonts w:asciiTheme="minorHAnsi" w:hAnsiTheme="minorHAnsi" w:cstheme="minorHAnsi"/>
              </w:rPr>
              <w:t xml:space="preserve">are simple in their structure </w:t>
            </w:r>
            <w:r w:rsidRPr="005F0131">
              <w:rPr>
                <w:rFonts w:asciiTheme="minorHAnsi" w:hAnsiTheme="minorHAnsi" w:cstheme="minorHAnsi"/>
                <w:color w:val="FF0000"/>
              </w:rPr>
              <w:t>w/o</w:t>
            </w:r>
            <w:r>
              <w:rPr>
                <w:rFonts w:asciiTheme="minorHAnsi" w:hAnsiTheme="minorHAnsi" w:cstheme="minorHAnsi"/>
              </w:rPr>
              <w:t xml:space="preserve"> a membrane bound </w:t>
            </w:r>
            <w:r w:rsidRPr="005F0131">
              <w:rPr>
                <w:rFonts w:asciiTheme="minorHAnsi" w:hAnsiTheme="minorHAnsi" w:cstheme="minorHAnsi"/>
                <w:color w:val="FF0000"/>
              </w:rPr>
              <w:t>nucleus</w:t>
            </w:r>
          </w:p>
          <w:p w14:paraId="298A8E09"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Eukaryotic cells</w:t>
            </w:r>
            <w:r w:rsidRPr="005F0131">
              <w:rPr>
                <w:rFonts w:asciiTheme="minorHAnsi" w:hAnsiTheme="minorHAnsi" w:cstheme="minorHAnsi"/>
                <w:color w:val="FF0000"/>
              </w:rPr>
              <w:t xml:space="preserve"> </w:t>
            </w:r>
            <w:r>
              <w:rPr>
                <w:rFonts w:asciiTheme="minorHAnsi" w:hAnsiTheme="minorHAnsi" w:cstheme="minorHAnsi"/>
              </w:rPr>
              <w:t xml:space="preserve">are </w:t>
            </w:r>
            <w:r w:rsidRPr="005F0131">
              <w:rPr>
                <w:rFonts w:asciiTheme="minorHAnsi" w:hAnsiTheme="minorHAnsi" w:cstheme="minorHAnsi"/>
                <w:color w:val="FF0000"/>
              </w:rPr>
              <w:t xml:space="preserve">more complex </w:t>
            </w:r>
            <w:r>
              <w:rPr>
                <w:rFonts w:asciiTheme="minorHAnsi" w:hAnsiTheme="minorHAnsi" w:cstheme="minorHAnsi"/>
              </w:rPr>
              <w:t>with a membrane bound nucleus</w:t>
            </w:r>
          </w:p>
          <w:p w14:paraId="4377CAAF"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Virus</w:t>
            </w:r>
            <w:r>
              <w:rPr>
                <w:rFonts w:asciiTheme="minorHAnsi" w:hAnsiTheme="minorHAnsi" w:cstheme="minorHAnsi"/>
                <w:color w:val="FF0000"/>
                <w:u w:val="single"/>
              </w:rPr>
              <w:t>es</w:t>
            </w:r>
            <w:r>
              <w:rPr>
                <w:rFonts w:asciiTheme="minorHAnsi" w:hAnsiTheme="minorHAnsi" w:cstheme="minorHAnsi"/>
              </w:rPr>
              <w:t xml:space="preserve"> </w:t>
            </w:r>
            <w:r w:rsidRPr="005F0131">
              <w:rPr>
                <w:rFonts w:asciiTheme="minorHAnsi" w:hAnsiTheme="minorHAnsi" w:cstheme="minorHAnsi"/>
                <w:color w:val="FF0000"/>
              </w:rPr>
              <w:t>contains</w:t>
            </w:r>
            <w:r>
              <w:rPr>
                <w:rFonts w:asciiTheme="minorHAnsi" w:hAnsiTheme="minorHAnsi" w:cstheme="minorHAnsi"/>
              </w:rPr>
              <w:t xml:space="preserve"> either </w:t>
            </w:r>
            <w:r w:rsidRPr="005F0131">
              <w:rPr>
                <w:rFonts w:asciiTheme="minorHAnsi" w:hAnsiTheme="minorHAnsi" w:cstheme="minorHAnsi"/>
                <w:color w:val="FF0000"/>
              </w:rPr>
              <w:t>RNA or DNA</w:t>
            </w:r>
          </w:p>
          <w:p w14:paraId="65A76620"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rPr>
              <w:t>Viruses</w:t>
            </w:r>
            <w:r>
              <w:rPr>
                <w:rFonts w:asciiTheme="minorHAnsi" w:hAnsiTheme="minorHAnsi" w:cstheme="minorHAnsi"/>
              </w:rPr>
              <w:t xml:space="preserve"> must have a host cell to reproduce.</w:t>
            </w:r>
          </w:p>
        </w:tc>
      </w:tr>
    </w:tbl>
    <w:p w14:paraId="13F89D68" w14:textId="77777777" w:rsidR="00B21217" w:rsidRDefault="00B21217" w:rsidP="00B21217"/>
    <w:p w14:paraId="43BB6D4E" w14:textId="77777777" w:rsidR="00B21217" w:rsidRDefault="00B21217" w:rsidP="00B21217">
      <w:pPr>
        <w:pStyle w:val="TOCTitle"/>
        <w:rPr>
          <w:rFonts w:asciiTheme="minorHAnsi" w:hAnsiTheme="minorHAnsi" w:cstheme="minorHAnsi"/>
        </w:rPr>
      </w:pPr>
      <w:r>
        <w:rPr>
          <w:noProof/>
        </w:rPr>
        <w:drawing>
          <wp:anchor distT="0" distB="0" distL="114300" distR="114300" simplePos="0" relativeHeight="251667456" behindDoc="1" locked="0" layoutInCell="1" allowOverlap="1" wp14:anchorId="77979DA3" wp14:editId="0E876988">
            <wp:simplePos x="0" y="0"/>
            <wp:positionH relativeFrom="margin">
              <wp:posOffset>-228872</wp:posOffset>
            </wp:positionH>
            <wp:positionV relativeFrom="paragraph">
              <wp:posOffset>140607</wp:posOffset>
            </wp:positionV>
            <wp:extent cx="5324475" cy="3646170"/>
            <wp:effectExtent l="0" t="0" r="9525" b="0"/>
            <wp:wrapTight wrapText="bothSides">
              <wp:wrapPolygon edited="0">
                <wp:start x="0" y="0"/>
                <wp:lineTo x="0" y="21442"/>
                <wp:lineTo x="21561" y="21442"/>
                <wp:lineTo x="21561" y="0"/>
                <wp:lineTo x="0" y="0"/>
              </wp:wrapPolygon>
            </wp:wrapTight>
            <wp:docPr id="93" name="Picture 93" descr="Image result for organelles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rganelles in 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D30F7" w14:textId="77777777" w:rsidR="00B21217" w:rsidRDefault="00B21217" w:rsidP="00B21217">
      <w:pPr>
        <w:pStyle w:val="TOCTitle"/>
        <w:rPr>
          <w:rFonts w:asciiTheme="minorHAnsi" w:hAnsiTheme="minorHAnsi" w:cstheme="minorHAnsi"/>
        </w:rPr>
      </w:pPr>
    </w:p>
    <w:p w14:paraId="7A2C2F38" w14:textId="77777777" w:rsidR="00B21217" w:rsidRDefault="00B21217" w:rsidP="00B21217">
      <w:pPr>
        <w:pStyle w:val="TOCTitle"/>
        <w:rPr>
          <w:rFonts w:asciiTheme="minorHAnsi" w:hAnsiTheme="minorHAnsi" w:cstheme="minorHAnsi"/>
        </w:rPr>
      </w:pPr>
    </w:p>
    <w:p w14:paraId="0C1C8017" w14:textId="77777777" w:rsidR="00B21217" w:rsidRDefault="00B21217" w:rsidP="00B21217">
      <w:pPr>
        <w:pStyle w:val="TOCTitle"/>
        <w:rPr>
          <w:rFonts w:asciiTheme="minorHAnsi" w:hAnsiTheme="minorHAnsi" w:cstheme="minorHAnsi"/>
        </w:rPr>
      </w:pPr>
    </w:p>
    <w:p w14:paraId="3C6AB8DD" w14:textId="77777777" w:rsidR="00B21217" w:rsidRDefault="00B21217" w:rsidP="00B21217">
      <w:pPr>
        <w:pStyle w:val="TOCTitle"/>
        <w:rPr>
          <w:rFonts w:asciiTheme="minorHAnsi" w:hAnsiTheme="minorHAnsi" w:cstheme="minorHAnsi"/>
        </w:rPr>
      </w:pPr>
    </w:p>
    <w:p w14:paraId="6542CD33"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7BE84EDC" wp14:editId="1A264091">
                <wp:simplePos x="0" y="0"/>
                <wp:positionH relativeFrom="column">
                  <wp:posOffset>4951639</wp:posOffset>
                </wp:positionH>
                <wp:positionV relativeFrom="paragraph">
                  <wp:posOffset>8799</wp:posOffset>
                </wp:positionV>
                <wp:extent cx="1110343" cy="59871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10343" cy="598714"/>
                        </a:xfrm>
                        <a:prstGeom prst="rect">
                          <a:avLst/>
                        </a:prstGeom>
                        <a:noFill/>
                        <a:ln w="6350">
                          <a:noFill/>
                        </a:ln>
                      </wps:spPr>
                      <wps:txbx>
                        <w:txbxContent>
                          <w:p w14:paraId="10EFA1D9" w14:textId="77777777" w:rsidR="00B21217" w:rsidRPr="00FC01C2" w:rsidRDefault="00B21217" w:rsidP="00B21217">
                            <w:pPr>
                              <w:jc w:val="center"/>
                              <w:rPr>
                                <w:b/>
                                <w:bCs/>
                                <w:sz w:val="24"/>
                                <w:szCs w:val="24"/>
                              </w:rPr>
                            </w:pPr>
                            <w:r w:rsidRPr="00FC01C2">
                              <w:rPr>
                                <w:b/>
                                <w:bCs/>
                                <w:sz w:val="24"/>
                                <w:szCs w:val="24"/>
                              </w:rPr>
                              <w:t>Cell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84EDC" id="Text Box 128" o:spid="_x0000_s1039" type="#_x0000_t202" style="position:absolute;left:0;text-align:left;margin-left:389.9pt;margin-top:.7pt;width:87.45pt;height:47.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BvTjICAABdBAAADgAAAGRycy9lMm9Eb2MueG1srFRNb9swDL0P2H8QdF9s56MfRpwia5FhQNAW&#10;SIaeFVmKDViiJimxs18/So7ToNtp2EWmRIrUe4/0/KFTDTkK62rQBc1GKSVCcyhrvS/oj+3qyx0l&#10;zjNdsga0KOhJOPqw+Pxp3ppcjKGCphSWYBLt8tYUtPLe5EnieCUUcyMwQqNTglXM49buk9KyFrOr&#10;Jhmn6U3Sgi2NBS6cw9On3kkXMb+UgvsXKZ3wpCkovs3H1cZ1F9ZkMWf53jJT1fz8DPYPr1Cs1lj0&#10;kuqJeUYOtv4jlaq5BQfSjzioBKSsuYgYEE2WfkCzqZgREQuS48yFJvf/0vLn46sldYnajVEqzRSK&#10;tBWdJ1+hI+EMGWqNyzFwYzDUd+jA6OHc4WEA3kmrwhchEfQj16cLvyEdD5eyLJ1MJ5Rw9M3u726z&#10;aUiTvN821vlvAhQJRkEt6hdpZce1833oEBKKaVjVTRM1bDRpC3ozmaXxwsWDyRuNNQKG/q3B8t2u&#10;61FPBiA7KE+Iz0LfI87wVY2PWDPnX5nFpkBI2Oj+BRfZABaDs0VJBfbX385DPGqFXkpabLKCup8H&#10;ZgUlzXeNKt5n02noyriZzm7HuLHXnt21Rx/UI2AfZzhShkczxPtmMKUF9YbzsAxV0cU0x9oF9YP5&#10;6PvWx3niYrmMQdiHhvm13hgeUgdaA8Xb7o1Zc9bBo4LPMLQjyz/I0cf2giwPHmQdtQpE96ye+cce&#10;jmqf5y0MyfU+Rr3/FRa/AQAA//8DAFBLAwQUAAYACAAAACEAsIgdVd8AAAAIAQAADwAAAGRycy9k&#10;b3ducmV2LnhtbEyPTU/CQBCG7yb+h82YeJOtBCzUbglpQkyMHkAu3qbdoW3cj9pdoPrrHU54m8nz&#10;5p1n8tVojTjREDrvFDxOEhDkaq871yjYf2weFiBCRKfReEcKfijAqri9yTHT/uy2dNrFRnCJCxkq&#10;aGPsMylD3ZLFMPE9OWYHP1iMvA6N1AOeudwaOU2SJ2mxc3yhxZ7Kluqv3dEqeC0377itpnbxa8qX&#10;t8O6/95/zpW6vxvXzyAijfEahos+q0PBTpU/Oh2EUZCmS1aPDGYgmC/nsxREdRlSkEUu/z9Q/AEA&#10;AP//AwBQSwECLQAUAAYACAAAACEA5JnDwPsAAADhAQAAEwAAAAAAAAAAAAAAAAAAAAAAW0NvbnRl&#10;bnRfVHlwZXNdLnhtbFBLAQItABQABgAIAAAAIQAjsmrh1wAAAJQBAAALAAAAAAAAAAAAAAAAACwB&#10;AABfcmVscy8ucmVsc1BLAQItABQABgAIAAAAIQB9IG9OMgIAAF0EAAAOAAAAAAAAAAAAAAAAACwC&#10;AABkcnMvZTJvRG9jLnhtbFBLAQItABQABgAIAAAAIQCwiB1V3wAAAAgBAAAPAAAAAAAAAAAAAAAA&#10;AIoEAABkcnMvZG93bnJldi54bWxQSwUGAAAAAAQABADzAAAAlgUAAAAA&#10;" filled="f" stroked="f" strokeweight=".5pt">
                <v:textbox>
                  <w:txbxContent>
                    <w:p w14:paraId="10EFA1D9" w14:textId="77777777" w:rsidR="00B21217" w:rsidRPr="00FC01C2" w:rsidRDefault="00B21217" w:rsidP="00B21217">
                      <w:pPr>
                        <w:jc w:val="center"/>
                        <w:rPr>
                          <w:b/>
                          <w:bCs/>
                          <w:sz w:val="24"/>
                          <w:szCs w:val="24"/>
                        </w:rPr>
                      </w:pPr>
                      <w:r w:rsidRPr="00FC01C2">
                        <w:rPr>
                          <w:b/>
                          <w:bCs/>
                          <w:sz w:val="24"/>
                          <w:szCs w:val="24"/>
                        </w:rPr>
                        <w:t>Cell Functions</w:t>
                      </w:r>
                    </w:p>
                  </w:txbxContent>
                </v:textbox>
              </v:shape>
            </w:pict>
          </mc:Fallback>
        </mc:AlternateContent>
      </w:r>
    </w:p>
    <w:p w14:paraId="4EC71257" w14:textId="77777777" w:rsidR="00B21217" w:rsidRDefault="00B21217" w:rsidP="00B21217">
      <w:pPr>
        <w:pStyle w:val="TOCTitle"/>
        <w:rPr>
          <w:rFonts w:asciiTheme="minorHAnsi" w:hAnsiTheme="minorHAnsi" w:cstheme="minorHAnsi"/>
        </w:rPr>
      </w:pPr>
    </w:p>
    <w:p w14:paraId="46177443" w14:textId="77777777" w:rsidR="00B21217" w:rsidRDefault="00B21217" w:rsidP="00B21217">
      <w:pPr>
        <w:pStyle w:val="TOCTitle"/>
        <w:rPr>
          <w:rFonts w:asciiTheme="minorHAnsi" w:hAnsiTheme="minorHAnsi" w:cstheme="minorHAnsi"/>
        </w:rPr>
      </w:pPr>
    </w:p>
    <w:p w14:paraId="0CD41452" w14:textId="77777777" w:rsidR="00B21217" w:rsidRDefault="00B21217" w:rsidP="00B21217">
      <w:pPr>
        <w:pStyle w:val="TOCTitle"/>
        <w:rPr>
          <w:rFonts w:asciiTheme="minorHAnsi" w:hAnsiTheme="minorHAnsi" w:cstheme="minorHAnsi"/>
        </w:rPr>
      </w:pPr>
    </w:p>
    <w:p w14:paraId="3F1C496F" w14:textId="77777777" w:rsidR="00B21217" w:rsidRDefault="00B21217" w:rsidP="00B21217">
      <w:pPr>
        <w:pStyle w:val="TOCTitle"/>
        <w:rPr>
          <w:rFonts w:asciiTheme="minorHAnsi" w:hAnsiTheme="minorHAnsi" w:cstheme="minorHAnsi"/>
        </w:rPr>
      </w:pPr>
    </w:p>
    <w:p w14:paraId="3B39F147" w14:textId="77777777" w:rsidR="00B21217" w:rsidRDefault="00B21217" w:rsidP="00B21217">
      <w:pPr>
        <w:pStyle w:val="TOCTitle"/>
        <w:rPr>
          <w:rFonts w:asciiTheme="minorHAnsi" w:hAnsiTheme="minorHAnsi" w:cstheme="minorHAnsi"/>
        </w:rPr>
      </w:pPr>
    </w:p>
    <w:p w14:paraId="38EA1559" w14:textId="77777777" w:rsidR="00B21217" w:rsidRDefault="00B21217" w:rsidP="00B21217">
      <w:pPr>
        <w:pStyle w:val="TOCTitle"/>
        <w:rPr>
          <w:rFonts w:asciiTheme="minorHAnsi" w:hAnsiTheme="minorHAnsi" w:cstheme="minorHAnsi"/>
        </w:rPr>
      </w:pPr>
    </w:p>
    <w:p w14:paraId="0741C809" w14:textId="77777777" w:rsidR="00B21217" w:rsidRDefault="00B21217" w:rsidP="00B21217">
      <w:pPr>
        <w:pStyle w:val="TOCTitle"/>
        <w:rPr>
          <w:rFonts w:asciiTheme="minorHAnsi" w:hAnsiTheme="minorHAnsi" w:cstheme="minorHAnsi"/>
        </w:rPr>
      </w:pPr>
    </w:p>
    <w:p w14:paraId="01A3A670" w14:textId="77777777" w:rsidR="00B21217" w:rsidRDefault="00B21217" w:rsidP="00B21217">
      <w:pPr>
        <w:pStyle w:val="TOCTitle"/>
        <w:rPr>
          <w:rFonts w:asciiTheme="minorHAnsi" w:hAnsiTheme="minorHAnsi" w:cstheme="minorHAnsi"/>
        </w:rPr>
      </w:pPr>
    </w:p>
    <w:p w14:paraId="7E34CDC2" w14:textId="77777777" w:rsidR="00B21217" w:rsidRDefault="00B21217" w:rsidP="00B21217">
      <w:pPr>
        <w:pStyle w:val="TOCTitle"/>
        <w:rPr>
          <w:rFonts w:asciiTheme="minorHAnsi" w:hAnsiTheme="minorHAnsi" w:cstheme="minorHAnsi"/>
        </w:rPr>
      </w:pPr>
    </w:p>
    <w:p w14:paraId="4AC678B9" w14:textId="77777777" w:rsidR="00B21217" w:rsidRDefault="00B21217" w:rsidP="00B21217">
      <w:pPr>
        <w:pStyle w:val="TOCTitle"/>
        <w:rPr>
          <w:rFonts w:asciiTheme="minorHAnsi" w:hAnsiTheme="minorHAnsi" w:cstheme="minorHAnsi"/>
        </w:rPr>
      </w:pPr>
    </w:p>
    <w:p w14:paraId="3B123024" w14:textId="77777777" w:rsidR="00B21217" w:rsidRDefault="00B21217" w:rsidP="00B21217">
      <w:pPr>
        <w:pStyle w:val="TOCTitle"/>
        <w:rPr>
          <w:rFonts w:asciiTheme="minorHAnsi" w:hAnsiTheme="minorHAnsi" w:cstheme="minorHAnsi"/>
        </w:rPr>
      </w:pPr>
    </w:p>
    <w:p w14:paraId="52520712" w14:textId="77777777" w:rsidR="00B21217" w:rsidRDefault="00B21217" w:rsidP="00B21217">
      <w:pPr>
        <w:pStyle w:val="TOCTitle"/>
        <w:tabs>
          <w:tab w:val="left" w:pos="2726"/>
        </w:tabs>
        <w:jc w:val="left"/>
        <w:rPr>
          <w:rFonts w:asciiTheme="minorHAnsi" w:hAnsiTheme="minorHAnsi" w:cstheme="minorHAnsi"/>
        </w:rPr>
      </w:pPr>
    </w:p>
    <w:p w14:paraId="2FE617FB" w14:textId="77777777" w:rsidR="00B21217" w:rsidRDefault="00B21217" w:rsidP="00B21217">
      <w:pPr>
        <w:pStyle w:val="TOCTitle"/>
        <w:tabs>
          <w:tab w:val="left" w:pos="2726"/>
        </w:tabs>
        <w:jc w:val="left"/>
        <w:rPr>
          <w:rFonts w:asciiTheme="minorHAnsi" w:hAnsiTheme="minorHAnsi" w:cstheme="minorHAnsi"/>
        </w:rPr>
      </w:pPr>
    </w:p>
    <w:p w14:paraId="2932B4E1" w14:textId="77777777" w:rsidR="00B21217" w:rsidRDefault="00B21217" w:rsidP="00B21217">
      <w:pPr>
        <w:pStyle w:val="TOCTitle"/>
        <w:tabs>
          <w:tab w:val="left" w:pos="2726"/>
        </w:tabs>
        <w:jc w:val="left"/>
        <w:rPr>
          <w:rFonts w:asciiTheme="minorHAnsi" w:hAnsiTheme="minorHAnsi" w:cstheme="minorHAnsi"/>
        </w:rPr>
      </w:pPr>
    </w:p>
    <w:p w14:paraId="1951D429"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887AADB" wp14:editId="17B26588">
                <wp:simplePos x="0" y="0"/>
                <wp:positionH relativeFrom="margin">
                  <wp:align>center</wp:align>
                </wp:positionH>
                <wp:positionV relativeFrom="paragraph">
                  <wp:posOffset>55880</wp:posOffset>
                </wp:positionV>
                <wp:extent cx="5355772" cy="2503714"/>
                <wp:effectExtent l="19050" t="19050" r="16510" b="11430"/>
                <wp:wrapNone/>
                <wp:docPr id="129" name="Text Box 129"/>
                <wp:cNvGraphicFramePr/>
                <a:graphic xmlns:a="http://schemas.openxmlformats.org/drawingml/2006/main">
                  <a:graphicData uri="http://schemas.microsoft.com/office/word/2010/wordprocessingShape">
                    <wps:wsp>
                      <wps:cNvSpPr txBox="1"/>
                      <wps:spPr>
                        <a:xfrm>
                          <a:off x="0" y="0"/>
                          <a:ext cx="5355772" cy="2503714"/>
                        </a:xfrm>
                        <a:prstGeom prst="rect">
                          <a:avLst/>
                        </a:prstGeom>
                        <a:solidFill>
                          <a:schemeClr val="lt1"/>
                        </a:solidFill>
                        <a:ln w="38100">
                          <a:solidFill>
                            <a:prstClr val="black"/>
                          </a:solidFill>
                        </a:ln>
                      </wps:spPr>
                      <wps:txbx>
                        <w:txbxContent>
                          <w:p w14:paraId="07C11364" w14:textId="77777777" w:rsidR="00B21217" w:rsidRPr="00B26505" w:rsidRDefault="00B21217" w:rsidP="00B21217">
                            <w:pPr>
                              <w:jc w:val="center"/>
                              <w:rPr>
                                <w:b/>
                                <w:bCs/>
                                <w:color w:val="FF0000"/>
                                <w:sz w:val="36"/>
                                <w:szCs w:val="36"/>
                              </w:rPr>
                            </w:pPr>
                            <w:r w:rsidRPr="00B26505">
                              <w:rPr>
                                <w:b/>
                                <w:bCs/>
                                <w:color w:val="FF0000"/>
                                <w:sz w:val="36"/>
                                <w:szCs w:val="36"/>
                              </w:rPr>
                              <w:t>VERY IMPORTANT TO REMEMBER!!!!</w:t>
                            </w:r>
                          </w:p>
                          <w:p w14:paraId="15118C51" w14:textId="77777777" w:rsidR="00B21217" w:rsidRDefault="00B21217" w:rsidP="00B21217">
                            <w:pPr>
                              <w:rPr>
                                <w:sz w:val="36"/>
                                <w:szCs w:val="36"/>
                              </w:rPr>
                            </w:pPr>
                          </w:p>
                          <w:p w14:paraId="5D40C09D" w14:textId="77777777" w:rsidR="00B21217" w:rsidRPr="00C72E8F" w:rsidRDefault="00B21217"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B21217" w:rsidRPr="00C72E8F" w:rsidRDefault="00B21217" w:rsidP="00B21217">
                            <w:pPr>
                              <w:rPr>
                                <w:sz w:val="36"/>
                                <w:szCs w:val="36"/>
                              </w:rPr>
                            </w:pPr>
                          </w:p>
                          <w:p w14:paraId="2364413D" w14:textId="77777777" w:rsidR="00B21217" w:rsidRPr="00C72E8F" w:rsidRDefault="00B21217"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7AADB" id="Text Box 129" o:spid="_x0000_s1040" type="#_x0000_t202" style="position:absolute;margin-left:0;margin-top:4.4pt;width:421.7pt;height:197.1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t+HFECAACvBAAADgAAAGRycy9lMm9Eb2MueG1srFRNj9owEL1X6n+wfC/5AMouIqwoK6pKaHcl&#10;qPZsHIdEdTyubUjor+/YCR+77anqxYxnXp5n3swwe2hrSY7C2ApURpNBTIlQHPJK7TP6fbv6dEeJ&#10;dUzlTIISGT0JSx/mHz/MGj0VKZQgc2EIkig7bXRGS+f0NIosL0XN7AC0UBgswNTM4dXso9ywBtlr&#10;GaVx/DlqwOTaABfWovexC9J54C8Kwd1zUVjhiMwo5ubCacK582c0n7Hp3jBdVrxPg/1DFjWrFD56&#10;oXpkjpGDqf6gqituwELhBhzqCIqi4iLUgNUk8btqNiXTItSC4lh9kcn+P1r+dHwxpMqxd+k9JYrV&#10;2KStaB35Ai3xPlSo0XaKwI1GqGsxgOiz36LTF94Wpva/WBLBOGp9uujr6Tg6x8PxeDJJKeEYS8fx&#10;cJKMPE90/Vwb674KqIk3MmqwgUFXdlxb10HPEP+aBVnlq0rKcPFDI5bSkCPDdksXkkTyNyipSJPR&#10;4V0Sx4H5TdBzXwh2kvEffX43KCSUCpP2qnTVe8u1u7bTMZTkXTvIT6iYgW7qrOarCvnXzLoXZnDM&#10;UCRcHfeMRyEBs4LeoqQE8+tvfo/H7mOUkgbHNqP254EZQYn8pnAu7pPRyM95uIzGkxQv5jayu42o&#10;Q70ElCrBJdU8mB7v5NksDNSvuGEL/yqGmOL4dkbd2Vy6bplwQ7lYLAIIJ1szt1YbzT21b43Xddu+&#10;MqP7xjqciSc4Dzibvutvh/VfKlgcHBRVaP5V1V5/3IowPv0G+7W7vQfU9X9m/hsAAP//AwBQSwME&#10;FAAGAAgAAAAhAPD2sGDeAAAABgEAAA8AAABkcnMvZG93bnJldi54bWxMz8FKw0AQBuC74DssI3iz&#10;u7FBQ8ykFEHQHipWEXLbZqdJMLsbdrdtfHvHkx6Hf/jnm2o121GcKMTBO4RsoUCQa70ZXIfw8f50&#10;U4CISTujR+8I4ZsirOrLi0qXxp/dG512qRNc4mKpEfqUplLK2PZkdVz4iRxnBx+sTjyGTpqgz1xu&#10;R3mr1J20enB8odcTPfbUfu2OFmHtmzFuDtlz3rzMzefr/VaFzRbx+mpeP4BINKe/ZfjlMx1qNu39&#10;0ZkoRgR+JCEUzOewyJc5iD1CrpYZyLqS//n1DwAAAP//AwBQSwECLQAUAAYACAAAACEA5JnDwPsA&#10;AADhAQAAEwAAAAAAAAAAAAAAAAAAAAAAW0NvbnRlbnRfVHlwZXNdLnhtbFBLAQItABQABgAIAAAA&#10;IQAjsmrh1wAAAJQBAAALAAAAAAAAAAAAAAAAACwBAABfcmVscy8ucmVsc1BLAQItABQABgAIAAAA&#10;IQBoO34cUQIAAK8EAAAOAAAAAAAAAAAAAAAAACwCAABkcnMvZTJvRG9jLnhtbFBLAQItABQABgAI&#10;AAAAIQDw9rBg3gAAAAYBAAAPAAAAAAAAAAAAAAAAAKkEAABkcnMvZG93bnJldi54bWxQSwUGAAAA&#10;AAQABADzAAAAtAUAAAAA&#10;" fillcolor="white [3201]" strokeweight="3pt">
                <v:textbox>
                  <w:txbxContent>
                    <w:p w14:paraId="07C11364" w14:textId="77777777" w:rsidR="00B21217" w:rsidRPr="00B26505" w:rsidRDefault="00B21217" w:rsidP="00B21217">
                      <w:pPr>
                        <w:jc w:val="center"/>
                        <w:rPr>
                          <w:b/>
                          <w:bCs/>
                          <w:color w:val="FF0000"/>
                          <w:sz w:val="36"/>
                          <w:szCs w:val="36"/>
                        </w:rPr>
                      </w:pPr>
                      <w:r w:rsidRPr="00B26505">
                        <w:rPr>
                          <w:b/>
                          <w:bCs/>
                          <w:color w:val="FF0000"/>
                          <w:sz w:val="36"/>
                          <w:szCs w:val="36"/>
                        </w:rPr>
                        <w:t>VERY IMPORTANT TO REMEMBER!!!!</w:t>
                      </w:r>
                    </w:p>
                    <w:p w14:paraId="15118C51" w14:textId="77777777" w:rsidR="00B21217" w:rsidRDefault="00B21217" w:rsidP="00B21217">
                      <w:pPr>
                        <w:rPr>
                          <w:sz w:val="36"/>
                          <w:szCs w:val="36"/>
                        </w:rPr>
                      </w:pPr>
                    </w:p>
                    <w:p w14:paraId="5D40C09D" w14:textId="77777777" w:rsidR="00B21217" w:rsidRPr="00C72E8F" w:rsidRDefault="00B21217"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B21217" w:rsidRPr="00C72E8F" w:rsidRDefault="00B21217" w:rsidP="00B21217">
                      <w:pPr>
                        <w:rPr>
                          <w:sz w:val="36"/>
                          <w:szCs w:val="36"/>
                        </w:rPr>
                      </w:pPr>
                    </w:p>
                    <w:p w14:paraId="2364413D" w14:textId="77777777" w:rsidR="00B21217" w:rsidRPr="00C72E8F" w:rsidRDefault="00B21217"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v:textbox>
                <w10:wrap anchorx="margin"/>
              </v:shape>
            </w:pict>
          </mc:Fallback>
        </mc:AlternateContent>
      </w:r>
    </w:p>
    <w:p w14:paraId="7344FA1D" w14:textId="77777777" w:rsidR="00B21217" w:rsidRDefault="00B21217" w:rsidP="00B21217">
      <w:pPr>
        <w:pStyle w:val="TOCTitle"/>
        <w:tabs>
          <w:tab w:val="left" w:pos="2726"/>
        </w:tabs>
        <w:jc w:val="left"/>
        <w:rPr>
          <w:rFonts w:asciiTheme="minorHAnsi" w:hAnsiTheme="minorHAnsi" w:cstheme="minorHAnsi"/>
        </w:rPr>
      </w:pPr>
    </w:p>
    <w:p w14:paraId="383C26D8" w14:textId="77777777" w:rsidR="00B21217" w:rsidRDefault="00B21217" w:rsidP="00B21217">
      <w:pPr>
        <w:pStyle w:val="TOCTitle"/>
        <w:tabs>
          <w:tab w:val="left" w:pos="2726"/>
        </w:tabs>
        <w:jc w:val="left"/>
        <w:rPr>
          <w:rFonts w:asciiTheme="minorHAnsi" w:hAnsiTheme="minorHAnsi" w:cstheme="minorHAnsi"/>
        </w:rPr>
      </w:pPr>
    </w:p>
    <w:p w14:paraId="76AAED21" w14:textId="77777777" w:rsidR="00B21217" w:rsidRDefault="00B21217" w:rsidP="00B21217">
      <w:pPr>
        <w:pStyle w:val="TOCTitle"/>
        <w:tabs>
          <w:tab w:val="left" w:pos="2726"/>
        </w:tabs>
        <w:jc w:val="left"/>
        <w:rPr>
          <w:rFonts w:asciiTheme="minorHAnsi" w:hAnsiTheme="minorHAnsi" w:cstheme="minorHAnsi"/>
        </w:rPr>
      </w:pPr>
    </w:p>
    <w:p w14:paraId="165801D4" w14:textId="77777777" w:rsidR="00B21217" w:rsidRDefault="00B21217" w:rsidP="00B21217">
      <w:pPr>
        <w:pStyle w:val="TOCTitle"/>
        <w:tabs>
          <w:tab w:val="left" w:pos="2726"/>
        </w:tabs>
        <w:jc w:val="left"/>
        <w:rPr>
          <w:rFonts w:asciiTheme="minorHAnsi" w:hAnsiTheme="minorHAnsi" w:cstheme="minorHAnsi"/>
        </w:rPr>
      </w:pPr>
    </w:p>
    <w:p w14:paraId="494AD8CA" w14:textId="77777777" w:rsidR="00B21217" w:rsidRDefault="00B21217" w:rsidP="00B21217">
      <w:pPr>
        <w:pStyle w:val="TOCTitle"/>
        <w:tabs>
          <w:tab w:val="left" w:pos="2726"/>
        </w:tabs>
        <w:jc w:val="left"/>
        <w:rPr>
          <w:rFonts w:asciiTheme="minorHAnsi" w:hAnsiTheme="minorHAnsi" w:cstheme="minorHAnsi"/>
        </w:rPr>
      </w:pPr>
    </w:p>
    <w:p w14:paraId="576B8EC1" w14:textId="77777777" w:rsidR="00B21217" w:rsidRDefault="00B21217" w:rsidP="00B21217">
      <w:pPr>
        <w:pStyle w:val="TOCTitle"/>
        <w:tabs>
          <w:tab w:val="left" w:pos="2726"/>
        </w:tabs>
        <w:jc w:val="left"/>
        <w:rPr>
          <w:rFonts w:asciiTheme="minorHAnsi" w:hAnsiTheme="minorHAnsi" w:cstheme="minorHAnsi"/>
        </w:rPr>
      </w:pPr>
    </w:p>
    <w:p w14:paraId="545065FE" w14:textId="77777777" w:rsidR="00B21217" w:rsidRDefault="00B21217" w:rsidP="00B21217">
      <w:pPr>
        <w:pStyle w:val="TOCTitle"/>
        <w:tabs>
          <w:tab w:val="left" w:pos="2726"/>
        </w:tabs>
        <w:jc w:val="left"/>
        <w:rPr>
          <w:rFonts w:asciiTheme="minorHAnsi" w:hAnsiTheme="minorHAnsi" w:cstheme="minorHAnsi"/>
        </w:rPr>
      </w:pPr>
    </w:p>
    <w:p w14:paraId="2B659FFC" w14:textId="77777777" w:rsidR="00B21217" w:rsidRDefault="00B21217" w:rsidP="00B21217">
      <w:pPr>
        <w:pStyle w:val="TOCTitle"/>
        <w:tabs>
          <w:tab w:val="left" w:pos="2726"/>
        </w:tabs>
        <w:jc w:val="left"/>
        <w:rPr>
          <w:rFonts w:asciiTheme="minorHAnsi" w:hAnsiTheme="minorHAnsi" w:cstheme="minorHAnsi"/>
        </w:rPr>
      </w:pPr>
    </w:p>
    <w:p w14:paraId="74B750CC" w14:textId="77777777" w:rsidR="00B21217" w:rsidRDefault="00B21217" w:rsidP="00B21217">
      <w:pPr>
        <w:pStyle w:val="TOCTitle"/>
        <w:tabs>
          <w:tab w:val="left" w:pos="2726"/>
        </w:tabs>
        <w:jc w:val="left"/>
        <w:rPr>
          <w:rFonts w:asciiTheme="minorHAnsi" w:hAnsiTheme="minorHAnsi" w:cstheme="minorHAnsi"/>
        </w:rPr>
      </w:pPr>
    </w:p>
    <w:p w14:paraId="37A3A28A" w14:textId="77777777" w:rsidR="00B21217" w:rsidRDefault="00B21217" w:rsidP="00B21217">
      <w:pPr>
        <w:pStyle w:val="TOCTitle"/>
        <w:tabs>
          <w:tab w:val="left" w:pos="2726"/>
        </w:tabs>
        <w:jc w:val="left"/>
        <w:rPr>
          <w:rFonts w:asciiTheme="minorHAnsi" w:hAnsiTheme="minorHAnsi" w:cstheme="minorHAnsi"/>
        </w:rPr>
      </w:pPr>
    </w:p>
    <w:p w14:paraId="1B9F4880" w14:textId="77777777" w:rsidR="00B21217" w:rsidRDefault="00B21217" w:rsidP="00B21217">
      <w:pPr>
        <w:pStyle w:val="TOCTitle"/>
        <w:tabs>
          <w:tab w:val="left" w:pos="2726"/>
        </w:tabs>
        <w:jc w:val="left"/>
        <w:rPr>
          <w:rFonts w:asciiTheme="minorHAnsi" w:hAnsiTheme="minorHAnsi" w:cstheme="minorHAnsi"/>
        </w:rPr>
      </w:pPr>
    </w:p>
    <w:p w14:paraId="48AD0B19" w14:textId="77777777" w:rsidR="00B21217" w:rsidRDefault="00B21217" w:rsidP="00B21217">
      <w:pPr>
        <w:pStyle w:val="TOCTitle"/>
        <w:tabs>
          <w:tab w:val="left" w:pos="2726"/>
        </w:tabs>
        <w:jc w:val="left"/>
        <w:rPr>
          <w:rFonts w:asciiTheme="minorHAnsi" w:hAnsiTheme="minorHAnsi" w:cstheme="minorHAnsi"/>
        </w:rPr>
      </w:pPr>
    </w:p>
    <w:p w14:paraId="318FAB8E" w14:textId="77777777" w:rsidR="00B21217" w:rsidRDefault="00B21217" w:rsidP="00B21217">
      <w:pPr>
        <w:pStyle w:val="TOCTitle"/>
        <w:tabs>
          <w:tab w:val="left" w:pos="2726"/>
        </w:tabs>
        <w:jc w:val="left"/>
        <w:rPr>
          <w:rFonts w:asciiTheme="minorHAnsi" w:hAnsiTheme="minorHAnsi" w:cstheme="minorHAnsi"/>
        </w:rPr>
      </w:pPr>
    </w:p>
    <w:p w14:paraId="6FB52885" w14:textId="77777777" w:rsidR="00B21217" w:rsidRDefault="00B21217" w:rsidP="00B21217">
      <w:pPr>
        <w:pStyle w:val="TOCTitle"/>
        <w:tabs>
          <w:tab w:val="left" w:pos="2726"/>
        </w:tabs>
        <w:jc w:val="left"/>
        <w:rPr>
          <w:rFonts w:asciiTheme="minorHAnsi" w:hAnsiTheme="minorHAnsi" w:cstheme="minorHAnsi"/>
        </w:rPr>
      </w:pPr>
    </w:p>
    <w:p w14:paraId="13E07087" w14:textId="77777777" w:rsidR="00B21217" w:rsidRDefault="00B21217" w:rsidP="00B21217">
      <w:pPr>
        <w:pStyle w:val="TOCTitle"/>
        <w:tabs>
          <w:tab w:val="left" w:pos="2726"/>
        </w:tabs>
        <w:jc w:val="left"/>
        <w:rPr>
          <w:rFonts w:asciiTheme="minorHAnsi" w:hAnsiTheme="minorHAnsi" w:cstheme="minorHAnsi"/>
        </w:rPr>
      </w:pPr>
    </w:p>
    <w:p w14:paraId="2449A869" w14:textId="77777777" w:rsidR="00B21217" w:rsidRDefault="00B21217" w:rsidP="00B21217">
      <w:pPr>
        <w:pStyle w:val="TOCTitle"/>
        <w:tabs>
          <w:tab w:val="left" w:pos="2726"/>
        </w:tabs>
        <w:jc w:val="left"/>
        <w:rPr>
          <w:rFonts w:asciiTheme="minorHAnsi" w:hAnsiTheme="minorHAnsi" w:cstheme="minorHAnsi"/>
        </w:rPr>
      </w:pPr>
    </w:p>
    <w:p w14:paraId="43A75CA4" w14:textId="77777777" w:rsidR="00343C7F" w:rsidRDefault="00343C7F" w:rsidP="00B21217">
      <w:pPr>
        <w:pStyle w:val="TOCTitle"/>
        <w:tabs>
          <w:tab w:val="left" w:pos="2726"/>
        </w:tabs>
        <w:jc w:val="left"/>
        <w:rPr>
          <w:rFonts w:asciiTheme="minorHAnsi" w:hAnsiTheme="minorHAnsi" w:cstheme="minorHAnsi"/>
        </w:rPr>
      </w:pPr>
    </w:p>
    <w:p w14:paraId="545F7043" w14:textId="77777777" w:rsidR="00343C7F" w:rsidRDefault="00343C7F" w:rsidP="00B21217">
      <w:pPr>
        <w:pStyle w:val="TOCTitle"/>
        <w:tabs>
          <w:tab w:val="left" w:pos="2726"/>
        </w:tabs>
        <w:jc w:val="left"/>
        <w:rPr>
          <w:rFonts w:asciiTheme="minorHAnsi" w:hAnsiTheme="minorHAnsi" w:cstheme="minorHAnsi"/>
        </w:rPr>
      </w:pPr>
    </w:p>
    <w:p w14:paraId="6833CDDD"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31EDE14F" wp14:editId="0DE95172">
                <wp:simplePos x="0" y="0"/>
                <wp:positionH relativeFrom="column">
                  <wp:posOffset>-43360</wp:posOffset>
                </wp:positionH>
                <wp:positionV relativeFrom="paragraph">
                  <wp:posOffset>1613643</wp:posOffset>
                </wp:positionV>
                <wp:extent cx="391886" cy="250371"/>
                <wp:effectExtent l="19050" t="76200" r="0" b="35560"/>
                <wp:wrapNone/>
                <wp:docPr id="132" name="Arrow: Right 132"/>
                <wp:cNvGraphicFramePr/>
                <a:graphic xmlns:a="http://schemas.openxmlformats.org/drawingml/2006/main">
                  <a:graphicData uri="http://schemas.microsoft.com/office/word/2010/wordprocessingShape">
                    <wps:wsp>
                      <wps:cNvSpPr/>
                      <wps:spPr>
                        <a:xfrm rot="2507065">
                          <a:off x="0" y="0"/>
                          <a:ext cx="391886" cy="250371"/>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FBF76" id="Arrow: Right 132" o:spid="_x0000_s1026" type="#_x0000_t13" style="position:absolute;margin-left:-3.4pt;margin-top:127.05pt;width:30.85pt;height:19.7pt;rotation:2738384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2rq6ECAADIBQAADgAAAGRycy9lMm9Eb2MueG1srFRNb9swDL0P2H8QdF9tp00/jDpF0CLDgKIN&#10;2g49K7IUC5AljVLiZL9+lOy4XVvsUMwHQxTJR/KJ5OXVrtVkK8AraypaHOWUCMNtrcy6oj+fFt/O&#10;KfGBmZppa0RF98LTq9nXL5edK8XENlbXAgiCGF92rqJNCK7MMs8b0TJ/ZJ0wqJQWWhZQhHVWA+sQ&#10;vdXZJM9Ps85C7cBy4T3e3vRKOkv4Ugoe7qX0IhBdUcwtpD+k/yr+s9klK9fAXKP4kAb7RBYtUwaD&#10;jlA3LDCyAfUOqlUcrLcyHHHbZlZKxUWqAasp8jfVPDbMiVQLkuPdSJP/f7D8brsEomp8u+MJJYa1&#10;+EhzANuV5EGtm0DiPbLUOV+i8aNbwiB5PMaSdxJaAhapnUzzs/x0mojA0sgu8bwfeRa7QDheHl8U&#10;5+enlHBUoc/xWREjZD1UhHTgw3dhWxIPFYWYSEoqQbPtrQ+9w8EwOnmrVb1QWicB1qtrDWTL8OEX&#10;+OXprTHGX2bafM4TcaJrFlnpeUinsNciAmrzICSyirVOUsqpn8WYEONcmFD0qobVos9zmuM3UDF6&#10;JGISYESWWN+IPQDEWXmP3RM02EdXkcZhdM7/lVjvPHqkyNaE0blVxsJHABqrGiL39geSemoiSytb&#10;77HnUsfgSHrHFwqf+Zb5sGSA04eXuFHCPf6ktl1F7XCipLHw+6P7aI9DgVpKOpzmivpfGwaCEv3D&#10;4LhcFCcncfyTcDI9m6AArzWr1xqzaa8t9k2RskvHaB/04SjBts+4eOYxKqqY4Ri7ojzAQbgO/ZbB&#10;1cXFfJ7McOQdC7fm0fEIHlmNDfy0e2bghl4POCR39jD5rHzT7L1t9DR2vglWqjQJL7wOfOO6SI0z&#10;rLa4j17LyeplAc/+AAAA//8DAFBLAwQUAAYACAAAACEAcSNCP+EAAAAJAQAADwAAAGRycy9kb3du&#10;cmV2LnhtbEyPTU/DMAyG70j8h8iTuG3pPjpYaTqhSSDQtgNj4pw2XlvROKVJt/LvMSd2tP3q8fOm&#10;68E24oydrx0pmE4iEEiFMzWVCo4fz+MHED5oMrpxhAp+0MM6u71JdWLchd7xfAilYAj5RCuoQmgT&#10;KX1RodV+4lokvp1cZ3XgsSul6fSF4baRsyhaSqtr4g+VbnFTYfF16C1TPgf/tt3g98t+9zrP9/fb&#10;Y93nSt2NhqdHEAGH8B+GP31Wh4ydcteT8aJRMF6yeVAwixdTEByIFysQOS9W8xhklsrrBtkvAAAA&#10;//8DAFBLAQItABQABgAIAAAAIQDkmcPA+wAAAOEBAAATAAAAAAAAAAAAAAAAAAAAAABbQ29udGVu&#10;dF9UeXBlc10ueG1sUEsBAi0AFAAGAAgAAAAhACOyauHXAAAAlAEAAAsAAAAAAAAAAAAAAAAALAEA&#10;AF9yZWxzLy5yZWxzUEsBAi0AFAAGAAgAAAAhAPatq6uhAgAAyAUAAA4AAAAAAAAAAAAAAAAALAIA&#10;AGRycy9lMm9Eb2MueG1sUEsBAi0AFAAGAAgAAAAhAHEjQj/hAAAACQEAAA8AAAAAAAAAAAAAAAAA&#10;+QQAAGRycy9kb3ducmV2LnhtbFBLBQYAAAAABAAEAPMAAAAHBgAAAAA=&#10;" adj="14700" fillcolor="yellow" strokecolor="yellow" strokeweight="1pt"/>
            </w:pict>
          </mc:Fallback>
        </mc:AlternateContent>
      </w:r>
      <w:r>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4AE6294D" wp14:editId="7ACB5339">
                <wp:simplePos x="0" y="0"/>
                <wp:positionH relativeFrom="column">
                  <wp:posOffset>-587466</wp:posOffset>
                </wp:positionH>
                <wp:positionV relativeFrom="paragraph">
                  <wp:posOffset>1514566</wp:posOffset>
                </wp:positionV>
                <wp:extent cx="947057" cy="457200"/>
                <wp:effectExtent l="0" t="0" r="24765" b="19050"/>
                <wp:wrapNone/>
                <wp:docPr id="131" name="Text Box 131"/>
                <wp:cNvGraphicFramePr/>
                <a:graphic xmlns:a="http://schemas.openxmlformats.org/drawingml/2006/main">
                  <a:graphicData uri="http://schemas.microsoft.com/office/word/2010/wordprocessingShape">
                    <wps:wsp>
                      <wps:cNvSpPr txBox="1"/>
                      <wps:spPr>
                        <a:xfrm>
                          <a:off x="0" y="0"/>
                          <a:ext cx="947057" cy="457200"/>
                        </a:xfrm>
                        <a:prstGeom prst="rect">
                          <a:avLst/>
                        </a:prstGeom>
                        <a:solidFill>
                          <a:schemeClr val="lt1"/>
                        </a:solidFill>
                        <a:ln w="19050">
                          <a:solidFill>
                            <a:prstClr val="black"/>
                          </a:solidFill>
                        </a:ln>
                      </wps:spPr>
                      <wps:txbx>
                        <w:txbxContent>
                          <w:p w14:paraId="7F7B42CF" w14:textId="77777777" w:rsidR="00B21217" w:rsidRPr="006227A5" w:rsidRDefault="00B21217" w:rsidP="00B21217">
                            <w:pPr>
                              <w:rPr>
                                <w:b/>
                                <w:bCs/>
                                <w:color w:val="FF0000"/>
                                <w:sz w:val="24"/>
                                <w:szCs w:val="24"/>
                              </w:rPr>
                            </w:pPr>
                            <w:r w:rsidRPr="006227A5">
                              <w:rPr>
                                <w:b/>
                                <w:bCs/>
                                <w:color w:val="FF0000"/>
                                <w:sz w:val="24"/>
                                <w:szCs w:val="24"/>
                              </w:rPr>
                              <w:t>Starts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6294D" id="Text Box 131" o:spid="_x0000_s1041" type="#_x0000_t202" style="position:absolute;margin-left:-46.25pt;margin-top:119.25pt;width:74.5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e1E4CAACtBAAADgAAAGRycy9lMm9Eb2MueG1srFTBbhoxEL1X6j9YvpddUmgKyhJRIqpKURKJ&#10;VDkbrxdW9Xpc27Cbfn2fvUBI2lPVixnPvH2eeTPD1XXXaLZXztdkCj4c5JwpI6mszabg3x+XHz5z&#10;5oMwpdBkVMGflefXs/fvrlo7VRe0JV0qx0Bi/LS1Bd+GYKdZ5uVWNcIPyCqDYEWuEQFXt8lKJ1qw&#10;Nzq7yPNPWUuutI6k8h7emz7IZ4m/qpQM91XlVWC64MgtpNOlcx3PbHYlphsn7LaWhzTEP2TRiNrg&#10;0RPVjQiC7Vz9B1VTS0eeqjCQ1GRUVbVUqQZUM8zfVLPaCqtSLRDH25NM/v/Ryrv9g2N1id59HHJm&#10;RIMmPaousC/UseiDQq31UwBXFtDQIQD00e/hjIV3lWviL0piiEPr55O+kU7CORld5uNLziRCo/El&#10;+hdZspePrfPhq6KGRaPgDu1Lqor9rQ899AiJb3nSdbmstU6XODJqoR3bCzRbh5QiyF+htGEtsp/k&#10;4zwxvwpG7hPBWgv545DfGQqE2iDpqElfe7RCt+56FcdHYdZUPkMvR/3MeSuXNfhvhQ8PwmHIIBEW&#10;J9zjqDQhKzpYnG3J/fqbP+LRe0Q5azG0Bfc/d8IpzvQ3g6mYDEejOOXpkhTmzJ1H1ucRs2sWBKnQ&#10;d2SXTHzsgj6alaPmCfs1j68iJIzE2wUPR3MR+lXCfko1nycQ5tqKcGtWVkbq2Jqo62P3JJw9NDZg&#10;Iu7oON5i+qa/PTZ+aWi+C1TVqflR6F7Vg/7YiTQ+h/2NS3d+T6iXf5nZbwAAAP//AwBQSwMEFAAG&#10;AAgAAAAhALyo8tbhAAAACgEAAA8AAABkcnMvZG93bnJldi54bWxMj8tOwzAQRfdI/IM1SOxa50Gi&#10;NmRSAYJF2VEqsXVjN4lqjyPbbdN+PWZFdzOaozvn1qvJaHZSzg+WENJ5AkxRa+VAHcL2+2O2AOaD&#10;ICm0JYVwUR5Wzf1dLSppz/SlTpvQsRhCvhIIfQhjxblve2WEn9tRUbztrTMixNV1XDpxjuFG8yxJ&#10;Sm7EQPFDL0b11qv2sDkahPfXz2W+vqzH7bW7PumQpz+uSBEfH6aXZ2BBTeEfhj/9qA5NdNrZI0nP&#10;NMJsmRURRcjyRRwiUZQlsB1CniYF8KbmtxWaXwAAAP//AwBQSwECLQAUAAYACAAAACEA5JnDwPsA&#10;AADhAQAAEwAAAAAAAAAAAAAAAAAAAAAAW0NvbnRlbnRfVHlwZXNdLnhtbFBLAQItABQABgAIAAAA&#10;IQAjsmrh1wAAAJQBAAALAAAAAAAAAAAAAAAAACwBAABfcmVscy8ucmVsc1BLAQItABQABgAIAAAA&#10;IQAg1B7UTgIAAK0EAAAOAAAAAAAAAAAAAAAAACwCAABkcnMvZTJvRG9jLnhtbFBLAQItABQABgAI&#10;AAAAIQC8qPLW4QAAAAoBAAAPAAAAAAAAAAAAAAAAAKYEAABkcnMvZG93bnJldi54bWxQSwUGAAAA&#10;AAQABADzAAAAtAUAAAAA&#10;" fillcolor="white [3201]" strokeweight="1.5pt">
                <v:textbox>
                  <w:txbxContent>
                    <w:p w14:paraId="7F7B42CF" w14:textId="77777777" w:rsidR="00B21217" w:rsidRPr="006227A5" w:rsidRDefault="00B21217" w:rsidP="00B21217">
                      <w:pPr>
                        <w:rPr>
                          <w:b/>
                          <w:bCs/>
                          <w:color w:val="FF0000"/>
                          <w:sz w:val="24"/>
                          <w:szCs w:val="24"/>
                        </w:rPr>
                      </w:pPr>
                      <w:r w:rsidRPr="006227A5">
                        <w:rPr>
                          <w:b/>
                          <w:bCs/>
                          <w:color w:val="FF0000"/>
                          <w:sz w:val="24"/>
                          <w:szCs w:val="24"/>
                        </w:rPr>
                        <w:t>Starts here…</w:t>
                      </w:r>
                    </w:p>
                  </w:txbxContent>
                </v:textbox>
              </v:shape>
            </w:pict>
          </mc:Fallback>
        </mc:AlternateContent>
      </w:r>
      <w:r>
        <w:rPr>
          <w:rFonts w:asciiTheme="minorHAnsi" w:hAnsiTheme="minorHAnsi" w:cstheme="minorHAnsi"/>
        </w:rPr>
        <w:tab/>
      </w:r>
      <w:r>
        <w:rPr>
          <w:noProof/>
        </w:rPr>
        <w:drawing>
          <wp:inline distT="0" distB="0" distL="0" distR="0" wp14:anchorId="6544B342" wp14:editId="179DC711">
            <wp:extent cx="5399315" cy="4508428"/>
            <wp:effectExtent l="0" t="0" r="0" b="6985"/>
            <wp:docPr id="130" name="Picture 130" descr="Image result for virus takes over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us takes over a c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703" cy="4522112"/>
                    </a:xfrm>
                    <a:prstGeom prst="rect">
                      <a:avLst/>
                    </a:prstGeom>
                    <a:noFill/>
                    <a:ln>
                      <a:noFill/>
                    </a:ln>
                  </pic:spPr>
                </pic:pic>
              </a:graphicData>
            </a:graphic>
          </wp:inline>
        </w:drawing>
      </w:r>
      <w:r w:rsidRPr="00662742">
        <w:rPr>
          <w:noProof/>
        </w:rPr>
        <w:t xml:space="preserve"> </w:t>
      </w:r>
    </w:p>
    <w:tbl>
      <w:tblPr>
        <w:tblStyle w:val="TableGrid"/>
        <w:tblW w:w="10170" w:type="dxa"/>
        <w:tblInd w:w="-6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53"/>
        <w:gridCol w:w="1966"/>
        <w:gridCol w:w="4210"/>
        <w:gridCol w:w="1959"/>
        <w:gridCol w:w="459"/>
        <w:gridCol w:w="923"/>
      </w:tblGrid>
      <w:tr w:rsidR="00B21217" w14:paraId="554548FC" w14:textId="77777777" w:rsidTr="00AB6C24">
        <w:trPr>
          <w:gridBefore w:val="1"/>
          <w:gridAfter w:val="1"/>
          <w:wBefore w:w="653" w:type="dxa"/>
          <w:wAfter w:w="923" w:type="dxa"/>
        </w:trPr>
        <w:tc>
          <w:tcPr>
            <w:tcW w:w="8594" w:type="dxa"/>
            <w:gridSpan w:val="4"/>
            <w:shd w:val="clear" w:color="auto" w:fill="000000" w:themeFill="text1"/>
          </w:tcPr>
          <w:p w14:paraId="266D96F7" w14:textId="77777777" w:rsidR="00B21217" w:rsidRPr="001638B9" w:rsidRDefault="00B21217" w:rsidP="00AB6C24">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w:t>
            </w:r>
            <w:r>
              <w:rPr>
                <w:rFonts w:asciiTheme="minorHAnsi" w:hAnsiTheme="minorHAnsi" w:cstheme="minorHAnsi"/>
                <w:sz w:val="36"/>
                <w:szCs w:val="36"/>
              </w:rPr>
              <w:t>VOCBULARY:</w:t>
            </w:r>
            <w:r w:rsidRPr="001638B9">
              <w:rPr>
                <w:rFonts w:asciiTheme="minorHAnsi" w:hAnsiTheme="minorHAnsi" w:cstheme="minorHAnsi"/>
                <w:sz w:val="36"/>
                <w:szCs w:val="36"/>
              </w:rPr>
              <w:t xml:space="preserve"> </w:t>
            </w:r>
            <w:r>
              <w:rPr>
                <w:rFonts w:asciiTheme="minorHAnsi" w:hAnsiTheme="minorHAnsi" w:cstheme="minorHAnsi"/>
                <w:sz w:val="36"/>
                <w:szCs w:val="36"/>
              </w:rPr>
              <w:t>DIVERSITY &amp; FUNCTIONS</w:t>
            </w:r>
          </w:p>
        </w:tc>
      </w:tr>
      <w:tr w:rsidR="00B21217" w14:paraId="6132A510" w14:textId="77777777" w:rsidTr="00AB6C24">
        <w:trPr>
          <w:gridBefore w:val="1"/>
          <w:gridAfter w:val="1"/>
          <w:wBefore w:w="653" w:type="dxa"/>
          <w:wAfter w:w="923" w:type="dxa"/>
        </w:trPr>
        <w:tc>
          <w:tcPr>
            <w:tcW w:w="8594" w:type="dxa"/>
            <w:gridSpan w:val="4"/>
            <w:shd w:val="clear" w:color="auto" w:fill="BFBFBF" w:themeFill="background1" w:themeFillShade="BF"/>
          </w:tcPr>
          <w:p w14:paraId="5E0DE1C8"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 xml:space="preserve">MS-CCR Standard(s): </w:t>
            </w:r>
          </w:p>
          <w:p w14:paraId="559BA79F"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1C. Students will relate the diversity of organelles to a variety of specialized cellular functions.</w:t>
            </w:r>
          </w:p>
          <w:p w14:paraId="4F7A632A"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53B2B62"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FC225F"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08BF7334"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33B33974" w14:textId="77777777" w:rsidR="00B21217" w:rsidRDefault="00B21217" w:rsidP="00AB6C24">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DAFED61" w14:textId="77777777" w:rsidR="00B21217" w:rsidRPr="00923A55" w:rsidRDefault="00B21217" w:rsidP="00AB6C24">
            <w:pPr>
              <w:pStyle w:val="TOCTitle"/>
              <w:jc w:val="left"/>
              <w:rPr>
                <w:rFonts w:asciiTheme="minorHAnsi" w:hAnsiTheme="minorHAnsi" w:cstheme="minorHAnsi"/>
                <w:b w:val="0"/>
                <w:bCs/>
              </w:rPr>
            </w:pPr>
            <w:r>
              <w:rPr>
                <w:rFonts w:asciiTheme="minorHAnsi" w:hAnsiTheme="minorHAnsi" w:cstheme="minorHAnsi"/>
              </w:rPr>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r w:rsidR="00B21217" w14:paraId="6BDA9012"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6EF33658"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 xml:space="preserve">Name </w:t>
            </w:r>
          </w:p>
          <w:p w14:paraId="0378BE84"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Organelle (Part) that aids to the cell survival</w:t>
            </w:r>
          </w:p>
        </w:tc>
        <w:tc>
          <w:tcPr>
            <w:tcW w:w="4210" w:type="dxa"/>
            <w:tcBorders>
              <w:top w:val="single" w:sz="4" w:space="0" w:color="auto"/>
              <w:left w:val="single" w:sz="4" w:space="0" w:color="auto"/>
              <w:bottom w:val="single" w:sz="4" w:space="0" w:color="auto"/>
              <w:right w:val="single" w:sz="4" w:space="0" w:color="auto"/>
            </w:tcBorders>
          </w:tcPr>
          <w:p w14:paraId="4A317AD6" w14:textId="77777777" w:rsidR="00B2121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Picture</w:t>
            </w:r>
          </w:p>
          <w:p w14:paraId="67423603" w14:textId="77777777" w:rsidR="00B21217" w:rsidRPr="005555A7" w:rsidRDefault="00B21217" w:rsidP="00AB6C24">
            <w:pPr>
              <w:jc w:val="center"/>
              <w:rPr>
                <w:rFonts w:asciiTheme="majorHAnsi" w:hAnsiTheme="majorHAnsi" w:cstheme="majorHAnsi"/>
                <w:b/>
                <w:bCs/>
                <w:sz w:val="24"/>
                <w:szCs w:val="24"/>
              </w:rPr>
            </w:pPr>
            <w:r>
              <w:rPr>
                <w:noProof/>
              </w:rPr>
              <mc:AlternateContent>
                <mc:Choice Requires="wps">
                  <w:drawing>
                    <wp:anchor distT="0" distB="0" distL="114300" distR="114300" simplePos="0" relativeHeight="251721728" behindDoc="0" locked="0" layoutInCell="1" allowOverlap="1" wp14:anchorId="1AEA93B8" wp14:editId="3431CAB1">
                      <wp:simplePos x="0" y="0"/>
                      <wp:positionH relativeFrom="column">
                        <wp:posOffset>-47484</wp:posOffset>
                      </wp:positionH>
                      <wp:positionV relativeFrom="paragraph">
                        <wp:posOffset>283916</wp:posOffset>
                      </wp:positionV>
                      <wp:extent cx="846667" cy="327377"/>
                      <wp:effectExtent l="0" t="76200" r="10795" b="73025"/>
                      <wp:wrapNone/>
                      <wp:docPr id="528" name="Arrow: Left-Right 528"/>
                      <wp:cNvGraphicFramePr/>
                      <a:graphic xmlns:a="http://schemas.openxmlformats.org/drawingml/2006/main">
                        <a:graphicData uri="http://schemas.microsoft.com/office/word/2010/wordprocessingShape">
                          <wps:wsp>
                            <wps:cNvSpPr/>
                            <wps:spPr>
                              <a:xfrm rot="875295">
                                <a:off x="0" y="0"/>
                                <a:ext cx="846667" cy="32737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9A7C85"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28" o:spid="_x0000_s1026" type="#_x0000_t69" style="position:absolute;margin-left:-3.75pt;margin-top:22.35pt;width:66.65pt;height:25.8pt;rotation:956056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kDMokCAABbBQAADgAAAGRycy9lMm9Eb2MueG1srFTfT9swEH6ftP/B8jukLf0BESmqQEyTKoaA&#10;iWfj2E0kx+ed3abdX7+zkwYEaA/T8mDZvrvv7r5858urfWPYTqGvwRZ8fDriTFkJZW03Bf/5dHty&#10;zpkPwpbCgFUFPyjPr5Zfv1y2LlcTqMCUChmBWJ+3ruBVCC7PMi8r1Qh/Ck5ZMmrARgQ64iYrUbSE&#10;3phsMhrNsxawdAhSeU+3N52RLxO+1kqGH1p7FZgpONUW0oppfYlrtrwU+QaFq2rZlyH+oYpG1JaS&#10;DlA3Igi2xfoDVFNLBA86nEpoMtC6lir1QN2MR++6eayEU6kXIse7gSb//2Dl3e4eWV0WfDahX2VF&#10;Qz9phQhtztZKh5OHelMFFo1EVet8ThGP7h77k6dt7HuvsWEIxO/5Yja5mCUyqD22T1wfBq7VPjBJ&#10;l+fT+Xy+4EyS6WyyOFssYoKsQ4qIDn34pqBhcVNwQ8WkWlJxCV7s1j50QUdnQog1dlWlXTgYFeGM&#10;fVCaGqXUkxSdJKauDbKdIHEIKZUN485UiVJ117MRfX1lQ0SqMwFGZF0bM2D3AFG+H7G7Wnv/GKqS&#10;Qofg0d8K64KHiJQZbBiCm9oCfgZgqKs+c+d/JKmjJrL0AuWBZJD+H02Jd/K2JtbXwod7gTQQdElD&#10;Hn7Qog20BYd+x1kF+Puz++hPOiUrZy0NWMH9r61AxZn5bknBF+PpNE5kOkxniwkd8K3l5a3Fbptr&#10;oN80TtWlbfQP5rjVCM0zvQWrmJVMwkrKXXAZ8Hi4Dt3g02si1WqV3GgKnQhr++hkBI+sRi097Z8F&#10;ul56gTR7B8dhFPk73XW+MdLCahtA10mUr7z2fNMEJ+H0r018It6ek9frm7j8AwAA//8DAFBLAwQU&#10;AAYACAAAACEAh0DEE98AAAAIAQAADwAAAGRycy9kb3ducmV2LnhtbEyPzU7DMBCE70i8g7VI3FqH&#10;kh8IcSpERCUkemhB4urG2yTCXke226Zvj3sqx9GMZr6plpPR7IjOD5YEPMwTYEitVQN1Ar6/3mdP&#10;wHyQpKS2hALO6GFZ395UslT2RBs8bkPHYgn5UgroQxhLzn3bo5F+bkek6O2tMzJE6TqunDzFcqP5&#10;IklybuRAcaGXI7712P5uD0bAj9abYp036499k7efLls16XklxP3d9PoCLOAUrmG44Ed0qCPTzh5I&#10;eaYFzIosJgWkaQHs4i+yeGUn4Dl/BF5X/P+B+g8AAP//AwBQSwECLQAUAAYACAAAACEA5JnDwPsA&#10;AADhAQAAEwAAAAAAAAAAAAAAAAAAAAAAW0NvbnRlbnRfVHlwZXNdLnhtbFBLAQItABQABgAIAAAA&#10;IQAjsmrh1wAAAJQBAAALAAAAAAAAAAAAAAAAACwBAABfcmVscy8ucmVsc1BLAQItABQABgAIAAAA&#10;IQBKyQMyiQIAAFsFAAAOAAAAAAAAAAAAAAAAACwCAABkcnMvZTJvRG9jLnhtbFBLAQItABQABgAI&#10;AAAAIQCHQMQT3wAAAAgBAAAPAAAAAAAAAAAAAAAAAOEEAABkcnMvZG93bnJldi54bWxQSwUGAAAA&#10;AAQABADzAAAA7QUAAAAA&#10;" adj="4176" fillcolor="#4472c4 [3204]" strokecolor="#1f3763 [1604]" strokeweight="1pt"/>
                  </w:pict>
                </mc:Fallback>
              </mc:AlternateContent>
            </w:r>
            <w:r>
              <w:rPr>
                <w:noProof/>
              </w:rPr>
              <w:drawing>
                <wp:anchor distT="0" distB="0" distL="114300" distR="114300" simplePos="0" relativeHeight="251720704" behindDoc="1" locked="0" layoutInCell="1" allowOverlap="1" wp14:anchorId="7539C1C3" wp14:editId="43CB5166">
                  <wp:simplePos x="0" y="0"/>
                  <wp:positionH relativeFrom="column">
                    <wp:posOffset>878487</wp:posOffset>
                  </wp:positionH>
                  <wp:positionV relativeFrom="paragraph">
                    <wp:posOffset>69215</wp:posOffset>
                  </wp:positionV>
                  <wp:extent cx="801370" cy="796290"/>
                  <wp:effectExtent l="0" t="0" r="0" b="3810"/>
                  <wp:wrapTight wrapText="bothSides">
                    <wp:wrapPolygon edited="0">
                      <wp:start x="0" y="0"/>
                      <wp:lineTo x="0" y="21187"/>
                      <wp:lineTo x="21052" y="21187"/>
                      <wp:lineTo x="21052"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1370" cy="796290"/>
                          </a:xfrm>
                          <a:prstGeom prst="rect">
                            <a:avLst/>
                          </a:prstGeom>
                        </pic:spPr>
                      </pic:pic>
                    </a:graphicData>
                  </a:graphic>
                  <wp14:sizeRelH relativeFrom="page">
                    <wp14:pctWidth>0</wp14:pctWidth>
                  </wp14:sizeRelH>
                  <wp14:sizeRelV relativeFrom="page">
                    <wp14:pctHeight>0</wp14:pctHeight>
                  </wp14:sizeRelV>
                </wp:anchor>
              </w:drawing>
            </w:r>
          </w:p>
        </w:tc>
        <w:tc>
          <w:tcPr>
            <w:tcW w:w="1959" w:type="dxa"/>
            <w:tcBorders>
              <w:top w:val="single" w:sz="4" w:space="0" w:color="auto"/>
              <w:left w:val="single" w:sz="4" w:space="0" w:color="auto"/>
              <w:bottom w:val="single" w:sz="4" w:space="0" w:color="auto"/>
              <w:right w:val="single" w:sz="4" w:space="0" w:color="auto"/>
            </w:tcBorders>
          </w:tcPr>
          <w:p w14:paraId="721EFBDC"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Function</w:t>
            </w:r>
          </w:p>
          <w:p w14:paraId="29B120E8"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(Job/Purpose) that aids with survival</w:t>
            </w:r>
          </w:p>
        </w:tc>
        <w:tc>
          <w:tcPr>
            <w:tcW w:w="1382" w:type="dxa"/>
            <w:gridSpan w:val="2"/>
            <w:tcBorders>
              <w:top w:val="single" w:sz="4" w:space="0" w:color="auto"/>
              <w:left w:val="single" w:sz="4" w:space="0" w:color="auto"/>
              <w:bottom w:val="single" w:sz="4" w:space="0" w:color="auto"/>
              <w:right w:val="single" w:sz="4" w:space="0" w:color="auto"/>
            </w:tcBorders>
          </w:tcPr>
          <w:p w14:paraId="0B483309"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 xml:space="preserve">Located in the Plant Cell, Animal Cell or in Both </w:t>
            </w:r>
          </w:p>
        </w:tc>
      </w:tr>
      <w:tr w:rsidR="00B21217" w:rsidRPr="00C12F85" w14:paraId="7EDE9B9A"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AD5FE65" w14:textId="77777777" w:rsidR="00B21217" w:rsidRPr="005555A7" w:rsidRDefault="00B21217" w:rsidP="00AB6C24">
            <w:pPr>
              <w:jc w:val="center"/>
              <w:rPr>
                <w:rFonts w:ascii="Georgia" w:hAnsi="Georgia"/>
                <w:b/>
                <w:bCs/>
              </w:rPr>
            </w:pPr>
            <w:r w:rsidRPr="005555A7">
              <w:rPr>
                <w:rFonts w:ascii="Georgia" w:hAnsi="Georgia"/>
                <w:b/>
                <w:bCs/>
              </w:rPr>
              <w:t>Nucleus</w:t>
            </w:r>
          </w:p>
        </w:tc>
        <w:tc>
          <w:tcPr>
            <w:tcW w:w="4210" w:type="dxa"/>
            <w:tcBorders>
              <w:top w:val="single" w:sz="4" w:space="0" w:color="auto"/>
              <w:left w:val="single" w:sz="4" w:space="0" w:color="auto"/>
              <w:bottom w:val="single" w:sz="4" w:space="0" w:color="auto"/>
              <w:right w:val="single" w:sz="4" w:space="0" w:color="auto"/>
            </w:tcBorders>
          </w:tcPr>
          <w:p w14:paraId="3E8D4C46" w14:textId="77777777" w:rsidR="00B21217" w:rsidRPr="00C12F85" w:rsidRDefault="00B21217" w:rsidP="00AB6C24">
            <w:pPr>
              <w:rPr>
                <w:rFonts w:ascii="Georgia" w:hAnsi="Georgia"/>
              </w:rPr>
            </w:pPr>
            <w:r>
              <w:rPr>
                <w:noProof/>
              </w:rPr>
              <w:drawing>
                <wp:inline distT="0" distB="0" distL="0" distR="0" wp14:anchorId="69FE7DC2" wp14:editId="632B7529">
                  <wp:extent cx="1345003" cy="781050"/>
                  <wp:effectExtent l="0" t="0" r="7620" b="0"/>
                  <wp:docPr id="79857246"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5003" cy="7810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DB3DC44"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 xml:space="preserve">controls the cell </w:t>
            </w:r>
          </w:p>
          <w:p w14:paraId="0815F772"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contains</w:t>
            </w:r>
            <w:r w:rsidRPr="00C12F85">
              <w:rPr>
                <w:rFonts w:ascii="Georgia" w:hAnsi="Georgia"/>
              </w:rPr>
              <w:t xml:space="preserve"> the genetic material </w:t>
            </w:r>
            <w:r w:rsidRPr="00C12F85">
              <w:rPr>
                <w:rFonts w:ascii="Georgia" w:hAnsi="Georgia"/>
                <w:color w:val="FF0000"/>
              </w:rPr>
              <w:t>(DNA)</w:t>
            </w:r>
          </w:p>
          <w:p w14:paraId="4DC2829E" w14:textId="77777777" w:rsidR="00B21217" w:rsidRPr="00C12F85" w:rsidRDefault="00B21217" w:rsidP="00AB6C24">
            <w:pPr>
              <w:rPr>
                <w:rFonts w:ascii="Georgia" w:hAnsi="Georgia"/>
              </w:rPr>
            </w:pPr>
            <w:r w:rsidRPr="00C12F85">
              <w:rPr>
                <w:rFonts w:ascii="Georgia" w:hAnsi="Georgia"/>
              </w:rPr>
              <w:t>-surrounded by the Rough/Smooth ER</w:t>
            </w:r>
          </w:p>
          <w:p w14:paraId="3A19B5B3" w14:textId="77777777" w:rsidR="00B21217" w:rsidRPr="00C12F85" w:rsidRDefault="00B21217" w:rsidP="00AB6C24">
            <w:pPr>
              <w:rPr>
                <w:rFonts w:ascii="Georgia" w:hAnsi="Georgia"/>
              </w:rPr>
            </w:pPr>
            <w:r w:rsidRPr="00C12F85">
              <w:rPr>
                <w:rFonts w:ascii="Georgia" w:hAnsi="Georgia"/>
              </w:rPr>
              <w:t>-in Eukaryotic Cells</w:t>
            </w:r>
          </w:p>
        </w:tc>
        <w:tc>
          <w:tcPr>
            <w:tcW w:w="1382" w:type="dxa"/>
            <w:gridSpan w:val="2"/>
            <w:tcBorders>
              <w:top w:val="single" w:sz="4" w:space="0" w:color="auto"/>
              <w:left w:val="single" w:sz="4" w:space="0" w:color="auto"/>
              <w:bottom w:val="single" w:sz="4" w:space="0" w:color="auto"/>
              <w:right w:val="single" w:sz="4" w:space="0" w:color="auto"/>
            </w:tcBorders>
          </w:tcPr>
          <w:p w14:paraId="075C66C1" w14:textId="77777777" w:rsidR="00B21217" w:rsidRPr="00C12F85" w:rsidRDefault="00B21217" w:rsidP="00AB6C24">
            <w:pPr>
              <w:jc w:val="center"/>
              <w:rPr>
                <w:rFonts w:ascii="Georgia" w:hAnsi="Georgia"/>
              </w:rPr>
            </w:pPr>
            <w:r w:rsidRPr="00C12F85">
              <w:rPr>
                <w:rFonts w:ascii="Georgia" w:hAnsi="Georgia"/>
              </w:rPr>
              <w:t>Both</w:t>
            </w:r>
          </w:p>
        </w:tc>
      </w:tr>
      <w:tr w:rsidR="00B21217" w:rsidRPr="00C12F85" w14:paraId="2683ECF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D046A91" w14:textId="77777777" w:rsidR="00B21217" w:rsidRPr="005555A7" w:rsidRDefault="00B21217" w:rsidP="00AB6C24">
            <w:pPr>
              <w:jc w:val="center"/>
              <w:rPr>
                <w:rFonts w:ascii="Georgia" w:hAnsi="Georgia"/>
                <w:b/>
                <w:bCs/>
              </w:rPr>
            </w:pPr>
            <w:r w:rsidRPr="005555A7">
              <w:rPr>
                <w:rFonts w:ascii="Georgia" w:hAnsi="Georgia"/>
                <w:b/>
                <w:bCs/>
              </w:rPr>
              <w:t>Mitochondria</w:t>
            </w:r>
          </w:p>
        </w:tc>
        <w:tc>
          <w:tcPr>
            <w:tcW w:w="4210" w:type="dxa"/>
            <w:tcBorders>
              <w:top w:val="single" w:sz="4" w:space="0" w:color="auto"/>
              <w:left w:val="single" w:sz="4" w:space="0" w:color="auto"/>
              <w:bottom w:val="single" w:sz="4" w:space="0" w:color="auto"/>
              <w:right w:val="single" w:sz="4" w:space="0" w:color="auto"/>
            </w:tcBorders>
          </w:tcPr>
          <w:p w14:paraId="6D790DD2" w14:textId="77777777" w:rsidR="00B21217" w:rsidRPr="00C12F85" w:rsidRDefault="00B21217" w:rsidP="00AB6C24">
            <w:pPr>
              <w:rPr>
                <w:rFonts w:ascii="Georgia" w:hAnsi="Georgia"/>
              </w:rPr>
            </w:pPr>
            <w:r>
              <w:rPr>
                <w:noProof/>
              </w:rPr>
              <w:drawing>
                <wp:inline distT="0" distB="0" distL="0" distR="0" wp14:anchorId="153A7F23" wp14:editId="002C2202">
                  <wp:extent cx="1552575" cy="986565"/>
                  <wp:effectExtent l="0" t="0" r="0" b="4445"/>
                  <wp:docPr id="129795816"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9865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1426A0"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powerhouse of cell</w:t>
            </w:r>
            <w:r w:rsidRPr="00C12F85">
              <w:rPr>
                <w:rFonts w:ascii="Georgia" w:hAnsi="Georgia"/>
              </w:rPr>
              <w:t>”</w:t>
            </w:r>
          </w:p>
          <w:p w14:paraId="181AB35A" w14:textId="77777777" w:rsidR="00B21217" w:rsidRPr="00C12F85" w:rsidRDefault="00B21217" w:rsidP="00AB6C24">
            <w:pPr>
              <w:rPr>
                <w:rFonts w:ascii="Georgia" w:hAnsi="Georgia"/>
                <w:color w:val="FF0000"/>
              </w:rPr>
            </w:pPr>
            <w:r w:rsidRPr="00C12F85">
              <w:rPr>
                <w:rFonts w:ascii="Georgia" w:hAnsi="Georgia"/>
              </w:rPr>
              <w:t xml:space="preserve">-acts like a </w:t>
            </w:r>
            <w:r w:rsidRPr="00C12F85">
              <w:rPr>
                <w:rFonts w:ascii="Georgia" w:hAnsi="Georgia"/>
                <w:color w:val="FF0000"/>
              </w:rPr>
              <w:t xml:space="preserve">battery for </w:t>
            </w:r>
            <w:r w:rsidRPr="00C12F85">
              <w:rPr>
                <w:rFonts w:ascii="Georgia" w:hAnsi="Georgia"/>
              </w:rPr>
              <w:t xml:space="preserve">the entire </w:t>
            </w:r>
            <w:r w:rsidRPr="00C12F85">
              <w:rPr>
                <w:rFonts w:ascii="Georgia" w:hAnsi="Georgia"/>
                <w:color w:val="FF0000"/>
              </w:rPr>
              <w:t>cells</w:t>
            </w:r>
          </w:p>
          <w:p w14:paraId="535F3466" w14:textId="77777777" w:rsidR="00B21217" w:rsidRPr="00C12F85" w:rsidRDefault="00B21217" w:rsidP="00AB6C24">
            <w:pPr>
              <w:rPr>
                <w:rFonts w:ascii="Georgia" w:hAnsi="Georgia"/>
              </w:rPr>
            </w:pPr>
            <w:r w:rsidRPr="00C12F85">
              <w:rPr>
                <w:rFonts w:ascii="Georgia" w:hAnsi="Georgia"/>
              </w:rPr>
              <w:t>-mostly in Eukaryotic Cells</w:t>
            </w:r>
          </w:p>
          <w:p w14:paraId="066A0972" w14:textId="77777777" w:rsidR="00B21217" w:rsidRPr="00C12F85" w:rsidRDefault="00B21217" w:rsidP="00AB6C24">
            <w:pPr>
              <w:rPr>
                <w:rFonts w:ascii="Georgia" w:hAnsi="Georgia"/>
              </w:rPr>
            </w:pPr>
            <w:r w:rsidRPr="00C12F85">
              <w:rPr>
                <w:rFonts w:ascii="Georgia" w:hAnsi="Georgia"/>
              </w:rPr>
              <w:t>-double membraned bounded which forms like a “</w:t>
            </w:r>
            <w:r w:rsidRPr="00C12F85">
              <w:rPr>
                <w:rFonts w:ascii="Georgia" w:hAnsi="Georgia"/>
                <w:color w:val="FF0000"/>
              </w:rPr>
              <w:t>maze</w:t>
            </w:r>
            <w:r w:rsidRPr="00C12F85">
              <w:rPr>
                <w:rFonts w:ascii="Georgia" w:hAnsi="Georgia"/>
              </w:rPr>
              <w:t>” in the center.</w:t>
            </w:r>
          </w:p>
          <w:p w14:paraId="2CF90C78" w14:textId="77777777" w:rsidR="00B21217" w:rsidRPr="00C12F85" w:rsidRDefault="00B21217" w:rsidP="00AB6C24">
            <w:pPr>
              <w:rPr>
                <w:rFonts w:ascii="Georgia" w:hAnsi="Georgia"/>
              </w:rPr>
            </w:pPr>
            <w:r w:rsidRPr="00C12F85">
              <w:rPr>
                <w:rFonts w:ascii="Georgia" w:hAnsi="Georgia"/>
              </w:rPr>
              <w:t>-uses ATP produced during cellular respiration</w:t>
            </w:r>
          </w:p>
        </w:tc>
        <w:tc>
          <w:tcPr>
            <w:tcW w:w="1382" w:type="dxa"/>
            <w:gridSpan w:val="2"/>
            <w:tcBorders>
              <w:top w:val="single" w:sz="4" w:space="0" w:color="auto"/>
              <w:left w:val="single" w:sz="4" w:space="0" w:color="auto"/>
              <w:bottom w:val="single" w:sz="4" w:space="0" w:color="auto"/>
              <w:right w:val="single" w:sz="4" w:space="0" w:color="auto"/>
            </w:tcBorders>
          </w:tcPr>
          <w:p w14:paraId="696017F4" w14:textId="77777777" w:rsidR="00B21217" w:rsidRPr="00C12F85" w:rsidRDefault="00B21217" w:rsidP="00AB6C24">
            <w:pPr>
              <w:jc w:val="center"/>
              <w:rPr>
                <w:rFonts w:ascii="Georgia" w:hAnsi="Georgia"/>
              </w:rPr>
            </w:pPr>
            <w:r w:rsidRPr="00C12F85">
              <w:rPr>
                <w:rFonts w:ascii="Georgia" w:hAnsi="Georgia"/>
              </w:rPr>
              <w:t>Both</w:t>
            </w:r>
          </w:p>
        </w:tc>
      </w:tr>
      <w:tr w:rsidR="00B21217" w:rsidRPr="00C12F85" w14:paraId="22754FF9"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E26AD34" w14:textId="77777777" w:rsidR="00B21217" w:rsidRPr="005555A7" w:rsidRDefault="00B21217" w:rsidP="00AB6C24">
            <w:pPr>
              <w:jc w:val="center"/>
              <w:rPr>
                <w:rFonts w:ascii="Georgia" w:hAnsi="Georgia"/>
                <w:b/>
                <w:bCs/>
              </w:rPr>
            </w:pPr>
            <w:r w:rsidRPr="005555A7">
              <w:rPr>
                <w:rFonts w:ascii="Georgia" w:hAnsi="Georgia"/>
                <w:b/>
                <w:bCs/>
              </w:rPr>
              <w:t>Smooth ER</w:t>
            </w:r>
          </w:p>
        </w:tc>
        <w:tc>
          <w:tcPr>
            <w:tcW w:w="4210" w:type="dxa"/>
            <w:tcBorders>
              <w:top w:val="single" w:sz="4" w:space="0" w:color="auto"/>
              <w:left w:val="single" w:sz="4" w:space="0" w:color="auto"/>
              <w:bottom w:val="single" w:sz="4" w:space="0" w:color="auto"/>
              <w:right w:val="single" w:sz="4" w:space="0" w:color="auto"/>
            </w:tcBorders>
          </w:tcPr>
          <w:p w14:paraId="1CCF65D4" w14:textId="77777777" w:rsidR="00B21217" w:rsidRPr="00C12F85" w:rsidRDefault="00B21217" w:rsidP="00AB6C24">
            <w:pPr>
              <w:rPr>
                <w:rFonts w:ascii="Georgia" w:hAnsi="Georgia"/>
              </w:rPr>
            </w:pPr>
            <w:r>
              <w:rPr>
                <w:noProof/>
              </w:rPr>
              <w:drawing>
                <wp:inline distT="0" distB="0" distL="0" distR="0" wp14:anchorId="3821545C" wp14:editId="71AE18A6">
                  <wp:extent cx="1495425" cy="1121569"/>
                  <wp:effectExtent l="0" t="0" r="0" b="2540"/>
                  <wp:docPr id="733715433" name="Picture 135" descr="Image result for smooth endoplasmic reticulu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22">
                            <a:extLst>
                              <a:ext uri="{28A0092B-C50C-407E-A947-70E740481C1C}">
                                <a14:useLocalDpi xmlns:a14="http://schemas.microsoft.com/office/drawing/2010/main" val="0"/>
                              </a:ext>
                            </a:extLst>
                          </a:blip>
                          <a:stretch>
                            <a:fillRect/>
                          </a:stretch>
                        </pic:blipFill>
                        <pic:spPr>
                          <a:xfrm>
                            <a:off x="0" y="0"/>
                            <a:ext cx="1495425" cy="1121569"/>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8249DC" w14:textId="77777777" w:rsidR="00B21217" w:rsidRDefault="00B21217" w:rsidP="00AB6C24">
            <w:pPr>
              <w:rPr>
                <w:rFonts w:ascii="Georgia" w:hAnsi="Georgia"/>
              </w:rPr>
            </w:pPr>
            <w:r>
              <w:rPr>
                <w:rFonts w:ascii="Georgia" w:hAnsi="Georgia"/>
              </w:rPr>
              <w:t xml:space="preserve">-associated with protein synthesis (making of proteins) </w:t>
            </w:r>
          </w:p>
          <w:p w14:paraId="30586094" w14:textId="77777777" w:rsidR="00B21217" w:rsidRDefault="00B21217" w:rsidP="00AB6C24">
            <w:pPr>
              <w:rPr>
                <w:rFonts w:ascii="Georgia" w:hAnsi="Georgia"/>
              </w:rPr>
            </w:pPr>
            <w:r>
              <w:rPr>
                <w:rFonts w:ascii="Georgia" w:hAnsi="Georgia"/>
              </w:rPr>
              <w:t>- moves cellular materials</w:t>
            </w:r>
          </w:p>
          <w:p w14:paraId="497DD792" w14:textId="77777777" w:rsidR="00B21217" w:rsidRPr="00343F00" w:rsidRDefault="00B21217" w:rsidP="00AB6C24">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7BC3D2A7" w14:textId="77777777" w:rsidR="00B21217" w:rsidRPr="00C12F85" w:rsidRDefault="00B21217" w:rsidP="00AB6C24">
            <w:pPr>
              <w:jc w:val="center"/>
              <w:rPr>
                <w:rFonts w:ascii="Georgia" w:hAnsi="Georgia"/>
              </w:rPr>
            </w:pPr>
            <w:r>
              <w:rPr>
                <w:rFonts w:ascii="Georgia" w:hAnsi="Georgia"/>
              </w:rPr>
              <w:t>Both</w:t>
            </w:r>
          </w:p>
        </w:tc>
      </w:tr>
      <w:tr w:rsidR="00B21217" w:rsidRPr="00C12F85" w14:paraId="16455F1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989CE50" w14:textId="77777777" w:rsidR="00B21217" w:rsidRPr="005555A7" w:rsidRDefault="00B21217" w:rsidP="00AB6C24">
            <w:pPr>
              <w:jc w:val="center"/>
              <w:rPr>
                <w:rFonts w:ascii="Georgia" w:hAnsi="Georgia"/>
                <w:b/>
                <w:bCs/>
              </w:rPr>
            </w:pPr>
            <w:r w:rsidRPr="005555A7">
              <w:rPr>
                <w:rFonts w:ascii="Georgia" w:hAnsi="Georgia"/>
                <w:b/>
                <w:bCs/>
              </w:rPr>
              <w:t>Rough ER</w:t>
            </w:r>
          </w:p>
        </w:tc>
        <w:tc>
          <w:tcPr>
            <w:tcW w:w="4210" w:type="dxa"/>
            <w:tcBorders>
              <w:top w:val="single" w:sz="4" w:space="0" w:color="auto"/>
              <w:left w:val="single" w:sz="4" w:space="0" w:color="auto"/>
              <w:bottom w:val="single" w:sz="4" w:space="0" w:color="auto"/>
              <w:right w:val="single" w:sz="4" w:space="0" w:color="auto"/>
            </w:tcBorders>
          </w:tcPr>
          <w:p w14:paraId="06BC9826" w14:textId="77777777" w:rsidR="00B21217" w:rsidRPr="00C12F85" w:rsidRDefault="00B21217" w:rsidP="00AB6C24">
            <w:pPr>
              <w:rPr>
                <w:rFonts w:ascii="Georgia" w:hAnsi="Georgia"/>
              </w:rPr>
            </w:pPr>
            <w:r>
              <w:rPr>
                <w:noProof/>
              </w:rPr>
              <w:drawing>
                <wp:inline distT="0" distB="0" distL="0" distR="0" wp14:anchorId="3EF48E9E" wp14:editId="4710160B">
                  <wp:extent cx="1638300" cy="1226765"/>
                  <wp:effectExtent l="0" t="0" r="0" b="0"/>
                  <wp:docPr id="1647081203"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8300" cy="12267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C25AF6B" w14:textId="77777777" w:rsidR="00B21217" w:rsidRDefault="00B21217" w:rsidP="00AB6C24">
            <w:pPr>
              <w:rPr>
                <w:rFonts w:ascii="Georgia" w:hAnsi="Georgia" w:cs="Segoe UI"/>
              </w:rPr>
            </w:pPr>
            <w:r>
              <w:rPr>
                <w:rFonts w:ascii="Georgia" w:hAnsi="Georgia" w:cs="Segoe UI"/>
              </w:rPr>
              <w:t xml:space="preserve">-makes </w:t>
            </w:r>
            <w:r w:rsidRPr="001A5AFE">
              <w:rPr>
                <w:rFonts w:ascii="Georgia" w:hAnsi="Georgia" w:cs="Segoe UI"/>
              </w:rPr>
              <w:t>proteins for export to the outside of the cell and enzymes to be incorporated into cellular organelles such as lysosomes.</w:t>
            </w:r>
          </w:p>
          <w:p w14:paraId="1CC74589" w14:textId="77777777" w:rsidR="00B21217" w:rsidRPr="001A5AFE" w:rsidRDefault="00B21217" w:rsidP="00AB6C24">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23C34BF3" w14:textId="77777777" w:rsidR="00B21217" w:rsidRPr="00C12F85" w:rsidRDefault="00B21217" w:rsidP="00AB6C24">
            <w:pPr>
              <w:jc w:val="center"/>
              <w:rPr>
                <w:rFonts w:ascii="Georgia" w:hAnsi="Georgia"/>
              </w:rPr>
            </w:pPr>
            <w:r>
              <w:rPr>
                <w:rFonts w:ascii="Georgia" w:hAnsi="Georgia"/>
              </w:rPr>
              <w:t>Both</w:t>
            </w:r>
          </w:p>
        </w:tc>
      </w:tr>
      <w:tr w:rsidR="00B21217" w:rsidRPr="00C12F85" w14:paraId="3C40A9C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E5D45C6" w14:textId="77777777" w:rsidR="00B21217" w:rsidRPr="005555A7" w:rsidRDefault="00B21217" w:rsidP="00AB6C24">
            <w:pPr>
              <w:jc w:val="center"/>
              <w:rPr>
                <w:rFonts w:ascii="Georgia" w:hAnsi="Georgia"/>
                <w:b/>
                <w:bCs/>
              </w:rPr>
            </w:pPr>
            <w:r w:rsidRPr="005555A7">
              <w:rPr>
                <w:rFonts w:ascii="Georgia" w:hAnsi="Georgia"/>
                <w:b/>
                <w:bCs/>
              </w:rPr>
              <w:t>Ribosomes</w:t>
            </w:r>
          </w:p>
        </w:tc>
        <w:tc>
          <w:tcPr>
            <w:tcW w:w="4210" w:type="dxa"/>
            <w:tcBorders>
              <w:top w:val="single" w:sz="4" w:space="0" w:color="auto"/>
              <w:left w:val="single" w:sz="4" w:space="0" w:color="auto"/>
              <w:bottom w:val="single" w:sz="4" w:space="0" w:color="auto"/>
              <w:right w:val="single" w:sz="4" w:space="0" w:color="auto"/>
            </w:tcBorders>
          </w:tcPr>
          <w:p w14:paraId="5B4AB005" w14:textId="77777777" w:rsidR="00B21217" w:rsidRPr="00C12F85" w:rsidRDefault="00B21217" w:rsidP="00AB6C24">
            <w:pPr>
              <w:rPr>
                <w:rFonts w:ascii="Georgia" w:hAnsi="Georgia"/>
              </w:rPr>
            </w:pPr>
            <w:r>
              <w:rPr>
                <w:noProof/>
              </w:rPr>
              <w:drawing>
                <wp:inline distT="0" distB="0" distL="0" distR="0" wp14:anchorId="4F2A8B3F" wp14:editId="2E2CD544">
                  <wp:extent cx="1714500" cy="885825"/>
                  <wp:effectExtent l="0" t="0" r="0" b="9525"/>
                  <wp:docPr id="596440396"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8858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4F89A7" w14:textId="77777777" w:rsidR="00B21217" w:rsidRPr="00140DC9" w:rsidRDefault="00B21217" w:rsidP="00AB6C24">
            <w:pPr>
              <w:rPr>
                <w:rFonts w:ascii="Georgia" w:hAnsi="Georgia"/>
              </w:rPr>
            </w:pPr>
            <w:r w:rsidRPr="00140DC9">
              <w:rPr>
                <w:rFonts w:ascii="Georgia" w:hAnsi="Georgia" w:cs="Segoe UI"/>
              </w:rPr>
              <w:t xml:space="preserve">-site of biological protein synthesis (translation). </w:t>
            </w:r>
            <w:r>
              <w:rPr>
                <w:rFonts w:ascii="Georgia" w:hAnsi="Georgia" w:cs="Segoe UI"/>
              </w:rPr>
              <w:t xml:space="preserve">            </w:t>
            </w:r>
            <w:r w:rsidRPr="00140DC9">
              <w:rPr>
                <w:rFonts w:ascii="Georgia" w:hAnsi="Georgia" w:cs="Segoe UI"/>
              </w:rPr>
              <w:t>Ribosomes link amino acids together in the order specified by messenger RNA (mRNA) molecules.</w:t>
            </w:r>
          </w:p>
        </w:tc>
        <w:tc>
          <w:tcPr>
            <w:tcW w:w="1382" w:type="dxa"/>
            <w:gridSpan w:val="2"/>
            <w:tcBorders>
              <w:top w:val="single" w:sz="4" w:space="0" w:color="auto"/>
              <w:left w:val="single" w:sz="4" w:space="0" w:color="auto"/>
              <w:bottom w:val="single" w:sz="4" w:space="0" w:color="auto"/>
              <w:right w:val="single" w:sz="4" w:space="0" w:color="auto"/>
            </w:tcBorders>
          </w:tcPr>
          <w:p w14:paraId="1560C3B5" w14:textId="77777777" w:rsidR="00B21217" w:rsidRPr="00C12F85" w:rsidRDefault="00B21217" w:rsidP="00AB6C24">
            <w:pPr>
              <w:jc w:val="center"/>
              <w:rPr>
                <w:rFonts w:ascii="Georgia" w:hAnsi="Georgia"/>
              </w:rPr>
            </w:pPr>
            <w:r>
              <w:rPr>
                <w:rFonts w:ascii="Georgia" w:hAnsi="Georgia"/>
              </w:rPr>
              <w:t>Both</w:t>
            </w:r>
          </w:p>
        </w:tc>
      </w:tr>
      <w:tr w:rsidR="00B21217" w:rsidRPr="00C12F85" w14:paraId="072AEADE"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BE2BE2" w14:textId="77777777" w:rsidR="00B21217" w:rsidRPr="005555A7" w:rsidRDefault="00B21217" w:rsidP="00AB6C24">
            <w:pPr>
              <w:jc w:val="center"/>
              <w:rPr>
                <w:rFonts w:ascii="Georgia" w:hAnsi="Georgia"/>
                <w:b/>
                <w:bCs/>
              </w:rPr>
            </w:pPr>
            <w:r w:rsidRPr="005555A7">
              <w:rPr>
                <w:rFonts w:ascii="Georgia" w:hAnsi="Georgia"/>
                <w:b/>
                <w:bCs/>
              </w:rPr>
              <w:t>Golgi bodies (apparatus/complex)</w:t>
            </w:r>
          </w:p>
        </w:tc>
        <w:tc>
          <w:tcPr>
            <w:tcW w:w="4210" w:type="dxa"/>
            <w:tcBorders>
              <w:top w:val="single" w:sz="4" w:space="0" w:color="auto"/>
              <w:left w:val="single" w:sz="4" w:space="0" w:color="auto"/>
              <w:bottom w:val="single" w:sz="4" w:space="0" w:color="auto"/>
              <w:right w:val="single" w:sz="4" w:space="0" w:color="auto"/>
            </w:tcBorders>
          </w:tcPr>
          <w:p w14:paraId="75A648DA" w14:textId="77777777" w:rsidR="00B21217" w:rsidRPr="00C12F85" w:rsidRDefault="00B21217" w:rsidP="00AB6C24">
            <w:pPr>
              <w:rPr>
                <w:rFonts w:ascii="Georgia" w:hAnsi="Georgia"/>
              </w:rPr>
            </w:pPr>
            <w:r>
              <w:rPr>
                <w:noProof/>
              </w:rPr>
              <w:drawing>
                <wp:inline distT="0" distB="0" distL="0" distR="0" wp14:anchorId="08FE6254" wp14:editId="220EF514">
                  <wp:extent cx="1531327" cy="1571625"/>
                  <wp:effectExtent l="0" t="0" r="0" b="0"/>
                  <wp:docPr id="918423750"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1327" cy="15716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745C58A" w14:textId="77777777" w:rsidR="00B21217" w:rsidRPr="004230D4" w:rsidRDefault="00B21217" w:rsidP="00AB6C24">
            <w:pPr>
              <w:rPr>
                <w:rFonts w:ascii="Georgia" w:hAnsi="Georgia"/>
              </w:rPr>
            </w:pPr>
            <w:r>
              <w:rPr>
                <w:rFonts w:ascii="Georgia" w:hAnsi="Georgia" w:cs="Segoe UI"/>
              </w:rPr>
              <w:t>-</w:t>
            </w:r>
            <w:r w:rsidRPr="004230D4">
              <w:rPr>
                <w:rFonts w:ascii="Georgia" w:hAnsi="Georgia" w:cs="Segoe UI"/>
              </w:rPr>
              <w:t xml:space="preserve">often thought of to be represented by a Postal office. it sorts proteins and other substances into vesicles. vesicles then send the proteins throughout the </w:t>
            </w:r>
            <w:r w:rsidRPr="004230D4">
              <w:rPr>
                <w:rStyle w:val="Strong"/>
                <w:rFonts w:ascii="Georgia" w:hAnsi="Georgia"/>
              </w:rPr>
              <w:t>cell</w:t>
            </w:r>
            <w:r w:rsidRPr="004230D4">
              <w:rPr>
                <w:rFonts w:ascii="Georgia" w:hAnsi="Georgia" w:cs="Segoe UI"/>
              </w:rPr>
              <w:t xml:space="preserve">. It can also be seen as shipping and receiving as the </w:t>
            </w:r>
            <w:r w:rsidRPr="004230D4">
              <w:rPr>
                <w:rStyle w:val="Strong"/>
                <w:rFonts w:ascii="Georgia" w:hAnsi="Georgia"/>
              </w:rPr>
              <w:t>cell</w:t>
            </w:r>
            <w:r w:rsidRPr="004230D4">
              <w:rPr>
                <w:rFonts w:ascii="Georgia" w:hAnsi="Georgia" w:cs="Segoe UI"/>
              </w:rPr>
              <w:t xml:space="preserve"> is a factory. They move stuff in a </w:t>
            </w:r>
            <w:r w:rsidRPr="004230D4">
              <w:rPr>
                <w:rStyle w:val="Strong"/>
                <w:rFonts w:ascii="Georgia" w:hAnsi="Georgia"/>
              </w:rPr>
              <w:t>cell</w:t>
            </w:r>
            <w:r w:rsidRPr="004230D4">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1AB7F9CE" w14:textId="77777777" w:rsidR="00B21217" w:rsidRDefault="00B21217" w:rsidP="00AB6C24">
            <w:pPr>
              <w:jc w:val="center"/>
              <w:rPr>
                <w:rFonts w:ascii="Georgia" w:hAnsi="Georgia"/>
              </w:rPr>
            </w:pPr>
            <w:r>
              <w:rPr>
                <w:rFonts w:ascii="Georgia" w:hAnsi="Georgia"/>
              </w:rPr>
              <w:t xml:space="preserve">Both </w:t>
            </w:r>
          </w:p>
          <w:p w14:paraId="1EF70FEE" w14:textId="77777777" w:rsidR="00B21217" w:rsidRPr="00C12F85" w:rsidRDefault="00B21217" w:rsidP="00AB6C24">
            <w:pPr>
              <w:jc w:val="center"/>
              <w:rPr>
                <w:rFonts w:ascii="Georgia" w:hAnsi="Georgia"/>
              </w:rPr>
            </w:pPr>
            <w:r>
              <w:rPr>
                <w:rFonts w:ascii="Georgia" w:hAnsi="Georgia"/>
              </w:rPr>
              <w:t>(Mostly in animal)</w:t>
            </w:r>
          </w:p>
        </w:tc>
      </w:tr>
      <w:tr w:rsidR="00B21217" w:rsidRPr="00C12F85" w14:paraId="4F80252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80EC1E" w14:textId="77777777" w:rsidR="00B21217" w:rsidRPr="005555A7" w:rsidRDefault="00B21217" w:rsidP="00AB6C24">
            <w:pPr>
              <w:jc w:val="center"/>
              <w:rPr>
                <w:rFonts w:ascii="Georgia" w:hAnsi="Georgia"/>
                <w:b/>
                <w:bCs/>
              </w:rPr>
            </w:pPr>
            <w:r w:rsidRPr="005555A7">
              <w:rPr>
                <w:rFonts w:ascii="Georgia" w:hAnsi="Georgia"/>
                <w:b/>
                <w:bCs/>
              </w:rPr>
              <w:t>Vesicles</w:t>
            </w:r>
          </w:p>
        </w:tc>
        <w:tc>
          <w:tcPr>
            <w:tcW w:w="4210" w:type="dxa"/>
            <w:tcBorders>
              <w:top w:val="single" w:sz="4" w:space="0" w:color="auto"/>
              <w:left w:val="single" w:sz="4" w:space="0" w:color="auto"/>
              <w:bottom w:val="single" w:sz="4" w:space="0" w:color="auto"/>
              <w:right w:val="single" w:sz="4" w:space="0" w:color="auto"/>
            </w:tcBorders>
          </w:tcPr>
          <w:p w14:paraId="30EEE77B" w14:textId="77777777" w:rsidR="00B21217" w:rsidRPr="00C12F85" w:rsidRDefault="00B21217" w:rsidP="00AB6C24">
            <w:pPr>
              <w:rPr>
                <w:rFonts w:ascii="Georgia" w:hAnsi="Georgia"/>
              </w:rPr>
            </w:pPr>
            <w:r>
              <w:rPr>
                <w:noProof/>
              </w:rPr>
              <w:drawing>
                <wp:inline distT="0" distB="0" distL="0" distR="0" wp14:anchorId="32DCBB76" wp14:editId="59106460">
                  <wp:extent cx="1562313" cy="1038225"/>
                  <wp:effectExtent l="0" t="0" r="0" b="0"/>
                  <wp:docPr id="2096664828"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26">
                            <a:extLst>
                              <a:ext uri="{28A0092B-C50C-407E-A947-70E740481C1C}">
                                <a14:useLocalDpi xmlns:a14="http://schemas.microsoft.com/office/drawing/2010/main" val="0"/>
                              </a:ext>
                            </a:extLst>
                          </a:blip>
                          <a:stretch>
                            <a:fillRect/>
                          </a:stretch>
                        </pic:blipFill>
                        <pic:spPr>
                          <a:xfrm>
                            <a:off x="0" y="0"/>
                            <a:ext cx="1562313" cy="10382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333672" w14:textId="77777777" w:rsidR="00B21217" w:rsidRPr="00B77E9C" w:rsidRDefault="00B21217" w:rsidP="00AB6C24">
            <w:pPr>
              <w:pStyle w:val="NoSpacing"/>
              <w:rPr>
                <w:rFonts w:ascii="Georgia" w:hAnsi="Georgia"/>
              </w:rPr>
            </w:pPr>
            <w:r>
              <w:rPr>
                <w:rFonts w:ascii="Georgia" w:hAnsi="Georgia"/>
              </w:rPr>
              <w:t>-</w:t>
            </w:r>
            <w:r w:rsidRPr="00B77E9C">
              <w:rPr>
                <w:rFonts w:ascii="Georgia" w:hAnsi="Georgia"/>
              </w:rPr>
              <w:t xml:space="preserve">the bubble-like membranous structure that stores and transports cellular products, and digests metabolic wastes within the </w:t>
            </w:r>
            <w:r w:rsidRPr="00B77E9C">
              <w:rPr>
                <w:rStyle w:val="Strong"/>
                <w:rFonts w:ascii="Georgia" w:hAnsi="Georgia"/>
                <w:color w:val="444444"/>
              </w:rPr>
              <w:t>cell</w:t>
            </w:r>
            <w:r w:rsidRPr="00B77E9C">
              <w:rPr>
                <w:rFonts w:ascii="Georgia" w:hAnsi="Georgia"/>
              </w:rPr>
              <w:t xml:space="preserve">. The </w:t>
            </w:r>
            <w:r w:rsidRPr="00B77E9C">
              <w:rPr>
                <w:rStyle w:val="Strong"/>
                <w:rFonts w:ascii="Georgia" w:hAnsi="Georgia"/>
                <w:color w:val="444444"/>
              </w:rPr>
              <w:t>cell</w:t>
            </w:r>
            <w:r w:rsidRPr="00B77E9C">
              <w:rPr>
                <w:rFonts w:ascii="Georgia" w:hAnsi="Georgia"/>
              </w:rPr>
              <w:t xml:space="preserve"> forms </w:t>
            </w:r>
            <w:r w:rsidRPr="00B77E9C">
              <w:rPr>
                <w:rStyle w:val="Strong"/>
                <w:rFonts w:ascii="Georgia" w:hAnsi="Georgia"/>
                <w:color w:val="444444"/>
              </w:rPr>
              <w:t>vesicles</w:t>
            </w:r>
            <w:r w:rsidRPr="00B77E9C">
              <w:rPr>
                <w:rFonts w:ascii="Georgia" w:hAnsi="Georgia"/>
              </w:rPr>
              <w:t xml:space="preserve"> during exocytosis, endocytosis, and intracellular transport.</w:t>
            </w:r>
          </w:p>
        </w:tc>
        <w:tc>
          <w:tcPr>
            <w:tcW w:w="1382" w:type="dxa"/>
            <w:gridSpan w:val="2"/>
            <w:tcBorders>
              <w:top w:val="single" w:sz="4" w:space="0" w:color="auto"/>
              <w:left w:val="single" w:sz="4" w:space="0" w:color="auto"/>
              <w:bottom w:val="single" w:sz="4" w:space="0" w:color="auto"/>
              <w:right w:val="single" w:sz="4" w:space="0" w:color="auto"/>
            </w:tcBorders>
          </w:tcPr>
          <w:p w14:paraId="3FBC884F" w14:textId="77777777" w:rsidR="00B21217" w:rsidRDefault="00B21217" w:rsidP="00AB6C24">
            <w:pPr>
              <w:jc w:val="center"/>
              <w:rPr>
                <w:rFonts w:ascii="Georgia" w:hAnsi="Georgia"/>
              </w:rPr>
            </w:pPr>
            <w:r>
              <w:rPr>
                <w:rFonts w:ascii="Georgia" w:hAnsi="Georgia"/>
              </w:rPr>
              <w:t>Both</w:t>
            </w:r>
          </w:p>
          <w:p w14:paraId="3EC610D2" w14:textId="77777777" w:rsidR="00B21217" w:rsidRPr="00C12F85" w:rsidRDefault="00B21217" w:rsidP="00AB6C24">
            <w:pPr>
              <w:jc w:val="center"/>
              <w:rPr>
                <w:rFonts w:ascii="Georgia" w:hAnsi="Georgia"/>
              </w:rPr>
            </w:pPr>
          </w:p>
        </w:tc>
      </w:tr>
      <w:tr w:rsidR="00B21217" w:rsidRPr="00C12F85" w14:paraId="76E6B61B"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21D187E" w14:textId="77777777" w:rsidR="00B21217" w:rsidRPr="005555A7" w:rsidRDefault="00B21217" w:rsidP="00AB6C24">
            <w:pPr>
              <w:jc w:val="center"/>
              <w:rPr>
                <w:rFonts w:ascii="Georgia" w:hAnsi="Georgia"/>
                <w:b/>
                <w:bCs/>
              </w:rPr>
            </w:pPr>
            <w:r w:rsidRPr="005555A7">
              <w:rPr>
                <w:rFonts w:ascii="Georgia" w:hAnsi="Georgia"/>
                <w:b/>
                <w:bCs/>
              </w:rPr>
              <w:t>Lysosomes</w:t>
            </w:r>
          </w:p>
        </w:tc>
        <w:tc>
          <w:tcPr>
            <w:tcW w:w="4210" w:type="dxa"/>
            <w:tcBorders>
              <w:top w:val="single" w:sz="4" w:space="0" w:color="auto"/>
              <w:left w:val="single" w:sz="4" w:space="0" w:color="auto"/>
              <w:bottom w:val="single" w:sz="4" w:space="0" w:color="auto"/>
              <w:right w:val="single" w:sz="4" w:space="0" w:color="auto"/>
            </w:tcBorders>
          </w:tcPr>
          <w:p w14:paraId="31414169" w14:textId="77777777" w:rsidR="00B21217" w:rsidRPr="00C12F85" w:rsidRDefault="00B21217" w:rsidP="00AB6C24">
            <w:pPr>
              <w:rPr>
                <w:rFonts w:ascii="Georgia" w:hAnsi="Georgia"/>
              </w:rPr>
            </w:pPr>
            <w:r>
              <w:rPr>
                <w:noProof/>
              </w:rPr>
              <w:drawing>
                <wp:inline distT="0" distB="0" distL="0" distR="0" wp14:anchorId="64E78DCA" wp14:editId="22377333">
                  <wp:extent cx="1362075" cy="1019927"/>
                  <wp:effectExtent l="0" t="0" r="0" b="8890"/>
                  <wp:docPr id="2993523"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101992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F77365C" w14:textId="77777777" w:rsidR="00B21217" w:rsidRPr="002C7805" w:rsidRDefault="00B21217" w:rsidP="00AB6C24">
            <w:pPr>
              <w:rPr>
                <w:rFonts w:ascii="Georgia" w:hAnsi="Georgia"/>
              </w:rPr>
            </w:pPr>
            <w:r>
              <w:rPr>
                <w:rFonts w:ascii="Georgia" w:hAnsi="Georgia"/>
                <w:color w:val="000000"/>
              </w:rPr>
              <w:t>-</w:t>
            </w:r>
            <w:r w:rsidRPr="002C7805">
              <w:rPr>
                <w:rFonts w:ascii="Georgia" w:hAnsi="Georgia"/>
                <w:color w:val="000000"/>
              </w:rPr>
              <w:t xml:space="preserve">are membrane-enclosed organelles that contain an array of </w:t>
            </w:r>
            <w:hyperlink r:id="rId28" w:history="1">
              <w:r w:rsidRPr="002C7805">
                <w:rPr>
                  <w:rStyle w:val="Hyperlink"/>
                  <w:rFonts w:ascii="Georgia" w:hAnsi="Georgia"/>
                  <w:color w:val="2F4A8B"/>
                </w:rPr>
                <w:t>enzymes</w:t>
              </w:r>
            </w:hyperlink>
            <w:r w:rsidRPr="002C7805">
              <w:rPr>
                <w:rFonts w:ascii="Georgia" w:hAnsi="Georgia"/>
                <w:color w:val="000000"/>
              </w:rPr>
              <w:t xml:space="preserve"> capable of breaking down all types of biological polymers—</w:t>
            </w:r>
            <w:hyperlink r:id="rId29" w:history="1">
              <w:r w:rsidRPr="002C7805">
                <w:rPr>
                  <w:rStyle w:val="Hyperlink"/>
                  <w:rFonts w:ascii="Georgia" w:hAnsi="Georgia"/>
                  <w:color w:val="2F4A8B"/>
                </w:rPr>
                <w:t>proteins</w:t>
              </w:r>
            </w:hyperlink>
            <w:r w:rsidRPr="002C7805">
              <w:rPr>
                <w:rFonts w:ascii="Georgia" w:hAnsi="Georgia"/>
                <w:color w:val="000000"/>
              </w:rPr>
              <w:t xml:space="preserve">, nucleic acids, carbohydrates, and </w:t>
            </w:r>
            <w:hyperlink r:id="rId30" w:history="1">
              <w:r w:rsidRPr="002C7805">
                <w:rPr>
                  <w:rStyle w:val="Hyperlink"/>
                  <w:rFonts w:ascii="Georgia" w:hAnsi="Georgia"/>
                  <w:color w:val="2F4A8B"/>
                </w:rPr>
                <w:t>lipids</w:t>
              </w:r>
            </w:hyperlink>
            <w:r w:rsidRPr="002C7805">
              <w:rPr>
                <w:rFonts w:ascii="Georgia" w:hAnsi="Georgia"/>
                <w:color w:val="000000"/>
              </w:rPr>
              <w:t>. Lysosomes function as the digestive system of the cell</w:t>
            </w:r>
          </w:p>
        </w:tc>
        <w:tc>
          <w:tcPr>
            <w:tcW w:w="1382" w:type="dxa"/>
            <w:gridSpan w:val="2"/>
            <w:tcBorders>
              <w:top w:val="single" w:sz="4" w:space="0" w:color="auto"/>
              <w:left w:val="single" w:sz="4" w:space="0" w:color="auto"/>
              <w:bottom w:val="single" w:sz="4" w:space="0" w:color="auto"/>
              <w:right w:val="single" w:sz="4" w:space="0" w:color="auto"/>
            </w:tcBorders>
          </w:tcPr>
          <w:p w14:paraId="0B6D3068" w14:textId="77777777" w:rsidR="00B21217" w:rsidRPr="00C12F85" w:rsidRDefault="00B21217" w:rsidP="00AB6C24">
            <w:pPr>
              <w:jc w:val="center"/>
              <w:rPr>
                <w:rFonts w:ascii="Georgia" w:hAnsi="Georgia"/>
              </w:rPr>
            </w:pPr>
            <w:r>
              <w:rPr>
                <w:rFonts w:ascii="Georgia" w:hAnsi="Georgia"/>
              </w:rPr>
              <w:t>Mostly in Animal</w:t>
            </w:r>
          </w:p>
        </w:tc>
      </w:tr>
      <w:tr w:rsidR="00B21217" w:rsidRPr="00C12F85" w14:paraId="41500CF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9"/>
        </w:trPr>
        <w:tc>
          <w:tcPr>
            <w:tcW w:w="2619" w:type="dxa"/>
            <w:gridSpan w:val="2"/>
            <w:tcBorders>
              <w:top w:val="single" w:sz="4" w:space="0" w:color="auto"/>
              <w:left w:val="single" w:sz="4" w:space="0" w:color="auto"/>
              <w:bottom w:val="single" w:sz="4" w:space="0" w:color="auto"/>
              <w:right w:val="single" w:sz="4" w:space="0" w:color="auto"/>
            </w:tcBorders>
          </w:tcPr>
          <w:p w14:paraId="0BE53015" w14:textId="77777777" w:rsidR="00B21217" w:rsidRPr="005555A7" w:rsidRDefault="00B21217" w:rsidP="00AB6C24">
            <w:pPr>
              <w:jc w:val="center"/>
              <w:rPr>
                <w:rFonts w:ascii="Georgia" w:hAnsi="Georgia"/>
                <w:b/>
                <w:bCs/>
              </w:rPr>
            </w:pPr>
            <w:r w:rsidRPr="005555A7">
              <w:rPr>
                <w:rFonts w:ascii="Georgia" w:hAnsi="Georgia"/>
                <w:b/>
                <w:bCs/>
              </w:rPr>
              <w:t>Vacuoles</w:t>
            </w:r>
          </w:p>
        </w:tc>
        <w:tc>
          <w:tcPr>
            <w:tcW w:w="4210" w:type="dxa"/>
            <w:tcBorders>
              <w:top w:val="single" w:sz="4" w:space="0" w:color="auto"/>
              <w:left w:val="single" w:sz="4" w:space="0" w:color="auto"/>
              <w:bottom w:val="single" w:sz="4" w:space="0" w:color="auto"/>
              <w:right w:val="single" w:sz="4" w:space="0" w:color="auto"/>
            </w:tcBorders>
          </w:tcPr>
          <w:p w14:paraId="72725C49" w14:textId="77777777" w:rsidR="00B21217" w:rsidRPr="00C12F85" w:rsidRDefault="00B21217" w:rsidP="00AB6C24">
            <w:pPr>
              <w:rPr>
                <w:rFonts w:ascii="Georgia" w:hAnsi="Georgia"/>
              </w:rPr>
            </w:pPr>
            <w:r>
              <w:rPr>
                <w:noProof/>
              </w:rPr>
              <w:drawing>
                <wp:inline distT="0" distB="0" distL="0" distR="0" wp14:anchorId="444B25D2" wp14:editId="11F6CF45">
                  <wp:extent cx="1400175" cy="1400175"/>
                  <wp:effectExtent l="0" t="0" r="9525" b="9525"/>
                  <wp:docPr id="1421008723"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31">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84B4160" w14:textId="77777777" w:rsidR="00B21217" w:rsidRPr="00003BD5" w:rsidRDefault="00B21217" w:rsidP="00AB6C24">
            <w:pPr>
              <w:rPr>
                <w:rFonts w:ascii="Georgia" w:hAnsi="Georgia"/>
              </w:rPr>
            </w:pPr>
            <w:r>
              <w:rPr>
                <w:rFonts w:ascii="Arial" w:hAnsi="Arial"/>
                <w:color w:val="000000"/>
              </w:rPr>
              <w:t>-</w:t>
            </w:r>
            <w:r w:rsidRPr="00A058C4">
              <w:rPr>
                <w:rFonts w:ascii="Georgia" w:hAnsi="Georgia"/>
                <w:color w:val="000000"/>
              </w:rPr>
              <w:t xml:space="preserve">vacuoles tend to be </w:t>
            </w:r>
            <w:r w:rsidRPr="00A058C4">
              <w:rPr>
                <w:rFonts w:ascii="Georgia" w:hAnsi="Georgia"/>
                <w:color w:val="FF0000"/>
              </w:rPr>
              <w:t xml:space="preserve">very large </w:t>
            </w:r>
            <w:r w:rsidRPr="00A058C4">
              <w:rPr>
                <w:rFonts w:ascii="Georgia" w:hAnsi="Georgia"/>
                <w:color w:val="000000"/>
              </w:rPr>
              <w:t xml:space="preserve">and are extremely important in providing structural support, as well as serving functions such as </w:t>
            </w:r>
            <w:r w:rsidRPr="00A058C4">
              <w:rPr>
                <w:rFonts w:ascii="Georgia" w:hAnsi="Georgia"/>
                <w:color w:val="FF0000"/>
              </w:rPr>
              <w:t>storage, waste disposal, protection, and growth</w:t>
            </w:r>
          </w:p>
        </w:tc>
        <w:tc>
          <w:tcPr>
            <w:tcW w:w="1382" w:type="dxa"/>
            <w:gridSpan w:val="2"/>
            <w:tcBorders>
              <w:top w:val="single" w:sz="4" w:space="0" w:color="auto"/>
              <w:left w:val="single" w:sz="4" w:space="0" w:color="auto"/>
              <w:bottom w:val="single" w:sz="4" w:space="0" w:color="auto"/>
              <w:right w:val="single" w:sz="4" w:space="0" w:color="auto"/>
            </w:tcBorders>
          </w:tcPr>
          <w:p w14:paraId="6A17C63B" w14:textId="77777777" w:rsidR="00B21217" w:rsidRDefault="00B21217" w:rsidP="00AB6C24">
            <w:pPr>
              <w:jc w:val="center"/>
              <w:rPr>
                <w:rFonts w:ascii="Georgia" w:hAnsi="Georgia"/>
              </w:rPr>
            </w:pPr>
            <w:r>
              <w:rPr>
                <w:rFonts w:ascii="Georgia" w:hAnsi="Georgia"/>
              </w:rPr>
              <w:t>Plant</w:t>
            </w:r>
          </w:p>
          <w:p w14:paraId="2D1CB4C7" w14:textId="77777777" w:rsidR="00B21217" w:rsidRPr="00C12F85" w:rsidRDefault="00B21217" w:rsidP="00AB6C24">
            <w:pPr>
              <w:jc w:val="center"/>
              <w:rPr>
                <w:rFonts w:ascii="Georgia" w:hAnsi="Georgia"/>
              </w:rPr>
            </w:pPr>
            <w:r>
              <w:rPr>
                <w:rFonts w:ascii="Georgia" w:hAnsi="Georgia"/>
              </w:rPr>
              <w:t>(mostly)</w:t>
            </w:r>
          </w:p>
        </w:tc>
      </w:tr>
      <w:tr w:rsidR="00B21217" w:rsidRPr="00C12F85" w14:paraId="6202CC1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70EFF75" w14:textId="77777777" w:rsidR="00B21217" w:rsidRPr="005555A7" w:rsidRDefault="00B21217" w:rsidP="00AB6C24">
            <w:pPr>
              <w:jc w:val="center"/>
              <w:rPr>
                <w:rFonts w:ascii="Georgia" w:hAnsi="Georgia"/>
                <w:b/>
                <w:bCs/>
              </w:rPr>
            </w:pPr>
            <w:r w:rsidRPr="005555A7">
              <w:rPr>
                <w:rFonts w:ascii="Georgia" w:hAnsi="Georgia"/>
                <w:b/>
                <w:bCs/>
              </w:rPr>
              <w:t>Microtubules</w:t>
            </w:r>
          </w:p>
        </w:tc>
        <w:tc>
          <w:tcPr>
            <w:tcW w:w="4210" w:type="dxa"/>
            <w:tcBorders>
              <w:top w:val="single" w:sz="4" w:space="0" w:color="auto"/>
              <w:left w:val="single" w:sz="4" w:space="0" w:color="auto"/>
              <w:bottom w:val="single" w:sz="4" w:space="0" w:color="auto"/>
              <w:right w:val="single" w:sz="4" w:space="0" w:color="auto"/>
            </w:tcBorders>
          </w:tcPr>
          <w:p w14:paraId="556AF229" w14:textId="77777777" w:rsidR="00B21217" w:rsidRPr="00C12F85" w:rsidRDefault="00B21217" w:rsidP="00AB6C24">
            <w:pPr>
              <w:rPr>
                <w:rFonts w:ascii="Georgia" w:hAnsi="Georgia"/>
              </w:rPr>
            </w:pPr>
            <w:r>
              <w:rPr>
                <w:noProof/>
              </w:rPr>
              <w:drawing>
                <wp:inline distT="0" distB="0" distL="0" distR="0" wp14:anchorId="447A45B6" wp14:editId="21D12113">
                  <wp:extent cx="1581150" cy="1114640"/>
                  <wp:effectExtent l="0" t="0" r="0" b="9525"/>
                  <wp:docPr id="786199909"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1150" cy="111464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2D8F3C1" w14:textId="77777777" w:rsidR="00B21217" w:rsidRDefault="00B21217" w:rsidP="00AB6C24">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 xml:space="preserve">that help define cell structure and movement, </w:t>
            </w:r>
            <w:r>
              <w:rPr>
                <w:rFonts w:ascii="Georgia" w:hAnsi="Georgia"/>
                <w:color w:val="000000"/>
              </w:rPr>
              <w:t>-</w:t>
            </w:r>
            <w:r w:rsidRPr="00F049A7">
              <w:rPr>
                <w:rFonts w:ascii="Georgia" w:hAnsi="Georgia"/>
                <w:color w:val="FF0000"/>
              </w:rPr>
              <w:t>microtubules are thick</w:t>
            </w:r>
            <w:r w:rsidRPr="00B45EC7">
              <w:rPr>
                <w:rFonts w:ascii="Georgia" w:hAnsi="Georgia"/>
                <w:color w:val="000000"/>
              </w:rPr>
              <w:t xml:space="preserve">, strong spirals 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580BD2F5" w14:textId="77777777" w:rsidR="00B21217" w:rsidRPr="00B45EC7" w:rsidRDefault="00B21217" w:rsidP="00AB6C24">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58A8E269" w14:textId="77777777" w:rsidR="00B21217" w:rsidRPr="00C12F85" w:rsidRDefault="00B21217" w:rsidP="00AB6C24">
            <w:pPr>
              <w:jc w:val="center"/>
              <w:rPr>
                <w:rFonts w:ascii="Georgia" w:hAnsi="Georgia"/>
              </w:rPr>
            </w:pPr>
            <w:r>
              <w:rPr>
                <w:rFonts w:ascii="Georgia" w:hAnsi="Georgia"/>
              </w:rPr>
              <w:t>Both</w:t>
            </w:r>
          </w:p>
        </w:tc>
      </w:tr>
      <w:tr w:rsidR="00B21217" w:rsidRPr="00C12F85" w14:paraId="066DAF3F"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05C17B9" w14:textId="77777777" w:rsidR="00B21217" w:rsidRPr="005555A7" w:rsidRDefault="00B21217" w:rsidP="00AB6C24">
            <w:pPr>
              <w:jc w:val="center"/>
              <w:rPr>
                <w:rFonts w:ascii="Georgia" w:hAnsi="Georgia"/>
                <w:b/>
                <w:bCs/>
              </w:rPr>
            </w:pPr>
            <w:r w:rsidRPr="005555A7">
              <w:rPr>
                <w:rFonts w:ascii="Georgia" w:hAnsi="Georgia"/>
                <w:b/>
                <w:bCs/>
              </w:rPr>
              <w:t>Microfilaments</w:t>
            </w:r>
          </w:p>
        </w:tc>
        <w:tc>
          <w:tcPr>
            <w:tcW w:w="4210" w:type="dxa"/>
            <w:tcBorders>
              <w:top w:val="single" w:sz="4" w:space="0" w:color="auto"/>
              <w:left w:val="single" w:sz="4" w:space="0" w:color="auto"/>
              <w:bottom w:val="single" w:sz="4" w:space="0" w:color="auto"/>
              <w:right w:val="single" w:sz="4" w:space="0" w:color="auto"/>
            </w:tcBorders>
          </w:tcPr>
          <w:p w14:paraId="0806E2BC" w14:textId="77777777" w:rsidR="00B21217" w:rsidRPr="00C12F85" w:rsidRDefault="00B21217" w:rsidP="00AB6C24">
            <w:pPr>
              <w:rPr>
                <w:rFonts w:ascii="Georgia" w:hAnsi="Georgia"/>
              </w:rPr>
            </w:pPr>
            <w:r>
              <w:rPr>
                <w:noProof/>
              </w:rPr>
              <w:drawing>
                <wp:inline distT="0" distB="0" distL="0" distR="0" wp14:anchorId="6EEE9417" wp14:editId="51B42D6A">
                  <wp:extent cx="1745038" cy="762000"/>
                  <wp:effectExtent l="0" t="0" r="7620" b="0"/>
                  <wp:docPr id="1377135459"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3">
                            <a:extLst>
                              <a:ext uri="{28A0092B-C50C-407E-A947-70E740481C1C}">
                                <a14:useLocalDpi xmlns:a14="http://schemas.microsoft.com/office/drawing/2010/main" val="0"/>
                              </a:ext>
                            </a:extLst>
                          </a:blip>
                          <a:stretch>
                            <a:fillRect/>
                          </a:stretch>
                        </pic:blipFill>
                        <pic:spPr>
                          <a:xfrm>
                            <a:off x="0" y="0"/>
                            <a:ext cx="1745038" cy="7620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B350790" w14:textId="77777777" w:rsidR="00B21217" w:rsidRDefault="00B21217" w:rsidP="00AB6C24">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that help define cell structure and movement</w:t>
            </w:r>
          </w:p>
          <w:p w14:paraId="0C6FDACF" w14:textId="77777777" w:rsidR="00B21217" w:rsidRDefault="00B21217" w:rsidP="00AB6C24">
            <w:pPr>
              <w:rPr>
                <w:rFonts w:ascii="Georgia" w:hAnsi="Georgia"/>
                <w:color w:val="000000"/>
              </w:rPr>
            </w:pPr>
            <w:r>
              <w:rPr>
                <w:rFonts w:ascii="Georgia" w:hAnsi="Georgia"/>
                <w:color w:val="000000"/>
              </w:rPr>
              <w:t>-</w:t>
            </w:r>
            <w:r w:rsidRPr="00B45EC7">
              <w:rPr>
                <w:rFonts w:ascii="Georgia" w:hAnsi="Georgia"/>
                <w:color w:val="000000"/>
              </w:rPr>
              <w:t xml:space="preserve"> </w:t>
            </w:r>
            <w:r w:rsidRPr="00F049A7">
              <w:rPr>
                <w:rFonts w:ascii="Georgia" w:hAnsi="Georgia"/>
                <w:color w:val="FF0000"/>
              </w:rPr>
              <w:t xml:space="preserve">are thin, strong spirals </w:t>
            </w:r>
            <w:r w:rsidRPr="00B45EC7">
              <w:rPr>
                <w:rFonts w:ascii="Georgia" w:hAnsi="Georgia"/>
                <w:color w:val="000000"/>
              </w:rPr>
              <w:t xml:space="preserve">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3A29F338" w14:textId="77777777" w:rsidR="00B21217" w:rsidRPr="00C12F85" w:rsidRDefault="00B21217" w:rsidP="00AB6C24">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766471C6" w14:textId="77777777" w:rsidR="00B21217" w:rsidRPr="00C12F85" w:rsidRDefault="00B21217" w:rsidP="00AB6C24">
            <w:pPr>
              <w:jc w:val="center"/>
              <w:rPr>
                <w:rFonts w:ascii="Georgia" w:hAnsi="Georgia"/>
              </w:rPr>
            </w:pPr>
            <w:r>
              <w:rPr>
                <w:rFonts w:ascii="Georgia" w:hAnsi="Georgia"/>
              </w:rPr>
              <w:t>Both</w:t>
            </w:r>
          </w:p>
        </w:tc>
      </w:tr>
      <w:tr w:rsidR="00B21217" w:rsidRPr="00C12F85" w14:paraId="46AE8AB7"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8E8B02C" w14:textId="77777777" w:rsidR="00B21217" w:rsidRPr="005555A7" w:rsidRDefault="00B21217" w:rsidP="00AB6C24">
            <w:pPr>
              <w:jc w:val="center"/>
              <w:rPr>
                <w:rFonts w:ascii="Georgia" w:hAnsi="Georgia"/>
                <w:b/>
                <w:bCs/>
              </w:rPr>
            </w:pPr>
            <w:r w:rsidRPr="005555A7">
              <w:rPr>
                <w:rFonts w:ascii="Georgia" w:hAnsi="Georgia"/>
                <w:b/>
                <w:bCs/>
              </w:rPr>
              <w:t>Chloroplast</w:t>
            </w:r>
          </w:p>
        </w:tc>
        <w:tc>
          <w:tcPr>
            <w:tcW w:w="4210" w:type="dxa"/>
            <w:tcBorders>
              <w:top w:val="single" w:sz="4" w:space="0" w:color="auto"/>
              <w:left w:val="single" w:sz="4" w:space="0" w:color="auto"/>
              <w:bottom w:val="single" w:sz="4" w:space="0" w:color="auto"/>
              <w:right w:val="single" w:sz="4" w:space="0" w:color="auto"/>
            </w:tcBorders>
          </w:tcPr>
          <w:p w14:paraId="51BB48DF" w14:textId="77777777" w:rsidR="00B21217" w:rsidRPr="00C12F85" w:rsidRDefault="00B21217" w:rsidP="00AB6C24">
            <w:pPr>
              <w:rPr>
                <w:rFonts w:ascii="Georgia" w:hAnsi="Georgia"/>
              </w:rPr>
            </w:pPr>
            <w:r>
              <w:rPr>
                <w:noProof/>
              </w:rPr>
              <w:drawing>
                <wp:inline distT="0" distB="0" distL="0" distR="0" wp14:anchorId="083F2D7A" wp14:editId="7AC05F5C">
                  <wp:extent cx="1671896" cy="1276350"/>
                  <wp:effectExtent l="0" t="0" r="5080" b="0"/>
                  <wp:docPr id="2087389857"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1896" cy="12763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8E77864" w14:textId="77777777" w:rsidR="00B21217" w:rsidRPr="00CD2175" w:rsidRDefault="00B21217" w:rsidP="00AB6C24">
            <w:pPr>
              <w:pStyle w:val="NoSpacing"/>
              <w:rPr>
                <w:rFonts w:ascii="Georgia" w:hAnsi="Georgia"/>
              </w:rPr>
            </w:pPr>
            <w:r>
              <w:rPr>
                <w:rFonts w:ascii="Georgia" w:hAnsi="Georgia"/>
              </w:rPr>
              <w:t>-</w:t>
            </w:r>
            <w:r w:rsidRPr="00CD2175">
              <w:rPr>
                <w:rFonts w:ascii="Georgia" w:hAnsi="Georgia"/>
              </w:rPr>
              <w:t xml:space="preserve"> are organelles found in plant cells and eukaryotic algae that </w:t>
            </w:r>
            <w:r w:rsidRPr="00CD2175">
              <w:rPr>
                <w:rFonts w:ascii="Georgia" w:hAnsi="Georgia"/>
                <w:color w:val="FF0000"/>
              </w:rPr>
              <w:t>conduct photosynthesis</w:t>
            </w:r>
            <w:r w:rsidRPr="00CD2175">
              <w:rPr>
                <w:rFonts w:ascii="Georgia" w:hAnsi="Georgia"/>
              </w:rPr>
              <w:t>.</w:t>
            </w:r>
          </w:p>
          <w:p w14:paraId="030264F4" w14:textId="77777777" w:rsidR="00B21217" w:rsidRPr="00CD2175" w:rsidRDefault="00B21217" w:rsidP="00AB6C24">
            <w:pPr>
              <w:pStyle w:val="NoSpacing"/>
              <w:rPr>
                <w:rFonts w:ascii="Georgia" w:hAnsi="Georgia"/>
                <w:color w:val="FF0000"/>
              </w:rPr>
            </w:pPr>
            <w:r>
              <w:rPr>
                <w:rFonts w:ascii="Georgia" w:hAnsi="Georgia"/>
              </w:rPr>
              <w:t>-</w:t>
            </w:r>
            <w:r w:rsidRPr="00CD2175">
              <w:rPr>
                <w:rFonts w:ascii="Georgia" w:hAnsi="Georgia"/>
              </w:rPr>
              <w:t xml:space="preserve">absorb sunlight and use it in conjunction with water and carbon dioxide gas </w:t>
            </w:r>
            <w:r w:rsidRPr="00CD2175">
              <w:rPr>
                <w:rFonts w:ascii="Georgia" w:hAnsi="Georgia"/>
                <w:color w:val="FF0000"/>
              </w:rPr>
              <w:t>to produce food for the plant.</w:t>
            </w:r>
          </w:p>
          <w:p w14:paraId="0DE7A934" w14:textId="77777777" w:rsidR="00B21217" w:rsidRPr="00CD2175" w:rsidRDefault="00B21217" w:rsidP="00AB6C24">
            <w:pPr>
              <w:pStyle w:val="NoSpacing"/>
              <w:rPr>
                <w:rFonts w:ascii="Georgia" w:hAnsi="Georgia"/>
              </w:rPr>
            </w:pPr>
            <w:r>
              <w:rPr>
                <w:rFonts w:ascii="Georgia" w:hAnsi="Georgia"/>
              </w:rPr>
              <w:t>-</w:t>
            </w:r>
            <w:r w:rsidRPr="00CD2175">
              <w:rPr>
                <w:rFonts w:ascii="Georgia" w:hAnsi="Georgia"/>
                <w:color w:val="FF0000"/>
              </w:rPr>
              <w:t xml:space="preserve">capture light energy from the sun to produce the free energy </w:t>
            </w:r>
            <w:r w:rsidRPr="00CD2175">
              <w:rPr>
                <w:rFonts w:ascii="Georgia" w:hAnsi="Georgia"/>
              </w:rPr>
              <w:t>stored in ATP and NADPH through a process called photosynthesis</w:t>
            </w:r>
          </w:p>
          <w:p w14:paraId="0B52EB17" w14:textId="77777777" w:rsidR="00B21217" w:rsidRPr="00CD2175" w:rsidRDefault="00B21217" w:rsidP="00AB6C24">
            <w:pPr>
              <w:pStyle w:val="NoSpacing"/>
              <w:rPr>
                <w:rFonts w:ascii="Georgia" w:hAnsi="Georgia"/>
              </w:rPr>
            </w:pPr>
          </w:p>
        </w:tc>
        <w:tc>
          <w:tcPr>
            <w:tcW w:w="1382" w:type="dxa"/>
            <w:gridSpan w:val="2"/>
            <w:tcBorders>
              <w:top w:val="single" w:sz="4" w:space="0" w:color="auto"/>
              <w:left w:val="single" w:sz="4" w:space="0" w:color="auto"/>
              <w:bottom w:val="single" w:sz="4" w:space="0" w:color="auto"/>
              <w:right w:val="single" w:sz="4" w:space="0" w:color="auto"/>
            </w:tcBorders>
          </w:tcPr>
          <w:p w14:paraId="07118882" w14:textId="77777777" w:rsidR="00B21217" w:rsidRPr="00C12F85" w:rsidRDefault="00B21217" w:rsidP="00AB6C24">
            <w:pPr>
              <w:jc w:val="center"/>
              <w:rPr>
                <w:rFonts w:ascii="Georgia" w:hAnsi="Georgia"/>
              </w:rPr>
            </w:pPr>
            <w:r>
              <w:rPr>
                <w:rFonts w:ascii="Georgia" w:hAnsi="Georgia"/>
              </w:rPr>
              <w:t>Plant</w:t>
            </w:r>
          </w:p>
        </w:tc>
      </w:tr>
      <w:tr w:rsidR="00B21217" w:rsidRPr="00C12F85" w14:paraId="6617D89D"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10C5DC1" w14:textId="77777777" w:rsidR="00B21217" w:rsidRPr="005555A7" w:rsidRDefault="00B21217" w:rsidP="00AB6C24">
            <w:pPr>
              <w:jc w:val="center"/>
              <w:rPr>
                <w:rFonts w:ascii="Georgia" w:hAnsi="Georgia"/>
                <w:b/>
                <w:bCs/>
              </w:rPr>
            </w:pPr>
            <w:r w:rsidRPr="005555A7">
              <w:rPr>
                <w:rFonts w:ascii="Georgia" w:hAnsi="Georgia"/>
                <w:b/>
                <w:bCs/>
              </w:rPr>
              <w:t>Cytoskeleton</w:t>
            </w:r>
          </w:p>
        </w:tc>
        <w:tc>
          <w:tcPr>
            <w:tcW w:w="4210" w:type="dxa"/>
            <w:tcBorders>
              <w:top w:val="single" w:sz="4" w:space="0" w:color="auto"/>
              <w:left w:val="single" w:sz="4" w:space="0" w:color="auto"/>
              <w:bottom w:val="single" w:sz="4" w:space="0" w:color="auto"/>
              <w:right w:val="single" w:sz="4" w:space="0" w:color="auto"/>
            </w:tcBorders>
          </w:tcPr>
          <w:p w14:paraId="427595B2" w14:textId="77777777" w:rsidR="00B21217" w:rsidRPr="00C12F85" w:rsidRDefault="00B21217" w:rsidP="00AB6C24">
            <w:pPr>
              <w:rPr>
                <w:rFonts w:ascii="Georgia" w:hAnsi="Georgia"/>
              </w:rPr>
            </w:pPr>
            <w:r>
              <w:rPr>
                <w:noProof/>
              </w:rPr>
              <w:drawing>
                <wp:inline distT="0" distB="0" distL="0" distR="0" wp14:anchorId="4117358C" wp14:editId="326E0FB5">
                  <wp:extent cx="1958924" cy="1466850"/>
                  <wp:effectExtent l="0" t="0" r="3810" b="0"/>
                  <wp:docPr id="44950971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8924" cy="14668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33FCACAD" w14:textId="77777777" w:rsidR="00B21217" w:rsidRPr="00623293" w:rsidRDefault="00B21217" w:rsidP="00AB6C24">
            <w:pPr>
              <w:rPr>
                <w:rFonts w:ascii="Georgia" w:hAnsi="Georgia"/>
              </w:rPr>
            </w:pPr>
            <w:r w:rsidRPr="00623293">
              <w:rPr>
                <w:rFonts w:ascii="Georgia" w:hAnsi="Georgia"/>
                <w:color w:val="111111"/>
              </w:rPr>
              <w:t xml:space="preserve">a microscopic network of </w:t>
            </w:r>
            <w:r w:rsidRPr="00623293">
              <w:rPr>
                <w:rFonts w:ascii="Georgia" w:hAnsi="Georgia"/>
                <w:color w:val="FF0000"/>
              </w:rPr>
              <w:t>protein filaments and tubules</w:t>
            </w:r>
            <w:r w:rsidRPr="00623293">
              <w:rPr>
                <w:rFonts w:ascii="Georgia" w:hAnsi="Georgia"/>
                <w:color w:val="111111"/>
              </w:rPr>
              <w:t xml:space="preserve"> in the cytoplasm of many living </w:t>
            </w:r>
            <w:r w:rsidRPr="00623293">
              <w:rPr>
                <w:rFonts w:ascii="Georgia" w:hAnsi="Georgia"/>
                <w:color w:val="FF0000"/>
              </w:rPr>
              <w:t>cells</w:t>
            </w:r>
            <w:r w:rsidRPr="00623293">
              <w:rPr>
                <w:rFonts w:ascii="Georgia" w:hAnsi="Georgia"/>
                <w:color w:val="111111"/>
              </w:rPr>
              <w:t xml:space="preserve">, </w:t>
            </w:r>
            <w:r w:rsidRPr="00E72387">
              <w:rPr>
                <w:rFonts w:ascii="Georgia" w:hAnsi="Georgia"/>
                <w:color w:val="FF0000"/>
              </w:rPr>
              <w:t>giving</w:t>
            </w:r>
            <w:r w:rsidRPr="00623293">
              <w:rPr>
                <w:rFonts w:ascii="Georgia" w:hAnsi="Georgia"/>
                <w:color w:val="111111"/>
              </w:rPr>
              <w:t xml:space="preserve"> them </w:t>
            </w:r>
            <w:r w:rsidRPr="00623293">
              <w:rPr>
                <w:rFonts w:ascii="Georgia" w:hAnsi="Georgia"/>
                <w:color w:val="FF0000"/>
              </w:rPr>
              <w:t xml:space="preserve">shape </w:t>
            </w:r>
            <w:r w:rsidRPr="00623293">
              <w:rPr>
                <w:rFonts w:ascii="Georgia" w:hAnsi="Georgia"/>
                <w:color w:val="111111"/>
              </w:rPr>
              <w:t>and coherence</w:t>
            </w:r>
          </w:p>
        </w:tc>
        <w:tc>
          <w:tcPr>
            <w:tcW w:w="1382" w:type="dxa"/>
            <w:gridSpan w:val="2"/>
            <w:tcBorders>
              <w:top w:val="single" w:sz="4" w:space="0" w:color="auto"/>
              <w:left w:val="single" w:sz="4" w:space="0" w:color="auto"/>
              <w:bottom w:val="single" w:sz="4" w:space="0" w:color="auto"/>
              <w:right w:val="single" w:sz="4" w:space="0" w:color="auto"/>
            </w:tcBorders>
          </w:tcPr>
          <w:p w14:paraId="7F79289C" w14:textId="77777777" w:rsidR="00B21217" w:rsidRPr="00C12F85" w:rsidRDefault="00B21217" w:rsidP="00AB6C24">
            <w:pPr>
              <w:jc w:val="center"/>
              <w:rPr>
                <w:rFonts w:ascii="Georgia" w:hAnsi="Georgia"/>
              </w:rPr>
            </w:pPr>
            <w:r>
              <w:rPr>
                <w:rFonts w:ascii="Georgia" w:hAnsi="Georgia"/>
              </w:rPr>
              <w:t>Both</w:t>
            </w:r>
          </w:p>
        </w:tc>
      </w:tr>
      <w:tr w:rsidR="00B21217" w:rsidRPr="00C12F85" w14:paraId="4756046B"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BDDE743" w14:textId="77777777" w:rsidR="00B21217" w:rsidRPr="005555A7" w:rsidRDefault="00B21217" w:rsidP="00AB6C24">
            <w:pPr>
              <w:jc w:val="center"/>
              <w:rPr>
                <w:rFonts w:ascii="Georgia" w:hAnsi="Georgia"/>
                <w:b/>
                <w:bCs/>
              </w:rPr>
            </w:pPr>
            <w:r w:rsidRPr="005555A7">
              <w:rPr>
                <w:rFonts w:ascii="Georgia" w:hAnsi="Georgia"/>
                <w:b/>
                <w:bCs/>
              </w:rPr>
              <w:t>Centrioles</w:t>
            </w:r>
          </w:p>
        </w:tc>
        <w:tc>
          <w:tcPr>
            <w:tcW w:w="4210" w:type="dxa"/>
            <w:tcBorders>
              <w:top w:val="single" w:sz="4" w:space="0" w:color="auto"/>
              <w:left w:val="single" w:sz="4" w:space="0" w:color="auto"/>
              <w:bottom w:val="single" w:sz="4" w:space="0" w:color="auto"/>
              <w:right w:val="single" w:sz="4" w:space="0" w:color="auto"/>
            </w:tcBorders>
          </w:tcPr>
          <w:p w14:paraId="4AFDC237" w14:textId="77777777" w:rsidR="00B21217" w:rsidRPr="00C12F85" w:rsidRDefault="00B21217" w:rsidP="00AB6C24">
            <w:pPr>
              <w:rPr>
                <w:rFonts w:ascii="Georgia" w:hAnsi="Georgia"/>
              </w:rPr>
            </w:pPr>
            <w:r>
              <w:rPr>
                <w:noProof/>
              </w:rPr>
              <w:drawing>
                <wp:inline distT="0" distB="0" distL="0" distR="0" wp14:anchorId="435D500C" wp14:editId="6DD4A629">
                  <wp:extent cx="1574800" cy="1181100"/>
                  <wp:effectExtent l="0" t="0" r="6350" b="0"/>
                  <wp:docPr id="1657768937"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36">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4109FC3" w14:textId="77777777" w:rsidR="00B21217" w:rsidRPr="004A56BC" w:rsidRDefault="00B21217" w:rsidP="00AB6C24">
            <w:pPr>
              <w:rPr>
                <w:rFonts w:ascii="Georgia" w:hAnsi="Georgia"/>
              </w:rPr>
            </w:pPr>
            <w:r w:rsidRPr="004A56BC">
              <w:rPr>
                <w:rStyle w:val="Strong"/>
              </w:rPr>
              <w:t>-</w:t>
            </w:r>
            <w:r w:rsidRPr="004A56BC">
              <w:rPr>
                <w:rFonts w:ascii="Georgia" w:hAnsi="Georgia"/>
              </w:rPr>
              <w:t xml:space="preserve">are self-replicating organelles made up of nine bundles of microtubules and are found only in animal cells. They appear to </w:t>
            </w:r>
            <w:r w:rsidRPr="00787C34">
              <w:rPr>
                <w:rFonts w:ascii="Georgia" w:hAnsi="Georgia"/>
                <w:color w:val="FF0000"/>
              </w:rPr>
              <w:t>help in organizing cell division</w:t>
            </w:r>
          </w:p>
        </w:tc>
        <w:tc>
          <w:tcPr>
            <w:tcW w:w="1382" w:type="dxa"/>
            <w:gridSpan w:val="2"/>
            <w:tcBorders>
              <w:top w:val="single" w:sz="4" w:space="0" w:color="auto"/>
              <w:left w:val="single" w:sz="4" w:space="0" w:color="auto"/>
              <w:bottom w:val="single" w:sz="4" w:space="0" w:color="auto"/>
              <w:right w:val="single" w:sz="4" w:space="0" w:color="auto"/>
            </w:tcBorders>
          </w:tcPr>
          <w:p w14:paraId="0CCD9EE9" w14:textId="77777777" w:rsidR="00B21217" w:rsidRPr="00C12F85" w:rsidRDefault="00B21217" w:rsidP="00AB6C24">
            <w:pPr>
              <w:jc w:val="center"/>
              <w:rPr>
                <w:rFonts w:ascii="Georgia" w:hAnsi="Georgia"/>
              </w:rPr>
            </w:pPr>
            <w:r>
              <w:rPr>
                <w:rFonts w:ascii="Georgia" w:hAnsi="Georgia"/>
              </w:rPr>
              <w:t>Both</w:t>
            </w:r>
          </w:p>
        </w:tc>
      </w:tr>
      <w:tr w:rsidR="00B21217" w:rsidRPr="00C12F85" w14:paraId="60AF955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9F46A6A" w14:textId="77777777" w:rsidR="00B21217" w:rsidRPr="005555A7" w:rsidRDefault="00B21217" w:rsidP="00AB6C24">
            <w:pPr>
              <w:jc w:val="center"/>
              <w:rPr>
                <w:rFonts w:ascii="Georgia" w:hAnsi="Georgia"/>
                <w:b/>
                <w:bCs/>
              </w:rPr>
            </w:pPr>
            <w:r w:rsidRPr="005555A7">
              <w:rPr>
                <w:rFonts w:ascii="Georgia" w:hAnsi="Georgia"/>
                <w:b/>
                <w:bCs/>
              </w:rPr>
              <w:t>Nucleolus</w:t>
            </w:r>
          </w:p>
        </w:tc>
        <w:tc>
          <w:tcPr>
            <w:tcW w:w="4210" w:type="dxa"/>
            <w:tcBorders>
              <w:top w:val="single" w:sz="4" w:space="0" w:color="auto"/>
              <w:left w:val="single" w:sz="4" w:space="0" w:color="auto"/>
              <w:bottom w:val="single" w:sz="4" w:space="0" w:color="auto"/>
              <w:right w:val="single" w:sz="4" w:space="0" w:color="auto"/>
            </w:tcBorders>
          </w:tcPr>
          <w:p w14:paraId="40A353C7" w14:textId="77777777" w:rsidR="00B21217" w:rsidRPr="00C12F85" w:rsidRDefault="00B21217" w:rsidP="00AB6C24">
            <w:pPr>
              <w:rPr>
                <w:rFonts w:ascii="Georgia" w:hAnsi="Georgia"/>
              </w:rPr>
            </w:pPr>
            <w:r>
              <w:rPr>
                <w:noProof/>
              </w:rPr>
              <w:drawing>
                <wp:inline distT="0" distB="0" distL="0" distR="0" wp14:anchorId="11F76FE1" wp14:editId="5C8BBD50">
                  <wp:extent cx="1534478" cy="1114425"/>
                  <wp:effectExtent l="0" t="0" r="8890" b="0"/>
                  <wp:docPr id="1588898441"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7">
                            <a:extLst>
                              <a:ext uri="{28A0092B-C50C-407E-A947-70E740481C1C}">
                                <a14:useLocalDpi xmlns:a14="http://schemas.microsoft.com/office/drawing/2010/main" val="0"/>
                              </a:ext>
                            </a:extLst>
                          </a:blip>
                          <a:stretch>
                            <a:fillRect/>
                          </a:stretch>
                        </pic:blipFill>
                        <pic:spPr>
                          <a:xfrm>
                            <a:off x="0" y="0"/>
                            <a:ext cx="1534478" cy="11144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4D1C904" w14:textId="77777777" w:rsidR="00B21217" w:rsidRPr="00D41F71" w:rsidRDefault="00B21217" w:rsidP="00AB6C24">
            <w:pPr>
              <w:rPr>
                <w:rFonts w:ascii="Georgia" w:hAnsi="Georgia"/>
              </w:rPr>
            </w:pPr>
            <w:r>
              <w:rPr>
                <w:rFonts w:ascii="Georgia" w:hAnsi="Georgia" w:cs="Segoe UI"/>
              </w:rPr>
              <w:t>-</w:t>
            </w:r>
            <w:r w:rsidRPr="00D41F71">
              <w:rPr>
                <w:rFonts w:ascii="Georgia" w:hAnsi="Georgia" w:cs="Segoe UI"/>
              </w:rPr>
              <w:t xml:space="preserve">largest structure in the nucleus of eukaryotic cells, where it </w:t>
            </w:r>
            <w:r w:rsidRPr="0040180E">
              <w:rPr>
                <w:rFonts w:ascii="Georgia" w:hAnsi="Georgia" w:cs="Segoe UI"/>
                <w:color w:val="FF0000"/>
              </w:rPr>
              <w:t>primarily serves as the site of ribosome synthesis and assembly</w:t>
            </w:r>
          </w:p>
        </w:tc>
        <w:tc>
          <w:tcPr>
            <w:tcW w:w="1382" w:type="dxa"/>
            <w:gridSpan w:val="2"/>
            <w:tcBorders>
              <w:top w:val="single" w:sz="4" w:space="0" w:color="auto"/>
              <w:left w:val="single" w:sz="4" w:space="0" w:color="auto"/>
              <w:bottom w:val="single" w:sz="4" w:space="0" w:color="auto"/>
              <w:right w:val="single" w:sz="4" w:space="0" w:color="auto"/>
            </w:tcBorders>
          </w:tcPr>
          <w:p w14:paraId="0F19827C" w14:textId="77777777" w:rsidR="00B21217" w:rsidRPr="00C12F85" w:rsidRDefault="00B21217" w:rsidP="00AB6C24">
            <w:pPr>
              <w:jc w:val="center"/>
              <w:rPr>
                <w:rFonts w:ascii="Georgia" w:hAnsi="Georgia"/>
              </w:rPr>
            </w:pPr>
            <w:r>
              <w:rPr>
                <w:rFonts w:ascii="Georgia" w:hAnsi="Georgia"/>
              </w:rPr>
              <w:t>Both</w:t>
            </w:r>
          </w:p>
        </w:tc>
      </w:tr>
      <w:tr w:rsidR="00B21217" w:rsidRPr="00C12F85" w14:paraId="6A4357D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B009FE4" w14:textId="77777777" w:rsidR="00B21217" w:rsidRPr="005555A7" w:rsidRDefault="00B21217" w:rsidP="00AB6C24">
            <w:pPr>
              <w:jc w:val="center"/>
              <w:rPr>
                <w:rFonts w:ascii="Georgia" w:hAnsi="Georgia"/>
                <w:b/>
                <w:bCs/>
              </w:rPr>
            </w:pPr>
            <w:r w:rsidRPr="005555A7">
              <w:rPr>
                <w:rFonts w:ascii="Georgia" w:hAnsi="Georgia"/>
                <w:b/>
                <w:bCs/>
              </w:rPr>
              <w:t>Chromosomes</w:t>
            </w:r>
          </w:p>
        </w:tc>
        <w:tc>
          <w:tcPr>
            <w:tcW w:w="4210" w:type="dxa"/>
            <w:tcBorders>
              <w:top w:val="single" w:sz="4" w:space="0" w:color="auto"/>
              <w:left w:val="single" w:sz="4" w:space="0" w:color="auto"/>
              <w:bottom w:val="single" w:sz="4" w:space="0" w:color="auto"/>
              <w:right w:val="single" w:sz="4" w:space="0" w:color="auto"/>
            </w:tcBorders>
          </w:tcPr>
          <w:p w14:paraId="7202C8A3" w14:textId="77777777" w:rsidR="00B21217" w:rsidRPr="00C12F85" w:rsidRDefault="00B21217" w:rsidP="00AB6C24">
            <w:pPr>
              <w:rPr>
                <w:rFonts w:ascii="Georgia" w:hAnsi="Georgia"/>
              </w:rPr>
            </w:pPr>
            <w:r>
              <w:rPr>
                <w:noProof/>
              </w:rPr>
              <w:drawing>
                <wp:inline distT="0" distB="0" distL="0" distR="0" wp14:anchorId="77EA9733" wp14:editId="7DB78A5E">
                  <wp:extent cx="1550424" cy="1104900"/>
                  <wp:effectExtent l="0" t="0" r="0" b="0"/>
                  <wp:docPr id="520887084"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0424" cy="11049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6FD81B1C" w14:textId="77777777" w:rsidR="00B21217" w:rsidRPr="00EE2710" w:rsidRDefault="00B21217" w:rsidP="00AB6C24">
            <w:pPr>
              <w:rPr>
                <w:rFonts w:ascii="Georgia" w:hAnsi="Georgia" w:cs="Segoe UI"/>
                <w:color w:val="444444"/>
              </w:rPr>
            </w:pPr>
            <w:r>
              <w:rPr>
                <w:rFonts w:ascii="Georgia" w:hAnsi="Georgia"/>
              </w:rPr>
              <w:t>-</w:t>
            </w:r>
            <w:r w:rsidRPr="00EE2710">
              <w:rPr>
                <w:rFonts w:ascii="Georgia" w:hAnsi="Georgia" w:cs="Segoe UI"/>
                <w:color w:val="FF0000"/>
              </w:rPr>
              <w:t xml:space="preserve">containing most of the DNA </w:t>
            </w:r>
            <w:r w:rsidRPr="00EE2710">
              <w:rPr>
                <w:rFonts w:ascii="Georgia" w:hAnsi="Georgia" w:cs="Segoe UI"/>
                <w:color w:val="444444"/>
              </w:rPr>
              <w:t>of a living organism</w:t>
            </w:r>
          </w:p>
          <w:p w14:paraId="5094F1CA" w14:textId="77777777" w:rsidR="00B21217" w:rsidRPr="00C12F85" w:rsidRDefault="00B21217" w:rsidP="00AB6C24">
            <w:pPr>
              <w:rPr>
                <w:rFonts w:ascii="Georgia" w:hAnsi="Georgia"/>
              </w:rPr>
            </w:pPr>
            <w:r w:rsidRPr="00EE2710">
              <w:rPr>
                <w:rFonts w:ascii="Georgia" w:hAnsi="Georgia"/>
              </w:rPr>
              <w:t>-</w:t>
            </w:r>
            <w:r w:rsidRPr="00EE2710">
              <w:rPr>
                <w:rFonts w:ascii="Georgia" w:hAnsi="Georgia" w:cs="Segoe UI"/>
                <w:color w:val="444444"/>
              </w:rPr>
              <w:t xml:space="preserve">structured by </w:t>
            </w:r>
            <w:r w:rsidRPr="00EE2710">
              <w:rPr>
                <w:rFonts w:ascii="Georgia" w:hAnsi="Georgia" w:cs="Segoe UI"/>
                <w:color w:val="FF0000"/>
              </w:rPr>
              <w:t xml:space="preserve">being wrapped around protein </w:t>
            </w:r>
            <w:r w:rsidRPr="00EE2710">
              <w:rPr>
                <w:rFonts w:ascii="Georgia" w:hAnsi="Georgia" w:cs="Segoe UI"/>
                <w:color w:val="444444"/>
              </w:rPr>
              <w:t>complexes called nucleosomes</w:t>
            </w:r>
          </w:p>
        </w:tc>
        <w:tc>
          <w:tcPr>
            <w:tcW w:w="1382" w:type="dxa"/>
            <w:gridSpan w:val="2"/>
            <w:tcBorders>
              <w:top w:val="single" w:sz="4" w:space="0" w:color="auto"/>
              <w:left w:val="single" w:sz="4" w:space="0" w:color="auto"/>
              <w:bottom w:val="single" w:sz="4" w:space="0" w:color="auto"/>
              <w:right w:val="single" w:sz="4" w:space="0" w:color="auto"/>
            </w:tcBorders>
          </w:tcPr>
          <w:p w14:paraId="7D0CAC85" w14:textId="77777777" w:rsidR="00B21217" w:rsidRPr="00C12F85" w:rsidRDefault="00B21217" w:rsidP="00AB6C24">
            <w:pPr>
              <w:jc w:val="center"/>
              <w:rPr>
                <w:rFonts w:ascii="Georgia" w:hAnsi="Georgia"/>
              </w:rPr>
            </w:pPr>
            <w:r>
              <w:rPr>
                <w:rFonts w:ascii="Georgia" w:hAnsi="Georgia"/>
              </w:rPr>
              <w:t>Both</w:t>
            </w:r>
          </w:p>
        </w:tc>
      </w:tr>
      <w:tr w:rsidR="00B21217" w:rsidRPr="00C12F85" w14:paraId="0D2FD92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48E8257" w14:textId="77777777" w:rsidR="00B21217" w:rsidRPr="005555A7" w:rsidRDefault="00B21217" w:rsidP="00AB6C24">
            <w:pPr>
              <w:jc w:val="center"/>
              <w:rPr>
                <w:rFonts w:ascii="Georgia" w:hAnsi="Georgia"/>
                <w:b/>
                <w:bCs/>
              </w:rPr>
            </w:pPr>
            <w:r w:rsidRPr="005555A7">
              <w:rPr>
                <w:rFonts w:ascii="Georgia" w:hAnsi="Georgia"/>
                <w:b/>
                <w:bCs/>
              </w:rPr>
              <w:t>Nuclear Membrane</w:t>
            </w:r>
          </w:p>
        </w:tc>
        <w:tc>
          <w:tcPr>
            <w:tcW w:w="4210" w:type="dxa"/>
            <w:tcBorders>
              <w:top w:val="single" w:sz="4" w:space="0" w:color="auto"/>
              <w:left w:val="single" w:sz="4" w:space="0" w:color="auto"/>
              <w:bottom w:val="single" w:sz="4" w:space="0" w:color="auto"/>
              <w:right w:val="single" w:sz="4" w:space="0" w:color="auto"/>
            </w:tcBorders>
          </w:tcPr>
          <w:p w14:paraId="5A2B2144" w14:textId="77777777" w:rsidR="00B21217" w:rsidRPr="00C12F85" w:rsidRDefault="00B21217" w:rsidP="00AB6C24">
            <w:pPr>
              <w:rPr>
                <w:rFonts w:ascii="Georgia" w:hAnsi="Georgia"/>
              </w:rPr>
            </w:pPr>
            <w:r>
              <w:rPr>
                <w:noProof/>
              </w:rPr>
              <w:drawing>
                <wp:inline distT="0" distB="0" distL="0" distR="0" wp14:anchorId="05442852" wp14:editId="22CB821F">
                  <wp:extent cx="1724025" cy="1290957"/>
                  <wp:effectExtent l="0" t="0" r="0" b="4445"/>
                  <wp:docPr id="1691383591"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025" cy="129095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3A8097E" w14:textId="77777777" w:rsidR="00B21217" w:rsidRPr="002355B3" w:rsidRDefault="00B21217" w:rsidP="00AB6C24">
            <w:pPr>
              <w:rPr>
                <w:rFonts w:ascii="Georgia" w:hAnsi="Georgia"/>
              </w:rPr>
            </w:pPr>
            <w:r w:rsidRPr="002355B3">
              <w:rPr>
                <w:rFonts w:ascii="Georgia" w:hAnsi="Georgia" w:cs="Segoe UI"/>
              </w:rPr>
              <w:t xml:space="preserve">a </w:t>
            </w:r>
            <w:r w:rsidRPr="00AE6F1E">
              <w:rPr>
                <w:rStyle w:val="Strong"/>
                <w:rFonts w:ascii="Georgia" w:hAnsi="Georgia"/>
                <w:color w:val="FF0000"/>
              </w:rPr>
              <w:t>semi</w:t>
            </w:r>
            <w:r w:rsidRPr="00AE6F1E">
              <w:rPr>
                <w:rFonts w:ascii="Georgia" w:hAnsi="Georgia" w:cs="Segoe UI"/>
                <w:color w:val="FF0000"/>
              </w:rPr>
              <w:t xml:space="preserve"> permeable protective layer that covers the surface of the nucleus. </w:t>
            </w:r>
            <w:r w:rsidRPr="002355B3">
              <w:rPr>
                <w:rFonts w:ascii="Georgia" w:hAnsi="Georgia" w:cs="Segoe UI"/>
              </w:rPr>
              <w:t xml:space="preserve">The nuclear membrane </w:t>
            </w:r>
            <w:r w:rsidRPr="00AE6F1E">
              <w:rPr>
                <w:rFonts w:ascii="Georgia" w:hAnsi="Georgia" w:cs="Segoe UI"/>
                <w:color w:val="FF0000"/>
              </w:rPr>
              <w:t>protects the nucleus</w:t>
            </w:r>
            <w:r w:rsidRPr="002355B3">
              <w:rPr>
                <w:rFonts w:ascii="Georgia" w:hAnsi="Georgia" w:cs="Segoe UI"/>
              </w:rPr>
              <w:t xml:space="preserve">. One function of the nuclear membrane is </w:t>
            </w:r>
            <w:r w:rsidRPr="00AE6F1E">
              <w:rPr>
                <w:rFonts w:ascii="Georgia" w:hAnsi="Georgia" w:cs="Segoe UI"/>
                <w:color w:val="FF0000"/>
              </w:rPr>
              <w:t xml:space="preserve">materials pass through </w:t>
            </w:r>
            <w:r w:rsidRPr="002355B3">
              <w:rPr>
                <w:rFonts w:ascii="Georgia" w:hAnsi="Georgia" w:cs="Segoe UI"/>
              </w:rPr>
              <w:t xml:space="preserve">this double membrane by going through </w:t>
            </w:r>
            <w:r w:rsidRPr="00AE6F1E">
              <w:rPr>
                <w:rFonts w:ascii="Georgia" w:hAnsi="Georgia" w:cs="Segoe UI"/>
                <w:color w:val="FF0000"/>
              </w:rPr>
              <w:t>pores</w:t>
            </w:r>
            <w:r w:rsidRPr="002355B3">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2080EDCF" w14:textId="77777777" w:rsidR="00B21217" w:rsidRPr="00C12F85" w:rsidRDefault="00B21217" w:rsidP="00AB6C24">
            <w:pPr>
              <w:jc w:val="center"/>
              <w:rPr>
                <w:rFonts w:ascii="Georgia" w:hAnsi="Georgia"/>
              </w:rPr>
            </w:pPr>
            <w:r>
              <w:rPr>
                <w:rFonts w:ascii="Georgia" w:hAnsi="Georgia"/>
              </w:rPr>
              <w:t>Both</w:t>
            </w:r>
          </w:p>
        </w:tc>
      </w:tr>
      <w:tr w:rsidR="00B21217" w:rsidRPr="00C12F85" w14:paraId="322371DD"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FAB1E95" w14:textId="77777777" w:rsidR="00B21217" w:rsidRPr="005555A7" w:rsidRDefault="00B21217" w:rsidP="00AB6C24">
            <w:pPr>
              <w:jc w:val="center"/>
              <w:rPr>
                <w:rFonts w:ascii="Georgia" w:hAnsi="Georgia"/>
                <w:b/>
                <w:bCs/>
              </w:rPr>
            </w:pPr>
            <w:r w:rsidRPr="005555A7">
              <w:rPr>
                <w:rFonts w:ascii="Georgia" w:hAnsi="Georgia"/>
                <w:b/>
                <w:bCs/>
              </w:rPr>
              <w:t>Cell Wall</w:t>
            </w:r>
          </w:p>
        </w:tc>
        <w:tc>
          <w:tcPr>
            <w:tcW w:w="4210" w:type="dxa"/>
            <w:tcBorders>
              <w:top w:val="single" w:sz="4" w:space="0" w:color="auto"/>
              <w:left w:val="single" w:sz="4" w:space="0" w:color="auto"/>
              <w:bottom w:val="single" w:sz="4" w:space="0" w:color="auto"/>
              <w:right w:val="single" w:sz="4" w:space="0" w:color="auto"/>
            </w:tcBorders>
          </w:tcPr>
          <w:p w14:paraId="62C143C5" w14:textId="77777777" w:rsidR="00B21217" w:rsidRPr="00C12F85" w:rsidRDefault="00B21217" w:rsidP="00AB6C24">
            <w:pPr>
              <w:rPr>
                <w:rFonts w:ascii="Georgia" w:hAnsi="Georgia"/>
              </w:rPr>
            </w:pPr>
            <w:r>
              <w:rPr>
                <w:noProof/>
              </w:rPr>
              <w:drawing>
                <wp:inline distT="0" distB="0" distL="0" distR="0" wp14:anchorId="744B98CE" wp14:editId="133203DC">
                  <wp:extent cx="1885950" cy="982266"/>
                  <wp:effectExtent l="0" t="0" r="0" b="8890"/>
                  <wp:docPr id="23081909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5950" cy="982266"/>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B51D055" w14:textId="77777777" w:rsidR="00B21217" w:rsidRPr="0055279B" w:rsidRDefault="00B21217" w:rsidP="00AB6C24">
            <w:pPr>
              <w:rPr>
                <w:rFonts w:ascii="Georgia" w:hAnsi="Georgia"/>
                <w:color w:val="FF0000"/>
              </w:rPr>
            </w:pPr>
            <w:r w:rsidRPr="008D7974">
              <w:rPr>
                <w:rFonts w:ascii="Georgia" w:hAnsi="Georgia"/>
              </w:rPr>
              <w:t xml:space="preserve">- is the </w:t>
            </w:r>
            <w:r w:rsidRPr="0055279B">
              <w:rPr>
                <w:rFonts w:ascii="Georgia" w:hAnsi="Georgia"/>
                <w:color w:val="FF0000"/>
              </w:rPr>
              <w:t>rigid</w:t>
            </w:r>
            <w:r w:rsidRPr="008D7974">
              <w:rPr>
                <w:rFonts w:ascii="Georgia" w:hAnsi="Georgia"/>
              </w:rPr>
              <w:t xml:space="preserve">, semi-permeable </w:t>
            </w:r>
            <w:r w:rsidRPr="0055279B">
              <w:rPr>
                <w:rFonts w:ascii="Georgia" w:hAnsi="Georgia"/>
                <w:color w:val="FF0000"/>
              </w:rPr>
              <w:t>protective layer</w:t>
            </w:r>
          </w:p>
          <w:p w14:paraId="7CB218B4" w14:textId="77777777" w:rsidR="00B21217" w:rsidRPr="008D7974" w:rsidRDefault="00B21217" w:rsidP="00AB6C24">
            <w:pPr>
              <w:rPr>
                <w:rFonts w:ascii="Georgia" w:hAnsi="Georgia"/>
              </w:rPr>
            </w:pPr>
            <w:r w:rsidRPr="008D7974">
              <w:rPr>
                <w:rFonts w:ascii="Georgia" w:hAnsi="Georgia"/>
              </w:rPr>
              <w:t xml:space="preserve">-Found </w:t>
            </w:r>
            <w:r w:rsidRPr="0055279B">
              <w:rPr>
                <w:rFonts w:ascii="Georgia" w:hAnsi="Georgia"/>
                <w:color w:val="FF0000"/>
              </w:rPr>
              <w:t>on the outside of plants</w:t>
            </w:r>
          </w:p>
        </w:tc>
        <w:tc>
          <w:tcPr>
            <w:tcW w:w="1382" w:type="dxa"/>
            <w:gridSpan w:val="2"/>
            <w:tcBorders>
              <w:top w:val="single" w:sz="4" w:space="0" w:color="auto"/>
              <w:left w:val="single" w:sz="4" w:space="0" w:color="auto"/>
              <w:bottom w:val="single" w:sz="4" w:space="0" w:color="auto"/>
              <w:right w:val="single" w:sz="4" w:space="0" w:color="auto"/>
            </w:tcBorders>
          </w:tcPr>
          <w:p w14:paraId="576AAAB3" w14:textId="77777777" w:rsidR="00B21217" w:rsidRPr="00C12F85" w:rsidRDefault="00B21217" w:rsidP="00AB6C24">
            <w:pPr>
              <w:jc w:val="center"/>
              <w:rPr>
                <w:rFonts w:ascii="Georgia" w:hAnsi="Georgia"/>
              </w:rPr>
            </w:pPr>
            <w:r>
              <w:rPr>
                <w:rFonts w:ascii="Georgia" w:hAnsi="Georgia"/>
              </w:rPr>
              <w:t>Plants</w:t>
            </w:r>
          </w:p>
        </w:tc>
      </w:tr>
      <w:tr w:rsidR="00B21217" w:rsidRPr="00C12F85" w14:paraId="567314C9"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D40726" w14:textId="77777777" w:rsidR="00B21217" w:rsidRPr="005555A7" w:rsidRDefault="00B21217" w:rsidP="00AB6C24">
            <w:pPr>
              <w:jc w:val="center"/>
              <w:rPr>
                <w:rFonts w:ascii="Georgia" w:hAnsi="Georgia"/>
                <w:b/>
                <w:bCs/>
              </w:rPr>
            </w:pPr>
            <w:r w:rsidRPr="005555A7">
              <w:rPr>
                <w:rFonts w:ascii="Georgia" w:hAnsi="Georgia"/>
                <w:b/>
                <w:bCs/>
              </w:rPr>
              <w:t>Cytosol/ Cytoplasm</w:t>
            </w:r>
          </w:p>
        </w:tc>
        <w:tc>
          <w:tcPr>
            <w:tcW w:w="4210" w:type="dxa"/>
            <w:tcBorders>
              <w:top w:val="single" w:sz="4" w:space="0" w:color="auto"/>
              <w:left w:val="single" w:sz="4" w:space="0" w:color="auto"/>
              <w:bottom w:val="single" w:sz="4" w:space="0" w:color="auto"/>
              <w:right w:val="single" w:sz="4" w:space="0" w:color="auto"/>
            </w:tcBorders>
          </w:tcPr>
          <w:p w14:paraId="25230ACF" w14:textId="77777777" w:rsidR="00B21217" w:rsidRPr="00C12F85" w:rsidRDefault="00B21217" w:rsidP="00AB6C24">
            <w:pPr>
              <w:rPr>
                <w:rFonts w:ascii="Georgia" w:hAnsi="Georgia"/>
              </w:rPr>
            </w:pPr>
            <w:r>
              <w:rPr>
                <w:noProof/>
              </w:rPr>
              <w:drawing>
                <wp:inline distT="0" distB="0" distL="0" distR="0" wp14:anchorId="00CACD7E" wp14:editId="7F3A0195">
                  <wp:extent cx="2047875" cy="1023938"/>
                  <wp:effectExtent l="0" t="0" r="0" b="5080"/>
                  <wp:docPr id="879913035"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7875" cy="1023938"/>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C625E0C" w14:textId="77777777" w:rsidR="00B21217" w:rsidRPr="00C616FC" w:rsidRDefault="00B21217" w:rsidP="00AB6C24">
            <w:pPr>
              <w:rPr>
                <w:rFonts w:ascii="Georgia" w:hAnsi="Georgia"/>
              </w:rPr>
            </w:pPr>
            <w:r w:rsidRPr="00C616FC">
              <w:rPr>
                <w:rFonts w:ascii="Georgia" w:hAnsi="Georgia"/>
              </w:rPr>
              <w:t>-the water-soluble components of cell cytoplasm</w:t>
            </w:r>
          </w:p>
        </w:tc>
        <w:tc>
          <w:tcPr>
            <w:tcW w:w="1382" w:type="dxa"/>
            <w:gridSpan w:val="2"/>
            <w:tcBorders>
              <w:top w:val="single" w:sz="4" w:space="0" w:color="auto"/>
              <w:left w:val="single" w:sz="4" w:space="0" w:color="auto"/>
              <w:bottom w:val="single" w:sz="4" w:space="0" w:color="auto"/>
              <w:right w:val="single" w:sz="4" w:space="0" w:color="auto"/>
            </w:tcBorders>
          </w:tcPr>
          <w:p w14:paraId="74BECAB2" w14:textId="77777777" w:rsidR="00B21217" w:rsidRPr="00C12F85" w:rsidRDefault="00B21217" w:rsidP="00AB6C24">
            <w:pPr>
              <w:jc w:val="center"/>
              <w:rPr>
                <w:rFonts w:ascii="Georgia" w:hAnsi="Georgia"/>
              </w:rPr>
            </w:pPr>
            <w:r>
              <w:rPr>
                <w:rFonts w:ascii="Georgia" w:hAnsi="Georgia"/>
              </w:rPr>
              <w:t>Both</w:t>
            </w:r>
          </w:p>
        </w:tc>
      </w:tr>
      <w:tr w:rsidR="00B21217" w:rsidRPr="00C12F85" w14:paraId="428014E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F14242" w14:textId="77777777" w:rsidR="00B21217" w:rsidRPr="005555A7" w:rsidRDefault="00B21217" w:rsidP="00AB6C24">
            <w:pPr>
              <w:jc w:val="center"/>
              <w:rPr>
                <w:rFonts w:ascii="Georgia" w:hAnsi="Georgia"/>
                <w:b/>
                <w:bCs/>
              </w:rPr>
            </w:pPr>
            <w:r w:rsidRPr="005555A7">
              <w:rPr>
                <w:rFonts w:ascii="Georgia" w:hAnsi="Georgia"/>
                <w:b/>
                <w:bCs/>
              </w:rPr>
              <w:t>Cilia</w:t>
            </w:r>
          </w:p>
        </w:tc>
        <w:tc>
          <w:tcPr>
            <w:tcW w:w="4210" w:type="dxa"/>
            <w:tcBorders>
              <w:top w:val="single" w:sz="4" w:space="0" w:color="auto"/>
              <w:left w:val="single" w:sz="4" w:space="0" w:color="auto"/>
              <w:bottom w:val="single" w:sz="4" w:space="0" w:color="auto"/>
              <w:right w:val="single" w:sz="4" w:space="0" w:color="auto"/>
            </w:tcBorders>
          </w:tcPr>
          <w:p w14:paraId="1D878C49" w14:textId="77777777" w:rsidR="00B21217" w:rsidRPr="00C12F85" w:rsidRDefault="00B21217" w:rsidP="00AB6C24">
            <w:pPr>
              <w:rPr>
                <w:rFonts w:ascii="Georgia" w:hAnsi="Georgia"/>
              </w:rPr>
            </w:pPr>
            <w:r>
              <w:rPr>
                <w:noProof/>
              </w:rPr>
              <w:drawing>
                <wp:inline distT="0" distB="0" distL="0" distR="0" wp14:anchorId="6F5BB4C7" wp14:editId="2C332138">
                  <wp:extent cx="1414691" cy="990600"/>
                  <wp:effectExtent l="0" t="0" r="0" b="0"/>
                  <wp:docPr id="1468488295"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741D89BC" w14:textId="77777777" w:rsidR="00B21217" w:rsidRPr="00FD7A57" w:rsidRDefault="00B21217" w:rsidP="00AB6C24">
            <w:pPr>
              <w:rPr>
                <w:rFonts w:ascii="Georgia" w:hAnsi="Georgia"/>
              </w:rPr>
            </w:pPr>
            <w:r w:rsidRPr="00FD7A57">
              <w:rPr>
                <w:rFonts w:ascii="Georgia" w:hAnsi="Georgia"/>
              </w:rPr>
              <w:t xml:space="preserve">-are microscopic, </w:t>
            </w:r>
            <w:r w:rsidRPr="00256DF3">
              <w:rPr>
                <w:rFonts w:ascii="Georgia" w:hAnsi="Georgia"/>
                <w:color w:val="FF0000"/>
              </w:rPr>
              <w:t xml:space="preserve">hair-like structures </w:t>
            </w:r>
            <w:r w:rsidRPr="00FD7A57">
              <w:rPr>
                <w:rFonts w:ascii="Georgia" w:hAnsi="Georgia"/>
              </w:rPr>
              <w:t xml:space="preserve">that </w:t>
            </w:r>
            <w:r w:rsidRPr="00256DF3">
              <w:rPr>
                <w:rFonts w:ascii="Georgia" w:hAnsi="Georgia"/>
                <w:color w:val="FF0000"/>
              </w:rPr>
              <w:t xml:space="preserve">extend outward from the surface </w:t>
            </w:r>
            <w:r w:rsidRPr="00FD7A57">
              <w:rPr>
                <w:rFonts w:ascii="Georgia" w:hAnsi="Georgia"/>
              </w:rPr>
              <w:t>of many animal cells</w:t>
            </w:r>
          </w:p>
        </w:tc>
        <w:tc>
          <w:tcPr>
            <w:tcW w:w="1382" w:type="dxa"/>
            <w:gridSpan w:val="2"/>
            <w:tcBorders>
              <w:top w:val="single" w:sz="4" w:space="0" w:color="auto"/>
              <w:left w:val="single" w:sz="4" w:space="0" w:color="auto"/>
              <w:bottom w:val="single" w:sz="4" w:space="0" w:color="auto"/>
              <w:right w:val="single" w:sz="4" w:space="0" w:color="auto"/>
            </w:tcBorders>
          </w:tcPr>
          <w:p w14:paraId="2C39DA7F" w14:textId="77777777" w:rsidR="00B21217" w:rsidRPr="00C12F85" w:rsidRDefault="00B21217" w:rsidP="00AB6C24">
            <w:pPr>
              <w:jc w:val="center"/>
              <w:rPr>
                <w:rFonts w:ascii="Georgia" w:hAnsi="Georgia"/>
              </w:rPr>
            </w:pPr>
            <w:r>
              <w:rPr>
                <w:rFonts w:ascii="Georgia" w:hAnsi="Georgia"/>
              </w:rPr>
              <w:t>Animal</w:t>
            </w:r>
          </w:p>
        </w:tc>
      </w:tr>
      <w:tr w:rsidR="00B21217" w:rsidRPr="00C12F85" w14:paraId="6F512E53"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46ADADF1" w14:textId="77777777" w:rsidR="00B21217" w:rsidRPr="005555A7" w:rsidRDefault="00B21217" w:rsidP="00AB6C24">
            <w:pPr>
              <w:jc w:val="center"/>
              <w:rPr>
                <w:rFonts w:ascii="Georgia" w:hAnsi="Georgia"/>
                <w:b/>
                <w:bCs/>
              </w:rPr>
            </w:pPr>
            <w:r>
              <w:rPr>
                <w:rFonts w:ascii="Georgia" w:hAnsi="Georgia"/>
                <w:b/>
                <w:bCs/>
              </w:rPr>
              <w:t>F</w:t>
            </w:r>
            <w:r w:rsidRPr="005555A7">
              <w:rPr>
                <w:rFonts w:ascii="Georgia" w:hAnsi="Georgia"/>
                <w:b/>
                <w:bCs/>
              </w:rPr>
              <w:t>lagella</w:t>
            </w:r>
          </w:p>
        </w:tc>
        <w:tc>
          <w:tcPr>
            <w:tcW w:w="4210" w:type="dxa"/>
            <w:tcBorders>
              <w:top w:val="single" w:sz="4" w:space="0" w:color="auto"/>
              <w:left w:val="single" w:sz="4" w:space="0" w:color="auto"/>
              <w:bottom w:val="single" w:sz="4" w:space="0" w:color="auto"/>
              <w:right w:val="single" w:sz="4" w:space="0" w:color="auto"/>
            </w:tcBorders>
          </w:tcPr>
          <w:p w14:paraId="0FF6C4DB" w14:textId="77777777" w:rsidR="00B21217" w:rsidRPr="00C12F85" w:rsidRDefault="00B21217" w:rsidP="00AB6C24">
            <w:pPr>
              <w:rPr>
                <w:rFonts w:ascii="Georgia" w:hAnsi="Georgia"/>
              </w:rPr>
            </w:pPr>
            <w:r>
              <w:rPr>
                <w:noProof/>
              </w:rPr>
              <w:drawing>
                <wp:inline distT="0" distB="0" distL="0" distR="0" wp14:anchorId="408E1C9D" wp14:editId="26EC8083">
                  <wp:extent cx="1414691" cy="990600"/>
                  <wp:effectExtent l="0" t="0" r="0" b="0"/>
                  <wp:docPr id="36352550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8EAB1EB" w14:textId="77777777" w:rsidR="00B21217" w:rsidRPr="008504A5" w:rsidRDefault="00B21217" w:rsidP="00AB6C24">
            <w:pPr>
              <w:rPr>
                <w:rFonts w:ascii="Georgia" w:hAnsi="Georgia"/>
              </w:rPr>
            </w:pPr>
            <w:r w:rsidRPr="008504A5">
              <w:rPr>
                <w:rFonts w:ascii="Georgia" w:hAnsi="Georgia"/>
              </w:rPr>
              <w:t>-</w:t>
            </w:r>
            <w:r w:rsidRPr="008504A5">
              <w:rPr>
                <w:rFonts w:ascii="Georgia" w:hAnsi="Georgia"/>
                <w:color w:val="111111"/>
              </w:rPr>
              <w:t xml:space="preserve">a slender </w:t>
            </w:r>
            <w:r w:rsidRPr="008504A5">
              <w:rPr>
                <w:rFonts w:ascii="Georgia" w:hAnsi="Georgia"/>
                <w:color w:val="FF0000"/>
              </w:rPr>
              <w:t>threadlike structure</w:t>
            </w:r>
            <w:r w:rsidRPr="008504A5">
              <w:rPr>
                <w:rFonts w:ascii="Georgia" w:hAnsi="Georgia"/>
                <w:color w:val="111111"/>
              </w:rPr>
              <w:t xml:space="preserve">, especially a microscopic </w:t>
            </w:r>
            <w:r w:rsidRPr="008504A5">
              <w:rPr>
                <w:rFonts w:ascii="Georgia" w:hAnsi="Georgia"/>
                <w:color w:val="FF0000"/>
              </w:rPr>
              <w:t>whiplike</w:t>
            </w:r>
            <w:r w:rsidRPr="008504A5">
              <w:rPr>
                <w:rFonts w:ascii="Georgia" w:hAnsi="Georgia"/>
                <w:color w:val="111111"/>
              </w:rPr>
              <w:t xml:space="preserve"> appendage that </w:t>
            </w:r>
            <w:r w:rsidRPr="008504A5">
              <w:rPr>
                <w:rFonts w:ascii="Georgia" w:hAnsi="Georgia"/>
                <w:color w:val="FF0000"/>
              </w:rPr>
              <w:t xml:space="preserve">enables many </w:t>
            </w:r>
            <w:r w:rsidRPr="008504A5">
              <w:rPr>
                <w:rFonts w:ascii="Georgia" w:hAnsi="Georgia"/>
                <w:color w:val="111111"/>
              </w:rPr>
              <w:t xml:space="preserve">protozoa, bacteria, spermatozoa, etc., </w:t>
            </w:r>
            <w:r w:rsidRPr="008504A5">
              <w:rPr>
                <w:rFonts w:ascii="Georgia" w:hAnsi="Georgia"/>
                <w:color w:val="FF0000"/>
              </w:rPr>
              <w:t>to swim</w:t>
            </w:r>
          </w:p>
        </w:tc>
        <w:tc>
          <w:tcPr>
            <w:tcW w:w="1382" w:type="dxa"/>
            <w:gridSpan w:val="2"/>
            <w:tcBorders>
              <w:top w:val="single" w:sz="4" w:space="0" w:color="auto"/>
              <w:left w:val="single" w:sz="4" w:space="0" w:color="auto"/>
              <w:bottom w:val="single" w:sz="4" w:space="0" w:color="auto"/>
              <w:right w:val="single" w:sz="4" w:space="0" w:color="auto"/>
            </w:tcBorders>
          </w:tcPr>
          <w:p w14:paraId="2EB84C3B" w14:textId="77777777" w:rsidR="00B21217" w:rsidRPr="00C12F85" w:rsidRDefault="00B21217" w:rsidP="00AB6C24">
            <w:pPr>
              <w:jc w:val="center"/>
              <w:rPr>
                <w:rFonts w:ascii="Georgia" w:hAnsi="Georgia"/>
              </w:rPr>
            </w:pPr>
            <w:r>
              <w:rPr>
                <w:rFonts w:ascii="Georgia" w:hAnsi="Georgia"/>
              </w:rPr>
              <w:t>Prokaryotes like Bacteria</w:t>
            </w:r>
          </w:p>
        </w:tc>
      </w:tr>
      <w:tr w:rsidR="00B21217" w:rsidRPr="00C12F85" w14:paraId="7D114BA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619" w:type="dxa"/>
            <w:gridSpan w:val="2"/>
            <w:tcBorders>
              <w:top w:val="single" w:sz="4" w:space="0" w:color="auto"/>
              <w:left w:val="single" w:sz="4" w:space="0" w:color="auto"/>
              <w:bottom w:val="single" w:sz="4" w:space="0" w:color="auto"/>
              <w:right w:val="single" w:sz="4" w:space="0" w:color="auto"/>
            </w:tcBorders>
          </w:tcPr>
          <w:p w14:paraId="186B1D84" w14:textId="77777777" w:rsidR="00B21217" w:rsidRPr="005555A7" w:rsidRDefault="00B21217" w:rsidP="00AB6C24">
            <w:pPr>
              <w:jc w:val="center"/>
              <w:rPr>
                <w:rFonts w:ascii="Georgia" w:hAnsi="Georgia"/>
                <w:b/>
                <w:bCs/>
              </w:rPr>
            </w:pPr>
            <w:r w:rsidRPr="005555A7">
              <w:rPr>
                <w:rFonts w:ascii="Georgia" w:hAnsi="Georgia"/>
                <w:b/>
                <w:bCs/>
              </w:rPr>
              <w:t>Cell membrane</w:t>
            </w:r>
          </w:p>
        </w:tc>
        <w:tc>
          <w:tcPr>
            <w:tcW w:w="4210" w:type="dxa"/>
            <w:tcBorders>
              <w:top w:val="single" w:sz="4" w:space="0" w:color="auto"/>
              <w:left w:val="single" w:sz="4" w:space="0" w:color="auto"/>
              <w:bottom w:val="single" w:sz="4" w:space="0" w:color="auto"/>
              <w:right w:val="single" w:sz="4" w:space="0" w:color="auto"/>
            </w:tcBorders>
          </w:tcPr>
          <w:p w14:paraId="60581210" w14:textId="77777777" w:rsidR="00B21217" w:rsidRDefault="00B21217" w:rsidP="00AB6C24">
            <w:pPr>
              <w:rPr>
                <w:rFonts w:ascii="Arial" w:hAnsi="Arial"/>
                <w:noProof/>
                <w:color w:val="FFFFFF"/>
                <w:lang w:val="en"/>
              </w:rPr>
            </w:pPr>
            <w:r>
              <w:rPr>
                <w:noProof/>
              </w:rPr>
              <w:drawing>
                <wp:inline distT="0" distB="0" distL="0" distR="0" wp14:anchorId="5A0AF462" wp14:editId="714E48C9">
                  <wp:extent cx="2296886" cy="1508691"/>
                  <wp:effectExtent l="0" t="0" r="8255" b="0"/>
                  <wp:docPr id="153221218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296886" cy="1508691"/>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DB9EA19" w14:textId="77777777" w:rsidR="00B21217" w:rsidRDefault="00B21217" w:rsidP="00AB6C24">
            <w:pPr>
              <w:rPr>
                <w:rFonts w:ascii="Georgia" w:hAnsi="Georgia"/>
                <w:color w:val="FF0000"/>
              </w:rPr>
            </w:pPr>
            <w:r w:rsidRPr="00083FE0">
              <w:rPr>
                <w:rFonts w:ascii="Georgia" w:hAnsi="Georgia"/>
              </w:rPr>
              <w:t xml:space="preserve">-The cell membrane is </w:t>
            </w:r>
            <w:r w:rsidRPr="007A567C">
              <w:rPr>
                <w:rFonts w:ascii="Georgia" w:hAnsi="Georgia"/>
                <w:color w:val="FF0000"/>
              </w:rPr>
              <w:t xml:space="preserve">selectively permeable </w:t>
            </w:r>
            <w:r w:rsidRPr="00083FE0">
              <w:rPr>
                <w:rFonts w:ascii="Georgia" w:hAnsi="Georgia"/>
              </w:rPr>
              <w:t xml:space="preserve">to ions and organic molecules and </w:t>
            </w:r>
            <w:r w:rsidRPr="007A567C">
              <w:rPr>
                <w:rFonts w:ascii="Georgia" w:hAnsi="Georgia"/>
                <w:color w:val="FF0000"/>
              </w:rPr>
              <w:t>controls the movement of substances in and out of cells.</w:t>
            </w:r>
          </w:p>
          <w:p w14:paraId="50568557" w14:textId="77777777" w:rsidR="00B21217" w:rsidRPr="00B36567" w:rsidRDefault="00B21217" w:rsidP="00AB6C24">
            <w:pPr>
              <w:rPr>
                <w:rFonts w:ascii="Georgia" w:hAnsi="Georgia"/>
              </w:rPr>
            </w:pPr>
            <w:r>
              <w:rPr>
                <w:rFonts w:ascii="Georgia" w:hAnsi="Georgia"/>
              </w:rPr>
              <w:t>-Bilayer (two layers)</w:t>
            </w:r>
          </w:p>
        </w:tc>
        <w:tc>
          <w:tcPr>
            <w:tcW w:w="1382" w:type="dxa"/>
            <w:gridSpan w:val="2"/>
            <w:tcBorders>
              <w:top w:val="single" w:sz="4" w:space="0" w:color="auto"/>
              <w:left w:val="single" w:sz="4" w:space="0" w:color="auto"/>
              <w:bottom w:val="single" w:sz="4" w:space="0" w:color="auto"/>
              <w:right w:val="single" w:sz="4" w:space="0" w:color="auto"/>
            </w:tcBorders>
          </w:tcPr>
          <w:p w14:paraId="224646A7" w14:textId="77777777" w:rsidR="00B21217" w:rsidRDefault="00B21217" w:rsidP="00AB6C24">
            <w:pPr>
              <w:jc w:val="center"/>
              <w:rPr>
                <w:rFonts w:ascii="Georgia" w:hAnsi="Georgia"/>
              </w:rPr>
            </w:pPr>
            <w:r>
              <w:rPr>
                <w:rFonts w:ascii="Georgia" w:hAnsi="Georgia"/>
              </w:rPr>
              <w:t>In both but on the outside of Animal</w:t>
            </w:r>
          </w:p>
        </w:tc>
      </w:tr>
      <w:tr w:rsidR="00B21217" w:rsidRPr="00C12F85" w14:paraId="7B372CE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1B9067D1" w14:textId="77777777" w:rsidR="00B21217" w:rsidRPr="005555A7" w:rsidRDefault="00B21217" w:rsidP="00AB6C24">
            <w:pPr>
              <w:jc w:val="center"/>
              <w:rPr>
                <w:rFonts w:ascii="Georgia" w:hAnsi="Georgia"/>
                <w:b/>
                <w:bCs/>
              </w:rPr>
            </w:pPr>
            <w:r w:rsidRPr="005555A7">
              <w:rPr>
                <w:rFonts w:ascii="Georgia" w:hAnsi="Georgia"/>
                <w:b/>
                <w:bCs/>
              </w:rPr>
              <w:t>Plastids</w:t>
            </w:r>
          </w:p>
        </w:tc>
        <w:tc>
          <w:tcPr>
            <w:tcW w:w="4210" w:type="dxa"/>
            <w:tcBorders>
              <w:top w:val="single" w:sz="4" w:space="0" w:color="auto"/>
              <w:left w:val="single" w:sz="4" w:space="0" w:color="auto"/>
              <w:bottom w:val="single" w:sz="4" w:space="0" w:color="auto"/>
              <w:right w:val="single" w:sz="4" w:space="0" w:color="auto"/>
            </w:tcBorders>
          </w:tcPr>
          <w:p w14:paraId="0DEB731A" w14:textId="77777777" w:rsidR="00B21217" w:rsidRDefault="00B21217" w:rsidP="00AB6C24">
            <w:pPr>
              <w:rPr>
                <w:rFonts w:ascii="Arial" w:hAnsi="Arial"/>
                <w:noProof/>
                <w:color w:val="FFFFFF"/>
                <w:lang w:val="en"/>
              </w:rPr>
            </w:pPr>
            <w:r>
              <w:rPr>
                <w:noProof/>
              </w:rPr>
              <w:drawing>
                <wp:inline distT="0" distB="0" distL="0" distR="0" wp14:anchorId="634B4A84" wp14:editId="5A76A1C3">
                  <wp:extent cx="1933482" cy="1447800"/>
                  <wp:effectExtent l="0" t="0" r="0" b="0"/>
                  <wp:docPr id="193806849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3482" cy="14478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CAB6C70" w14:textId="77777777" w:rsidR="00B21217" w:rsidRPr="00083FE0" w:rsidRDefault="00B21217" w:rsidP="00AB6C24">
            <w:pPr>
              <w:rPr>
                <w:rFonts w:ascii="Georgia" w:hAnsi="Georgia"/>
              </w:rPr>
            </w:pPr>
            <w:r>
              <w:rPr>
                <w:rFonts w:ascii="Arial" w:hAnsi="Arial"/>
                <w:color w:val="111111"/>
              </w:rPr>
              <w:t>-</w:t>
            </w:r>
            <w:r w:rsidRPr="00790B90">
              <w:rPr>
                <w:rFonts w:ascii="Georgia" w:hAnsi="Georgia"/>
              </w:rPr>
              <w:t xml:space="preserve">any of a class of small organelles, such as chloroplasts, </w:t>
            </w:r>
            <w:r w:rsidRPr="00790B90">
              <w:rPr>
                <w:rFonts w:ascii="Georgia" w:hAnsi="Georgia"/>
                <w:u w:val="single"/>
              </w:rPr>
              <w:t xml:space="preserve">in the cytoplasm of plant cells, containing </w:t>
            </w:r>
            <w:r w:rsidRPr="005A4C67">
              <w:rPr>
                <w:rFonts w:ascii="Georgia" w:hAnsi="Georgia"/>
                <w:color w:val="FF0000"/>
                <w:u w:val="single"/>
              </w:rPr>
              <w:t>pigment or food</w:t>
            </w:r>
          </w:p>
        </w:tc>
        <w:tc>
          <w:tcPr>
            <w:tcW w:w="1382" w:type="dxa"/>
            <w:gridSpan w:val="2"/>
            <w:tcBorders>
              <w:top w:val="single" w:sz="4" w:space="0" w:color="auto"/>
              <w:left w:val="single" w:sz="4" w:space="0" w:color="auto"/>
              <w:bottom w:val="single" w:sz="4" w:space="0" w:color="auto"/>
              <w:right w:val="single" w:sz="4" w:space="0" w:color="auto"/>
            </w:tcBorders>
          </w:tcPr>
          <w:p w14:paraId="776BBCCE" w14:textId="77777777" w:rsidR="00B21217" w:rsidRDefault="00B21217" w:rsidP="00AB6C24">
            <w:pPr>
              <w:jc w:val="center"/>
              <w:rPr>
                <w:rFonts w:ascii="Georgia" w:hAnsi="Georgia"/>
              </w:rPr>
            </w:pPr>
            <w:r>
              <w:rPr>
                <w:rFonts w:ascii="Georgia" w:hAnsi="Georgia"/>
              </w:rPr>
              <w:t>Plants</w:t>
            </w:r>
          </w:p>
        </w:tc>
      </w:tr>
      <w:tr w:rsidR="00B21217" w:rsidRPr="00C12F85" w14:paraId="531EFE2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C2CD13" w14:textId="77777777" w:rsidR="00B21217" w:rsidRPr="005555A7" w:rsidRDefault="00B21217" w:rsidP="00AB6C24">
            <w:pPr>
              <w:jc w:val="center"/>
              <w:rPr>
                <w:rFonts w:ascii="Georgia" w:hAnsi="Georgia"/>
                <w:b/>
                <w:bCs/>
              </w:rPr>
            </w:pPr>
            <w:r>
              <w:rPr>
                <w:rFonts w:ascii="Georgia" w:hAnsi="Georgia"/>
                <w:b/>
                <w:bCs/>
              </w:rPr>
              <w:t>Retrovirus</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421111" w14:textId="77777777" w:rsidR="00B21217" w:rsidRDefault="00B21217" w:rsidP="00AB6C24">
            <w:pPr>
              <w:rPr>
                <w:rFonts w:ascii="Arial" w:hAnsi="Arial"/>
                <w:noProof/>
                <w:color w:val="FFFFFF"/>
                <w:lang w:val="en"/>
              </w:rPr>
            </w:pPr>
            <w:r>
              <w:rPr>
                <w:noProof/>
              </w:rPr>
              <w:drawing>
                <wp:inline distT="0" distB="0" distL="0" distR="0" wp14:anchorId="1428A0B1" wp14:editId="75A95A86">
                  <wp:extent cx="2488319" cy="1498872"/>
                  <wp:effectExtent l="0" t="0" r="7620" b="6350"/>
                  <wp:docPr id="1029496929" name="Picture 154" descr="Image result for retr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8319" cy="1498872"/>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597BD" w14:textId="77777777" w:rsidR="00B21217" w:rsidRPr="004A0C7D" w:rsidRDefault="00B21217" w:rsidP="00AB6C24">
            <w:pPr>
              <w:rPr>
                <w:rFonts w:ascii="Georgia" w:hAnsi="Georgia" w:cstheme="majorHAnsi"/>
              </w:rPr>
            </w:pPr>
            <w:r>
              <w:rPr>
                <w:rFonts w:ascii="Georgia" w:hAnsi="Georgia"/>
              </w:rPr>
              <w:t xml:space="preserve">-type of </w:t>
            </w:r>
            <w:r w:rsidRPr="00AC20CA">
              <w:rPr>
                <w:rFonts w:ascii="Georgia" w:hAnsi="Georgia"/>
                <w:b/>
                <w:bCs/>
              </w:rPr>
              <w:t>RNA virus</w:t>
            </w:r>
            <w:r>
              <w:rPr>
                <w:rFonts w:ascii="Georgia" w:hAnsi="Georgia"/>
              </w:rPr>
              <w:t xml:space="preserve"> that </w:t>
            </w:r>
            <w:r w:rsidRPr="00AC20CA">
              <w:rPr>
                <w:rFonts w:ascii="Georgia" w:hAnsi="Georgia"/>
                <w:color w:val="FF0000"/>
              </w:rPr>
              <w:t xml:space="preserve">inserts a copy </w:t>
            </w:r>
            <w:r>
              <w:rPr>
                <w:rFonts w:ascii="Georgia" w:hAnsi="Georgia"/>
              </w:rPr>
              <w:t xml:space="preserve">of its </w:t>
            </w:r>
            <w:r w:rsidRPr="00AC20CA">
              <w:rPr>
                <w:rFonts w:ascii="Georgia" w:hAnsi="Georgia"/>
                <w:color w:val="FF0000"/>
              </w:rPr>
              <w:t xml:space="preserve">genome into the DNA of a host cell </w:t>
            </w:r>
            <w:r>
              <w:rPr>
                <w:rFonts w:ascii="Georgia" w:hAnsi="Georgia"/>
              </w:rPr>
              <w:t xml:space="preserve">that it invades, thus changing the genome of the cell, like </w:t>
            </w:r>
            <w:r w:rsidRPr="00AC20CA">
              <w:rPr>
                <w:rFonts w:ascii="Georgia" w:hAnsi="Georgia"/>
                <w:color w:val="FF0000"/>
              </w:rPr>
              <w:t>HIV</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AE9FA" w14:textId="77777777" w:rsidR="00B21217" w:rsidRDefault="00B21217" w:rsidP="00AB6C24">
            <w:pPr>
              <w:jc w:val="center"/>
              <w:rPr>
                <w:rFonts w:ascii="Georgia" w:hAnsi="Georgia"/>
              </w:rPr>
            </w:pPr>
            <w:r>
              <w:rPr>
                <w:rFonts w:ascii="Georgia" w:hAnsi="Georgia"/>
              </w:rPr>
              <w:t>Any Cell</w:t>
            </w:r>
          </w:p>
        </w:tc>
      </w:tr>
      <w:tr w:rsidR="00B21217" w:rsidRPr="00C12F85" w14:paraId="646F06E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07F773" w14:textId="77777777" w:rsidR="00B21217" w:rsidRPr="005555A7" w:rsidRDefault="00B21217" w:rsidP="00AB6C24">
            <w:pPr>
              <w:jc w:val="center"/>
              <w:rPr>
                <w:rFonts w:ascii="Georgia" w:hAnsi="Georgia"/>
                <w:b/>
                <w:bCs/>
              </w:rPr>
            </w:pPr>
            <w:r>
              <w:rPr>
                <w:rFonts w:ascii="Georgia" w:hAnsi="Georgia"/>
                <w:b/>
                <w:bCs/>
              </w:rPr>
              <w:t>Lytic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CF136" w14:textId="77777777" w:rsidR="00B21217" w:rsidRDefault="00B21217" w:rsidP="00AB6C24">
            <w:pPr>
              <w:rPr>
                <w:rFonts w:ascii="Arial" w:hAnsi="Arial"/>
                <w:noProof/>
                <w:color w:val="FFFFFF"/>
                <w:lang w:val="en"/>
              </w:rPr>
            </w:pPr>
            <w:r>
              <w:rPr>
                <w:noProof/>
              </w:rPr>
              <w:drawing>
                <wp:inline distT="0" distB="0" distL="0" distR="0" wp14:anchorId="7D02B7AB" wp14:editId="6C4D1806">
                  <wp:extent cx="2536190" cy="1659890"/>
                  <wp:effectExtent l="0" t="0" r="0" b="0"/>
                  <wp:docPr id="848760116" name="Picture 155" descr="Image result for lyt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6190" cy="165989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AE76D1" w14:textId="77777777" w:rsidR="00B21217" w:rsidRPr="00C56B57" w:rsidRDefault="00B21217" w:rsidP="00AB6C24">
            <w:pPr>
              <w:rPr>
                <w:rFonts w:ascii="Georgia" w:hAnsi="Georgia"/>
                <w:color w:val="111111"/>
              </w:rPr>
            </w:pPr>
            <w:r>
              <w:rPr>
                <w:rFonts w:ascii="Georgia" w:hAnsi="Georgia"/>
                <w:color w:val="111111"/>
              </w:rPr>
              <w:t>-</w:t>
            </w:r>
            <w:r w:rsidRPr="000D294B">
              <w:rPr>
                <w:rFonts w:ascii="Georgia" w:hAnsi="Georgia"/>
                <w:b/>
                <w:bCs/>
                <w:color w:val="111111"/>
              </w:rPr>
              <w:t xml:space="preserve">virus </w:t>
            </w:r>
            <w:r>
              <w:rPr>
                <w:rFonts w:ascii="Georgia" w:hAnsi="Georgia"/>
                <w:color w:val="111111"/>
              </w:rPr>
              <w:t xml:space="preserve">results in the </w:t>
            </w:r>
            <w:r w:rsidRPr="000D294B">
              <w:rPr>
                <w:rFonts w:ascii="Georgia" w:hAnsi="Georgia"/>
                <w:color w:val="FF0000"/>
              </w:rPr>
              <w:t xml:space="preserve">destruction of the infected cell and its membrane </w:t>
            </w:r>
            <w:r>
              <w:rPr>
                <w:rFonts w:ascii="Georgia" w:hAnsi="Georgia"/>
                <w:color w:val="111111"/>
              </w:rPr>
              <w:t xml:space="preserve">(ex. attack of a bacteria with a </w:t>
            </w:r>
            <w:r w:rsidRPr="000D294B">
              <w:rPr>
                <w:rFonts w:ascii="Georgia" w:hAnsi="Georgia"/>
                <w:b/>
                <w:bCs/>
                <w:color w:val="FF0000"/>
              </w:rPr>
              <w:t>bacteriophage)</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0ED5E" w14:textId="77777777" w:rsidR="00B21217" w:rsidRDefault="00B21217" w:rsidP="00AB6C24">
            <w:pPr>
              <w:jc w:val="center"/>
              <w:rPr>
                <w:rFonts w:ascii="Georgia" w:hAnsi="Georgia"/>
              </w:rPr>
            </w:pPr>
            <w:r>
              <w:rPr>
                <w:rFonts w:ascii="Georgia" w:hAnsi="Georgia"/>
              </w:rPr>
              <w:t>Any Cell</w:t>
            </w:r>
          </w:p>
        </w:tc>
      </w:tr>
      <w:tr w:rsidR="00B21217" w:rsidRPr="00C12F85" w14:paraId="46A8794E"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6832AC" w14:textId="77777777" w:rsidR="00B21217" w:rsidRPr="005555A7" w:rsidRDefault="00B21217" w:rsidP="00AB6C24">
            <w:pPr>
              <w:jc w:val="center"/>
              <w:rPr>
                <w:rFonts w:ascii="Georgia" w:hAnsi="Georgia"/>
                <w:b/>
                <w:bCs/>
              </w:rPr>
            </w:pPr>
            <w:r>
              <w:rPr>
                <w:rFonts w:ascii="Georgia" w:hAnsi="Georgia"/>
                <w:b/>
                <w:bCs/>
              </w:rPr>
              <w:t>Lysogenic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C9BCB" w14:textId="77777777" w:rsidR="00B21217" w:rsidRDefault="00B21217" w:rsidP="00AB6C24">
            <w:pPr>
              <w:rPr>
                <w:rFonts w:ascii="Arial" w:hAnsi="Arial"/>
                <w:noProof/>
                <w:color w:val="FFFFFF"/>
                <w:lang w:val="en"/>
              </w:rPr>
            </w:pPr>
            <w:r>
              <w:rPr>
                <w:noProof/>
              </w:rPr>
              <w:drawing>
                <wp:inline distT="0" distB="0" distL="0" distR="0" wp14:anchorId="649F9696" wp14:editId="5960F4CC">
                  <wp:extent cx="2487930" cy="1797024"/>
                  <wp:effectExtent l="0" t="0" r="7620" b="0"/>
                  <wp:docPr id="435897049" name="Picture 156" descr="Image result for lysogen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47">
                            <a:extLst>
                              <a:ext uri="{28A0092B-C50C-407E-A947-70E740481C1C}">
                                <a14:useLocalDpi xmlns:a14="http://schemas.microsoft.com/office/drawing/2010/main" val="0"/>
                              </a:ext>
                            </a:extLst>
                          </a:blip>
                          <a:stretch>
                            <a:fillRect/>
                          </a:stretch>
                        </pic:blipFill>
                        <pic:spPr>
                          <a:xfrm>
                            <a:off x="0" y="0"/>
                            <a:ext cx="2487930" cy="1797024"/>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19422" w14:textId="77777777" w:rsidR="00B21217" w:rsidRPr="00E07085" w:rsidRDefault="00B21217" w:rsidP="00AB6C24">
            <w:pPr>
              <w:rPr>
                <w:rFonts w:ascii="Georgia" w:hAnsi="Georgia"/>
                <w:color w:val="111111"/>
              </w:rPr>
            </w:pPr>
            <w:r w:rsidRPr="00E07085">
              <w:rPr>
                <w:rFonts w:ascii="Georgia" w:hAnsi="Georgia"/>
                <w:color w:val="111111"/>
              </w:rPr>
              <w:t>-</w:t>
            </w:r>
            <w:r w:rsidRPr="000D294B">
              <w:rPr>
                <w:rFonts w:ascii="Georgia" w:hAnsi="Georgia"/>
                <w:b/>
                <w:bCs/>
              </w:rPr>
              <w:t>a viral</w:t>
            </w:r>
            <w:r w:rsidRPr="000D294B">
              <w:rPr>
                <w:rFonts w:ascii="Georgia" w:hAnsi="Georgia"/>
              </w:rPr>
              <w:t xml:space="preserve"> </w:t>
            </w:r>
            <w:r w:rsidRPr="000D294B">
              <w:rPr>
                <w:rFonts w:ascii="Georgia" w:hAnsi="Georgia"/>
                <w:color w:val="FF0000"/>
              </w:rPr>
              <w:t xml:space="preserve">mode of reproduction </w:t>
            </w:r>
            <w:r w:rsidRPr="00E07085">
              <w:rPr>
                <w:rFonts w:ascii="Georgia" w:hAnsi="Georgia"/>
                <w:color w:val="111111"/>
              </w:rPr>
              <w:t xml:space="preserve">whereas time goes by. Although </w:t>
            </w:r>
            <w:r w:rsidRPr="00115540">
              <w:rPr>
                <w:rFonts w:ascii="Georgia" w:hAnsi="Georgia"/>
                <w:color w:val="FF0000"/>
              </w:rPr>
              <w:t xml:space="preserve">dormant (not active), </w:t>
            </w:r>
            <w:r w:rsidRPr="00E07085">
              <w:rPr>
                <w:rFonts w:ascii="Georgia" w:hAnsi="Georgia"/>
                <w:color w:val="111111"/>
              </w:rPr>
              <w:t xml:space="preserve">it </w:t>
            </w:r>
            <w:r w:rsidRPr="00115540">
              <w:rPr>
                <w:rFonts w:ascii="Georgia" w:hAnsi="Georgia"/>
                <w:color w:val="FF0000"/>
              </w:rPr>
              <w:t xml:space="preserve">replicates itself </w:t>
            </w:r>
            <w:r w:rsidRPr="00E07085">
              <w:rPr>
                <w:rFonts w:ascii="Georgia" w:hAnsi="Georgia"/>
                <w:color w:val="111111"/>
              </w:rPr>
              <w:t xml:space="preserve">by letting the host cell </w:t>
            </w:r>
            <w:r w:rsidRPr="00115540">
              <w:rPr>
                <w:rFonts w:ascii="Georgia" w:hAnsi="Georgia"/>
                <w:color w:val="FF0000"/>
              </w:rPr>
              <w:t>copy the virus’ genetic material in cell division.</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CD0F0" w14:textId="77777777" w:rsidR="00B21217" w:rsidRDefault="00B21217" w:rsidP="00AB6C24">
            <w:pPr>
              <w:jc w:val="center"/>
              <w:rPr>
                <w:rFonts w:ascii="Georgia" w:hAnsi="Georgia"/>
              </w:rPr>
            </w:pPr>
            <w:r>
              <w:rPr>
                <w:rFonts w:ascii="Georgia" w:hAnsi="Georgia"/>
              </w:rPr>
              <w:t>Any Cell</w:t>
            </w:r>
          </w:p>
        </w:tc>
      </w:tr>
    </w:tbl>
    <w:p w14:paraId="48427150" w14:textId="77777777" w:rsidR="00B21217" w:rsidRDefault="00B21217" w:rsidP="00B21217">
      <w:pPr>
        <w:pStyle w:val="TOCTitle"/>
        <w:tabs>
          <w:tab w:val="left" w:pos="2726"/>
        </w:tabs>
        <w:jc w:val="left"/>
        <w:rPr>
          <w:rFonts w:asciiTheme="minorHAnsi" w:hAnsiTheme="minorHAnsi" w:cstheme="minorHAnsi"/>
        </w:rPr>
      </w:pPr>
      <w:r>
        <w:rPr>
          <w:noProof/>
        </w:rPr>
        <w:drawing>
          <wp:anchor distT="0" distB="0" distL="114300" distR="114300" simplePos="0" relativeHeight="251698176" behindDoc="1" locked="0" layoutInCell="1" allowOverlap="1" wp14:anchorId="779C1D0F" wp14:editId="3B13B851">
            <wp:simplePos x="0" y="0"/>
            <wp:positionH relativeFrom="column">
              <wp:posOffset>805180</wp:posOffset>
            </wp:positionH>
            <wp:positionV relativeFrom="paragraph">
              <wp:posOffset>129177</wp:posOffset>
            </wp:positionV>
            <wp:extent cx="1022985" cy="1042035"/>
            <wp:effectExtent l="0" t="0" r="5715" b="5715"/>
            <wp:wrapTight wrapText="bothSides">
              <wp:wrapPolygon edited="0">
                <wp:start x="0" y="0"/>
                <wp:lineTo x="0" y="21324"/>
                <wp:lineTo x="21318" y="21324"/>
                <wp:lineTo x="21318"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22985" cy="1042035"/>
                    </a:xfrm>
                    <a:prstGeom prst="rect">
                      <a:avLst/>
                    </a:prstGeom>
                  </pic:spPr>
                </pic:pic>
              </a:graphicData>
            </a:graphic>
            <wp14:sizeRelH relativeFrom="page">
              <wp14:pctWidth>0</wp14:pctWidth>
            </wp14:sizeRelH>
            <wp14:sizeRelV relativeFrom="page">
              <wp14:pctHeight>0</wp14:pctHeight>
            </wp14:sizeRelV>
          </wp:anchor>
        </w:drawing>
      </w:r>
    </w:p>
    <w:p w14:paraId="3801EAF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700224" behindDoc="0" locked="0" layoutInCell="1" allowOverlap="1" wp14:anchorId="7E92DC9B" wp14:editId="632616B3">
                <wp:simplePos x="0" y="0"/>
                <wp:positionH relativeFrom="column">
                  <wp:posOffset>3026229</wp:posOffset>
                </wp:positionH>
                <wp:positionV relativeFrom="paragraph">
                  <wp:posOffset>65042</wp:posOffset>
                </wp:positionV>
                <wp:extent cx="1382485" cy="946967"/>
                <wp:effectExtent l="0" t="0" r="0" b="5715"/>
                <wp:wrapNone/>
                <wp:docPr id="159" name="Text Box 159"/>
                <wp:cNvGraphicFramePr/>
                <a:graphic xmlns:a="http://schemas.openxmlformats.org/drawingml/2006/main">
                  <a:graphicData uri="http://schemas.microsoft.com/office/word/2010/wordprocessingShape">
                    <wps:wsp>
                      <wps:cNvSpPr txBox="1"/>
                      <wps:spPr>
                        <a:xfrm>
                          <a:off x="0" y="0"/>
                          <a:ext cx="1382485" cy="946967"/>
                        </a:xfrm>
                        <a:prstGeom prst="rect">
                          <a:avLst/>
                        </a:prstGeom>
                        <a:noFill/>
                        <a:ln w="6350">
                          <a:noFill/>
                        </a:ln>
                      </wps:spPr>
                      <wps:txbx>
                        <w:txbxContent>
                          <w:p w14:paraId="5A588D25" w14:textId="77777777" w:rsidR="00B21217" w:rsidRPr="00870D30" w:rsidRDefault="00B21217" w:rsidP="00B21217">
                            <w:pPr>
                              <w:jc w:val="center"/>
                              <w:rPr>
                                <w:b/>
                                <w:bCs/>
                              </w:rPr>
                            </w:pPr>
                            <w:r w:rsidRPr="00870D30">
                              <w:rPr>
                                <w:b/>
                                <w:bCs/>
                              </w:rPr>
                              <w:t>Video on the difference between the Lytic and Lysogenic Cycle on how Viruses reproduce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DC9B" id="Text Box 159" o:spid="_x0000_s1042" type="#_x0000_t202" style="position:absolute;left:0;text-align:left;margin-left:238.3pt;margin-top:5.1pt;width:108.85pt;height:7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PZ7zICAABdBAAADgAAAGRycy9lMm9Eb2MueG1srFRRb9owEH6ftP9g+X0EKFCICBVrxTQJtZVg&#10;6rNxbBLJ9nm2IWG/fmcHKOr2NO3FOfvOd/6+7y7zh1YrchTO12AKOuj1KRGGQ1mbfUF/bFdfppT4&#10;wEzJFBhR0JPw9GHx+dO8sbkYQgWqFI5gEuPzxha0CsHmWeZ5JTTzPbDCoFOC0yzg1u2z0rEGs2uV&#10;Dfv9SdaAK60DLrzH06fOSRcpv5SChxcpvQhEFRTfFtLq0rqLa7aYs3zvmK1qfn4G+4dXaFYbLHpN&#10;9cQCIwdX/5FK19yBBxl6HHQGUtZcJAyIZtD/gGZTMSsSFiTH2ytN/v+l5c/HV0fqErUbzygxTKNI&#10;W9EG8hVaEs+Qocb6HAM3FkNDiw6Mvpx7PIzAW+l0/CIkgn7k+nTlN6bj8dLddDiajinh6JuNJrPJ&#10;fUyTvd+2zodvAjSJRkEd6pdoZce1D13oJSQWM7CqlUoaKkOagk7uxv104erB5MpgjYihe2u0Qrtr&#10;O9STC5AdlCfE56DrEW/5qsZHrJkPr8xhUyAkbPTwgotUgMXgbFFSgfv1t/MYj1qhl5IGm6yg/ueB&#10;OUGJ+m5QxdlgNIpdmTaj8f0QN+7Ws7v1mIN+BOzjAY6U5cmM8UFdTOlAv+E8LGNVdDHDsXZBw8V8&#10;DF3r4zxxsVymIOxDy8LabCyPqSOtkeJt+8acPesQUMFnuLQjyz/I0cV2giwPAWSdtIpEd6ye+cce&#10;Tmqf5y0Oye0+Rb3/FRa/AQAA//8DAFBLAwQUAAYACAAAACEAm42ZOuIAAAAKAQAADwAAAGRycy9k&#10;b3ducmV2LnhtbEyPwU7CQBCG7ya+w2ZMvMnWAhVqt4Q0ISZGDyAXb9vu0DZ2Z2t3gcrTO5z0OPN/&#10;+eebbDXaTpxw8K0jBY+TCARS5UxLtYL9x+ZhAcIHTUZ3jlDBD3pY5bc3mU6NO9MWT7tQCy4hn2oF&#10;TQh9KqWvGrTaT1yPxNnBDVYHHodamkGfudx2Mo6iRFrdEl9odI9Fg9XX7mgVvBabd70tY7u4dMXL&#10;22Hdf+8/50rd343rZxABx/AHw1Wf1SFnp9IdyXjRKZg9JQmjHEQxCAaS5WwKouTFfDkFmWfy/wv5&#10;LwAAAP//AwBQSwECLQAUAAYACAAAACEA5JnDwPsAAADhAQAAEwAAAAAAAAAAAAAAAAAAAAAAW0Nv&#10;bnRlbnRfVHlwZXNdLnhtbFBLAQItABQABgAIAAAAIQAjsmrh1wAAAJQBAAALAAAAAAAAAAAAAAAA&#10;ACwBAABfcmVscy8ucmVsc1BLAQItABQABgAIAAAAIQDuM9nvMgIAAF0EAAAOAAAAAAAAAAAAAAAA&#10;ACwCAABkcnMvZTJvRG9jLnhtbFBLAQItABQABgAIAAAAIQCbjZk64gAAAAoBAAAPAAAAAAAAAAAA&#10;AAAAAIoEAABkcnMvZG93bnJldi54bWxQSwUGAAAAAAQABADzAAAAmQUAAAAA&#10;" filled="f" stroked="f" strokeweight=".5pt">
                <v:textbox>
                  <w:txbxContent>
                    <w:p w14:paraId="5A588D25" w14:textId="77777777" w:rsidR="00B21217" w:rsidRPr="00870D30" w:rsidRDefault="00B21217" w:rsidP="00B21217">
                      <w:pPr>
                        <w:jc w:val="center"/>
                        <w:rPr>
                          <w:b/>
                          <w:bCs/>
                        </w:rPr>
                      </w:pPr>
                      <w:r w:rsidRPr="00870D30">
                        <w:rPr>
                          <w:b/>
                          <w:bCs/>
                        </w:rPr>
                        <w:t>Video on the difference between the Lytic and Lysogenic Cycle on how Viruses reproduce itself.</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741BC8D" wp14:editId="3FEB39CD">
                <wp:simplePos x="0" y="0"/>
                <wp:positionH relativeFrom="column">
                  <wp:posOffset>2002699</wp:posOffset>
                </wp:positionH>
                <wp:positionV relativeFrom="paragraph">
                  <wp:posOffset>10613</wp:posOffset>
                </wp:positionV>
                <wp:extent cx="2525486" cy="1001486"/>
                <wp:effectExtent l="19050" t="0" r="27305" b="27305"/>
                <wp:wrapNone/>
                <wp:docPr id="158" name="Callout: Left Arrow 158"/>
                <wp:cNvGraphicFramePr/>
                <a:graphic xmlns:a="http://schemas.openxmlformats.org/drawingml/2006/main">
                  <a:graphicData uri="http://schemas.microsoft.com/office/word/2010/wordprocessingShape">
                    <wps:wsp>
                      <wps:cNvSpPr/>
                      <wps:spPr>
                        <a:xfrm>
                          <a:off x="0" y="0"/>
                          <a:ext cx="2525486" cy="100148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A621A"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58" o:spid="_x0000_s1026" type="#_x0000_t77" style="position:absolute;margin-left:157.7pt;margin-top:.85pt;width:198.85pt;height:78.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ApJH8CAABUBQAADgAAAGRycy9lMm9Eb2MueG1srFRRT9swEH6ftP9g+X0kqVrGIlJUFTFNqgAB&#10;E8/GsUkkx+ed3abdr9/ZSQMCtIdpfXB9ubvP332+8/nFvjNsp9C3YCtenOScKSuhbu1zxX8+XH05&#10;48wHYWthwKqKH5TnF8vPn857V6oZNGBqhYxArC97V/EmBFdmmZeN6oQ/AacsOTVgJwKZ+JzVKHpC&#10;70w2y/PTrAesHYJU3tPXy8HJlwlfayXDjdZeBWYqTtxCWjGtT3HNlueifEbhmlaONMQ/sOhEa+nQ&#10;CepSBMG22L6D6lqJ4EGHEwldBlq3UqUaqJoif1PNfSOcSrWQON5NMvn/Byuvd7fI2prubkFXZUVH&#10;l7QWxsA2lGyjdGArROhZdJNYvfMl5dy7WxwtT9tY+V5jF/+pJrZPAh8mgdU+MEkfZ4vZYn52ypkk&#10;X5HnRTQIJ3tJd+jDdwUdi5uKG2KQCIyckshit/FhSDuGE0akNpBJu3AwKvIx9k5pqjAen7JTb6m1&#10;QbYT1BVCSmVDMbgaUavh8yKn38htykhME2BE1q0xE/YIEPv2PfbAdYyPqSq15pSc/43YkDxlpJPB&#10;him5ay3gRwCGqhpPHuKPIg3SRJWeoD7Q/SMMg+GdvGpJ943w4VYgTQLNDE13uKFFG+grDuOOswbw&#10;90ffYzw1KHk562myKu5/bQUqzswPS637rZjP4ygmY774OiMDX3ueXnvstlsDXVNB74iTaRvjgzlu&#10;NUL3SI/AKp5KLmElnV1xGfBorMMw8fSMSLVapTAaPyfCxt47GcGjqrGXHvaPAt3YfIH69hqOUyjK&#10;N303xMZMC6ttAN2mpnzRddSbRjc1zvjMxLfhtZ2iXh7D5R8AAAD//wMAUEsDBBQABgAIAAAAIQCh&#10;LtXd3wAAAAkBAAAPAAAAZHJzL2Rvd25yZXYueG1sTI/LTsMwEEX3SPyDNUjsqBP6CIQ4FSAVVhV9&#10;IVi68RBHxHYUu4n79wwrWF6dqztnimU0LRuw942zAtJJAgxt5VRjawGH/ermDpgP0irZOosCzuhh&#10;WV5eFDJXbrRbHHahZjRifS4F6BC6nHNfaTTST1yHltiX640MFPuaq16ONG5afpskC25kY+mClh0+&#10;a6y+dycjwC22r59PY8yGj/r9sHl506vzOgpxfRUfH4AFjOGvDL/6pA4lOR3dySrPWgHTdD6jKoEM&#10;GPEsnabAjpTn9zPgZcH/f1D+AAAA//8DAFBLAQItABQABgAIAAAAIQDkmcPA+wAAAOEBAAATAAAA&#10;AAAAAAAAAAAAAAAAAABbQ29udGVudF9UeXBlc10ueG1sUEsBAi0AFAAGAAgAAAAhACOyauHXAAAA&#10;lAEAAAsAAAAAAAAAAAAAAAAALAEAAF9yZWxzLy5yZWxzUEsBAi0AFAAGAAgAAAAhAMjAKSR/AgAA&#10;VAUAAA4AAAAAAAAAAAAAAAAALAIAAGRycy9lMm9Eb2MueG1sUEsBAi0AFAAGAAgAAAAhAKEu1d3f&#10;AAAACQEAAA8AAAAAAAAAAAAAAAAA1wQAAGRycy9kb3ducmV2LnhtbFBLBQYAAAAABAAEAPMAAADj&#10;BQAAAAA=&#10;" adj="7565,,2141" fillcolor="#4472c4 [3204]" strokecolor="#1f3763 [1604]" strokeweight="1pt"/>
            </w:pict>
          </mc:Fallback>
        </mc:AlternateContent>
      </w:r>
    </w:p>
    <w:p w14:paraId="3C9F1A6F" w14:textId="77777777" w:rsidR="00B21217" w:rsidRDefault="00B21217" w:rsidP="00B21217">
      <w:pPr>
        <w:pStyle w:val="TOCTitle"/>
        <w:rPr>
          <w:rFonts w:asciiTheme="minorHAnsi" w:hAnsiTheme="minorHAnsi" w:cstheme="minorHAnsi"/>
        </w:rPr>
      </w:pPr>
    </w:p>
    <w:p w14:paraId="3EC5E9F8" w14:textId="77777777" w:rsidR="00B21217" w:rsidRDefault="00B21217" w:rsidP="00B21217">
      <w:pPr>
        <w:pStyle w:val="TOCTitle"/>
        <w:rPr>
          <w:rFonts w:asciiTheme="minorHAnsi" w:hAnsiTheme="minorHAnsi" w:cstheme="minorHAnsi"/>
        </w:rPr>
      </w:pPr>
    </w:p>
    <w:p w14:paraId="49AD9A2C" w14:textId="77777777" w:rsidR="00B21217" w:rsidRDefault="00B21217" w:rsidP="00B21217">
      <w:pPr>
        <w:pStyle w:val="TOCTitle"/>
        <w:rPr>
          <w:rFonts w:asciiTheme="minorHAnsi" w:hAnsiTheme="minorHAnsi" w:cstheme="minorHAnsi"/>
        </w:rPr>
      </w:pPr>
    </w:p>
    <w:p w14:paraId="240063FA" w14:textId="77777777" w:rsidR="00B21217" w:rsidRDefault="00B21217" w:rsidP="00B21217">
      <w:pPr>
        <w:pStyle w:val="TOCTitle"/>
        <w:rPr>
          <w:rFonts w:asciiTheme="minorHAnsi" w:hAnsiTheme="minorHAnsi" w:cstheme="minorHAnsi"/>
        </w:rPr>
      </w:pPr>
    </w:p>
    <w:p w14:paraId="3E082711" w14:textId="77777777" w:rsidR="00B21217" w:rsidRDefault="00B21217" w:rsidP="00B21217">
      <w:pPr>
        <w:pStyle w:val="TOCTitle"/>
        <w:rPr>
          <w:rFonts w:asciiTheme="minorHAnsi" w:hAnsiTheme="minorHAnsi" w:cstheme="minorHAnsi"/>
        </w:rPr>
      </w:pPr>
    </w:p>
    <w:p w14:paraId="59CF8852"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CELL MEMBRANE- BIO 1.D. 1-2</w:t>
      </w:r>
    </w:p>
    <w:p w14:paraId="09ADA721" w14:textId="77777777" w:rsidR="00B21217" w:rsidRDefault="00B21217" w:rsidP="00B21217">
      <w:pPr>
        <w:pStyle w:val="TOCTitle"/>
        <w:jc w:val="left"/>
        <w:rPr>
          <w:rFonts w:asciiTheme="minorHAnsi" w:hAnsiTheme="minorHAnsi" w:cstheme="minorHAnsi"/>
        </w:rPr>
      </w:pPr>
      <w:r>
        <w:rPr>
          <w:noProof/>
        </w:rPr>
        <w:drawing>
          <wp:inline distT="0" distB="0" distL="0" distR="0" wp14:anchorId="3E153960" wp14:editId="4F46F1CA">
            <wp:extent cx="4953602" cy="3276600"/>
            <wp:effectExtent l="0" t="0" r="0" b="0"/>
            <wp:docPr id="1869089901" name="Picture 198" descr="Image result for cell membr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3602" cy="3276600"/>
                    </a:xfrm>
                    <a:prstGeom prst="rect">
                      <a:avLst/>
                    </a:prstGeom>
                  </pic:spPr>
                </pic:pic>
              </a:graphicData>
            </a:graphic>
          </wp:inline>
        </w:drawing>
      </w:r>
    </w:p>
    <w:p w14:paraId="65F161B2"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4320" behindDoc="0" locked="0" layoutInCell="1" allowOverlap="1" wp14:anchorId="6FB6AB05" wp14:editId="4DCBDA73">
                <wp:simplePos x="0" y="0"/>
                <wp:positionH relativeFrom="margin">
                  <wp:align>center</wp:align>
                </wp:positionH>
                <wp:positionV relativeFrom="paragraph">
                  <wp:posOffset>9525</wp:posOffset>
                </wp:positionV>
                <wp:extent cx="5322570" cy="895350"/>
                <wp:effectExtent l="19050" t="19050" r="11430" b="19050"/>
                <wp:wrapNone/>
                <wp:docPr id="199" name="Text Box 199"/>
                <wp:cNvGraphicFramePr/>
                <a:graphic xmlns:a="http://schemas.openxmlformats.org/drawingml/2006/main">
                  <a:graphicData uri="http://schemas.microsoft.com/office/word/2010/wordprocessingShape">
                    <wps:wsp>
                      <wps:cNvSpPr txBox="1"/>
                      <wps:spPr>
                        <a:xfrm>
                          <a:off x="0" y="0"/>
                          <a:ext cx="5322570" cy="895350"/>
                        </a:xfrm>
                        <a:prstGeom prst="rect">
                          <a:avLst/>
                        </a:prstGeom>
                        <a:solidFill>
                          <a:schemeClr val="lt1"/>
                        </a:solidFill>
                        <a:ln w="28575">
                          <a:solidFill>
                            <a:srgbClr val="FF0000"/>
                          </a:solidFill>
                        </a:ln>
                      </wps:spPr>
                      <wps:txbx>
                        <w:txbxContent>
                          <w:p w14:paraId="2EABDE99" w14:textId="77777777" w:rsidR="00B21217" w:rsidRPr="00312936" w:rsidRDefault="00B21217"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6AB05" id="Text Box 199" o:spid="_x0000_s1043" type="#_x0000_t202" style="position:absolute;margin-left:0;margin-top:.75pt;width:419.1pt;height:70.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6FMCAACvBAAADgAAAGRycy9lMm9Eb2MueG1srFRNbxoxEL1X6n+wfG8WSLYExBLRRFSVoiRS&#10;EuVsvF5YyetxbcNu+uv77AUS0p6qcjDz5fHMezM7u+oazXbK+ZpMwYdnA86UkVTWZl3w56fll0vO&#10;fBCmFJqMKvir8vxq/vnTrLVTNaIN6VI5hiTGT1tb8E0IdpplXm5UI/wZWWXgrMg1IkB166x0okX2&#10;RmejweBr1pIrrSOpvIf1pnfyecpfVUqG+6ryKjBdcNQW0unSuYpnNp+J6doJu6nlvgzxD1U0ojZ4&#10;9JjqRgTBtq7+I1VTS0eeqnAmqcmoqmqpUg/oZjj40M3jRliVegE43h5h8v8vrbzbPThWl+BuMuHM&#10;iAYkPakusG/UsWgDQq31UwQ+WoSGDg5EH+wexth4V7km/qMlBj+wfj3iG9NJGPPz0SgfwyXhu5zk&#10;53kiIHu7bZ0P3xU1LAoFd+AvwSp2tz6gEoQeQuJjnnRdLmutkxJnRl1rx3YCbOuQasSNkyhtWFvw&#10;0WU+zlPmE6d369UxwXI5wC/2eZoDmjYwRlT67qMUulXX4zg+QLOi8hWIOeqnzlu5rNHWrfDhQTiM&#10;GZDA6oR7HJUmlEV7ibMNuV9/s8d4sA8vZy3GtuD+51Y4xZn+YTAXk+HFRZzzpFzk4xEU996zeu8x&#10;2+aagNUQS2plEmN80AexctS8YMMW8VW4hJF4u+DhIF6HfpmwoVItFikIk21FuDWPVsbUkZtI2lP3&#10;IpzdMxswE3d0GHAx/UBwHxtvGlpsA1V1Yj8C3aO6xx9bkejZb3Bcu/d6inr7zsx/AwAA//8DAFBL&#10;AwQUAAYACAAAACEAWzcAlNwAAAAGAQAADwAAAGRycy9kb3ducmV2LnhtbEyPwU7DMBBE70j8g7VI&#10;3KhDStsQ4lSoAglxqKBw4eba2zgiXofYTcPfs5zgODurmTfVevKdGHGIbSAF17MMBJIJtqVGwfvb&#10;41UBIiZNVneBUME3RljX52eVLm040SuOu9QIDqFYagUupb6UMhqHXsdZ6JHYO4TB68RyaKQd9InD&#10;fSfzLFtKr1viBqd73Dg0n7ujV3BYjlvzsaH5rXt5oNXT6jnrzZdSlxfT/R2IhFP6e4ZffEaHmpn2&#10;4Ug2ik4BD0l8XYBgs5gXOYg965t8AbKu5H/8+gcAAP//AwBQSwECLQAUAAYACAAAACEA5JnDwPsA&#10;AADhAQAAEwAAAAAAAAAAAAAAAAAAAAAAW0NvbnRlbnRfVHlwZXNdLnhtbFBLAQItABQABgAIAAAA&#10;IQAjsmrh1wAAAJQBAAALAAAAAAAAAAAAAAAAACwBAABfcmVscy8ucmVsc1BLAQItABQABgAIAAAA&#10;IQDlBb7oUwIAAK8EAAAOAAAAAAAAAAAAAAAAACwCAABkcnMvZTJvRG9jLnhtbFBLAQItABQABgAI&#10;AAAAIQBbNwCU3AAAAAYBAAAPAAAAAAAAAAAAAAAAAKsEAABkcnMvZG93bnJldi54bWxQSwUGAAAA&#10;AAQABADzAAAAtAUAAAAA&#10;" fillcolor="white [3201]" strokecolor="red" strokeweight="2.25pt">
                <v:textbox>
                  <w:txbxContent>
                    <w:p w14:paraId="2EABDE99" w14:textId="77777777" w:rsidR="00B21217" w:rsidRPr="00312936" w:rsidRDefault="00B21217"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v:textbox>
                <w10:wrap anchorx="margin"/>
              </v:shape>
            </w:pict>
          </mc:Fallback>
        </mc:AlternateContent>
      </w:r>
    </w:p>
    <w:p w14:paraId="783DD927" w14:textId="77777777" w:rsidR="00B21217" w:rsidRDefault="00B21217" w:rsidP="00B21217">
      <w:pPr>
        <w:pStyle w:val="TOCTitle"/>
        <w:jc w:val="left"/>
        <w:rPr>
          <w:rFonts w:asciiTheme="minorHAnsi" w:hAnsiTheme="minorHAnsi" w:cstheme="minorHAnsi"/>
        </w:rPr>
      </w:pPr>
    </w:p>
    <w:p w14:paraId="77C0B828" w14:textId="77777777" w:rsidR="00B21217" w:rsidRDefault="00B21217" w:rsidP="00B21217">
      <w:pPr>
        <w:pStyle w:val="TOCTitle"/>
        <w:jc w:val="left"/>
        <w:rPr>
          <w:rFonts w:asciiTheme="minorHAnsi" w:hAnsiTheme="minorHAnsi" w:cstheme="minorHAnsi"/>
        </w:rPr>
      </w:pPr>
    </w:p>
    <w:p w14:paraId="3765D4A3" w14:textId="77777777" w:rsidR="00B21217" w:rsidRDefault="00B21217" w:rsidP="00B21217">
      <w:pPr>
        <w:pStyle w:val="TOCTitle"/>
        <w:jc w:val="left"/>
        <w:rPr>
          <w:rFonts w:asciiTheme="minorHAnsi" w:hAnsiTheme="minorHAnsi" w:cstheme="minorHAnsi"/>
        </w:rPr>
      </w:pPr>
    </w:p>
    <w:p w14:paraId="589B3FAA" w14:textId="77777777" w:rsidR="00B21217" w:rsidRDefault="00B21217" w:rsidP="00B21217">
      <w:pPr>
        <w:pStyle w:val="TOCTitle"/>
        <w:jc w:val="left"/>
        <w:rPr>
          <w:rFonts w:asciiTheme="minorHAnsi" w:hAnsiTheme="minorHAnsi" w:cstheme="minorHAnsi"/>
        </w:rPr>
      </w:pPr>
    </w:p>
    <w:p w14:paraId="56E63D6A" w14:textId="77777777" w:rsidR="00B21217" w:rsidRDefault="00B21217" w:rsidP="00B21217">
      <w:pPr>
        <w:pStyle w:val="TOCTitle"/>
        <w:jc w:val="left"/>
        <w:rPr>
          <w:rFonts w:asciiTheme="minorHAnsi" w:hAnsiTheme="minorHAnsi" w:cstheme="minorHAnsi"/>
        </w:rPr>
      </w:pPr>
    </w:p>
    <w:p w14:paraId="59CEF17C" w14:textId="77777777" w:rsidR="00B21217" w:rsidRDefault="00B21217" w:rsidP="00B21217">
      <w:pPr>
        <w:pStyle w:val="TOCTitle"/>
        <w:jc w:val="left"/>
        <w:rPr>
          <w:rFonts w:asciiTheme="minorHAnsi" w:hAnsiTheme="minorHAnsi" w:cstheme="minorHAnsi"/>
        </w:rPr>
      </w:pPr>
      <w:r w:rsidRPr="008679F6">
        <w:rPr>
          <w:noProof/>
        </w:rPr>
        <w:drawing>
          <wp:anchor distT="0" distB="0" distL="114300" distR="114300" simplePos="0" relativeHeight="251705344" behindDoc="1" locked="0" layoutInCell="1" allowOverlap="1" wp14:anchorId="20883C87" wp14:editId="2586DD36">
            <wp:simplePos x="0" y="0"/>
            <wp:positionH relativeFrom="margin">
              <wp:align>left</wp:align>
            </wp:positionH>
            <wp:positionV relativeFrom="paragraph">
              <wp:posOffset>24765</wp:posOffset>
            </wp:positionV>
            <wp:extent cx="2111829" cy="3121684"/>
            <wp:effectExtent l="0" t="0" r="3175" b="2540"/>
            <wp:wrapTight wrapText="bothSides">
              <wp:wrapPolygon edited="0">
                <wp:start x="0" y="0"/>
                <wp:lineTo x="0" y="21486"/>
                <wp:lineTo x="21438" y="21486"/>
                <wp:lineTo x="2143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5731" t="4644" r="3995"/>
                    <a:stretch/>
                  </pic:blipFill>
                  <pic:spPr bwMode="auto">
                    <a:xfrm>
                      <a:off x="0" y="0"/>
                      <a:ext cx="2111829" cy="3121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3040D" w14:textId="77777777" w:rsidR="00B21217" w:rsidRDefault="00B21217" w:rsidP="00B21217">
      <w:pPr>
        <w:pStyle w:val="TOCTitle"/>
        <w:jc w:val="left"/>
        <w:rPr>
          <w:rFonts w:asciiTheme="minorHAnsi" w:hAnsiTheme="minorHAnsi" w:cstheme="minorHAnsi"/>
        </w:rPr>
      </w:pPr>
    </w:p>
    <w:p w14:paraId="3B8F570A"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6368" behindDoc="0" locked="0" layoutInCell="1" allowOverlap="1" wp14:anchorId="41E1361C" wp14:editId="77E5B3AC">
                <wp:simplePos x="0" y="0"/>
                <wp:positionH relativeFrom="column">
                  <wp:posOffset>2403021</wp:posOffset>
                </wp:positionH>
                <wp:positionV relativeFrom="paragraph">
                  <wp:posOffset>9253</wp:posOffset>
                </wp:positionV>
                <wp:extent cx="3774440" cy="2495550"/>
                <wp:effectExtent l="19050" t="19050" r="16510" b="19050"/>
                <wp:wrapNone/>
                <wp:docPr id="203" name="Text Box 203"/>
                <wp:cNvGraphicFramePr/>
                <a:graphic xmlns:a="http://schemas.openxmlformats.org/drawingml/2006/main">
                  <a:graphicData uri="http://schemas.microsoft.com/office/word/2010/wordprocessingShape">
                    <wps:wsp>
                      <wps:cNvSpPr txBox="1"/>
                      <wps:spPr>
                        <a:xfrm>
                          <a:off x="0" y="0"/>
                          <a:ext cx="3774440" cy="2495550"/>
                        </a:xfrm>
                        <a:prstGeom prst="rect">
                          <a:avLst/>
                        </a:prstGeom>
                        <a:solidFill>
                          <a:schemeClr val="lt1"/>
                        </a:solidFill>
                        <a:ln w="28575">
                          <a:solidFill>
                            <a:prstClr val="black"/>
                          </a:solidFill>
                        </a:ln>
                      </wps:spPr>
                      <wps:txbx>
                        <w:txbxContent>
                          <w:p w14:paraId="6C7B6813" w14:textId="77777777" w:rsidR="00B21217" w:rsidRDefault="00B21217"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B21217" w:rsidRDefault="00B21217" w:rsidP="00B21217"/>
                          <w:p w14:paraId="26E6E653" w14:textId="77777777" w:rsidR="00B21217" w:rsidRPr="00C535A5" w:rsidRDefault="00B21217"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361C" id="Text Box 203" o:spid="_x0000_s1044" type="#_x0000_t202" style="position:absolute;margin-left:189.2pt;margin-top:.75pt;width:297.2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cBxVMCAACvBAAADgAAAGRycy9lMm9Eb2MueG1srFRNb9swDL0P2H8QdF+cpPHSBnGKrEWGAUVb&#10;oB16VmS5NiaLmqTE7n79npSPpt1Owy4yRVKP5CPp+WXfarZVzjdkCj4aDDlTRlLZmOeCf39cfTrn&#10;zAdhSqHJqIK/KM8vFx8/zDs7U2OqSZfKMYAYP+tswesQ7CzLvKxVK/yArDIwVuRaEXB1z1npRAf0&#10;Vmfj4fBz1pErrSOpvIf2emfki4RfVUqGu6ryKjBdcOQW0unSuY5ntpiL2bMTtm7kPg3xD1m0ojEI&#10;eoS6FkGwjWv+gGob6chTFQaS2oyqqpEq1YBqRsN31TzUwqpUC8jx9kiT/3+w8nZ771hTFnw8POPM&#10;iBZNelR9YF+oZ1EHhjrrZ3B8sHANPQzo9EHvoYyF95Vr4xclMdjB9cuR3wgnoTybTieTCUwStvHk&#10;Is/z1IHs9bl1PnxV1LIoFNyhgYlXsb3xAanA9eASo3nSTblqtE6XODTqSju2FWi3DilJvHjjpQ3r&#10;EP08n+YJ+Y0xYh8B1lrIH7HOtxC4aQNlZGVXfZRCv+4Tj6PzAzVrKl/AmKPd1HkrVw3wb4QP98Jh&#10;zMAEVifc4ag0ISvaS5zV5H79TR/90X1YOeswtgX3PzfCKc70N4O5uBglgkO6TPLpGDHcqWV9ajGb&#10;9opA1QhLamUSo3/QB7Fy1D5hw5YxKkzCSMQueDiIV2G3TNhQqZbL5ITJtiLcmAcrI3RsTeT1sX8S&#10;zu4bGzATt3QYcDF719+db3xpaLkJVDWp+ZHoHat7/rEVqT37DY5rd3pPXq//mcVvAAAA//8DAFBL&#10;AwQUAAYACAAAACEAKQIJv94AAAAJAQAADwAAAGRycy9kb3ducmV2LnhtbEyPy07DMBBF90j8gzVI&#10;7KhDaWkb4lSAgO5AlEe3TjyNI+xxFDtt+HuGFSxH5+rOucV69E4csI9tIAWXkwwEUh1MS42C97fH&#10;iyWImDQZ7QKhgm+MsC5PTwqdm3CkVzxsUyO4hGKuFdiUulzKWFv0Ok5Ch8RsH3qvE599I02vj1zu&#10;nZxm2bX0uiX+YHWH9xbrr+3gFXxs7qzb7f1Q7R4+nXwx7fj03Cp1fjbe3oBIOKa/MPzqszqU7FSF&#10;gUwUTsHVYjnjKIM5COarxZSnVAxWsznIspD/F5Q/AAAA//8DAFBLAQItABQABgAIAAAAIQDkmcPA&#10;+wAAAOEBAAATAAAAAAAAAAAAAAAAAAAAAABbQ29udGVudF9UeXBlc10ueG1sUEsBAi0AFAAGAAgA&#10;AAAhACOyauHXAAAAlAEAAAsAAAAAAAAAAAAAAAAALAEAAF9yZWxzLy5yZWxzUEsBAi0AFAAGAAgA&#10;AAAhAO9nAcVTAgAArwQAAA4AAAAAAAAAAAAAAAAALAIAAGRycy9lMm9Eb2MueG1sUEsBAi0AFAAG&#10;AAgAAAAhACkCCb/eAAAACQEAAA8AAAAAAAAAAAAAAAAAqwQAAGRycy9kb3ducmV2LnhtbFBLBQYA&#10;AAAABAAEAPMAAAC2BQAAAAA=&#10;" fillcolor="white [3201]" strokeweight="2.25pt">
                <v:textbox>
                  <w:txbxContent>
                    <w:p w14:paraId="6C7B6813" w14:textId="77777777" w:rsidR="00B21217" w:rsidRDefault="00B21217"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B21217" w:rsidRDefault="00B21217" w:rsidP="00B21217"/>
                    <w:p w14:paraId="26E6E653" w14:textId="77777777" w:rsidR="00B21217" w:rsidRPr="00C535A5" w:rsidRDefault="00B21217"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v:textbox>
              </v:shape>
            </w:pict>
          </mc:Fallback>
        </mc:AlternateContent>
      </w:r>
    </w:p>
    <w:p w14:paraId="050AFF44"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422AD614" wp14:editId="00639C34">
                <wp:simplePos x="0" y="0"/>
                <wp:positionH relativeFrom="column">
                  <wp:posOffset>4125686</wp:posOffset>
                </wp:positionH>
                <wp:positionV relativeFrom="paragraph">
                  <wp:posOffset>97971</wp:posOffset>
                </wp:positionV>
                <wp:extent cx="1654628" cy="1088572"/>
                <wp:effectExtent l="0" t="0" r="22225" b="16510"/>
                <wp:wrapNone/>
                <wp:docPr id="205" name="Text Box 205"/>
                <wp:cNvGraphicFramePr/>
                <a:graphic xmlns:a="http://schemas.openxmlformats.org/drawingml/2006/main">
                  <a:graphicData uri="http://schemas.microsoft.com/office/word/2010/wordprocessingShape">
                    <wps:wsp>
                      <wps:cNvSpPr txBox="1"/>
                      <wps:spPr>
                        <a:xfrm>
                          <a:off x="0" y="0"/>
                          <a:ext cx="1654628" cy="1088572"/>
                        </a:xfrm>
                        <a:prstGeom prst="rect">
                          <a:avLst/>
                        </a:prstGeom>
                        <a:solidFill>
                          <a:schemeClr val="lt1"/>
                        </a:solidFill>
                        <a:ln w="19050">
                          <a:solidFill>
                            <a:prstClr val="black"/>
                          </a:solidFill>
                        </a:ln>
                      </wps:spPr>
                      <wps:txbx>
                        <w:txbxContent>
                          <w:p w14:paraId="4DE44464" w14:textId="77777777" w:rsidR="00B21217" w:rsidRPr="00C535A5" w:rsidRDefault="00B21217" w:rsidP="00B21217">
                            <w:pPr>
                              <w:jc w:val="center"/>
                              <w:rPr>
                                <w:b/>
                                <w:bCs/>
                                <w:sz w:val="36"/>
                                <w:szCs w:val="36"/>
                              </w:rPr>
                            </w:pPr>
                            <w:r w:rsidRPr="00C535A5">
                              <w:rPr>
                                <w:b/>
                                <w:bCs/>
                                <w:sz w:val="36"/>
                                <w:szCs w:val="36"/>
                              </w:rPr>
                              <w:t>Cell Membrane is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AD614" id="Text Box 205" o:spid="_x0000_s1045" type="#_x0000_t202" style="position:absolute;margin-left:324.85pt;margin-top:7.7pt;width:130.3pt;height:85.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7FRFICAACvBAAADgAAAGRycy9lMm9Eb2MueG1srFRRb9owEH6ftP9g+X0kIGAFNVSsVadJVVsJ&#10;pj4bxynRHJ9nG5Lu1++zA5R2e5r24px95893332Xy6uu0WyvnK/JFHw4yDlTRlJZm+eCf1/ffrrg&#10;zAdhSqHJqIK/KM+vFh8/XLZ2rka0JV0qxwBi/Ly1Bd+GYOdZ5uVWNcIPyCoDZ0WuEQFb95yVTrRA&#10;b3Q2yvNp1pIrrSOpvMfpTe/ki4RfVUqGh6ryKjBdcOQW0urSuolrtrgU82cn7LaWhzTEP2TRiNrg&#10;0RPUjQiC7Vz9B1RTS0eeqjCQ1GRUVbVUqQZUM8zfVbPaCqtSLSDH2xNN/v/Byvv9o2N1WfBRPuHM&#10;iAZNWqsusC/UsXgGhlrr5whcWYSGDg50+njucRgL7yrXxC9KYvCD65cTvxFOxkvTyXg6giIkfMP8&#10;4mLyeRRxstfr1vnwVVHDolFwhwYmXsX+zoc+9BgSX/Ok6/K21jptomjUtXZsL9BuHVKSAH8TpQ1r&#10;8fosn+QJ+Y0zYp8ANlrIH4f8zqIAqA2Sjqz01UcrdJsu8TicHanZUPkCxhz1qvNW3tbAvxM+PAoH&#10;mYEkjE54wFJpQlZ0sDjbkvv1t/MYj+7Dy1kL2Rbc/9wJpzjT3wx0MRuOx1HnaTMGv9i4c8/m3GN2&#10;zTWBqiGG1Mpkxvigj2blqHnChC3jq3AJI/F2wcPRvA79MGFCpVouUxCUbUW4MysrI3RsTeR13T0J&#10;Zw+NDdDEPR0FLubv+tvHxpuGlrtAVZ2aH4nuWT3wj6lI8jlMcBy7832Kev3PLH4DAAD//wMAUEsD&#10;BBQABgAIAAAAIQDf45I94AAAAAoBAAAPAAAAZHJzL2Rvd25yZXYueG1sTI/LTsMwEEX3SPyDNUjs&#10;qBOShiTEqQDBot1RKrF14yGJ8COy3Tbt1zOsYDlzj+6caVaz0eyIPozOCkgXCTC0nVOj7QXsPt7u&#10;SmAhSqukdhYFnDHAqr2+amSt3Mm+43Ebe0YlNtRSwBDjVHMeugGNDAs3oaXsy3kjI42+58rLE5Ub&#10;ze+TpOBGjpYuDHLClwG77+3BCHh93lTZ+ryedpf+kuuYpZ9+mQpxezM/PQKLOMc/GH71SR1actq7&#10;g1WBaQFFXj0QSsEyB0ZAlSYZsD0tyqIE3jb8/wvtDwAAAP//AwBQSwECLQAUAAYACAAAACEA5JnD&#10;wPsAAADhAQAAEwAAAAAAAAAAAAAAAAAAAAAAW0NvbnRlbnRfVHlwZXNdLnhtbFBLAQItABQABgAI&#10;AAAAIQAjsmrh1wAAAJQBAAALAAAAAAAAAAAAAAAAACwBAABfcmVscy8ucmVsc1BLAQItABQABgAI&#10;AAAAIQChDsVEUgIAAK8EAAAOAAAAAAAAAAAAAAAAACwCAABkcnMvZTJvRG9jLnhtbFBLAQItABQA&#10;BgAIAAAAIQDf45I94AAAAAoBAAAPAAAAAAAAAAAAAAAAAKoEAABkcnMvZG93bnJldi54bWxQSwUG&#10;AAAAAAQABADzAAAAtwUAAAAA&#10;" fillcolor="white [3201]" strokeweight="1.5pt">
                <v:textbox>
                  <w:txbxContent>
                    <w:p w14:paraId="4DE44464" w14:textId="77777777" w:rsidR="00B21217" w:rsidRPr="00C535A5" w:rsidRDefault="00B21217" w:rsidP="00B21217">
                      <w:pPr>
                        <w:jc w:val="center"/>
                        <w:rPr>
                          <w:b/>
                          <w:bCs/>
                          <w:sz w:val="36"/>
                          <w:szCs w:val="36"/>
                        </w:rPr>
                      </w:pPr>
                      <w:r w:rsidRPr="00C535A5">
                        <w:rPr>
                          <w:b/>
                          <w:bCs/>
                          <w:sz w:val="36"/>
                          <w:szCs w:val="36"/>
                        </w:rPr>
                        <w:t>Cell Membrane is the door</w:t>
                      </w:r>
                    </w:p>
                  </w:txbxContent>
                </v:textbox>
              </v:shape>
            </w:pict>
          </mc:Fallback>
        </mc:AlternateContent>
      </w:r>
    </w:p>
    <w:p w14:paraId="11EF8502" w14:textId="77777777" w:rsidR="00B21217" w:rsidRDefault="00B21217" w:rsidP="00B21217">
      <w:pPr>
        <w:pStyle w:val="TOCTitle"/>
        <w:jc w:val="left"/>
        <w:rPr>
          <w:rFonts w:asciiTheme="minorHAnsi" w:hAnsiTheme="minorHAnsi" w:cstheme="minorHAnsi"/>
        </w:rPr>
      </w:pPr>
    </w:p>
    <w:p w14:paraId="2CCE6522" w14:textId="77777777" w:rsidR="00B21217" w:rsidRDefault="00B21217" w:rsidP="00B21217">
      <w:pPr>
        <w:pStyle w:val="TOCTitle"/>
        <w:jc w:val="left"/>
        <w:rPr>
          <w:rFonts w:asciiTheme="minorHAnsi" w:hAnsiTheme="minorHAnsi" w:cstheme="minorHAnsi"/>
        </w:rPr>
      </w:pPr>
    </w:p>
    <w:p w14:paraId="050AA72A" w14:textId="77777777" w:rsidR="00B21217" w:rsidRDefault="00B21217" w:rsidP="00B21217">
      <w:pPr>
        <w:pStyle w:val="TOCTitle"/>
        <w:jc w:val="left"/>
        <w:rPr>
          <w:rFonts w:asciiTheme="minorHAnsi" w:hAnsiTheme="minorHAnsi" w:cstheme="minorHAnsi"/>
        </w:rPr>
      </w:pPr>
    </w:p>
    <w:p w14:paraId="04BBB99F" w14:textId="77777777" w:rsidR="00B21217" w:rsidRDefault="00B21217" w:rsidP="00B21217">
      <w:pPr>
        <w:pStyle w:val="TOCTitle"/>
        <w:jc w:val="left"/>
        <w:rPr>
          <w:rFonts w:asciiTheme="minorHAnsi" w:hAnsiTheme="minorHAnsi" w:cstheme="minorHAnsi"/>
        </w:rPr>
      </w:pPr>
    </w:p>
    <w:p w14:paraId="30CCC78E" w14:textId="77777777" w:rsidR="00B21217" w:rsidRDefault="00B21217" w:rsidP="00B21217">
      <w:pPr>
        <w:pStyle w:val="TOCTitle"/>
        <w:jc w:val="left"/>
        <w:rPr>
          <w:rFonts w:asciiTheme="minorHAnsi" w:hAnsiTheme="minorHAnsi" w:cstheme="minorHAnsi"/>
        </w:rPr>
      </w:pPr>
    </w:p>
    <w:p w14:paraId="3B104E4E" w14:textId="77777777" w:rsidR="00B21217" w:rsidRDefault="00B21217" w:rsidP="00B21217">
      <w:pPr>
        <w:pStyle w:val="TOCTitle"/>
        <w:jc w:val="left"/>
        <w:rPr>
          <w:rFonts w:asciiTheme="minorHAnsi" w:hAnsiTheme="minorHAnsi" w:cstheme="minorHAnsi"/>
        </w:rPr>
      </w:pPr>
    </w:p>
    <w:p w14:paraId="7B98D741"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086C2FB1" wp14:editId="396E40A4">
                <wp:simplePos x="0" y="0"/>
                <wp:positionH relativeFrom="column">
                  <wp:posOffset>1980506</wp:posOffset>
                </wp:positionH>
                <wp:positionV relativeFrom="paragraph">
                  <wp:posOffset>28351</wp:posOffset>
                </wp:positionV>
                <wp:extent cx="859099" cy="326390"/>
                <wp:effectExtent l="0" t="190500" r="0" b="149860"/>
                <wp:wrapNone/>
                <wp:docPr id="206" name="Arrow: Left 206"/>
                <wp:cNvGraphicFramePr/>
                <a:graphic xmlns:a="http://schemas.openxmlformats.org/drawingml/2006/main">
                  <a:graphicData uri="http://schemas.microsoft.com/office/word/2010/wordprocessingShape">
                    <wps:wsp>
                      <wps:cNvSpPr/>
                      <wps:spPr>
                        <a:xfrm rot="19196442">
                          <a:off x="0" y="0"/>
                          <a:ext cx="859099" cy="326390"/>
                        </a:xfrm>
                        <a:prstGeom prst="lef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A52692"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6" o:spid="_x0000_s1026" type="#_x0000_t66" style="position:absolute;margin-left:155.95pt;margin-top:2.25pt;width:67.65pt;height:25.7pt;rotation:-2625326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MbKMCAADHBQAADgAAAGRycy9lMm9Eb2MueG1srFTBbtswDL0P2D8Iuq920jSrgzpF0KLDgKAt&#10;1g49K7KUGJBFjVLiZF8/Snbcri12KOaDIIrkI/lM8uJy3xi2U+hrsCUfneScKSuhqu265D8fb76c&#10;c+aDsJUwYFXJD8rzy/nnTxetm6kxbMBUChmBWD9rXck3IbhZlnm5UY3wJ+CUJaUGbEQgEddZhaIl&#10;9MZk4zyfZi1g5RCk8p5erzslnyd8rZUMd1p7FZgpOeUW0onpXMUzm1+I2RqF29SyT0N8IItG1JaC&#10;DlDXIgi2xfoNVFNLBA86nEhoMtC6lirVQNWM8lfVPGyEU6kWIse7gSb//2Dl7e4eWV2VfJxPObOi&#10;oZ+0QIR2xpZKBxafiaTW+RnZPrh77CVP11jxXmPDEIjZUTEqppPJOBFBpbF94vkw8Kz2gUl6PD8r&#10;8qLgTJLqdDw9LdJ/yDqsiOnQh28KGhYvJTeUSMopIYvd0gdKguyPdtHHg6mrm9qYJOB6dWWQ7QT9&#10;96/5ab44hvjLzNiPeVLo6JpFVjoe0i0cjIqAxv5QmkilUjsyUjurISEhpbJhlKrxG1GpLs+znL5I&#10;NsEPHklKgBFZU30Ddg8QR+UtdgfT20dXlaZhcM676P9yHjxSZLBhcG5qC/gegKGq+sid/ZGkjprI&#10;0gqqA7Vc6hiaSO/kTU1/eSl8uBdIw0ePtFDCHR3aQFty6G+cbQB/v/ce7WkmSMtZS8Nccv9rK1Bx&#10;Zr5bmpZiNJnE6U/C5OzrmAR8qVm91NhtcwXUN6OUXbpG+2COV43QPNHeWcSopBJWUuySy4BH4Sp0&#10;S4Y2l1SLRTKjiXciLO2DkxE8shob+HH/JND1rR5oRm7hOPhi9qrZO9voaWGxDaDrNAnPvPZ807ZI&#10;jdNvtriOXsrJ6nn/zv8AAAD//wMAUEsDBBQABgAIAAAAIQAOFQls3gAAAAgBAAAPAAAAZHJzL2Rv&#10;d25yZXYueG1sTI9BT4NAEIXvJv6HzZh4MXahglpkaYy1qYknW/S8ZUcgsrOEXQr+e8eTHifv5Xvf&#10;5OvZduKEg28dKYgXEQikypmWagXlYXt9D8IHTUZ3jlDBN3pYF+dnuc6Mm+gNT/tQC4aQz7SCJoQ+&#10;k9JXDVrtF65H4uzTDVYHPodamkFPDLedXEbRrbS6JV5odI9PDVZf+9Eypbzajhua2nLYPb9/vNYb&#10;84IHpS4v5scHEAHn8FeGX31Wh4Kdjm4k40Wn4CaOV1xVkKQgOE+SuyWIo4I0XYEscvn/geIHAAD/&#10;/wMAUEsBAi0AFAAGAAgAAAAhAOSZw8D7AAAA4QEAABMAAAAAAAAAAAAAAAAAAAAAAFtDb250ZW50&#10;X1R5cGVzXS54bWxQSwECLQAUAAYACAAAACEAI7Jq4dcAAACUAQAACwAAAAAAAAAAAAAAAAAsAQAA&#10;X3JlbHMvLnJlbHNQSwECLQAUAAYACAAAACEAL03MbKMCAADHBQAADgAAAAAAAAAAAAAAAAAsAgAA&#10;ZHJzL2Uyb0RvYy54bWxQSwECLQAUAAYACAAAACEADhUJbN4AAAAIAQAADwAAAAAAAAAAAAAAAAD7&#10;BAAAZHJzL2Rvd25yZXYueG1sUEsFBgAAAAAEAAQA8wAAAAYGAAAAAA==&#10;" adj="4103" fillcolor="#7030a0" strokecolor="#7030a0" strokeweight="1pt"/>
            </w:pict>
          </mc:Fallback>
        </mc:AlternateContent>
      </w:r>
    </w:p>
    <w:p w14:paraId="3186DF69" w14:textId="77777777" w:rsidR="00B21217" w:rsidRDefault="00B21217" w:rsidP="00B21217">
      <w:pPr>
        <w:pStyle w:val="TOCTitle"/>
        <w:jc w:val="left"/>
        <w:rPr>
          <w:rFonts w:asciiTheme="minorHAnsi" w:hAnsiTheme="minorHAnsi" w:cstheme="minorHAnsi"/>
        </w:rPr>
      </w:pPr>
    </w:p>
    <w:p w14:paraId="1E35904B" w14:textId="77777777" w:rsidR="00B21217" w:rsidRDefault="00B21217" w:rsidP="00B21217">
      <w:pPr>
        <w:pStyle w:val="TOCTitle"/>
        <w:jc w:val="left"/>
        <w:rPr>
          <w:rFonts w:asciiTheme="minorHAnsi" w:hAnsiTheme="minorHAnsi" w:cstheme="minorHAnsi"/>
        </w:rPr>
      </w:pPr>
    </w:p>
    <w:p w14:paraId="07ED5C39" w14:textId="77777777" w:rsidR="00B21217" w:rsidRDefault="00B21217" w:rsidP="00B21217">
      <w:pPr>
        <w:pStyle w:val="TOCTitle"/>
        <w:jc w:val="left"/>
        <w:rPr>
          <w:rFonts w:asciiTheme="minorHAnsi" w:hAnsiTheme="minorHAnsi" w:cstheme="minorHAnsi"/>
        </w:rPr>
      </w:pPr>
    </w:p>
    <w:p w14:paraId="37F7BB6B" w14:textId="77777777" w:rsidR="00B21217" w:rsidRDefault="00B21217" w:rsidP="00B21217">
      <w:pPr>
        <w:pStyle w:val="TOCTitle"/>
        <w:jc w:val="left"/>
        <w:rPr>
          <w:rFonts w:asciiTheme="minorHAnsi" w:hAnsiTheme="minorHAnsi" w:cstheme="minorHAnsi"/>
        </w:rPr>
      </w:pPr>
    </w:p>
    <w:p w14:paraId="35DDC101" w14:textId="77777777" w:rsidR="00B21217" w:rsidRDefault="00B21217" w:rsidP="00B21217">
      <w:pPr>
        <w:pStyle w:val="TOCTitle"/>
        <w:jc w:val="left"/>
        <w:rPr>
          <w:rFonts w:asciiTheme="minorHAnsi" w:hAnsiTheme="minorHAnsi" w:cstheme="minorHAnsi"/>
        </w:rPr>
      </w:pPr>
    </w:p>
    <w:p w14:paraId="174201A2" w14:textId="77777777" w:rsidR="00B21217" w:rsidRDefault="00B21217" w:rsidP="00B21217">
      <w:pPr>
        <w:pStyle w:val="TOCTitle"/>
        <w:jc w:val="left"/>
        <w:rPr>
          <w:rFonts w:asciiTheme="minorHAnsi" w:hAnsiTheme="minorHAnsi" w:cstheme="minorHAnsi"/>
        </w:rPr>
      </w:pPr>
    </w:p>
    <w:p w14:paraId="5A455527" w14:textId="77777777" w:rsidR="00B21217" w:rsidRDefault="00B21217" w:rsidP="00B21217">
      <w:pPr>
        <w:pStyle w:val="TOCTitle"/>
        <w:jc w:val="left"/>
        <w:rPr>
          <w:rFonts w:asciiTheme="minorHAnsi" w:hAnsiTheme="minorHAnsi" w:cstheme="minorHAnsi"/>
        </w:rPr>
      </w:pPr>
    </w:p>
    <w:p w14:paraId="30E0A6F0" w14:textId="77777777" w:rsidR="00B21217" w:rsidRDefault="00B21217" w:rsidP="00B21217">
      <w:pPr>
        <w:pStyle w:val="TOCTitle"/>
        <w:jc w:val="left"/>
        <w:rPr>
          <w:rFonts w:asciiTheme="minorHAnsi" w:hAnsiTheme="minorHAnsi" w:cstheme="minorHAnsi"/>
        </w:rPr>
      </w:pPr>
    </w:p>
    <w:p w14:paraId="3571230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 xml:space="preserve">The free flow of materials from inside the cell to the outside (vice versa) creates </w:t>
      </w:r>
      <w:r w:rsidRPr="00762557">
        <w:rPr>
          <w:rFonts w:asciiTheme="minorHAnsi" w:hAnsiTheme="minorHAnsi" w:cstheme="minorHAnsi"/>
          <w:color w:val="FF0000"/>
        </w:rPr>
        <w:t xml:space="preserve">HOMESTATISIS </w:t>
      </w:r>
      <w:r>
        <w:rPr>
          <w:rFonts w:asciiTheme="minorHAnsi" w:hAnsiTheme="minorHAnsi" w:cstheme="minorHAnsi"/>
        </w:rPr>
        <w:t>– a steady stable equilibrium between elements</w:t>
      </w:r>
    </w:p>
    <w:p w14:paraId="50587A5C" w14:textId="348EF5E8" w:rsidR="00B21217" w:rsidRPr="000C18E0" w:rsidRDefault="00B21217" w:rsidP="00B21217">
      <w:pPr>
        <w:pStyle w:val="TOCTitle"/>
        <w:jc w:val="left"/>
        <w:rPr>
          <w:rFonts w:asciiTheme="minorHAnsi" w:hAnsiTheme="minorHAnsi" w:cstheme="minorHAnsi"/>
          <w:u w:val="single"/>
        </w:rPr>
      </w:pPr>
      <w:r w:rsidRPr="000C18E0">
        <w:rPr>
          <w:rFonts w:ascii="Arial" w:hAnsi="Arial" w:cs="Arial"/>
          <w:noProof/>
          <w:color w:val="FFFFFF"/>
          <w:sz w:val="20"/>
          <w:szCs w:val="20"/>
          <w:u w:val="single"/>
        </w:rPr>
        <mc:AlternateContent>
          <mc:Choice Requires="wps">
            <w:drawing>
              <wp:anchor distT="0" distB="0" distL="114300" distR="114300" simplePos="0" relativeHeight="251715584" behindDoc="0" locked="0" layoutInCell="1" allowOverlap="1" wp14:anchorId="55B2A34B" wp14:editId="24E3319A">
                <wp:simplePos x="0" y="0"/>
                <wp:positionH relativeFrom="column">
                  <wp:posOffset>4898572</wp:posOffset>
                </wp:positionH>
                <wp:positionV relativeFrom="paragraph">
                  <wp:posOffset>3385003</wp:posOffset>
                </wp:positionV>
                <wp:extent cx="1393371" cy="69668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393371" cy="696685"/>
                        </a:xfrm>
                        <a:prstGeom prst="rect">
                          <a:avLst/>
                        </a:prstGeom>
                        <a:noFill/>
                        <a:ln w="6350">
                          <a:noFill/>
                        </a:ln>
                      </wps:spPr>
                      <wps:txbx>
                        <w:txbxContent>
                          <w:p w14:paraId="7EF46CB7" w14:textId="77777777" w:rsidR="00B21217" w:rsidRPr="00097867" w:rsidRDefault="00B21217" w:rsidP="00B21217">
                            <w:pPr>
                              <w:rPr>
                                <w:b/>
                                <w:bCs/>
                                <w:color w:val="FF0000"/>
                              </w:rPr>
                            </w:pPr>
                            <w:r>
                              <w:rPr>
                                <w:b/>
                                <w:bCs/>
                                <w:color w:val="FF0000"/>
                              </w:rPr>
                              <w:t>DOESN’T NEED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A34B" id="Text Box 214" o:spid="_x0000_s1046" type="#_x0000_t202" style="position:absolute;margin-left:385.7pt;margin-top:266.55pt;width:109.7pt;height:5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39QC8CAABdBAAADgAAAGRycy9lMm9Eb2MueG1srFTJbtswEL0X6D8QvNfynliwHLgJXBQIkgB2&#10;kTNNkZYAksOStCX36zukvCHtqeiFHs6M3izv0fOHVityEM7XYAo66PUpEYZDWZtdQX9sVl/uKfGB&#10;mZIpMKKgR+Hpw+Lzp3ljczGEClQpHEEQ4/PGFrQKweZZ5nklNPM9sMJgUILTLODV7bLSsQbRtcqG&#10;/f40a8CV1gEX3qP3qQvSRcKXUvDwKqUXgaiCYm8hnS6d23hmiznLd47ZquanNtg/dKFZbbDoBeqJ&#10;BUb2rv4DStfcgQcZehx0BlLWXKQZcJpB/8M064pZkWbB5Xh7WZP/f7D85fDmSF0WdDgYU2KYRpI2&#10;og3kK7Qk+nBDjfU5Jq4tpoYWA8j02e/RGQdvpdPxF0ciGMddHy/7jXA8fjSajUZ3A0o4xqaz6fR+&#10;EmGy69fW+fBNgCbRKKhD/tJa2eHZhy71nBKLGVjVSiUOlSENgo4m/fTBJYLgymCNOEPXa7RCu227&#10;qZMEomsL5RHnc9BpxFu+qrGJZ+bDG3MoChwJhR5e8ZAKsBicLEoqcL/+5o/5yBVGKWlQZAX1P/fM&#10;CUrUd4MszgbjcVRluownd0O8uNvI9jZi9voRUMe4QOwumTE/qLMpHeh3fA/LWBVDzHCsXdBwNh9D&#10;J318T1wslykJdWhZeDZryyN0XGtc8aZ9Z86eeAjI4Auc5cjyD3R0uR0hy30AWSeurls97R81nNg+&#10;vbf4SG7vKev6r7D4DQAA//8DAFBLAwQUAAYACAAAACEAtsehNuMAAAALAQAADwAAAGRycy9kb3du&#10;cmV2LnhtbEyPy07DMBBF90j8gzWV2FEn6SsNcaoqUoWEYNHSDbtJPE2i+hFitw18PWYFy9Ec3Xtu&#10;vhm1YlcaXGeNgHgaASNTW9mZRsDxffeYAnMejURlDQn4Igeb4v4ux0zam9nT9eAbFkKMy1BA632f&#10;ce7qljS6qe3JhN/JDhp9OIeGywFvIVwrnkTRkmvsTGhosaeypfp8uGgBL+XuDfdVotNvVT6/nrb9&#10;5/FjIcTDZNw+AfM0+j8YfvWDOhTBqbIXIx1TAlareB5QAYvZLAYWiPU6CmMqAct5kgIvcv5/Q/ED&#10;AAD//wMAUEsBAi0AFAAGAAgAAAAhAOSZw8D7AAAA4QEAABMAAAAAAAAAAAAAAAAAAAAAAFtDb250&#10;ZW50X1R5cGVzXS54bWxQSwECLQAUAAYACAAAACEAI7Jq4dcAAACUAQAACwAAAAAAAAAAAAAAAAAs&#10;AQAAX3JlbHMvLnJlbHNQSwECLQAUAAYACAAAACEASI39QC8CAABdBAAADgAAAAAAAAAAAAAAAAAs&#10;AgAAZHJzL2Uyb0RvYy54bWxQSwECLQAUAAYACAAAACEAtsehNuMAAAALAQAADwAAAAAAAAAAAAAA&#10;AACHBAAAZHJzL2Rvd25yZXYueG1sUEsFBgAAAAAEAAQA8wAAAJcFAAAAAA==&#10;" filled="f" stroked="f" strokeweight=".5pt">
                <v:textbox>
                  <w:txbxContent>
                    <w:p w14:paraId="7EF46CB7" w14:textId="77777777" w:rsidR="00B21217" w:rsidRPr="00097867" w:rsidRDefault="00B21217" w:rsidP="00B21217">
                      <w:pPr>
                        <w:rPr>
                          <w:b/>
                          <w:bCs/>
                          <w:color w:val="FF0000"/>
                        </w:rPr>
                      </w:pPr>
                      <w:r>
                        <w:rPr>
                          <w:b/>
                          <w:bCs/>
                          <w:color w:val="FF0000"/>
                        </w:rPr>
                        <w:t>DOESN’T NEED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4560" behindDoc="0" locked="0" layoutInCell="1" allowOverlap="1" wp14:anchorId="4E0FFC75" wp14:editId="5654F995">
                <wp:simplePos x="0" y="0"/>
                <wp:positionH relativeFrom="column">
                  <wp:posOffset>-250371</wp:posOffset>
                </wp:positionH>
                <wp:positionV relativeFrom="paragraph">
                  <wp:posOffset>3352800</wp:posOffset>
                </wp:positionV>
                <wp:extent cx="1284514" cy="598714"/>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284514" cy="598714"/>
                        </a:xfrm>
                        <a:prstGeom prst="rect">
                          <a:avLst/>
                        </a:prstGeom>
                        <a:noFill/>
                        <a:ln w="6350">
                          <a:noFill/>
                        </a:ln>
                      </wps:spPr>
                      <wps:txbx>
                        <w:txbxContent>
                          <w:p w14:paraId="30C7B933" w14:textId="77777777" w:rsidR="00B21217" w:rsidRPr="00097867" w:rsidRDefault="00B21217" w:rsidP="00B21217">
                            <w:pPr>
                              <w:rPr>
                                <w:b/>
                                <w:bCs/>
                                <w:color w:val="FF0000"/>
                              </w:rPr>
                            </w:pPr>
                            <w:r>
                              <w:rPr>
                                <w:b/>
                                <w:bCs/>
                                <w:color w:val="FF0000"/>
                              </w:rPr>
                              <w:t>NEEDS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FC75" id="Text Box 213" o:spid="_x0000_s1047" type="#_x0000_t202" style="position:absolute;margin-left:-19.7pt;margin-top:264pt;width:101.15pt;height:4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V0DICAABdBAAADgAAAGRycy9lMm9Eb2MueG1srFRRb9owEH6ftP9g+X2EUGhpRKhYK6ZJqK0E&#10;U5+NY5NIjs+zDQn79Ts7CUXdnqa9OGff+c7f991l8dDWipyEdRXonKajMSVCcygqfcjpj936y5wS&#10;55kumAItcnoWjj4sP39aNCYTEyhBFcISTKJd1piclt6bLEkcL0XN3AiM0OiUYGvmcWsPSWFZg9lr&#10;lUzG49ukAVsYC1w4h6dPnZMuY34pBfcvUjrhicopvs3H1cZ1H9ZkuWDZwTJTVrx/BvuHV9Ss0lj0&#10;kuqJeUaOtvojVV1xCw6kH3GoE5Cy4iJiQDTp+AOabcmMiFiQHGcuNLn/l5Y/n14tqYqcTtIbSjSr&#10;UaSdaD35Ci0JZ8hQY1yGgVuDob5FByo9nDs8DMBbaevwRUgE/cj1+cJvSMfDpcl8OkunlHD0ze7n&#10;d2hj+uT9trHOfxNQk2Dk1KJ+kVZ22jjfhQ4hoZiGdaVU1FBp0uT09mY2jhcuHkyuNNYIGLq3Bsu3&#10;+7ZHPQDZQ3FGfBa6HnGGryt8xIY5/8osNgVCwkb3L7hIBVgMeouSEuyvv52HeNQKvZQ02GQ5dT+P&#10;zApK1HeNKt6n02noyriZzu4muLHXnv21Rx/rR8A+TnGkDI9miPdqMKWF+g3nYRWqootpjrVz6gfz&#10;0Xetj/PExWoVg7APDfMbvTU8pA60Bop37RuzptfBo4LPMLQjyz7I0cV2gqyOHmQVtQpEd6z2/GMP&#10;R7X7eQtDcr2PUe9/heVvAAAA//8DAFBLAwQUAAYACAAAACEAIQw+lOIAAAALAQAADwAAAGRycy9k&#10;b3ducmV2LnhtbEyPy07DMBBF90j8gzVI7FoHl0ZpiFNVkSokBIuWbthN4mkS4UeI3Tbw9bgrWI7m&#10;6N5zi/VkNDvT6HtnJTzME2BkG6d620o4vG9nGTAf0CrUzpKEb/KwLm9vCsyVu9gdnfehZTHE+hwl&#10;dCEMOee+6cign7uBbPwd3WgwxHNsuRrxEsON5iJJUm6wt7Ghw4GqjprP/clIeKm2b7irhcl+dPX8&#10;etwMX4ePpZT3d9PmCVigKfzBcNWP6lBGp9qdrPJMS5gtVo8RlbAUWRx1JVKxAlZLSIVYAC8L/n9D&#10;+QsAAP//AwBQSwECLQAUAAYACAAAACEA5JnDwPsAAADhAQAAEwAAAAAAAAAAAAAAAAAAAAAAW0Nv&#10;bnRlbnRfVHlwZXNdLnhtbFBLAQItABQABgAIAAAAIQAjsmrh1wAAAJQBAAALAAAAAAAAAAAAAAAA&#10;ACwBAABfcmVscy8ucmVsc1BLAQItABQABgAIAAAAIQC0K1XQMgIAAF0EAAAOAAAAAAAAAAAAAAAA&#10;ACwCAABkcnMvZTJvRG9jLnhtbFBLAQItABQABgAIAAAAIQAhDD6U4gAAAAsBAAAPAAAAAAAAAAAA&#10;AAAAAIoEAABkcnMvZG93bnJldi54bWxQSwUGAAAAAAQABADzAAAAmQUAAAAA&#10;" filled="f" stroked="f" strokeweight=".5pt">
                <v:textbox>
                  <w:txbxContent>
                    <w:p w14:paraId="30C7B933" w14:textId="77777777" w:rsidR="00B21217" w:rsidRPr="00097867" w:rsidRDefault="00B21217" w:rsidP="00B21217">
                      <w:pPr>
                        <w:rPr>
                          <w:b/>
                          <w:bCs/>
                          <w:color w:val="FF0000"/>
                        </w:rPr>
                      </w:pPr>
                      <w:r>
                        <w:rPr>
                          <w:b/>
                          <w:bCs/>
                          <w:color w:val="FF0000"/>
                        </w:rPr>
                        <w:t>NEEDS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3536" behindDoc="0" locked="0" layoutInCell="1" allowOverlap="1" wp14:anchorId="14F7A43F" wp14:editId="7B64B390">
                <wp:simplePos x="0" y="0"/>
                <wp:positionH relativeFrom="column">
                  <wp:posOffset>3810000</wp:posOffset>
                </wp:positionH>
                <wp:positionV relativeFrom="paragraph">
                  <wp:posOffset>370115</wp:posOffset>
                </wp:positionV>
                <wp:extent cx="2231571" cy="1698172"/>
                <wp:effectExtent l="0" t="0" r="16510" b="16510"/>
                <wp:wrapNone/>
                <wp:docPr id="212" name="Text Box 212"/>
                <wp:cNvGraphicFramePr/>
                <a:graphic xmlns:a="http://schemas.openxmlformats.org/drawingml/2006/main">
                  <a:graphicData uri="http://schemas.microsoft.com/office/word/2010/wordprocessingShape">
                    <wps:wsp>
                      <wps:cNvSpPr txBox="1"/>
                      <wps:spPr>
                        <a:xfrm>
                          <a:off x="0" y="0"/>
                          <a:ext cx="2231571" cy="1698172"/>
                        </a:xfrm>
                        <a:prstGeom prst="rect">
                          <a:avLst/>
                        </a:prstGeom>
                        <a:solidFill>
                          <a:schemeClr val="lt1"/>
                        </a:solidFill>
                        <a:ln w="6350">
                          <a:solidFill>
                            <a:prstClr val="black"/>
                          </a:solidFill>
                        </a:ln>
                      </wps:spPr>
                      <wps:txbx>
                        <w:txbxContent>
                          <w:p w14:paraId="409B08DF" w14:textId="77777777" w:rsidR="00B21217" w:rsidRPr="007664CE" w:rsidRDefault="00B21217" w:rsidP="00B21217">
                            <w:pPr>
                              <w:jc w:val="center"/>
                              <w:rPr>
                                <w:b/>
                                <w:bCs/>
                                <w:sz w:val="36"/>
                                <w:szCs w:val="36"/>
                              </w:rPr>
                            </w:pPr>
                            <w:r w:rsidRPr="007664CE">
                              <w:rPr>
                                <w:b/>
                                <w:bCs/>
                                <w:sz w:val="36"/>
                                <w:szCs w:val="36"/>
                              </w:rPr>
                              <w:t>Aids in cell survival when moving from high concentration to low concentration and back (Homeostasis)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7A43F" id="Text Box 212" o:spid="_x0000_s1048" type="#_x0000_t202" style="position:absolute;margin-left:300pt;margin-top:29.15pt;width:175.7pt;height:133.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9OVECAACuBAAADgAAAGRycy9lMm9Eb2MueG1srFTfT9swEH6ftP/B8vtIE6BARYo6UKdJCJAA&#10;8ew6Do3m+DzbbcL++n122tKyPU17ce6XP999d5fLq77VbK2cb8iUPD8acaaMpKoxryV/fpp/OefM&#10;B2Eqocmokr8pz6+mnz9ddnaiClqSrpRjADF+0tmSL0Owkyzzcqla4Y/IKgNnTa4VAap7zSonOqC3&#10;OitGo3HWkausI6m8h/VmcPJpwq9rJcN9XXsVmC45cgvpdOlcxDObXorJqxN22chNGuIfsmhFY/Do&#10;DupGBMFWrvkDqm2kI091OJLUZlTXjVSpBlSTjz5U87gUVqVaQI63O5r8/4OVd+sHx5qq5EVecGZE&#10;iyY9qT6wr9SzaANDnfUTBD5ahIYeDnR6a/cwxsL72rXxi5IY/OD6bcdvhJMwFsVxfnqWcybhy8cX&#10;5/lZws/er1vnwzdFLYtCyR0amHgV61sfkApCtyHxNU+6qeaN1kmJQ6OutWNrgXbrkJLEjYMobVhX&#10;8vHx6SgBH/gi9O7+Qgv5I5Z5iABNGxgjKUPxUQr9oh9o3DG2oOoNhDkahs5bOW+Afyt8eBAOUwaO&#10;sDnhHketCUnRRuJsSe7X3+wxHs2Hl7MOU1ty/3MlnOJMfzcYi4v85CSOeVJOTs8KKG7fs9j3mFV7&#10;TWAKHUF2SYzxQW/F2lH7ggWbxVfhEkbi7ZKHrXgdhl3Cgko1m6UgDLYV4dY8WhmhY2cir0/9i3B2&#10;09eAkbij7XyLyYf2DrHxpqHZKlDdpN5HogdWN/xjKVJ7Ngsct25fT1Hvv5npbwAAAP//AwBQSwME&#10;FAAGAAgAAAAhAH5aUgjeAAAACgEAAA8AAABkcnMvZG93bnJldi54bWxMjzFPwzAUhHck/oP1kNio&#10;3ZaUNMSpABUWJkrV+TV27Yj4ObLdNPx7zATj6U5339WbyfVs1CF2niTMZwKYptarjoyE/efrXQks&#10;JiSFvSct4VtH2DTXVzVWyl/oQ4+7ZFguoVihBJvSUHEeW6sdxpkfNGXv5IPDlGUwXAW85HLX84UQ&#10;K+6wo7xgcdAvVrdfu7OTsH02a9OWGOy2VF03TofTu3mT8vZmenoElvSU/sLwi5/RoclMR38mFVkv&#10;YSVE/pIkFOUSWA6si/k9sKOE5aJ4AN7U/P+F5gcAAP//AwBQSwECLQAUAAYACAAAACEA5JnDwPsA&#10;AADhAQAAEwAAAAAAAAAAAAAAAAAAAAAAW0NvbnRlbnRfVHlwZXNdLnhtbFBLAQItABQABgAIAAAA&#10;IQAjsmrh1wAAAJQBAAALAAAAAAAAAAAAAAAAACwBAABfcmVscy8ucmVsc1BLAQItABQABgAIAAAA&#10;IQBwP/05UQIAAK4EAAAOAAAAAAAAAAAAAAAAACwCAABkcnMvZTJvRG9jLnhtbFBLAQItABQABgAI&#10;AAAAIQB+WlII3gAAAAoBAAAPAAAAAAAAAAAAAAAAAKkEAABkcnMvZG93bnJldi54bWxQSwUGAAAA&#10;AAQABADzAAAAtAUAAAAA&#10;" fillcolor="white [3201]" strokeweight=".5pt">
                <v:textbox>
                  <w:txbxContent>
                    <w:p w14:paraId="409B08DF" w14:textId="77777777" w:rsidR="00B21217" w:rsidRPr="007664CE" w:rsidRDefault="00B21217" w:rsidP="00B21217">
                      <w:pPr>
                        <w:jc w:val="center"/>
                        <w:rPr>
                          <w:b/>
                          <w:bCs/>
                          <w:sz w:val="36"/>
                          <w:szCs w:val="36"/>
                        </w:rPr>
                      </w:pPr>
                      <w:r w:rsidRPr="007664CE">
                        <w:rPr>
                          <w:b/>
                          <w:bCs/>
                          <w:sz w:val="36"/>
                          <w:szCs w:val="36"/>
                        </w:rPr>
                        <w:t>Aids in cell survival when moving from high concentration to low concentration and back (Homeostasis)</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2512" behindDoc="0" locked="0" layoutInCell="1" allowOverlap="1" wp14:anchorId="6149A1BB" wp14:editId="60CE7E0A">
                <wp:simplePos x="0" y="0"/>
                <wp:positionH relativeFrom="column">
                  <wp:posOffset>968738</wp:posOffset>
                </wp:positionH>
                <wp:positionV relativeFrom="paragraph">
                  <wp:posOffset>1360170</wp:posOffset>
                </wp:positionV>
                <wp:extent cx="2525486" cy="816429"/>
                <wp:effectExtent l="0" t="0" r="27305" b="22225"/>
                <wp:wrapNone/>
                <wp:docPr id="211" name="Oval 211"/>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BBB5" id="Oval 211" o:spid="_x0000_s1026" style="position:absolute;margin-left:76.3pt;margin-top:107.1pt;width:198.85pt;height:64.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ZQCAACHBQAADgAAAGRycy9lMm9Eb2MueG1srFTBbtswDL0P2D8Iuq+OjaRrjTpF0CLDgKIt&#10;2g49K7IUG5BFTVLiZF8/SrLdYC12GJaDIorkIx9N8ur60CmyF9a1oCuan80oEZpD3eptRX+8rL9c&#10;UOI80zVToEVFj8LR6+XnT1e9KUUBDahaWIIg2pW9qWjjvSmzzPFGdMydgREalRJsxzyKdpvVlvWI&#10;3qmsmM3Osx5sbSxw4Ry+3iYlXUZ8KQX3D1I64YmqKObm42njuQlntrxi5dYy07R8SIP9QxYdazUG&#10;naBumWdkZ9t3UF3LLTiQ/oxDl4GULReRA7LJZ3+weW6YEZELFseZqUzu/8Hy+/2jJW1d0SLPKdGs&#10;w4/0sGeKBBmr0xtXotGzebSD5PAaqB6k7cI/kiCHWNHjVFFx8ITjY7EoFvOLc0o46i7y83lxGUCz&#10;N29jnf8moCPhUlGhVGtcIM1Ktr9zPlmPVuFZw7pVCt9ZqXQ4Hai2Dm9RsNvNjbIEKVR0vZ7hb4h4&#10;Yobxg2sWyCU68eaPSiTYJyGxKIFAzCS2o5hgGedC+zypGlaLFG1xGiw0cPCIZJVGwIAsMcsJewAY&#10;LRPIiJ14D/bBVcRunpxnf0ssOU8eMTJoPzl3rQb7EYBCVkPkZD8WKZUmVGkD9RFbxkKaJWf4usVP&#10;d8ecf2QWhwfHDBeCf8BDKugrCsONkgbsr4/egz32NGop6XEYK+p+7pgVlKjvGrv9Mp/Pw/RGYb74&#10;WqBgTzWbU43edTeAXx/7GbOL12Dv1XiVFrpX3BurEBVVTHOMXVHu7Sjc+LQkcPNwsVpFM5xYw/yd&#10;fjY8gIeqhr58Obwya4b+9dj59zAO7rseTrbBU8Nq50G2scHf6jrUG6c9Ns6wmcI6OZWj1dv+XP4G&#10;AAD//wMAUEsDBBQABgAIAAAAIQAHj2rf3gAAAAsBAAAPAAAAZHJzL2Rvd25yZXYueG1sTI/BTsMw&#10;EETvSPyDtUhcEHXqNlEIcaoKqQeObZG4bmOTRNjrKHbb9O9ZTnAc7dPM23ozeycudopDIA3LRQbC&#10;UhvMQJ2Gj+PuuQQRE5JBF8hquNkIm+b+rsbKhCvt7eWQOsElFCvU0Kc0VlLGtrce4yKMlvj2FSaP&#10;iePUSTPhlcu9kyrLCulxIF7ocbRvvW2/D2evYXuTye3jy+7JFFQU6TO+oyu1fnyYt68gkp3THwy/&#10;+qwODTudwplMFI5zrgpGNajlWoFgIs+zFYiThtValSCbWv7/ofkBAAD//wMAUEsBAi0AFAAGAAgA&#10;AAAhAOSZw8D7AAAA4QEAABMAAAAAAAAAAAAAAAAAAAAAAFtDb250ZW50X1R5cGVzXS54bWxQSwEC&#10;LQAUAAYACAAAACEAI7Jq4dcAAACUAQAACwAAAAAAAAAAAAAAAAAsAQAAX3JlbHMvLnJlbHNQSwEC&#10;LQAUAAYACAAAACEA++c4xZQCAACHBQAADgAAAAAAAAAAAAAAAAAsAgAAZHJzL2Uyb0RvYy54bWxQ&#10;SwECLQAUAAYACAAAACEAB49q394AAAALAQAADwAAAAAAAAAAAAAAAADsBAAAZHJzL2Rvd25yZXYu&#10;eG1sUEsFBgAAAAAEAAQA8wAAAPcFAAAAAA==&#10;" filled="f" strokecolor="red" strokeweight="1pt">
                <v:stroke joinstyle="miter"/>
              </v:oval>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1488" behindDoc="0" locked="0" layoutInCell="1" allowOverlap="1" wp14:anchorId="6CC6302E" wp14:editId="0A3339CB">
                <wp:simplePos x="0" y="0"/>
                <wp:positionH relativeFrom="column">
                  <wp:posOffset>1001123</wp:posOffset>
                </wp:positionH>
                <wp:positionV relativeFrom="paragraph">
                  <wp:posOffset>217442</wp:posOffset>
                </wp:positionV>
                <wp:extent cx="2525486" cy="816429"/>
                <wp:effectExtent l="0" t="0" r="27305" b="22225"/>
                <wp:wrapNone/>
                <wp:docPr id="210" name="Oval 210"/>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A5BD6" id="Oval 210" o:spid="_x0000_s1026" style="position:absolute;margin-left:78.85pt;margin-top:17.1pt;width:198.85pt;height:6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onZQCAACHBQAADgAAAGRycy9lMm9Eb2MueG1srFTBbtswDL0P2D8Iuq+OjaRrjTpF0CLDgKIt&#10;2g49K7IUG5BFTVLiZF8/SrLdYC12GJaDQorkox5N8ur60CmyF9a1oCuan80oEZpD3eptRX+8rL9c&#10;UOI80zVToEVFj8LR6+XnT1e9KUUBDahaWIIg2pW9qWjjvSmzzPFGdMydgREajRJsxzyqdpvVlvWI&#10;3qmsmM3Osx5sbSxw4Rze3iYjXUZ8KQX3D1I64YmqKL7Nx9PGcxPObHnFyq1lpmn58Az2D6/oWKsx&#10;6QR1yzwjO9u+g+pabsGB9GccugykbLmIHJBNPvuDzXPDjIhcsDjOTGVy/w+W3+8fLWnrihY51kez&#10;Dj/Sw54pEnSsTm9ciU7P5tEOmkMxUD1I24V/JEEOsaLHqaLi4AnHy2JRLOYX55RwtF3k5/PiMoBm&#10;b9HGOv9NQEeCUFGhVGtcIM1Ktr9zPnmPXuFaw7pVCu9ZqXQ4Hai2DndRsdvNjbIEKVR0vZ7hb8h4&#10;4ob5Q2gWyCU6UfJHJRLsk5BYlEAgviS2o5hgGedC+zyZGlaLlG1xmiw0cIiIZJVGwIAs8ZUT9gAw&#10;eiaQETvxHvxDqIjdPAXP/vawFDxFxMyg/RTctRrsRwAKWQ2Zk/9YpFSaUKUN1EdsGQtplpzh6xY/&#10;3R1z/pFZHB5sI1wI/gEPqaCvKAwSJQ3YXx/dB3/sabRS0uMwVtT93DErKFHfNXb7ZT6fh+mNynzx&#10;tUDFnlo2pxa9624Av36Oq8fwKAZ/r0ZRWuhecW+sQlY0Mc0xd0W5t6Ny49OSwM3DxWoV3XBiDfN3&#10;+tnwAB6qGvry5fDKrBn612Pn38M4uO96OPmGSA2rnQfZxgZ/q+tQb5z22DjDZgrr5FSPXm/7c/kb&#10;AAD//wMAUEsDBBQABgAIAAAAIQBFDhri3QAAAAoBAAAPAAAAZHJzL2Rvd25yZXYueG1sTI/BTsMw&#10;EETvSPyDtUhcEHUIjRtCnKpC6oFjWySu29gkEfY6it02/XuWExxH8zT7tl7P3omzneIQSMPTIgNh&#10;qQ1moE7Dx2H7WIKICcmgC2Q1XG2EdXN7U2NlwoV29rxPneARihVq6FMaKylj21uPcRFGS9x9hclj&#10;4jh10kx44XHvZJ5lSnociC/0ONq33rbf+5PXsLnK5HbxZftgFCmVPuM7ulLr+7t58woi2Tn9wfCr&#10;z+rQsNMxnMhE4TgXqxWjGp6XOQgGiqJYgjhyo/ISZFPL/y80PwAAAP//AwBQSwECLQAUAAYACAAA&#10;ACEA5JnDwPsAAADhAQAAEwAAAAAAAAAAAAAAAAAAAAAAW0NvbnRlbnRfVHlwZXNdLnhtbFBLAQIt&#10;ABQABgAIAAAAIQAjsmrh1wAAAJQBAAALAAAAAAAAAAAAAAAAACwBAABfcmVscy8ucmVsc1BLAQIt&#10;ABQABgAIAAAAIQAGHCidlAIAAIcFAAAOAAAAAAAAAAAAAAAAACwCAABkcnMvZTJvRG9jLnhtbFBL&#10;AQItABQABgAIAAAAIQBFDhri3QAAAAoBAAAPAAAAAAAAAAAAAAAAAOwEAABkcnMvZG93bnJldi54&#10;bWxQSwUGAAAAAAQABADzAAAA9gUAAAAA&#10;" filled="f" strokecolor="red" strokeweight="1pt">
                <v:stroke joinstyle="miter"/>
              </v:oval>
            </w:pict>
          </mc:Fallback>
        </mc:AlternateContent>
      </w:r>
      <w:r w:rsidRPr="000C18E0">
        <w:rPr>
          <w:rFonts w:ascii="Arial" w:hAnsi="Arial" w:cs="Arial"/>
          <w:noProof/>
          <w:color w:val="FFFFFF"/>
          <w:sz w:val="20"/>
          <w:szCs w:val="20"/>
          <w:u w:val="single"/>
        </w:rPr>
        <w:drawing>
          <wp:anchor distT="0" distB="0" distL="114300" distR="114300" simplePos="0" relativeHeight="251709440" behindDoc="1" locked="0" layoutInCell="1" allowOverlap="1" wp14:anchorId="6A3CD591" wp14:editId="3ADA1E0D">
            <wp:simplePos x="0" y="0"/>
            <wp:positionH relativeFrom="column">
              <wp:posOffset>-304710</wp:posOffset>
            </wp:positionH>
            <wp:positionV relativeFrom="paragraph">
              <wp:posOffset>478608</wp:posOffset>
            </wp:positionV>
            <wp:extent cx="3674745" cy="2050415"/>
            <wp:effectExtent l="0" t="0" r="1905" b="6985"/>
            <wp:wrapTight wrapText="bothSides">
              <wp:wrapPolygon edited="0">
                <wp:start x="0" y="0"/>
                <wp:lineTo x="0" y="21473"/>
                <wp:lineTo x="21499" y="21473"/>
                <wp:lineTo x="21499" y="0"/>
                <wp:lineTo x="0" y="0"/>
              </wp:wrapPolygon>
            </wp:wrapTight>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474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8E0">
        <w:rPr>
          <w:rFonts w:ascii="Arial" w:hAnsi="Arial" w:cs="Arial"/>
          <w:noProof/>
          <w:color w:val="FFFFFF"/>
          <w:sz w:val="20"/>
          <w:szCs w:val="20"/>
          <w:u w:val="single"/>
        </w:rPr>
        <w:drawing>
          <wp:anchor distT="0" distB="0" distL="114300" distR="114300" simplePos="0" relativeHeight="251710464" behindDoc="1" locked="0" layoutInCell="1" allowOverlap="1" wp14:anchorId="5CBFB4A9" wp14:editId="41828C5D">
            <wp:simplePos x="0" y="0"/>
            <wp:positionH relativeFrom="column">
              <wp:posOffset>-359410</wp:posOffset>
            </wp:positionH>
            <wp:positionV relativeFrom="paragraph">
              <wp:posOffset>2862580</wp:posOffset>
            </wp:positionV>
            <wp:extent cx="6014720" cy="2949575"/>
            <wp:effectExtent l="0" t="0" r="5080" b="3175"/>
            <wp:wrapTight wrapText="bothSides">
              <wp:wrapPolygon edited="0">
                <wp:start x="0" y="0"/>
                <wp:lineTo x="0" y="21484"/>
                <wp:lineTo x="21550" y="21484"/>
                <wp:lineTo x="21550" y="0"/>
                <wp:lineTo x="0" y="0"/>
              </wp:wrapPolygon>
            </wp:wrapTight>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4720"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u w:val="single"/>
        </w:rPr>
        <w:t>KNOW THIS KEY INFORMATION:</w:t>
      </w:r>
      <w:r w:rsidRPr="000C18E0">
        <w:rPr>
          <w:rFonts w:ascii="Arial" w:hAnsi="Arial" w:cs="Arial"/>
          <w:noProof/>
          <w:color w:val="FFFFFF"/>
          <w:sz w:val="20"/>
          <w:szCs w:val="20"/>
          <w:lang w:val="en"/>
        </w:rPr>
        <w:t xml:space="preserve"> </w:t>
      </w:r>
    </w:p>
    <w:p w14:paraId="6D5B0093" w14:textId="2E345B0B" w:rsidR="00B21217" w:rsidRDefault="00B21217" w:rsidP="00B21217">
      <w:pPr>
        <w:jc w:val="center"/>
        <w:rPr>
          <w:rFonts w:ascii="Georgia" w:hAnsi="Georgia"/>
          <w:sz w:val="40"/>
          <w:szCs w:val="40"/>
        </w:rPr>
      </w:pPr>
    </w:p>
    <w:p w14:paraId="5731E97B" w14:textId="77777777" w:rsidR="00B21217" w:rsidRDefault="00B21217" w:rsidP="00B21217">
      <w:pPr>
        <w:jc w:val="center"/>
        <w:rPr>
          <w:rFonts w:ascii="Georgia" w:hAnsi="Georgia"/>
          <w:sz w:val="40"/>
          <w:szCs w:val="40"/>
        </w:rPr>
      </w:pPr>
      <w:r>
        <w:rPr>
          <w:rFonts w:ascii="Georgia" w:hAnsi="Georgia"/>
          <w:sz w:val="40"/>
          <w:szCs w:val="40"/>
        </w:rPr>
        <w:t xml:space="preserve">  </w:t>
      </w:r>
    </w:p>
    <w:p w14:paraId="30D70B0C" w14:textId="5C5E3F12" w:rsidR="00B21217" w:rsidRPr="006968D9" w:rsidRDefault="00B21217" w:rsidP="00B21217">
      <w:pPr>
        <w:jc w:val="center"/>
        <w:rPr>
          <w:rFonts w:ascii="Georgia" w:hAnsi="Georgia"/>
          <w:sz w:val="40"/>
          <w:szCs w:val="40"/>
        </w:rPr>
      </w:pPr>
    </w:p>
    <w:p w14:paraId="44CF8C66" w14:textId="45E8DE54" w:rsidR="00B21217" w:rsidRPr="00FD5337" w:rsidRDefault="00B21217" w:rsidP="00B21217">
      <w:pPr>
        <w:pStyle w:val="TOCTitle"/>
        <w:jc w:val="left"/>
        <w:rPr>
          <w:rFonts w:asciiTheme="minorHAnsi" w:hAnsiTheme="minorHAnsi" w:cstheme="minorHAnsi"/>
        </w:rPr>
      </w:pPr>
    </w:p>
    <w:p w14:paraId="6949F201" w14:textId="77777777" w:rsidR="00B21217" w:rsidRDefault="00B21217" w:rsidP="00B21217">
      <w:pPr>
        <w:pStyle w:val="TOCTitle"/>
        <w:jc w:val="left"/>
        <w:rPr>
          <w:rFonts w:asciiTheme="minorHAnsi" w:hAnsiTheme="minorHAnsi" w:cstheme="minorHAnsi"/>
        </w:rPr>
      </w:pPr>
    </w:p>
    <w:p w14:paraId="54D5FF1B" w14:textId="77777777" w:rsidR="00B21217" w:rsidRDefault="00B21217" w:rsidP="00B21217">
      <w:pPr>
        <w:pStyle w:val="TOCTitle"/>
        <w:jc w:val="left"/>
        <w:rPr>
          <w:rFonts w:asciiTheme="minorHAnsi" w:hAnsiTheme="minorHAnsi" w:cstheme="minorHAnsi"/>
        </w:rPr>
      </w:pPr>
    </w:p>
    <w:p w14:paraId="30A89A7B" w14:textId="3EB5A02C" w:rsidR="00B21217" w:rsidRDefault="00B21217" w:rsidP="00B21217">
      <w:pPr>
        <w:pStyle w:val="TOCTitle"/>
        <w:jc w:val="left"/>
        <w:rPr>
          <w:rFonts w:asciiTheme="minorHAnsi" w:hAnsiTheme="minorHAnsi" w:cstheme="minorHAnsi"/>
        </w:rPr>
      </w:pPr>
    </w:p>
    <w:p w14:paraId="4F3B3B32" w14:textId="77777777" w:rsidR="00B21217" w:rsidRDefault="00B21217" w:rsidP="00B21217">
      <w:pPr>
        <w:pStyle w:val="TOCTitle"/>
        <w:jc w:val="left"/>
        <w:rPr>
          <w:rFonts w:asciiTheme="minorHAnsi" w:hAnsiTheme="minorHAnsi" w:cstheme="minorHAnsi"/>
        </w:rPr>
      </w:pPr>
    </w:p>
    <w:p w14:paraId="2E5AD730" w14:textId="2FE6AED9" w:rsidR="00B21217" w:rsidRDefault="00B21217" w:rsidP="00B21217">
      <w:pPr>
        <w:pStyle w:val="TOCTitle"/>
        <w:jc w:val="left"/>
        <w:rPr>
          <w:rFonts w:asciiTheme="minorHAnsi" w:hAnsiTheme="minorHAnsi" w:cstheme="minorHAnsi"/>
        </w:rPr>
      </w:pPr>
    </w:p>
    <w:p w14:paraId="6DFE2719" w14:textId="1D0EC731" w:rsidR="00B21217" w:rsidRDefault="00B21217" w:rsidP="00B21217">
      <w:pPr>
        <w:pStyle w:val="TOCTitle"/>
        <w:jc w:val="left"/>
        <w:rPr>
          <w:rFonts w:asciiTheme="minorHAnsi" w:hAnsiTheme="minorHAnsi" w:cstheme="minorHAnsi"/>
        </w:rPr>
      </w:pPr>
    </w:p>
    <w:p w14:paraId="4A2EE20B" w14:textId="0141DA29" w:rsidR="00B21217" w:rsidRDefault="00B21217" w:rsidP="00B21217">
      <w:pPr>
        <w:pStyle w:val="TOCTitle"/>
        <w:jc w:val="left"/>
        <w:rPr>
          <w:rFonts w:asciiTheme="minorHAnsi" w:hAnsiTheme="minorHAnsi" w:cstheme="minorHAnsi"/>
        </w:rPr>
      </w:pPr>
    </w:p>
    <w:p w14:paraId="03A2927F" w14:textId="09E717DB" w:rsidR="00B21217" w:rsidRDefault="00343C7F" w:rsidP="00B21217">
      <w:pPr>
        <w:pStyle w:val="TOCTitle"/>
        <w:jc w:val="left"/>
        <w:rPr>
          <w:rFonts w:asciiTheme="minorHAnsi" w:hAnsiTheme="minorHAnsi" w:cstheme="minorHAnsi"/>
        </w:rPr>
      </w:pPr>
      <w:r>
        <w:rPr>
          <w:rFonts w:ascii="Arial" w:hAnsi="Arial" w:cs="Arial"/>
          <w:noProof/>
          <w:color w:val="FFFFFF"/>
          <w:sz w:val="20"/>
          <w:szCs w:val="20"/>
        </w:rPr>
        <w:drawing>
          <wp:anchor distT="0" distB="0" distL="114300" distR="114300" simplePos="0" relativeHeight="251716608" behindDoc="1" locked="0" layoutInCell="1" allowOverlap="1" wp14:anchorId="484FA4E0" wp14:editId="26C37BCE">
            <wp:simplePos x="0" y="0"/>
            <wp:positionH relativeFrom="margin">
              <wp:posOffset>-405151</wp:posOffset>
            </wp:positionH>
            <wp:positionV relativeFrom="paragraph">
              <wp:posOffset>3181064</wp:posOffset>
            </wp:positionV>
            <wp:extent cx="4359514" cy="2126510"/>
            <wp:effectExtent l="0" t="0" r="9525" b="7620"/>
            <wp:wrapTight wrapText="bothSides">
              <wp:wrapPolygon edited="0">
                <wp:start x="0" y="0"/>
                <wp:lineTo x="0" y="21419"/>
                <wp:lineTo x="21521" y="21419"/>
                <wp:lineTo x="21521" y="0"/>
                <wp:lineTo x="0" y="0"/>
              </wp:wrapPolygon>
            </wp:wrapTight>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9514" cy="212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AC517" w14:textId="2FFCA232" w:rsidR="00B21217" w:rsidRDefault="00B21217" w:rsidP="00B21217">
      <w:pPr>
        <w:pStyle w:val="TOCTitle"/>
        <w:jc w:val="left"/>
        <w:rPr>
          <w:rFonts w:asciiTheme="minorHAnsi" w:hAnsiTheme="minorHAnsi" w:cstheme="minorHAnsi"/>
        </w:rPr>
      </w:pPr>
      <w:r>
        <w:rPr>
          <w:rFonts w:asciiTheme="minorHAnsi" w:hAnsiTheme="minorHAnsi" w:cstheme="minorHAnsi"/>
        </w:rPr>
        <w:t>.</w:t>
      </w:r>
    </w:p>
    <w:p w14:paraId="79C7CA9C" w14:textId="53D006AB" w:rsidR="00B21217" w:rsidRDefault="00B21217" w:rsidP="00B21217">
      <w:pPr>
        <w:pStyle w:val="TOCTitle"/>
        <w:jc w:val="left"/>
        <w:rPr>
          <w:rFonts w:asciiTheme="minorHAnsi" w:hAnsiTheme="minorHAnsi" w:cstheme="minorHAnsi"/>
        </w:rPr>
      </w:pPr>
    </w:p>
    <w:p w14:paraId="00B4B8EA" w14:textId="715A011C" w:rsidR="00B21217" w:rsidRDefault="00B21217" w:rsidP="00B21217">
      <w:pPr>
        <w:pStyle w:val="TOCTitle"/>
        <w:jc w:val="left"/>
        <w:rPr>
          <w:rFonts w:asciiTheme="minorHAnsi" w:hAnsiTheme="minorHAnsi" w:cstheme="minorHAnsi"/>
        </w:rPr>
      </w:pPr>
    </w:p>
    <w:p w14:paraId="30268E66" w14:textId="164CB4E5" w:rsidR="00B21217" w:rsidRDefault="00B21217" w:rsidP="00B21217">
      <w:pPr>
        <w:pStyle w:val="TOCTitle"/>
        <w:jc w:val="left"/>
        <w:rPr>
          <w:rFonts w:asciiTheme="minorHAnsi" w:hAnsiTheme="minorHAnsi" w:cstheme="minorHAnsi"/>
        </w:rPr>
      </w:pPr>
    </w:p>
    <w:p w14:paraId="5231AB08" w14:textId="4E86941B" w:rsidR="00B21217" w:rsidRDefault="00B21217" w:rsidP="00B21217">
      <w:pPr>
        <w:pStyle w:val="TOCTitle"/>
        <w:jc w:val="left"/>
        <w:rPr>
          <w:rFonts w:asciiTheme="minorHAnsi" w:hAnsiTheme="minorHAnsi" w:cstheme="minorHAnsi"/>
        </w:rPr>
      </w:pPr>
    </w:p>
    <w:p w14:paraId="567B3E4A" w14:textId="414DFA65" w:rsidR="00B21217" w:rsidRDefault="00B21217" w:rsidP="00B21217">
      <w:pPr>
        <w:pStyle w:val="TOCTitle"/>
        <w:jc w:val="left"/>
        <w:rPr>
          <w:rFonts w:asciiTheme="minorHAnsi" w:hAnsiTheme="minorHAnsi" w:cstheme="minorHAnsi"/>
        </w:rPr>
      </w:pPr>
      <w:r>
        <w:rPr>
          <w:noProof/>
        </w:rPr>
        <w:drawing>
          <wp:anchor distT="0" distB="0" distL="114300" distR="114300" simplePos="0" relativeHeight="251717632" behindDoc="1" locked="0" layoutInCell="1" allowOverlap="1" wp14:anchorId="4D449497" wp14:editId="1EBECB81">
            <wp:simplePos x="0" y="0"/>
            <wp:positionH relativeFrom="column">
              <wp:posOffset>5099332</wp:posOffset>
            </wp:positionH>
            <wp:positionV relativeFrom="paragraph">
              <wp:posOffset>101318</wp:posOffset>
            </wp:positionV>
            <wp:extent cx="835378" cy="835378"/>
            <wp:effectExtent l="0" t="0" r="3175" b="3175"/>
            <wp:wrapTight wrapText="bothSides">
              <wp:wrapPolygon edited="0">
                <wp:start x="0" y="0"/>
                <wp:lineTo x="0" y="21189"/>
                <wp:lineTo x="21189" y="21189"/>
                <wp:lineTo x="21189"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35378" cy="835378"/>
                    </a:xfrm>
                    <a:prstGeom prst="rect">
                      <a:avLst/>
                    </a:prstGeom>
                  </pic:spPr>
                </pic:pic>
              </a:graphicData>
            </a:graphic>
            <wp14:sizeRelH relativeFrom="page">
              <wp14:pctWidth>0</wp14:pctWidth>
            </wp14:sizeRelH>
            <wp14:sizeRelV relativeFrom="page">
              <wp14:pctHeight>0</wp14:pctHeight>
            </wp14:sizeRelV>
          </wp:anchor>
        </w:drawing>
      </w:r>
    </w:p>
    <w:p w14:paraId="51118016" w14:textId="6E0C8516" w:rsidR="00B21217" w:rsidRDefault="00B21217" w:rsidP="00B21217">
      <w:pPr>
        <w:pStyle w:val="TOCTitle"/>
        <w:jc w:val="left"/>
        <w:rPr>
          <w:rFonts w:asciiTheme="minorHAnsi" w:hAnsiTheme="minorHAnsi" w:cstheme="minorHAnsi"/>
        </w:rPr>
      </w:pPr>
    </w:p>
    <w:p w14:paraId="276BB8B7" w14:textId="58EFA298" w:rsidR="00B21217" w:rsidRDefault="00B21217" w:rsidP="00B21217">
      <w:pPr>
        <w:pStyle w:val="TOCTitle"/>
        <w:jc w:val="left"/>
        <w:rPr>
          <w:rFonts w:asciiTheme="minorHAnsi" w:hAnsiTheme="minorHAnsi" w:cstheme="minorHAnsi"/>
        </w:rPr>
      </w:pPr>
    </w:p>
    <w:p w14:paraId="33033E8F" w14:textId="77777777" w:rsidR="00B21217" w:rsidRDefault="00B21217" w:rsidP="00B21217">
      <w:pPr>
        <w:pStyle w:val="TOCTitle"/>
        <w:jc w:val="left"/>
        <w:rPr>
          <w:rFonts w:asciiTheme="minorHAnsi" w:hAnsiTheme="minorHAnsi" w:cstheme="minorHAnsi"/>
        </w:rPr>
      </w:pPr>
    </w:p>
    <w:p w14:paraId="082970F9" w14:textId="108224FC" w:rsidR="00B21217" w:rsidRDefault="00343C7F"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2F7CB354" wp14:editId="34BEA30E">
                <wp:simplePos x="0" y="0"/>
                <wp:positionH relativeFrom="column">
                  <wp:posOffset>4161521</wp:posOffset>
                </wp:positionH>
                <wp:positionV relativeFrom="paragraph">
                  <wp:posOffset>201941</wp:posOffset>
                </wp:positionV>
                <wp:extent cx="1027289" cy="270933"/>
                <wp:effectExtent l="0" t="209550" r="0" b="205740"/>
                <wp:wrapNone/>
                <wp:docPr id="526" name="Text Box 526"/>
                <wp:cNvGraphicFramePr/>
                <a:graphic xmlns:a="http://schemas.openxmlformats.org/drawingml/2006/main">
                  <a:graphicData uri="http://schemas.microsoft.com/office/word/2010/wordprocessingShape">
                    <wps:wsp>
                      <wps:cNvSpPr txBox="1"/>
                      <wps:spPr>
                        <a:xfrm rot="19656575">
                          <a:off x="0" y="0"/>
                          <a:ext cx="1027289" cy="270933"/>
                        </a:xfrm>
                        <a:prstGeom prst="rect">
                          <a:avLst/>
                        </a:prstGeom>
                        <a:noFill/>
                        <a:ln w="6350">
                          <a:noFill/>
                        </a:ln>
                      </wps:spPr>
                      <wps:txbx>
                        <w:txbxContent>
                          <w:p w14:paraId="7EF201A8" w14:textId="77777777" w:rsidR="00B21217" w:rsidRPr="003076DD" w:rsidRDefault="00B21217" w:rsidP="00B21217">
                            <w:pPr>
                              <w:rPr>
                                <w:b/>
                                <w:bCs/>
                              </w:rPr>
                            </w:pPr>
                            <w:r w:rsidRPr="003076DD">
                              <w:rPr>
                                <w:b/>
                                <w:bCs/>
                              </w:rPr>
                              <w:t>WATCH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CB354" id="Text Box 526" o:spid="_x0000_s1049" type="#_x0000_t202" style="position:absolute;margin-left:327.7pt;margin-top:15.9pt;width:80.9pt;height:21.35pt;rotation:-2122738fd;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PzjsCAABsBAAADgAAAGRycy9lMm9Eb2MueG1srFRNj9owEL1X6n+wfC8JgcASEVZ0V1SVVrsr&#10;QbVn4zgkkuNxbUNCf33HDmHRtqeqF2s88/Lm442zvO8aSU7C2BpUTsejmBKhOBS1OuT0x27z5Y4S&#10;65gqmAQlcnoWlt6vPn9atjoTCVQgC2EIkiibtTqnlXM6iyLLK9EwOwItFAZLMA1zeDWHqDCsRfZG&#10;Rkkcz6IWTKENcGEteh/7IF0F/rIU3L2UpRWOyJxibS6cJpx7f0arJcsOhumq5pcy2D9U0bBaYdIr&#10;1SNzjBxN/QdVU3MDFko34tBEUJY1F6EH7GYcf+hmWzEtQi84HKuvY7L/j5Y/n14NqYucpsmMEsUa&#10;FGknOke+Qke8DyfUapshcKsR6joMoNKD36LTN96VpiEGcMDjxSydpfM0zAM7JAjH0Z+v4/bs3HPE&#10;yTy5W1DCMZbM48Vk4lmjnsyTamPdNwEN8UZODcoZWNnpyboeOkA8XMGmljJIKhVpczqbpHH44BpB&#10;cqkwh2+pL91brtt3YQhJqMC79lCcsd3QEVZvNd/UWMQTs+6VGdwRdOLeuxc8SgmYDC4WJRWYX3/z&#10;ezxKh1FKWty5nNqfR2YEJfK7QlEX4+nUL2m4TNN5ghdzG9nfRtSxeQBc63GoLpge7+RglgaaN3we&#10;a58VQ0xxzJ1TN5gPrn8J+Ly4WK8DCNdSM/ektpp76kGFXffGjL7o4FDBZxi2k2Uf5OixvSDro4Oy&#10;Dlq9T/Uyf1zpoPbl+fk3c3sPqPefxOo3AAAA//8DAFBLAwQUAAYACAAAACEAKo5Gi94AAAAJAQAA&#10;DwAAAGRycy9kb3ducmV2LnhtbEyPQU+DQBCF7yb+h82YeLMLtUBDWZpqoh4aD7YePA7sFIjsLGG3&#10;FP+968keJ/Plve8V29n0YqLRdZYVxIsIBHFtdceNgs/jy8MahPPIGnvLpOCHHGzL25sCc20v/EHT&#10;wTcihLDLUUHr/ZBL6eqWDLqFHYjD72RHgz6cYyP1iJcQbnq5jKJUGuw4NLQ40HNL9ffhbBRM+68n&#10;JH7dp7t3o48GM36zlVL3d/NuA8LT7P9h+NMP6lAGp8qeWTvRK0iTZBVQBY9xmBCAdZwtQVQKslUC&#10;sizk9YLyFwAA//8DAFBLAQItABQABgAIAAAAIQDkmcPA+wAAAOEBAAATAAAAAAAAAAAAAAAAAAAA&#10;AABbQ29udGVudF9UeXBlc10ueG1sUEsBAi0AFAAGAAgAAAAhACOyauHXAAAAlAEAAAsAAAAAAAAA&#10;AAAAAAAALAEAAF9yZWxzLy5yZWxzUEsBAi0AFAAGAAgAAAAhAMx0D847AgAAbAQAAA4AAAAAAAAA&#10;AAAAAAAALAIAAGRycy9lMm9Eb2MueG1sUEsBAi0AFAAGAAgAAAAhACqORoveAAAACQEAAA8AAAAA&#10;AAAAAAAAAAAAkwQAAGRycy9kb3ducmV2LnhtbFBLBQYAAAAABAAEAPMAAACeBQAAAAA=&#10;" filled="f" stroked="f" strokeweight=".5pt">
                <v:textbox>
                  <w:txbxContent>
                    <w:p w14:paraId="7EF201A8" w14:textId="77777777" w:rsidR="00B21217" w:rsidRPr="003076DD" w:rsidRDefault="00B21217" w:rsidP="00B21217">
                      <w:pPr>
                        <w:rPr>
                          <w:b/>
                          <w:bCs/>
                        </w:rPr>
                      </w:pPr>
                      <w:r w:rsidRPr="003076DD">
                        <w:rPr>
                          <w:b/>
                          <w:bCs/>
                        </w:rPr>
                        <w:t>WATCH THIS</w:t>
                      </w:r>
                    </w:p>
                  </w:txbxContent>
                </v:textbox>
              </v:shape>
            </w:pict>
          </mc:Fallback>
        </mc:AlternateContent>
      </w:r>
      <w:r w:rsidR="00B21217">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76B57CA1" wp14:editId="2B7B2D11">
                <wp:simplePos x="0" y="0"/>
                <wp:positionH relativeFrom="column">
                  <wp:posOffset>4184015</wp:posOffset>
                </wp:positionH>
                <wp:positionV relativeFrom="paragraph">
                  <wp:posOffset>107104</wp:posOffset>
                </wp:positionV>
                <wp:extent cx="1055061" cy="442318"/>
                <wp:effectExtent l="19050" t="152400" r="0" b="167640"/>
                <wp:wrapNone/>
                <wp:docPr id="525" name="Arrow: Right 525"/>
                <wp:cNvGraphicFramePr/>
                <a:graphic xmlns:a="http://schemas.openxmlformats.org/drawingml/2006/main">
                  <a:graphicData uri="http://schemas.microsoft.com/office/word/2010/wordprocessingShape">
                    <wps:wsp>
                      <wps:cNvSpPr/>
                      <wps:spPr>
                        <a:xfrm rot="19846406">
                          <a:off x="0" y="0"/>
                          <a:ext cx="1055061" cy="4423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1568" id="Arrow: Right 525" o:spid="_x0000_s1026" type="#_x0000_t13" style="position:absolute;margin-left:329.45pt;margin-top:8.45pt;width:83.1pt;height:34.85pt;rotation:-19153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fzYoYCAABVBQAADgAAAGRycy9lMm9Eb2MueG1srFRRT9swEH6ftP9g+X0k6dIOIlJUgZgmIaiA&#10;iWfj2I0lx/bObtPu1+/spAEB2sO0PFi27+67uy/f+fxi32myE+CVNTUtTnJKhOG2UWZT05+P119O&#10;KfGBmYZpa0RND8LTi+XnT+e9q8TMtlY3AgiCGF/1rqZtCK7KMs9b0TF/Yp0waJQWOhbwCJusAdYj&#10;eqezWZ4vst5C48By4T3eXg1Gukz4Ugoe7qT0IhBdU6wtpBXS+hzXbHnOqg0w1yo+lsH+oYqOKYNJ&#10;J6grFhjZgnoH1SkO1lsZTrjtMiul4iL1gN0U+ZtuHlrmROoFyfFuosn/P1h+u1sDUU1N57M5JYZ1&#10;+JNWALavyL3atIHEe2Spd75C5we3hvHkcRtb3kvoCFiktjg7LRdlvkhMYG9kn4g+TESLfSAcL4t8&#10;Ps8XBSUcbWU5+1qcxhzZABZBHfjwXdiOxE1NIZaSykrYbHfjwxBwdMToWOJQVNqFgxYRSpt7IbFF&#10;zDtL0Ulc4lID2TGUBeNcmFAMppY1Yrie5/iNVU0RqcYEGJGl0nrCHgGicN9jD7WO/jFUJG1Owfnf&#10;ChuCp4iU2ZowBXfKWPgIQGNXY+bB/0jSQE1k6dk2BxRA+n04H97xa4WM3zAf1gxwFPASxzvc4SK1&#10;7Wtqxx0lrYXfH91Hf1QoWinpcbRq6n9tGQhK9A+D2j0ryjLOYjqU828zPMBry/Nri9l2lxZ/E6oF&#10;q0vb6B/0cSvBdk/4CqxiVjQxwzF3TXmA4+EyDCOP7wgXq1Vyw/lzLNyYB8cjeGQ1aulx/8TAjbIL&#10;KNhbexxDVr3R3eAbI41dbYOVKonyhdeRb5zdJJzxnYmPw+tz8np5DZd/AAAA//8DAFBLAwQUAAYA&#10;CAAAACEAN2xtVt8AAAAJAQAADwAAAGRycy9kb3ducmV2LnhtbEyPQW/CMAyF75P2HyJP2mUaKdWI&#10;SmmKBtK082CatFtoTFtonKoJ0PHr553Gybbe0/P3iuXoOnHGIbSeNEwnCQikytuWag2f27fnDESI&#10;hqzpPKGGHwywLO/vCpNbf6EPPG9iLTiEQm40NDH2uZShatCZMPE9Emt7PzgT+RxqaQdz4XDXyTRJ&#10;lHSmJf7QmB7XDVbHzclp+HbX1SGsksN+XD9tr1+Ze3+Zp1o/PoyvCxARx/hvhj98RoeSmXb+RDaI&#10;ToOaZXO2sqB4siFLZ1MQO16UAlkW8rZB+QsAAP//AwBQSwECLQAUAAYACAAAACEA5JnDwPsAAADh&#10;AQAAEwAAAAAAAAAAAAAAAAAAAAAAW0NvbnRlbnRfVHlwZXNdLnhtbFBLAQItABQABgAIAAAAIQAj&#10;smrh1wAAAJQBAAALAAAAAAAAAAAAAAAAACwBAABfcmVscy8ucmVsc1BLAQItABQABgAIAAAAIQAc&#10;l/NihgIAAFUFAAAOAAAAAAAAAAAAAAAAACwCAABkcnMvZTJvRG9jLnhtbFBLAQItABQABgAIAAAA&#10;IQA3bG1W3wAAAAkBAAAPAAAAAAAAAAAAAAAAAN4EAABkcnMvZG93bnJldi54bWxQSwUGAAAAAAQA&#10;BADzAAAA6gUAAAAA&#10;" adj="17072" fillcolor="#4472c4 [3204]" strokecolor="#1f3763 [1604]" strokeweight="1pt"/>
            </w:pict>
          </mc:Fallback>
        </mc:AlternateContent>
      </w:r>
    </w:p>
    <w:p w14:paraId="38DFBB94" w14:textId="77777777" w:rsidR="00B21217" w:rsidRPr="00877597" w:rsidRDefault="00B21217" w:rsidP="00B21217">
      <w:pPr>
        <w:pStyle w:val="TOCTitle"/>
        <w:jc w:val="left"/>
        <w:rPr>
          <w:rFonts w:asciiTheme="minorHAnsi" w:hAnsiTheme="minorHAnsi" w:cstheme="minorHAnsi"/>
        </w:rPr>
      </w:pPr>
      <w:r>
        <w:rPr>
          <w:rFonts w:asciiTheme="minorHAnsi" w:hAnsiTheme="minorHAnsi" w:cstheme="minorHAnsi"/>
        </w:rPr>
        <w:t>CONCEPTS REVIEW</w:t>
      </w:r>
    </w:p>
    <w:p w14:paraId="7A2BDC4D" w14:textId="5CFBCC75" w:rsidR="00B21217" w:rsidRDefault="00B21217" w:rsidP="00B21217">
      <w:pPr>
        <w:pStyle w:val="ListParagraph"/>
        <w:numPr>
          <w:ilvl w:val="0"/>
          <w:numId w:val="2"/>
        </w:numPr>
      </w:pPr>
      <w:r>
        <w:t>Construct a hierarchy of life from cells to the biosphere.</w:t>
      </w:r>
    </w:p>
    <w:p w14:paraId="09836C07" w14:textId="62C3EF2E" w:rsidR="00B21217" w:rsidRDefault="00B21217" w:rsidP="00343C7F">
      <w:pPr>
        <w:pStyle w:val="ListParagraph"/>
        <w:numPr>
          <w:ilvl w:val="1"/>
          <w:numId w:val="2"/>
        </w:numPr>
      </w:pPr>
      <w:r>
        <w:t>_________________________</w:t>
      </w:r>
    </w:p>
    <w:p w14:paraId="11D40D68" w14:textId="2A3D5DE5" w:rsidR="00B21217" w:rsidRDefault="00B21217" w:rsidP="00B21217">
      <w:pPr>
        <w:pStyle w:val="ListParagraph"/>
        <w:numPr>
          <w:ilvl w:val="1"/>
          <w:numId w:val="2"/>
        </w:numPr>
      </w:pPr>
      <w:r>
        <w:t>_________________________</w:t>
      </w:r>
    </w:p>
    <w:p w14:paraId="0F12FF7D" w14:textId="77777777" w:rsidR="00B21217" w:rsidRDefault="00B21217" w:rsidP="00B21217"/>
    <w:p w14:paraId="66E0146E" w14:textId="77777777" w:rsidR="00B21217" w:rsidRDefault="00B21217" w:rsidP="00B21217">
      <w:pPr>
        <w:pStyle w:val="ListParagraph"/>
        <w:numPr>
          <w:ilvl w:val="1"/>
          <w:numId w:val="2"/>
        </w:numPr>
      </w:pPr>
      <w:r>
        <w:t>_________________________</w:t>
      </w:r>
    </w:p>
    <w:p w14:paraId="3D7CBEBD" w14:textId="77777777" w:rsidR="00B21217" w:rsidRDefault="00B21217" w:rsidP="00B21217"/>
    <w:p w14:paraId="75AE3F62" w14:textId="77777777" w:rsidR="00B21217" w:rsidRDefault="00B21217" w:rsidP="00B21217">
      <w:pPr>
        <w:pStyle w:val="ListParagraph"/>
        <w:numPr>
          <w:ilvl w:val="1"/>
          <w:numId w:val="2"/>
        </w:numPr>
      </w:pPr>
      <w:r>
        <w:t>_________________________</w:t>
      </w:r>
    </w:p>
    <w:p w14:paraId="38C293EE" w14:textId="77777777" w:rsidR="00B21217" w:rsidRDefault="00B21217" w:rsidP="00B21217"/>
    <w:p w14:paraId="1BB1D8B8" w14:textId="77777777" w:rsidR="00B21217" w:rsidRDefault="00B21217" w:rsidP="00B21217">
      <w:pPr>
        <w:pStyle w:val="ListParagraph"/>
        <w:numPr>
          <w:ilvl w:val="1"/>
          <w:numId w:val="2"/>
        </w:numPr>
      </w:pPr>
      <w:r>
        <w:t>_________________________</w:t>
      </w:r>
    </w:p>
    <w:p w14:paraId="10D3DAB8" w14:textId="77777777" w:rsidR="00B21217" w:rsidRDefault="00B21217" w:rsidP="00B21217"/>
    <w:p w14:paraId="2A7A9073" w14:textId="77777777" w:rsidR="00B21217" w:rsidRDefault="00B21217" w:rsidP="00B21217">
      <w:pPr>
        <w:pStyle w:val="ListParagraph"/>
        <w:numPr>
          <w:ilvl w:val="1"/>
          <w:numId w:val="2"/>
        </w:numPr>
      </w:pPr>
      <w:r>
        <w:t>________________________</w:t>
      </w:r>
    </w:p>
    <w:p w14:paraId="3B0449D2" w14:textId="77777777" w:rsidR="00B21217" w:rsidRDefault="00B21217" w:rsidP="00B21217">
      <w:pPr>
        <w:pStyle w:val="ListParagraph"/>
        <w:ind w:left="1440"/>
      </w:pPr>
    </w:p>
    <w:p w14:paraId="2E90C00D" w14:textId="77777777" w:rsidR="00B21217" w:rsidRDefault="00B21217" w:rsidP="00B21217">
      <w:pPr>
        <w:pStyle w:val="ListParagraph"/>
        <w:numPr>
          <w:ilvl w:val="1"/>
          <w:numId w:val="2"/>
        </w:numPr>
      </w:pPr>
      <w:r>
        <w:t>_________________________</w:t>
      </w:r>
    </w:p>
    <w:p w14:paraId="0224867F" w14:textId="77777777" w:rsidR="00B21217" w:rsidRDefault="00B21217" w:rsidP="00B21217">
      <w:pPr>
        <w:pStyle w:val="ListParagraph"/>
        <w:ind w:left="1440"/>
      </w:pPr>
    </w:p>
    <w:p w14:paraId="4E486C76" w14:textId="77777777" w:rsidR="00B21217" w:rsidRDefault="00B21217" w:rsidP="00B21217">
      <w:pPr>
        <w:pStyle w:val="ListParagraph"/>
        <w:numPr>
          <w:ilvl w:val="1"/>
          <w:numId w:val="2"/>
        </w:numPr>
      </w:pPr>
      <w:r>
        <w:t>_________________________</w:t>
      </w:r>
    </w:p>
    <w:p w14:paraId="4B75B8CB" w14:textId="77777777" w:rsidR="00B21217" w:rsidRDefault="00B21217" w:rsidP="00B21217"/>
    <w:p w14:paraId="7E3F30FD" w14:textId="77777777" w:rsidR="00B21217" w:rsidRDefault="00B21217" w:rsidP="00B21217">
      <w:pPr>
        <w:pStyle w:val="ListParagraph"/>
        <w:numPr>
          <w:ilvl w:val="1"/>
          <w:numId w:val="2"/>
        </w:numPr>
      </w:pPr>
      <w:r>
        <w:t>_________________________</w:t>
      </w:r>
    </w:p>
    <w:p w14:paraId="594753AB" w14:textId="77777777" w:rsidR="00B21217" w:rsidRDefault="00B21217" w:rsidP="00B21217"/>
    <w:p w14:paraId="2061A768" w14:textId="77777777" w:rsidR="00B21217" w:rsidRDefault="00B21217" w:rsidP="00B21217">
      <w:pPr>
        <w:pStyle w:val="ListParagraph"/>
        <w:numPr>
          <w:ilvl w:val="1"/>
          <w:numId w:val="2"/>
        </w:numPr>
      </w:pPr>
      <w:r>
        <w:t>_________________________</w:t>
      </w:r>
    </w:p>
    <w:p w14:paraId="5D6003EA" w14:textId="77777777" w:rsidR="00B21217" w:rsidRDefault="00B21217" w:rsidP="00B21217"/>
    <w:p w14:paraId="47831E9F" w14:textId="77777777" w:rsidR="00B21217" w:rsidRDefault="00B21217" w:rsidP="00B21217"/>
    <w:p w14:paraId="0C3A81D9" w14:textId="77777777" w:rsidR="00B21217" w:rsidRDefault="00B21217" w:rsidP="00B21217">
      <w:pPr>
        <w:pStyle w:val="ListParagraph"/>
        <w:numPr>
          <w:ilvl w:val="0"/>
          <w:numId w:val="2"/>
        </w:numPr>
      </w:pPr>
      <w:r>
        <w:t>label the parts of the plant and animal cells</w:t>
      </w:r>
    </w:p>
    <w:p w14:paraId="3B940B45" w14:textId="77777777" w:rsidR="00B21217" w:rsidRDefault="00B21217" w:rsidP="00B21217"/>
    <w:p w14:paraId="39811AB4" w14:textId="77777777" w:rsidR="00B21217" w:rsidRDefault="00B21217" w:rsidP="00B21217"/>
    <w:p w14:paraId="28EA2D8E" w14:textId="77777777" w:rsidR="00B21217" w:rsidRDefault="00B21217" w:rsidP="00B21217"/>
    <w:p w14:paraId="3AE262F9" w14:textId="77777777" w:rsidR="00B21217" w:rsidRDefault="00B21217" w:rsidP="00B21217">
      <w:r>
        <w:t>_________________________cell</w:t>
      </w:r>
      <w:r>
        <w:tab/>
      </w:r>
      <w:r>
        <w:tab/>
      </w:r>
      <w:r>
        <w:tab/>
      </w:r>
      <w:r>
        <w:tab/>
      </w:r>
      <w:r>
        <w:tab/>
        <w:t>________________________ cell</w:t>
      </w:r>
    </w:p>
    <w:p w14:paraId="19FBC1C0" w14:textId="77777777" w:rsidR="00B21217" w:rsidRDefault="00B21217" w:rsidP="00B21217">
      <w:r>
        <w:rPr>
          <w:noProof/>
        </w:rPr>
        <w:drawing>
          <wp:anchor distT="0" distB="0" distL="114300" distR="114300" simplePos="0" relativeHeight="251702272" behindDoc="1" locked="0" layoutInCell="1" allowOverlap="1" wp14:anchorId="1CDFF413" wp14:editId="56A3370C">
            <wp:simplePos x="0" y="0"/>
            <wp:positionH relativeFrom="column">
              <wp:posOffset>609600</wp:posOffset>
            </wp:positionH>
            <wp:positionV relativeFrom="paragraph">
              <wp:posOffset>146050</wp:posOffset>
            </wp:positionV>
            <wp:extent cx="4282440" cy="2024380"/>
            <wp:effectExtent l="0" t="0" r="3810" b="0"/>
            <wp:wrapTight wrapText="bothSides">
              <wp:wrapPolygon edited="0">
                <wp:start x="0" y="0"/>
                <wp:lineTo x="0" y="21343"/>
                <wp:lineTo x="21523" y="21343"/>
                <wp:lineTo x="21523" y="0"/>
                <wp:lineTo x="0" y="0"/>
              </wp:wrapPolygon>
            </wp:wrapTight>
            <wp:docPr id="126" name="Picture 126" descr="../Screen%20Shot%202019-03-15%20at%208.04.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3-15%20at%208.04.40%20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244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4ADAD" w14:textId="77777777" w:rsidR="00B21217" w:rsidRDefault="00B21217" w:rsidP="00B21217"/>
    <w:p w14:paraId="67C7B843" w14:textId="77777777" w:rsidR="00B21217" w:rsidRDefault="00B21217" w:rsidP="00B21217"/>
    <w:p w14:paraId="73F4CA30" w14:textId="77777777" w:rsidR="00B21217" w:rsidRDefault="00B21217" w:rsidP="00B21217"/>
    <w:p w14:paraId="10FD8A34" w14:textId="77777777" w:rsidR="00B21217" w:rsidRDefault="00B21217" w:rsidP="00B21217"/>
    <w:p w14:paraId="69AB9C9E" w14:textId="77777777" w:rsidR="00B21217" w:rsidRDefault="00B21217" w:rsidP="00B21217"/>
    <w:p w14:paraId="77A44E49" w14:textId="77777777" w:rsidR="00B21217" w:rsidRDefault="00B21217" w:rsidP="00B21217"/>
    <w:p w14:paraId="755C2E24" w14:textId="77777777" w:rsidR="00B21217" w:rsidRDefault="00B21217" w:rsidP="00B21217"/>
    <w:p w14:paraId="6C63235F" w14:textId="77777777" w:rsidR="00B21217" w:rsidRDefault="00B21217" w:rsidP="00B21217"/>
    <w:p w14:paraId="3250DCF0" w14:textId="77777777" w:rsidR="00B21217" w:rsidRDefault="00B21217" w:rsidP="00B21217"/>
    <w:p w14:paraId="6338AC8A" w14:textId="77777777" w:rsidR="00B21217" w:rsidRDefault="00B21217" w:rsidP="00B21217"/>
    <w:p w14:paraId="104023AB" w14:textId="77777777" w:rsidR="00B21217" w:rsidRDefault="00B21217" w:rsidP="00B21217"/>
    <w:p w14:paraId="07A5226E" w14:textId="77777777" w:rsidR="00B21217" w:rsidRDefault="00B21217" w:rsidP="00B21217"/>
    <w:p w14:paraId="65267820" w14:textId="77777777" w:rsidR="00B21217" w:rsidRDefault="00B21217" w:rsidP="00B21217"/>
    <w:p w14:paraId="0FDB5D3D" w14:textId="77777777" w:rsidR="00B21217" w:rsidRPr="00BF546B" w:rsidRDefault="00B21217" w:rsidP="00B21217">
      <w:pPr>
        <w:rPr>
          <w:b/>
          <w:bCs/>
          <w:sz w:val="24"/>
          <w:szCs w:val="24"/>
        </w:rPr>
      </w:pPr>
    </w:p>
    <w:p w14:paraId="6D949911" w14:textId="77777777" w:rsidR="00B21217" w:rsidRPr="00BF546B" w:rsidRDefault="00B21217" w:rsidP="00B21217">
      <w:pPr>
        <w:rPr>
          <w:b/>
          <w:bCs/>
          <w:sz w:val="24"/>
          <w:szCs w:val="24"/>
        </w:rPr>
      </w:pPr>
      <w:r w:rsidRPr="00BF546B">
        <w:rPr>
          <w:b/>
          <w:bCs/>
          <w:sz w:val="24"/>
          <w:szCs w:val="24"/>
        </w:rPr>
        <w:t>Place the correct letter from above next to its name in the box below.</w:t>
      </w:r>
      <w:r>
        <w:rPr>
          <w:b/>
          <w:bCs/>
          <w:sz w:val="24"/>
          <w:szCs w:val="24"/>
        </w:rPr>
        <w:t xml:space="preserve"> Then uses these names to correctly fill in #’s 3-24.</w:t>
      </w:r>
    </w:p>
    <w:tbl>
      <w:tblPr>
        <w:tblStyle w:val="TableGrid"/>
        <w:tblW w:w="9720" w:type="dxa"/>
        <w:tblInd w:w="-545" w:type="dxa"/>
        <w:tblLook w:val="04A0" w:firstRow="1" w:lastRow="0" w:firstColumn="1" w:lastColumn="0" w:noHBand="0" w:noVBand="1"/>
      </w:tblPr>
      <w:tblGrid>
        <w:gridCol w:w="2702"/>
        <w:gridCol w:w="2338"/>
        <w:gridCol w:w="2610"/>
        <w:gridCol w:w="2070"/>
      </w:tblGrid>
      <w:tr w:rsidR="00B21217" w14:paraId="68F0B473" w14:textId="77777777" w:rsidTr="00AB6C24">
        <w:tc>
          <w:tcPr>
            <w:tcW w:w="2702" w:type="dxa"/>
          </w:tcPr>
          <w:p w14:paraId="78C10BF2" w14:textId="77777777" w:rsidR="00B21217" w:rsidRPr="008D2664" w:rsidRDefault="00B21217" w:rsidP="00AB6C24">
            <w:pPr>
              <w:jc w:val="right"/>
              <w:rPr>
                <w:sz w:val="24"/>
                <w:szCs w:val="24"/>
              </w:rPr>
            </w:pPr>
            <w:r w:rsidRPr="008D2664">
              <w:rPr>
                <w:sz w:val="24"/>
                <w:szCs w:val="24"/>
              </w:rPr>
              <w:t xml:space="preserve">Cytoplasm </w:t>
            </w:r>
          </w:p>
        </w:tc>
        <w:tc>
          <w:tcPr>
            <w:tcW w:w="2338" w:type="dxa"/>
          </w:tcPr>
          <w:p w14:paraId="20F43CF9" w14:textId="77777777" w:rsidR="00B21217" w:rsidRPr="008D2664" w:rsidRDefault="00B21217" w:rsidP="00AB6C24">
            <w:pPr>
              <w:jc w:val="right"/>
              <w:rPr>
                <w:sz w:val="24"/>
                <w:szCs w:val="24"/>
              </w:rPr>
            </w:pPr>
            <w:r w:rsidRPr="008D2664">
              <w:rPr>
                <w:sz w:val="24"/>
                <w:szCs w:val="24"/>
              </w:rPr>
              <w:t>Cell wall</w:t>
            </w:r>
          </w:p>
        </w:tc>
        <w:tc>
          <w:tcPr>
            <w:tcW w:w="2610" w:type="dxa"/>
          </w:tcPr>
          <w:p w14:paraId="54D3F240" w14:textId="77777777" w:rsidR="00B21217" w:rsidRPr="008D2664" w:rsidRDefault="00B21217" w:rsidP="00AB6C24">
            <w:pPr>
              <w:jc w:val="right"/>
              <w:rPr>
                <w:sz w:val="24"/>
                <w:szCs w:val="24"/>
              </w:rPr>
            </w:pPr>
            <w:r w:rsidRPr="008D2664">
              <w:rPr>
                <w:sz w:val="24"/>
                <w:szCs w:val="24"/>
              </w:rPr>
              <w:t>Chromatin (DNA)</w:t>
            </w:r>
          </w:p>
        </w:tc>
        <w:tc>
          <w:tcPr>
            <w:tcW w:w="2070" w:type="dxa"/>
          </w:tcPr>
          <w:p w14:paraId="62015A43" w14:textId="77777777" w:rsidR="00B21217" w:rsidRPr="008D2664" w:rsidRDefault="00B21217" w:rsidP="00AB6C24">
            <w:pPr>
              <w:jc w:val="right"/>
              <w:rPr>
                <w:sz w:val="24"/>
                <w:szCs w:val="24"/>
              </w:rPr>
            </w:pPr>
            <w:r w:rsidRPr="008D2664">
              <w:rPr>
                <w:sz w:val="24"/>
                <w:szCs w:val="24"/>
              </w:rPr>
              <w:t>Nucleus</w:t>
            </w:r>
          </w:p>
        </w:tc>
      </w:tr>
      <w:tr w:rsidR="00B21217" w14:paraId="234CC5AF" w14:textId="77777777" w:rsidTr="00AB6C24">
        <w:tc>
          <w:tcPr>
            <w:tcW w:w="2702" w:type="dxa"/>
          </w:tcPr>
          <w:p w14:paraId="75478022" w14:textId="77777777" w:rsidR="00B21217" w:rsidRPr="008D2664" w:rsidRDefault="00B21217" w:rsidP="00AB6C24">
            <w:pPr>
              <w:jc w:val="right"/>
              <w:rPr>
                <w:sz w:val="24"/>
                <w:szCs w:val="24"/>
              </w:rPr>
            </w:pPr>
            <w:r w:rsidRPr="008D2664">
              <w:rPr>
                <w:sz w:val="24"/>
                <w:szCs w:val="24"/>
              </w:rPr>
              <w:t>Cell Membrane</w:t>
            </w:r>
          </w:p>
        </w:tc>
        <w:tc>
          <w:tcPr>
            <w:tcW w:w="2338" w:type="dxa"/>
          </w:tcPr>
          <w:p w14:paraId="530B88D1" w14:textId="77777777" w:rsidR="00B21217" w:rsidRPr="008D2664" w:rsidRDefault="00B21217" w:rsidP="00AB6C24">
            <w:pPr>
              <w:jc w:val="right"/>
              <w:rPr>
                <w:sz w:val="24"/>
                <w:szCs w:val="24"/>
              </w:rPr>
            </w:pPr>
            <w:r w:rsidRPr="008D2664">
              <w:rPr>
                <w:sz w:val="24"/>
                <w:szCs w:val="24"/>
              </w:rPr>
              <w:t>Golgi body</w:t>
            </w:r>
          </w:p>
        </w:tc>
        <w:tc>
          <w:tcPr>
            <w:tcW w:w="2610" w:type="dxa"/>
          </w:tcPr>
          <w:p w14:paraId="7C8CAC7D" w14:textId="77777777" w:rsidR="00B21217" w:rsidRPr="008D2664" w:rsidRDefault="00B21217" w:rsidP="00AB6C24">
            <w:pPr>
              <w:jc w:val="right"/>
              <w:rPr>
                <w:sz w:val="24"/>
                <w:szCs w:val="24"/>
              </w:rPr>
            </w:pPr>
            <w:r w:rsidRPr="008D2664">
              <w:rPr>
                <w:sz w:val="24"/>
                <w:szCs w:val="24"/>
              </w:rPr>
              <w:t>Chloroplast</w:t>
            </w:r>
          </w:p>
        </w:tc>
        <w:tc>
          <w:tcPr>
            <w:tcW w:w="2070" w:type="dxa"/>
          </w:tcPr>
          <w:p w14:paraId="3BC22D33" w14:textId="77777777" w:rsidR="00B21217" w:rsidRPr="008D2664" w:rsidRDefault="00B21217" w:rsidP="00AB6C24">
            <w:pPr>
              <w:jc w:val="right"/>
              <w:rPr>
                <w:sz w:val="24"/>
                <w:szCs w:val="24"/>
              </w:rPr>
            </w:pPr>
            <w:r w:rsidRPr="008D2664">
              <w:rPr>
                <w:sz w:val="24"/>
                <w:szCs w:val="24"/>
              </w:rPr>
              <w:t>Vacuole</w:t>
            </w:r>
          </w:p>
        </w:tc>
      </w:tr>
      <w:tr w:rsidR="00B21217" w14:paraId="7B46B12E" w14:textId="77777777" w:rsidTr="00AB6C24">
        <w:tc>
          <w:tcPr>
            <w:tcW w:w="2702" w:type="dxa"/>
          </w:tcPr>
          <w:p w14:paraId="5348A157" w14:textId="77777777" w:rsidR="00B21217" w:rsidRPr="008D2664" w:rsidRDefault="00B21217" w:rsidP="00AB6C24">
            <w:pPr>
              <w:jc w:val="right"/>
              <w:rPr>
                <w:sz w:val="24"/>
                <w:szCs w:val="24"/>
              </w:rPr>
            </w:pPr>
            <w:r w:rsidRPr="008D2664">
              <w:rPr>
                <w:sz w:val="24"/>
                <w:szCs w:val="24"/>
              </w:rPr>
              <w:t>Nuclear Membrane</w:t>
            </w:r>
          </w:p>
        </w:tc>
        <w:tc>
          <w:tcPr>
            <w:tcW w:w="2338" w:type="dxa"/>
          </w:tcPr>
          <w:p w14:paraId="24626D7C" w14:textId="77777777" w:rsidR="00B21217" w:rsidRPr="008D2664" w:rsidRDefault="00B21217" w:rsidP="00AB6C24">
            <w:pPr>
              <w:jc w:val="right"/>
              <w:rPr>
                <w:sz w:val="24"/>
                <w:szCs w:val="24"/>
              </w:rPr>
            </w:pPr>
            <w:r w:rsidRPr="008D2664">
              <w:rPr>
                <w:sz w:val="24"/>
                <w:szCs w:val="24"/>
              </w:rPr>
              <w:t>Mitochondria</w:t>
            </w:r>
          </w:p>
        </w:tc>
        <w:tc>
          <w:tcPr>
            <w:tcW w:w="2610" w:type="dxa"/>
          </w:tcPr>
          <w:p w14:paraId="6F0EF095" w14:textId="77777777" w:rsidR="00B21217" w:rsidRPr="008D2664" w:rsidRDefault="00B21217" w:rsidP="00AB6C24">
            <w:pPr>
              <w:jc w:val="right"/>
              <w:rPr>
                <w:sz w:val="24"/>
                <w:szCs w:val="24"/>
              </w:rPr>
            </w:pPr>
            <w:r w:rsidRPr="008D2664">
              <w:rPr>
                <w:sz w:val="24"/>
                <w:szCs w:val="24"/>
              </w:rPr>
              <w:t>Cytoskeleton</w:t>
            </w:r>
          </w:p>
        </w:tc>
        <w:tc>
          <w:tcPr>
            <w:tcW w:w="2070" w:type="dxa"/>
          </w:tcPr>
          <w:p w14:paraId="2B30695C" w14:textId="77777777" w:rsidR="00B21217" w:rsidRPr="008D2664" w:rsidRDefault="00B21217" w:rsidP="00AB6C24">
            <w:pPr>
              <w:jc w:val="right"/>
              <w:rPr>
                <w:sz w:val="24"/>
                <w:szCs w:val="24"/>
              </w:rPr>
            </w:pPr>
            <w:r w:rsidRPr="008D2664">
              <w:rPr>
                <w:sz w:val="24"/>
                <w:szCs w:val="24"/>
              </w:rPr>
              <w:t>Lysosome</w:t>
            </w:r>
          </w:p>
        </w:tc>
      </w:tr>
      <w:tr w:rsidR="00B21217" w14:paraId="05147000" w14:textId="77777777" w:rsidTr="00AB6C24">
        <w:tc>
          <w:tcPr>
            <w:tcW w:w="2702" w:type="dxa"/>
          </w:tcPr>
          <w:p w14:paraId="62082BD8" w14:textId="77777777" w:rsidR="00B21217" w:rsidRPr="008D2664" w:rsidRDefault="00B21217" w:rsidP="00AB6C24">
            <w:pPr>
              <w:jc w:val="right"/>
              <w:rPr>
                <w:sz w:val="24"/>
                <w:szCs w:val="24"/>
              </w:rPr>
            </w:pPr>
            <w:r w:rsidRPr="008D2664">
              <w:rPr>
                <w:sz w:val="24"/>
                <w:szCs w:val="24"/>
              </w:rPr>
              <w:t>Nucleolus</w:t>
            </w:r>
          </w:p>
        </w:tc>
        <w:tc>
          <w:tcPr>
            <w:tcW w:w="2338" w:type="dxa"/>
          </w:tcPr>
          <w:p w14:paraId="6E86DA4D" w14:textId="77777777" w:rsidR="00B21217" w:rsidRPr="008D2664" w:rsidRDefault="00B21217" w:rsidP="00AB6C24">
            <w:pPr>
              <w:jc w:val="right"/>
              <w:rPr>
                <w:sz w:val="24"/>
                <w:szCs w:val="24"/>
              </w:rPr>
            </w:pPr>
            <w:r w:rsidRPr="008D2664">
              <w:rPr>
                <w:sz w:val="24"/>
                <w:szCs w:val="24"/>
              </w:rPr>
              <w:t>Rough ER</w:t>
            </w:r>
          </w:p>
        </w:tc>
        <w:tc>
          <w:tcPr>
            <w:tcW w:w="2610" w:type="dxa"/>
          </w:tcPr>
          <w:p w14:paraId="4671BE33" w14:textId="77777777" w:rsidR="00B21217" w:rsidRPr="008D2664" w:rsidRDefault="00B21217" w:rsidP="00AB6C24">
            <w:pPr>
              <w:jc w:val="right"/>
              <w:rPr>
                <w:sz w:val="24"/>
                <w:szCs w:val="24"/>
              </w:rPr>
            </w:pPr>
            <w:r w:rsidRPr="008D2664">
              <w:rPr>
                <w:sz w:val="24"/>
                <w:szCs w:val="24"/>
              </w:rPr>
              <w:t>Smooth ER</w:t>
            </w:r>
          </w:p>
        </w:tc>
        <w:tc>
          <w:tcPr>
            <w:tcW w:w="2070" w:type="dxa"/>
          </w:tcPr>
          <w:p w14:paraId="149A78AE" w14:textId="77777777" w:rsidR="00B21217" w:rsidRPr="008D2664" w:rsidRDefault="00B21217" w:rsidP="00AB6C24">
            <w:pPr>
              <w:jc w:val="right"/>
              <w:rPr>
                <w:sz w:val="24"/>
                <w:szCs w:val="24"/>
              </w:rPr>
            </w:pPr>
            <w:r w:rsidRPr="008D2664">
              <w:rPr>
                <w:sz w:val="24"/>
                <w:szCs w:val="24"/>
              </w:rPr>
              <w:t>Ribosome</w:t>
            </w:r>
          </w:p>
        </w:tc>
      </w:tr>
    </w:tbl>
    <w:p w14:paraId="1E78F3E1" w14:textId="77777777" w:rsidR="00B21217" w:rsidRDefault="00B21217" w:rsidP="00B21217"/>
    <w:p w14:paraId="2130C2B3" w14:textId="77777777" w:rsidR="00B21217" w:rsidRDefault="00B21217" w:rsidP="00B21217">
      <w:pPr>
        <w:pStyle w:val="ListParagraph"/>
        <w:numPr>
          <w:ilvl w:val="0"/>
          <w:numId w:val="2"/>
        </w:numPr>
      </w:pPr>
      <w:r>
        <w:t>___________________________ cells lack a nucleus and membrane bound organelles.</w:t>
      </w:r>
    </w:p>
    <w:p w14:paraId="66AA1D33" w14:textId="77777777" w:rsidR="00B21217" w:rsidRDefault="00B21217" w:rsidP="00B21217"/>
    <w:p w14:paraId="272F1501" w14:textId="77777777" w:rsidR="00B21217" w:rsidRDefault="00B21217" w:rsidP="00B21217">
      <w:pPr>
        <w:pStyle w:val="ListParagraph"/>
        <w:numPr>
          <w:ilvl w:val="0"/>
          <w:numId w:val="2"/>
        </w:numPr>
      </w:pPr>
      <w:r>
        <w:t>A ___________________________ cell is an example of a prokaryotic cell.</w:t>
      </w:r>
    </w:p>
    <w:p w14:paraId="54459B48" w14:textId="77777777" w:rsidR="00B21217" w:rsidRDefault="00B21217" w:rsidP="00B21217"/>
    <w:p w14:paraId="0D6303C8" w14:textId="77777777" w:rsidR="00B21217" w:rsidRDefault="00B21217" w:rsidP="00B21217">
      <w:pPr>
        <w:pStyle w:val="ListParagraph"/>
        <w:numPr>
          <w:ilvl w:val="0"/>
          <w:numId w:val="2"/>
        </w:numPr>
      </w:pPr>
      <w:r>
        <w:t>___________________________ cells have a nucleus and membrane bound organelles.</w:t>
      </w:r>
    </w:p>
    <w:p w14:paraId="2A94D557" w14:textId="77777777" w:rsidR="00B21217" w:rsidRDefault="00B21217" w:rsidP="00B21217"/>
    <w:p w14:paraId="2AC94199" w14:textId="77777777" w:rsidR="00B21217" w:rsidRDefault="00B21217" w:rsidP="00B21217">
      <w:pPr>
        <w:pStyle w:val="ListParagraph"/>
        <w:numPr>
          <w:ilvl w:val="0"/>
          <w:numId w:val="2"/>
        </w:numPr>
      </w:pPr>
      <w:r>
        <w:t>___________________________ and ___________________________ cells are eukaryotic cells</w:t>
      </w:r>
    </w:p>
    <w:p w14:paraId="05E66001" w14:textId="77777777" w:rsidR="00B21217" w:rsidRDefault="00B21217" w:rsidP="00B21217"/>
    <w:p w14:paraId="71FDBC89" w14:textId="77777777" w:rsidR="00B21217" w:rsidRDefault="00B21217" w:rsidP="00B21217">
      <w:pPr>
        <w:pStyle w:val="ListParagraph"/>
        <w:numPr>
          <w:ilvl w:val="0"/>
          <w:numId w:val="2"/>
        </w:numPr>
      </w:pPr>
      <w:r>
        <w:t>The ___________________________ are responsible for making (synthesizing) proteins.</w:t>
      </w:r>
    </w:p>
    <w:p w14:paraId="2E36BA1F" w14:textId="77777777" w:rsidR="00B21217" w:rsidRDefault="00B21217" w:rsidP="00B21217"/>
    <w:p w14:paraId="048F15E6" w14:textId="77777777" w:rsidR="00B21217" w:rsidRDefault="00B21217" w:rsidP="00B21217">
      <w:pPr>
        <w:pStyle w:val="ListParagraph"/>
        <w:numPr>
          <w:ilvl w:val="0"/>
          <w:numId w:val="2"/>
        </w:numPr>
      </w:pPr>
      <w:r>
        <w:t>The ___________________________ provides a framework for the cell.</w:t>
      </w:r>
    </w:p>
    <w:p w14:paraId="0047DBD8" w14:textId="77777777" w:rsidR="00B21217" w:rsidRDefault="00B21217" w:rsidP="00B21217"/>
    <w:p w14:paraId="5FC9A54A" w14:textId="77777777" w:rsidR="00B21217" w:rsidRDefault="00B21217" w:rsidP="00B21217">
      <w:pPr>
        <w:pStyle w:val="ListParagraph"/>
        <w:numPr>
          <w:ilvl w:val="0"/>
          <w:numId w:val="2"/>
        </w:numPr>
      </w:pPr>
      <w:r>
        <w:t>The ___________________________   ___________________________ acts as a selectively permeable barrier around the cell.</w:t>
      </w:r>
    </w:p>
    <w:p w14:paraId="55D6EE16" w14:textId="77777777" w:rsidR="00B21217" w:rsidRDefault="00B21217" w:rsidP="00B21217"/>
    <w:p w14:paraId="3178A0ED" w14:textId="77777777" w:rsidR="00B21217" w:rsidRDefault="00B21217" w:rsidP="00B21217">
      <w:pPr>
        <w:pStyle w:val="ListParagraph"/>
        <w:numPr>
          <w:ilvl w:val="0"/>
          <w:numId w:val="2"/>
        </w:numPr>
      </w:pPr>
      <w:r>
        <w:t>The tail (whip-like projections) of a cell that allows it to move from place to place is called a ___________________________</w:t>
      </w:r>
    </w:p>
    <w:p w14:paraId="7BC28341" w14:textId="77777777" w:rsidR="00B21217" w:rsidRDefault="00B21217" w:rsidP="00B21217"/>
    <w:p w14:paraId="703248AD" w14:textId="77777777" w:rsidR="00B21217" w:rsidRDefault="00B21217" w:rsidP="00B21217">
      <w:pPr>
        <w:pStyle w:val="ListParagraph"/>
        <w:numPr>
          <w:ilvl w:val="0"/>
          <w:numId w:val="2"/>
        </w:numPr>
      </w:pPr>
      <w:r>
        <w:t>The tiny hair-like projections on the outside of a cell that allows it to move form place to place are called ___________________________.</w:t>
      </w:r>
    </w:p>
    <w:p w14:paraId="541AFC9F" w14:textId="77777777" w:rsidR="00B21217" w:rsidRDefault="00B21217" w:rsidP="00B21217"/>
    <w:p w14:paraId="2A5A4FA2" w14:textId="77777777" w:rsidR="00B21217" w:rsidRDefault="00B21217" w:rsidP="00B21217">
      <w:pPr>
        <w:pStyle w:val="ListParagraph"/>
        <w:numPr>
          <w:ilvl w:val="0"/>
          <w:numId w:val="2"/>
        </w:numPr>
      </w:pPr>
      <w:r>
        <w:t>The ___________________________ is the jello-like interior of the cell that holds all of the organelles.</w:t>
      </w:r>
    </w:p>
    <w:p w14:paraId="65ADB498" w14:textId="77777777" w:rsidR="00B21217" w:rsidRDefault="00B21217" w:rsidP="00B21217"/>
    <w:p w14:paraId="53F614A4" w14:textId="77777777" w:rsidR="00B21217" w:rsidRDefault="00B21217" w:rsidP="00B21217">
      <w:pPr>
        <w:pStyle w:val="ListParagraph"/>
        <w:numPr>
          <w:ilvl w:val="0"/>
          <w:numId w:val="2"/>
        </w:numPr>
      </w:pPr>
      <w:r>
        <w:t>The ___________________________   ___________________________  is the membrane that surrounds the nucleus.</w:t>
      </w:r>
    </w:p>
    <w:p w14:paraId="2282C739" w14:textId="77777777" w:rsidR="00B21217" w:rsidRDefault="00B21217" w:rsidP="00B21217"/>
    <w:p w14:paraId="0E21A1EA" w14:textId="77777777" w:rsidR="00B21217" w:rsidRDefault="00B21217" w:rsidP="00B21217">
      <w:pPr>
        <w:pStyle w:val="ListParagraph"/>
        <w:numPr>
          <w:ilvl w:val="0"/>
          <w:numId w:val="2"/>
        </w:numPr>
      </w:pPr>
      <w:r>
        <w:t>The ___________________________ is the site of ribosome synthesis.</w:t>
      </w:r>
    </w:p>
    <w:p w14:paraId="3B4D3712" w14:textId="77777777" w:rsidR="00B21217" w:rsidRDefault="00B21217" w:rsidP="00B21217"/>
    <w:p w14:paraId="1C4675B3" w14:textId="77777777" w:rsidR="00B21217" w:rsidRDefault="00B21217" w:rsidP="00B21217">
      <w:pPr>
        <w:pStyle w:val="ListParagraph"/>
        <w:numPr>
          <w:ilvl w:val="0"/>
          <w:numId w:val="2"/>
        </w:numPr>
      </w:pPr>
      <w:r>
        <w:t>The ___________________________  ___________________________ provides structure and support for the plant cell.</w:t>
      </w:r>
    </w:p>
    <w:p w14:paraId="561E046E" w14:textId="77777777" w:rsidR="00B21217" w:rsidRDefault="00B21217" w:rsidP="00B21217"/>
    <w:p w14:paraId="589CD6D6" w14:textId="77777777" w:rsidR="00B21217" w:rsidRDefault="00B21217" w:rsidP="00B21217">
      <w:pPr>
        <w:pStyle w:val="ListParagraph"/>
        <w:numPr>
          <w:ilvl w:val="0"/>
          <w:numId w:val="2"/>
        </w:numPr>
      </w:pPr>
      <w:r>
        <w:t>The ___________________________  __________________________ modifies, sorts, and packages proteins for transport in and out of the cell.</w:t>
      </w:r>
    </w:p>
    <w:p w14:paraId="13EAB8A5" w14:textId="77777777" w:rsidR="00B21217" w:rsidRDefault="00B21217" w:rsidP="00B21217"/>
    <w:p w14:paraId="2EBA50CF" w14:textId="77777777" w:rsidR="00B21217" w:rsidRDefault="00B21217" w:rsidP="00B21217">
      <w:pPr>
        <w:pStyle w:val="ListParagraph"/>
        <w:numPr>
          <w:ilvl w:val="0"/>
          <w:numId w:val="2"/>
        </w:numPr>
      </w:pPr>
      <w:r>
        <w:t>The ___________________________ is the powerhouse of the cell, making the energy needed to carry out cellular functions.</w:t>
      </w:r>
    </w:p>
    <w:p w14:paraId="3CBAD7E3" w14:textId="77777777" w:rsidR="00B21217" w:rsidRDefault="00B21217" w:rsidP="00B21217"/>
    <w:p w14:paraId="66F8EC44" w14:textId="77777777" w:rsidR="00B21217" w:rsidRDefault="00B21217" w:rsidP="00B21217">
      <w:pPr>
        <w:pStyle w:val="ListParagraph"/>
        <w:numPr>
          <w:ilvl w:val="0"/>
          <w:numId w:val="2"/>
        </w:numPr>
      </w:pPr>
      <w:r>
        <w:t>The ___________________________   ___________________________ serves as a transport system within the cell.</w:t>
      </w:r>
    </w:p>
    <w:p w14:paraId="768CCD82" w14:textId="77777777" w:rsidR="00B21217" w:rsidRDefault="00B21217" w:rsidP="00B21217"/>
    <w:p w14:paraId="12B4E825" w14:textId="77777777" w:rsidR="00B21217" w:rsidRDefault="00B21217" w:rsidP="00B21217">
      <w:pPr>
        <w:pStyle w:val="ListParagraph"/>
        <w:numPr>
          <w:ilvl w:val="0"/>
          <w:numId w:val="2"/>
        </w:numPr>
      </w:pPr>
      <w:r>
        <w:t>The ___________________________ endoplasmic reticulum has ribosomes attached to it.</w:t>
      </w:r>
    </w:p>
    <w:p w14:paraId="413A86EB" w14:textId="77777777" w:rsidR="00B21217" w:rsidRDefault="00B21217" w:rsidP="00B21217"/>
    <w:p w14:paraId="7D56B70A" w14:textId="77777777" w:rsidR="00B21217" w:rsidRDefault="00B21217" w:rsidP="00B21217">
      <w:pPr>
        <w:pStyle w:val="ListParagraph"/>
        <w:numPr>
          <w:ilvl w:val="0"/>
          <w:numId w:val="2"/>
        </w:numPr>
      </w:pPr>
      <w:r>
        <w:t>The ___________________________ endoplasmic reticulum is the site of carbohydrate and lipid production.</w:t>
      </w:r>
    </w:p>
    <w:p w14:paraId="02B8FA64" w14:textId="77777777" w:rsidR="00B21217" w:rsidRDefault="00B21217" w:rsidP="00B21217"/>
    <w:p w14:paraId="0D6A7645" w14:textId="77777777" w:rsidR="00B21217" w:rsidRDefault="00B21217" w:rsidP="00B21217">
      <w:pPr>
        <w:pStyle w:val="ListParagraph"/>
        <w:numPr>
          <w:ilvl w:val="0"/>
          <w:numId w:val="2"/>
        </w:numPr>
      </w:pPr>
      <w:r>
        <w:t>The ___________________________ is specialized plant cell structure that makes food with energy form the sun.</w:t>
      </w:r>
    </w:p>
    <w:p w14:paraId="4847E16D" w14:textId="77777777" w:rsidR="00B21217" w:rsidRDefault="00B21217" w:rsidP="00B21217"/>
    <w:p w14:paraId="089FF176" w14:textId="77777777" w:rsidR="00B21217" w:rsidRDefault="00B21217" w:rsidP="00B21217">
      <w:pPr>
        <w:pStyle w:val="ListParagraph"/>
        <w:numPr>
          <w:ilvl w:val="0"/>
          <w:numId w:val="2"/>
        </w:numPr>
      </w:pPr>
      <w:r>
        <w:t>The ___________________________is the control center of the cell and stores all of the genetic information (DNA) of the cell.</w:t>
      </w:r>
    </w:p>
    <w:p w14:paraId="7AFEEDB1" w14:textId="77777777" w:rsidR="00B21217" w:rsidRDefault="00B21217" w:rsidP="00B21217"/>
    <w:p w14:paraId="20F1977D" w14:textId="77777777" w:rsidR="00B21217" w:rsidRDefault="00B21217" w:rsidP="00B21217">
      <w:pPr>
        <w:pStyle w:val="ListParagraph"/>
        <w:numPr>
          <w:ilvl w:val="0"/>
          <w:numId w:val="2"/>
        </w:numPr>
      </w:pPr>
      <w:r>
        <w:t>___________________________ are the storage facilities of the cell.</w:t>
      </w:r>
    </w:p>
    <w:p w14:paraId="6F4D575F" w14:textId="77777777" w:rsidR="00B21217" w:rsidRDefault="00B21217" w:rsidP="00B21217"/>
    <w:p w14:paraId="051DC3DD" w14:textId="77777777" w:rsidR="00B21217" w:rsidRDefault="00B21217" w:rsidP="00B21217">
      <w:pPr>
        <w:pStyle w:val="ListParagraph"/>
        <w:numPr>
          <w:ilvl w:val="0"/>
          <w:numId w:val="2"/>
        </w:numPr>
      </w:pPr>
      <w:r>
        <w:t>___________________________ contain digestive enzymes and are found mainly in animal cells.</w:t>
      </w:r>
    </w:p>
    <w:p w14:paraId="61EF9B92" w14:textId="77777777" w:rsidR="00B21217" w:rsidRDefault="00B21217" w:rsidP="00B21217"/>
    <w:p w14:paraId="40302946" w14:textId="77777777" w:rsidR="00B21217" w:rsidRDefault="00B21217" w:rsidP="00B21217"/>
    <w:p w14:paraId="12AC383A" w14:textId="77777777" w:rsidR="00B21217" w:rsidRDefault="00B21217" w:rsidP="00B21217"/>
    <w:p w14:paraId="73F5BBB8" w14:textId="77777777" w:rsidR="00B21217" w:rsidRDefault="00B21217" w:rsidP="00B21217">
      <w:pPr>
        <w:pStyle w:val="ListParagraph"/>
        <w:numPr>
          <w:ilvl w:val="0"/>
          <w:numId w:val="2"/>
        </w:numPr>
      </w:pPr>
      <w:r>
        <w:t>Identify how each of the cells below move in their environment: flagella, cilia, pseudopodia.</w:t>
      </w:r>
    </w:p>
    <w:p w14:paraId="352F79F4" w14:textId="77777777" w:rsidR="00B21217" w:rsidRDefault="00B21217" w:rsidP="00B21217"/>
    <w:p w14:paraId="79666612" w14:textId="77777777" w:rsidR="00B21217" w:rsidRDefault="00B21217" w:rsidP="00B21217">
      <w:pPr>
        <w:ind w:left="360"/>
      </w:pPr>
      <w:r>
        <w:rPr>
          <w:noProof/>
        </w:rPr>
        <w:drawing>
          <wp:inline distT="0" distB="0" distL="0" distR="0" wp14:anchorId="4E839F66" wp14:editId="2A86F64E">
            <wp:extent cx="4170338" cy="1559964"/>
            <wp:effectExtent l="0" t="0" r="0" b="0"/>
            <wp:docPr id="5338997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57">
                      <a:extLst>
                        <a:ext uri="{28A0092B-C50C-407E-A947-70E740481C1C}">
                          <a14:useLocalDpi xmlns:a14="http://schemas.microsoft.com/office/drawing/2010/main" val="0"/>
                        </a:ext>
                      </a:extLst>
                    </a:blip>
                    <a:stretch>
                      <a:fillRect/>
                    </a:stretch>
                  </pic:blipFill>
                  <pic:spPr>
                    <a:xfrm>
                      <a:off x="0" y="0"/>
                      <a:ext cx="4170338" cy="1559964"/>
                    </a:xfrm>
                    <a:prstGeom prst="rect">
                      <a:avLst/>
                    </a:prstGeom>
                  </pic:spPr>
                </pic:pic>
              </a:graphicData>
            </a:graphic>
          </wp:inline>
        </w:drawing>
      </w:r>
    </w:p>
    <w:p w14:paraId="6866B7F9" w14:textId="77777777" w:rsidR="00B21217" w:rsidRDefault="00B21217" w:rsidP="00B21217"/>
    <w:p w14:paraId="47ACB9FA" w14:textId="77777777" w:rsidR="00B21217" w:rsidRDefault="00B21217" w:rsidP="00B21217"/>
    <w:p w14:paraId="48678296" w14:textId="77777777" w:rsidR="00B21217" w:rsidRDefault="00B21217" w:rsidP="00B21217">
      <w:pPr>
        <w:pStyle w:val="ListParagraph"/>
      </w:pPr>
    </w:p>
    <w:p w14:paraId="46099B5E" w14:textId="77777777" w:rsidR="00B21217" w:rsidRDefault="00B21217" w:rsidP="00B21217">
      <w:pPr>
        <w:pStyle w:val="ListParagraph"/>
        <w:numPr>
          <w:ilvl w:val="0"/>
          <w:numId w:val="2"/>
        </w:numPr>
      </w:pPr>
      <w:r>
        <w:t>Place the following stages of the virus life cycle (lytic cycle) in the correct order by number the statements 1-5</w:t>
      </w:r>
    </w:p>
    <w:p w14:paraId="799A4E0B" w14:textId="77777777" w:rsidR="00B21217" w:rsidRDefault="00B21217" w:rsidP="00B21217">
      <w:pPr>
        <w:pStyle w:val="ListParagraph"/>
      </w:pPr>
      <w:r>
        <w:rPr>
          <w:noProof/>
        </w:rPr>
        <w:drawing>
          <wp:anchor distT="0" distB="0" distL="114300" distR="114300" simplePos="0" relativeHeight="251701248" behindDoc="1" locked="0" layoutInCell="1" allowOverlap="1" wp14:anchorId="16A3D78B" wp14:editId="2690B4BB">
            <wp:simplePos x="0" y="0"/>
            <wp:positionH relativeFrom="margin">
              <wp:align>center</wp:align>
            </wp:positionH>
            <wp:positionV relativeFrom="paragraph">
              <wp:posOffset>198029</wp:posOffset>
            </wp:positionV>
            <wp:extent cx="5203190" cy="2265045"/>
            <wp:effectExtent l="0" t="0" r="0" b="1905"/>
            <wp:wrapTight wrapText="bothSides">
              <wp:wrapPolygon edited="0">
                <wp:start x="0" y="0"/>
                <wp:lineTo x="0" y="21437"/>
                <wp:lineTo x="21510" y="21437"/>
                <wp:lineTo x="21510" y="0"/>
                <wp:lineTo x="0" y="0"/>
              </wp:wrapPolygon>
            </wp:wrapTight>
            <wp:docPr id="164" name="Picture 164" descr="../Screen%20Shot%202019-03-16%20at%2012.03.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3-16%20at%2012.03.29%20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319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0797" w14:textId="77777777" w:rsidR="00B21217" w:rsidRDefault="00B21217" w:rsidP="00B21217">
      <w:pPr>
        <w:ind w:left="360"/>
      </w:pPr>
    </w:p>
    <w:p w14:paraId="357CEE9E" w14:textId="77777777" w:rsidR="00B21217" w:rsidRDefault="00B21217" w:rsidP="00B21217"/>
    <w:p w14:paraId="14DAF72C" w14:textId="77777777" w:rsidR="00B21217" w:rsidRDefault="00B21217" w:rsidP="00B21217"/>
    <w:p w14:paraId="2F49094F" w14:textId="77777777" w:rsidR="00B21217" w:rsidRDefault="00B21217" w:rsidP="00B21217"/>
    <w:p w14:paraId="1FF6E9A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MAAP TEST PREP</w:t>
      </w:r>
    </w:p>
    <w:p w14:paraId="5E6D755E" w14:textId="77777777" w:rsidR="00B21217" w:rsidRDefault="00B21217" w:rsidP="00B21217">
      <w:pPr>
        <w:pStyle w:val="ListParagraph"/>
        <w:numPr>
          <w:ilvl w:val="0"/>
          <w:numId w:val="3"/>
        </w:numPr>
      </w:pPr>
    </w:p>
    <w:p w14:paraId="283C739D" w14:textId="77777777" w:rsidR="00B21217" w:rsidRDefault="00B21217" w:rsidP="00B21217">
      <w:r>
        <w:rPr>
          <w:noProof/>
        </w:rPr>
        <w:drawing>
          <wp:inline distT="0" distB="0" distL="0" distR="0" wp14:anchorId="18723D7B" wp14:editId="71AD5F76">
            <wp:extent cx="3564255" cy="2129832"/>
            <wp:effectExtent l="0" t="0" r="0" b="3810"/>
            <wp:docPr id="457079784" name="Picture 165" descr="../Screen%20Shot%202019-03-16%20at%203.12.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59">
                      <a:extLst>
                        <a:ext uri="{28A0092B-C50C-407E-A947-70E740481C1C}">
                          <a14:useLocalDpi xmlns:a14="http://schemas.microsoft.com/office/drawing/2010/main" val="0"/>
                        </a:ext>
                      </a:extLst>
                    </a:blip>
                    <a:stretch>
                      <a:fillRect/>
                    </a:stretch>
                  </pic:blipFill>
                  <pic:spPr>
                    <a:xfrm>
                      <a:off x="0" y="0"/>
                      <a:ext cx="3564255" cy="2129832"/>
                    </a:xfrm>
                    <a:prstGeom prst="rect">
                      <a:avLst/>
                    </a:prstGeom>
                  </pic:spPr>
                </pic:pic>
              </a:graphicData>
            </a:graphic>
          </wp:inline>
        </w:drawing>
      </w:r>
    </w:p>
    <w:p w14:paraId="322C070F" w14:textId="77777777" w:rsidR="00B21217" w:rsidRDefault="00B21217" w:rsidP="00B21217"/>
    <w:p w14:paraId="5E1786B1" w14:textId="77777777" w:rsidR="00B21217" w:rsidRDefault="00B21217" w:rsidP="00B21217">
      <w:pPr>
        <w:pStyle w:val="ListParagraph"/>
        <w:numPr>
          <w:ilvl w:val="0"/>
          <w:numId w:val="4"/>
        </w:numPr>
      </w:pPr>
      <w:r>
        <w:t>Define the following terms from the question above:</w:t>
      </w:r>
    </w:p>
    <w:p w14:paraId="47970FA3" w14:textId="77777777" w:rsidR="00B21217" w:rsidRDefault="00B21217" w:rsidP="00B21217"/>
    <w:p w14:paraId="093FCA2B" w14:textId="77777777" w:rsidR="00B21217" w:rsidRDefault="00B21217" w:rsidP="00B21217">
      <w:pPr>
        <w:ind w:left="2160"/>
      </w:pPr>
      <w:r>
        <w:t>Distinguish</w:t>
      </w:r>
    </w:p>
    <w:p w14:paraId="6F3B80F3" w14:textId="77777777" w:rsidR="00B21217" w:rsidRDefault="00B21217" w:rsidP="00B21217">
      <w:pPr>
        <w:ind w:left="2160"/>
      </w:pPr>
    </w:p>
    <w:p w14:paraId="58CEE65B" w14:textId="77777777" w:rsidR="00B21217" w:rsidRDefault="00B21217" w:rsidP="00B21217">
      <w:pPr>
        <w:ind w:left="2160"/>
      </w:pPr>
    </w:p>
    <w:p w14:paraId="14682979" w14:textId="77777777" w:rsidR="00B21217" w:rsidRDefault="00B21217" w:rsidP="00B21217">
      <w:pPr>
        <w:ind w:left="2160"/>
      </w:pPr>
    </w:p>
    <w:p w14:paraId="7B0BB675" w14:textId="77777777" w:rsidR="00B21217" w:rsidRDefault="00B21217" w:rsidP="00B21217"/>
    <w:p w14:paraId="0B63ACDB" w14:textId="77777777" w:rsidR="00B21217" w:rsidRDefault="00B21217" w:rsidP="00B21217">
      <w:pPr>
        <w:pStyle w:val="ListParagraph"/>
        <w:numPr>
          <w:ilvl w:val="0"/>
          <w:numId w:val="4"/>
        </w:numPr>
      </w:pPr>
      <w:r>
        <w:t>Rewrite the question in your own words.  What are they really asking?</w:t>
      </w:r>
    </w:p>
    <w:p w14:paraId="09EAF4E6" w14:textId="77777777" w:rsidR="00B21217" w:rsidRDefault="00B21217" w:rsidP="00B21217"/>
    <w:p w14:paraId="15C1DCE5" w14:textId="77777777" w:rsidR="00B21217" w:rsidRDefault="00B21217" w:rsidP="00B21217"/>
    <w:p w14:paraId="4943FFA7" w14:textId="77777777" w:rsidR="00B21217" w:rsidRDefault="00B21217" w:rsidP="00B21217"/>
    <w:p w14:paraId="50B387ED" w14:textId="77777777" w:rsidR="00B21217" w:rsidRDefault="00B21217" w:rsidP="00B21217"/>
    <w:p w14:paraId="12727C45" w14:textId="77777777" w:rsidR="00B21217" w:rsidRDefault="00B21217" w:rsidP="00B21217"/>
    <w:p w14:paraId="4D162F7E" w14:textId="77777777" w:rsidR="00B21217" w:rsidRDefault="00B21217" w:rsidP="00B21217"/>
    <w:p w14:paraId="6728D91A" w14:textId="77777777" w:rsidR="00B21217" w:rsidRDefault="00B21217" w:rsidP="00B21217">
      <w:pPr>
        <w:pStyle w:val="ListParagraph"/>
        <w:numPr>
          <w:ilvl w:val="0"/>
          <w:numId w:val="4"/>
        </w:numPr>
      </w:pPr>
      <w:r>
        <w:t>What is the correct answer and WHY? (you will not get credit without an explanation)</w:t>
      </w:r>
    </w:p>
    <w:p w14:paraId="251D9C9A" w14:textId="77777777" w:rsidR="00B21217" w:rsidRDefault="00B21217" w:rsidP="00B21217"/>
    <w:p w14:paraId="7C0D97D5" w14:textId="77777777" w:rsidR="00B21217" w:rsidRDefault="00B21217" w:rsidP="00B21217"/>
    <w:p w14:paraId="3086C90E" w14:textId="77777777" w:rsidR="00B21217" w:rsidRDefault="00B21217" w:rsidP="00B21217"/>
    <w:p w14:paraId="3DDBEF89" w14:textId="77777777" w:rsidR="00B21217" w:rsidRDefault="00B21217" w:rsidP="00B21217"/>
    <w:p w14:paraId="39811F41" w14:textId="77777777" w:rsidR="00B21217" w:rsidRDefault="00B21217" w:rsidP="00B21217"/>
    <w:p w14:paraId="2998DB34" w14:textId="77777777" w:rsidR="00B21217" w:rsidRDefault="00B21217" w:rsidP="00B21217"/>
    <w:p w14:paraId="681E2484" w14:textId="77777777" w:rsidR="00B21217" w:rsidRDefault="00B21217" w:rsidP="00B21217"/>
    <w:p w14:paraId="676BD8DB" w14:textId="77777777" w:rsidR="00B21217" w:rsidRDefault="00B21217" w:rsidP="00B21217"/>
    <w:p w14:paraId="2F6B41E5" w14:textId="77777777" w:rsidR="00B21217" w:rsidRDefault="00B21217" w:rsidP="00B21217"/>
    <w:p w14:paraId="40CBBD17" w14:textId="77777777" w:rsidR="00B21217" w:rsidRDefault="00B21217" w:rsidP="00B21217"/>
    <w:p w14:paraId="6321FF75" w14:textId="77777777" w:rsidR="00B21217" w:rsidRDefault="00B21217" w:rsidP="00B21217"/>
    <w:p w14:paraId="2A521F1F" w14:textId="77777777" w:rsidR="00B21217" w:rsidRDefault="00B21217" w:rsidP="00B21217"/>
    <w:p w14:paraId="2B80A627" w14:textId="77777777" w:rsidR="00B21217" w:rsidRDefault="00B21217" w:rsidP="00B21217"/>
    <w:p w14:paraId="0173015C" w14:textId="77777777" w:rsidR="00B21217" w:rsidRDefault="00B21217" w:rsidP="00B21217"/>
    <w:p w14:paraId="3407DC12" w14:textId="77777777" w:rsidR="00B21217" w:rsidRDefault="00B21217" w:rsidP="00B21217"/>
    <w:p w14:paraId="2C927A7B" w14:textId="77777777" w:rsidR="00B21217" w:rsidRDefault="00B21217" w:rsidP="00B21217"/>
    <w:p w14:paraId="0A717ACB" w14:textId="77777777" w:rsidR="00B21217" w:rsidRDefault="00B21217" w:rsidP="00B21217"/>
    <w:p w14:paraId="3E807F1F" w14:textId="77777777" w:rsidR="00B21217" w:rsidRDefault="00B21217" w:rsidP="00B21217"/>
    <w:p w14:paraId="347153AC" w14:textId="77777777" w:rsidR="00343C7F" w:rsidRDefault="00343C7F" w:rsidP="00B21217"/>
    <w:p w14:paraId="7AA3AC0C" w14:textId="77777777" w:rsidR="00343C7F" w:rsidRDefault="00343C7F" w:rsidP="00B21217"/>
    <w:p w14:paraId="6299A163" w14:textId="77777777" w:rsidR="00B21217" w:rsidRDefault="00B21217" w:rsidP="00B21217">
      <w:r>
        <w:t>2)</w:t>
      </w:r>
    </w:p>
    <w:p w14:paraId="3AD1424F" w14:textId="77777777" w:rsidR="00B21217" w:rsidRDefault="00B21217" w:rsidP="00B21217"/>
    <w:p w14:paraId="08E9A765" w14:textId="77777777" w:rsidR="00B21217" w:rsidRDefault="00B21217" w:rsidP="00B21217">
      <w:r>
        <w:rPr>
          <w:noProof/>
        </w:rPr>
        <w:drawing>
          <wp:inline distT="0" distB="0" distL="0" distR="0" wp14:anchorId="23343285" wp14:editId="2482ED83">
            <wp:extent cx="6307454" cy="2904933"/>
            <wp:effectExtent l="0" t="0" r="0" b="0"/>
            <wp:docPr id="1127966757" name="Picture 166" descr="../Screen%20Shot%202019-03-16%20at%203.1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60">
                      <a:extLst>
                        <a:ext uri="{28A0092B-C50C-407E-A947-70E740481C1C}">
                          <a14:useLocalDpi xmlns:a14="http://schemas.microsoft.com/office/drawing/2010/main" val="0"/>
                        </a:ext>
                      </a:extLst>
                    </a:blip>
                    <a:stretch>
                      <a:fillRect/>
                    </a:stretch>
                  </pic:blipFill>
                  <pic:spPr>
                    <a:xfrm>
                      <a:off x="0" y="0"/>
                      <a:ext cx="6307454" cy="2904933"/>
                    </a:xfrm>
                    <a:prstGeom prst="rect">
                      <a:avLst/>
                    </a:prstGeom>
                  </pic:spPr>
                </pic:pic>
              </a:graphicData>
            </a:graphic>
          </wp:inline>
        </w:drawing>
      </w:r>
    </w:p>
    <w:p w14:paraId="06C7873D" w14:textId="77777777" w:rsidR="00B21217" w:rsidRDefault="00B21217" w:rsidP="00B21217"/>
    <w:p w14:paraId="2F9BF5D2" w14:textId="77777777" w:rsidR="00B21217" w:rsidRDefault="00B21217" w:rsidP="00B21217"/>
    <w:p w14:paraId="0D3237C8" w14:textId="77777777" w:rsidR="00B21217" w:rsidRDefault="00B21217" w:rsidP="00B21217">
      <w:pPr>
        <w:pStyle w:val="ListParagraph"/>
        <w:numPr>
          <w:ilvl w:val="0"/>
          <w:numId w:val="5"/>
        </w:numPr>
      </w:pPr>
      <w:r>
        <w:t>Define the following terms from the question above:</w:t>
      </w:r>
    </w:p>
    <w:p w14:paraId="5A92B9DD" w14:textId="77777777" w:rsidR="00B21217" w:rsidRDefault="00B21217" w:rsidP="00B21217"/>
    <w:p w14:paraId="49F134B1" w14:textId="77777777" w:rsidR="00B21217" w:rsidRDefault="00B21217" w:rsidP="00B21217">
      <w:pPr>
        <w:ind w:left="2160"/>
      </w:pPr>
      <w:r>
        <w:t>Projections</w:t>
      </w:r>
    </w:p>
    <w:p w14:paraId="457F493C" w14:textId="77777777" w:rsidR="00B21217" w:rsidRDefault="00B21217" w:rsidP="00B21217">
      <w:pPr>
        <w:ind w:left="2160"/>
      </w:pPr>
    </w:p>
    <w:p w14:paraId="3F2961F5" w14:textId="77777777" w:rsidR="00B21217" w:rsidRDefault="00B21217" w:rsidP="00B21217">
      <w:pPr>
        <w:ind w:left="2160"/>
      </w:pPr>
    </w:p>
    <w:p w14:paraId="319FC1B5" w14:textId="77777777" w:rsidR="00B21217" w:rsidRDefault="00B21217" w:rsidP="00B21217">
      <w:pPr>
        <w:ind w:left="2160"/>
      </w:pPr>
    </w:p>
    <w:p w14:paraId="58D6FE17" w14:textId="77777777" w:rsidR="00B21217" w:rsidRDefault="00B21217" w:rsidP="00B21217"/>
    <w:p w14:paraId="4ADEA12E" w14:textId="77777777" w:rsidR="00B21217" w:rsidRDefault="00B21217" w:rsidP="00B21217">
      <w:pPr>
        <w:pStyle w:val="ListParagraph"/>
        <w:numPr>
          <w:ilvl w:val="0"/>
          <w:numId w:val="5"/>
        </w:numPr>
      </w:pPr>
      <w:r>
        <w:t>Rewrite the question in your own words.  What are they really asking?</w:t>
      </w:r>
    </w:p>
    <w:p w14:paraId="59DA3FF8" w14:textId="77777777" w:rsidR="00B21217" w:rsidRDefault="00B21217" w:rsidP="00B21217"/>
    <w:p w14:paraId="24D4FA44" w14:textId="77777777" w:rsidR="00B21217" w:rsidRDefault="00B21217" w:rsidP="00B21217"/>
    <w:p w14:paraId="1991CF22" w14:textId="77777777" w:rsidR="00B21217" w:rsidRDefault="00B21217" w:rsidP="00B21217"/>
    <w:p w14:paraId="09C40952" w14:textId="77777777" w:rsidR="00B21217" w:rsidRDefault="00B21217" w:rsidP="00B21217"/>
    <w:p w14:paraId="40A64A95" w14:textId="77777777" w:rsidR="00B21217" w:rsidRDefault="00B21217" w:rsidP="00B21217"/>
    <w:p w14:paraId="46880E05" w14:textId="77777777" w:rsidR="00B21217" w:rsidRDefault="00B21217" w:rsidP="00B21217"/>
    <w:p w14:paraId="6C8EB220" w14:textId="77777777" w:rsidR="00B21217" w:rsidRDefault="00B21217" w:rsidP="00B21217">
      <w:pPr>
        <w:pStyle w:val="ListParagraph"/>
        <w:numPr>
          <w:ilvl w:val="0"/>
          <w:numId w:val="5"/>
        </w:numPr>
      </w:pPr>
      <w:r>
        <w:t>What is the correct answer and WHY? (you will not get credit without an explanation)</w:t>
      </w:r>
    </w:p>
    <w:p w14:paraId="39546D70" w14:textId="77777777" w:rsidR="00B21217" w:rsidRDefault="00B21217" w:rsidP="00B21217"/>
    <w:p w14:paraId="76F7263E" w14:textId="77777777" w:rsidR="00B21217" w:rsidRDefault="00B21217" w:rsidP="00B21217"/>
    <w:p w14:paraId="02832073" w14:textId="77777777" w:rsidR="00B21217" w:rsidRDefault="00B21217" w:rsidP="00B21217"/>
    <w:p w14:paraId="7B807C11" w14:textId="77777777" w:rsidR="00B21217" w:rsidRDefault="00B21217" w:rsidP="00B21217"/>
    <w:p w14:paraId="0B24A366" w14:textId="77777777" w:rsidR="00B21217" w:rsidRDefault="00B21217" w:rsidP="00B21217"/>
    <w:p w14:paraId="179D36FB" w14:textId="77777777" w:rsidR="00B21217" w:rsidRDefault="00B21217" w:rsidP="00B21217"/>
    <w:p w14:paraId="0552F422" w14:textId="77777777" w:rsidR="00B21217" w:rsidRDefault="00B21217" w:rsidP="00B21217"/>
    <w:p w14:paraId="5A6C71A0" w14:textId="77777777" w:rsidR="00B21217" w:rsidRDefault="00B21217" w:rsidP="00B21217"/>
    <w:p w14:paraId="0D4FE696" w14:textId="77777777" w:rsidR="00B21217" w:rsidRDefault="00B21217" w:rsidP="00B21217"/>
    <w:p w14:paraId="4D4DCBB4" w14:textId="77777777" w:rsidR="00B21217" w:rsidRDefault="00B21217" w:rsidP="00B21217"/>
    <w:p w14:paraId="70F9E7CB" w14:textId="77777777" w:rsidR="00343C7F" w:rsidRDefault="00343C7F" w:rsidP="00B21217"/>
    <w:p w14:paraId="3C8C8F9C" w14:textId="77777777" w:rsidR="00B21217" w:rsidRDefault="00B21217" w:rsidP="00B21217"/>
    <w:p w14:paraId="776E17A1" w14:textId="77777777" w:rsidR="00B21217" w:rsidRDefault="00B21217" w:rsidP="00B21217"/>
    <w:p w14:paraId="558D7206" w14:textId="77777777" w:rsidR="00B21217" w:rsidRDefault="00B21217" w:rsidP="00B21217"/>
    <w:p w14:paraId="22D5BBB2" w14:textId="2C05AE3B" w:rsidR="00B21217" w:rsidRDefault="00343C7F" w:rsidP="00B21217">
      <w:r>
        <w:t>3)</w:t>
      </w:r>
    </w:p>
    <w:p w14:paraId="7C8E57AE" w14:textId="77777777" w:rsidR="00B21217" w:rsidRDefault="00B21217" w:rsidP="00B21217">
      <w:r>
        <w:rPr>
          <w:noProof/>
        </w:rPr>
        <w:drawing>
          <wp:inline distT="0" distB="0" distL="0" distR="0" wp14:anchorId="4DDE8239" wp14:editId="6C36910E">
            <wp:extent cx="5621654" cy="2579740"/>
            <wp:effectExtent l="0" t="0" r="0" b="11430"/>
            <wp:docPr id="1793790187" name="Picture 167" descr="../Screen%20Shot%202019-03-16%20at%203.14.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61">
                      <a:extLst>
                        <a:ext uri="{28A0092B-C50C-407E-A947-70E740481C1C}">
                          <a14:useLocalDpi xmlns:a14="http://schemas.microsoft.com/office/drawing/2010/main" val="0"/>
                        </a:ext>
                      </a:extLst>
                    </a:blip>
                    <a:stretch>
                      <a:fillRect/>
                    </a:stretch>
                  </pic:blipFill>
                  <pic:spPr>
                    <a:xfrm>
                      <a:off x="0" y="0"/>
                      <a:ext cx="5621654" cy="2579740"/>
                    </a:xfrm>
                    <a:prstGeom prst="rect">
                      <a:avLst/>
                    </a:prstGeom>
                  </pic:spPr>
                </pic:pic>
              </a:graphicData>
            </a:graphic>
          </wp:inline>
        </w:drawing>
      </w:r>
    </w:p>
    <w:p w14:paraId="7BC69B01" w14:textId="77777777" w:rsidR="00B21217" w:rsidRDefault="00B21217" w:rsidP="00B21217">
      <w:pPr>
        <w:pStyle w:val="ListParagraph"/>
        <w:numPr>
          <w:ilvl w:val="0"/>
          <w:numId w:val="6"/>
        </w:numPr>
      </w:pPr>
      <w:r>
        <w:t xml:space="preserve"> (circle the correct answer) E.Coli are (Prokaryotes / Eukaryotes) where as mammalian cells are (Prokaryotes / Eukaryotes)</w:t>
      </w:r>
    </w:p>
    <w:p w14:paraId="0D356BAE" w14:textId="77777777" w:rsidR="00B21217" w:rsidRDefault="00B21217" w:rsidP="00B21217"/>
    <w:p w14:paraId="55709E7E" w14:textId="77777777" w:rsidR="00B21217" w:rsidRDefault="00B21217" w:rsidP="00B21217"/>
    <w:p w14:paraId="5C7D2F06" w14:textId="77777777" w:rsidR="00B21217" w:rsidRDefault="00B21217" w:rsidP="00B21217">
      <w:pPr>
        <w:pStyle w:val="ListParagraph"/>
        <w:numPr>
          <w:ilvl w:val="0"/>
          <w:numId w:val="6"/>
        </w:numPr>
      </w:pPr>
      <w:r>
        <w:t>Rewrite the question in your own words.  What are they really asking?</w:t>
      </w:r>
    </w:p>
    <w:p w14:paraId="4981DE8F" w14:textId="77777777" w:rsidR="00B21217" w:rsidRDefault="00B21217" w:rsidP="00B21217"/>
    <w:p w14:paraId="1643E493" w14:textId="77777777" w:rsidR="00B21217" w:rsidRDefault="00B21217" w:rsidP="00B21217"/>
    <w:p w14:paraId="45A49FF6" w14:textId="77777777" w:rsidR="00B21217" w:rsidRDefault="00B21217" w:rsidP="00B21217"/>
    <w:p w14:paraId="579981EC" w14:textId="77777777" w:rsidR="00B21217" w:rsidRDefault="00B21217" w:rsidP="00B21217"/>
    <w:p w14:paraId="371A279B" w14:textId="77777777" w:rsidR="00B21217" w:rsidRDefault="00B21217" w:rsidP="00B21217"/>
    <w:p w14:paraId="016E3C3B" w14:textId="77777777" w:rsidR="00B21217" w:rsidRDefault="00B21217" w:rsidP="00B21217"/>
    <w:p w14:paraId="7D094B84" w14:textId="77777777" w:rsidR="00B21217" w:rsidRDefault="00B21217" w:rsidP="00B21217">
      <w:pPr>
        <w:pStyle w:val="ListParagraph"/>
        <w:numPr>
          <w:ilvl w:val="0"/>
          <w:numId w:val="6"/>
        </w:numPr>
      </w:pPr>
      <w:r>
        <w:t>What is the correct answer and WHY? (you will not get credit without an explanation)</w:t>
      </w:r>
    </w:p>
    <w:p w14:paraId="68A30DF9" w14:textId="77777777" w:rsidR="00B21217" w:rsidRDefault="00B21217" w:rsidP="00B21217"/>
    <w:p w14:paraId="525BFAF9" w14:textId="77777777" w:rsidR="00B21217" w:rsidRDefault="00B21217" w:rsidP="00B21217"/>
    <w:p w14:paraId="2DB8036A" w14:textId="77777777" w:rsidR="00B21217" w:rsidRDefault="00B21217" w:rsidP="00B21217"/>
    <w:p w14:paraId="0767D500" w14:textId="77777777" w:rsidR="00B21217" w:rsidRDefault="00B21217" w:rsidP="00B21217"/>
    <w:p w14:paraId="35630C29" w14:textId="77777777" w:rsidR="00B21217" w:rsidRDefault="00B21217" w:rsidP="00B21217"/>
    <w:p w14:paraId="33D64C59" w14:textId="77777777" w:rsidR="00B21217" w:rsidRDefault="00B21217" w:rsidP="00B21217"/>
    <w:p w14:paraId="3F3BC8CD" w14:textId="77777777" w:rsidR="00B21217" w:rsidRDefault="00B21217" w:rsidP="00B21217"/>
    <w:p w14:paraId="73932B79" w14:textId="77777777" w:rsidR="00B21217" w:rsidRDefault="00B21217" w:rsidP="00B21217"/>
    <w:p w14:paraId="6FF7BA57" w14:textId="77777777" w:rsidR="00B21217" w:rsidRDefault="00B21217" w:rsidP="00B21217"/>
    <w:p w14:paraId="0DB47F57" w14:textId="77777777" w:rsidR="00B21217" w:rsidRDefault="00B21217" w:rsidP="00B21217"/>
    <w:p w14:paraId="6085D717" w14:textId="77777777" w:rsidR="00B21217" w:rsidRDefault="00B21217" w:rsidP="00B21217"/>
    <w:p w14:paraId="099966D3" w14:textId="77777777" w:rsidR="00B21217" w:rsidRDefault="00B21217" w:rsidP="00B21217"/>
    <w:p w14:paraId="5D0A5B7B" w14:textId="77777777" w:rsidR="00B21217" w:rsidRDefault="00B21217" w:rsidP="00B21217"/>
    <w:p w14:paraId="71646BAD" w14:textId="77777777" w:rsidR="00B21217" w:rsidRDefault="00B21217" w:rsidP="00B21217"/>
    <w:p w14:paraId="3483BE90" w14:textId="77777777" w:rsidR="00B21217" w:rsidRDefault="00B21217" w:rsidP="00B21217"/>
    <w:p w14:paraId="3D3277C0" w14:textId="77777777" w:rsidR="00B21217" w:rsidRDefault="00B21217" w:rsidP="00B21217"/>
    <w:p w14:paraId="5428C7A2" w14:textId="77777777" w:rsidR="00B21217" w:rsidRDefault="00B21217" w:rsidP="00B21217"/>
    <w:p w14:paraId="3B7F653F" w14:textId="77777777" w:rsidR="00B21217" w:rsidRDefault="00B21217" w:rsidP="00B21217"/>
    <w:p w14:paraId="215C0219" w14:textId="77777777" w:rsidR="00B21217" w:rsidRDefault="00B21217" w:rsidP="00B21217"/>
    <w:p w14:paraId="61C9353F" w14:textId="77777777" w:rsidR="00B21217" w:rsidRDefault="00B21217" w:rsidP="00B21217"/>
    <w:p w14:paraId="3E3E5932" w14:textId="77777777" w:rsidR="00343C7F" w:rsidRDefault="00343C7F" w:rsidP="00B21217"/>
    <w:p w14:paraId="7F0CAC9E" w14:textId="77777777" w:rsidR="00B21217" w:rsidRDefault="00B21217" w:rsidP="00B21217"/>
    <w:p w14:paraId="24471778" w14:textId="77777777" w:rsidR="00B21217" w:rsidRDefault="00B21217" w:rsidP="00B21217">
      <w:r>
        <w:t>4)</w:t>
      </w:r>
    </w:p>
    <w:p w14:paraId="565C29FD" w14:textId="77777777" w:rsidR="00B21217" w:rsidRDefault="00B21217" w:rsidP="00B21217"/>
    <w:p w14:paraId="28C3AF1F" w14:textId="77777777" w:rsidR="00B21217" w:rsidRDefault="00B21217" w:rsidP="00B21217">
      <w:r>
        <w:rPr>
          <w:noProof/>
        </w:rPr>
        <w:drawing>
          <wp:inline distT="0" distB="0" distL="0" distR="0" wp14:anchorId="0467C9D0" wp14:editId="1CB5F0A1">
            <wp:extent cx="6176100" cy="3842818"/>
            <wp:effectExtent l="0" t="0" r="0" b="5715"/>
            <wp:docPr id="1022363744" name="Picture 168" descr="../Screen%20Shot%202019-03-16%20at%203.17.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62">
                      <a:extLst>
                        <a:ext uri="{28A0092B-C50C-407E-A947-70E740481C1C}">
                          <a14:useLocalDpi xmlns:a14="http://schemas.microsoft.com/office/drawing/2010/main" val="0"/>
                        </a:ext>
                      </a:extLst>
                    </a:blip>
                    <a:stretch>
                      <a:fillRect/>
                    </a:stretch>
                  </pic:blipFill>
                  <pic:spPr>
                    <a:xfrm>
                      <a:off x="0" y="0"/>
                      <a:ext cx="6176100" cy="3842818"/>
                    </a:xfrm>
                    <a:prstGeom prst="rect">
                      <a:avLst/>
                    </a:prstGeom>
                  </pic:spPr>
                </pic:pic>
              </a:graphicData>
            </a:graphic>
          </wp:inline>
        </w:drawing>
      </w:r>
    </w:p>
    <w:p w14:paraId="7621F46D" w14:textId="77777777" w:rsidR="00B21217" w:rsidRDefault="00B21217" w:rsidP="00B21217"/>
    <w:p w14:paraId="0FAAF455" w14:textId="77777777" w:rsidR="00B21217" w:rsidRDefault="00B21217" w:rsidP="00B21217">
      <w:pPr>
        <w:pStyle w:val="ListParagraph"/>
        <w:numPr>
          <w:ilvl w:val="0"/>
          <w:numId w:val="7"/>
        </w:numPr>
      </w:pPr>
      <w:r>
        <w:t>Define the following terms from the question above:</w:t>
      </w:r>
    </w:p>
    <w:p w14:paraId="2C6C28BD" w14:textId="77777777" w:rsidR="00B21217" w:rsidRDefault="00B21217" w:rsidP="00B21217"/>
    <w:p w14:paraId="4C63958E" w14:textId="77777777" w:rsidR="00B21217" w:rsidRDefault="00B21217" w:rsidP="00B21217">
      <w:pPr>
        <w:ind w:left="2160"/>
      </w:pPr>
      <w:r>
        <w:t>Extraordinarily</w:t>
      </w:r>
    </w:p>
    <w:p w14:paraId="236D3996" w14:textId="77777777" w:rsidR="00B21217" w:rsidRDefault="00B21217" w:rsidP="00B21217">
      <w:pPr>
        <w:ind w:left="2160"/>
      </w:pPr>
    </w:p>
    <w:p w14:paraId="3046F088" w14:textId="77777777" w:rsidR="00B21217" w:rsidRDefault="00B21217" w:rsidP="00B21217">
      <w:pPr>
        <w:ind w:left="2160"/>
      </w:pPr>
    </w:p>
    <w:p w14:paraId="2C865E5C" w14:textId="77777777" w:rsidR="00B21217" w:rsidRDefault="00B21217" w:rsidP="00B21217">
      <w:pPr>
        <w:ind w:left="2160"/>
      </w:pPr>
      <w:r>
        <w:t>Host</w:t>
      </w:r>
    </w:p>
    <w:p w14:paraId="39DEB7CE" w14:textId="77777777" w:rsidR="00B21217" w:rsidRDefault="00B21217" w:rsidP="00B21217">
      <w:pPr>
        <w:ind w:left="2160"/>
      </w:pPr>
    </w:p>
    <w:p w14:paraId="303E1F25" w14:textId="77777777" w:rsidR="00B21217" w:rsidRDefault="00B21217" w:rsidP="00B21217">
      <w:pPr>
        <w:ind w:left="2160"/>
      </w:pPr>
    </w:p>
    <w:p w14:paraId="5A3DA8F4" w14:textId="77777777" w:rsidR="00B21217" w:rsidRDefault="00B21217" w:rsidP="00B21217"/>
    <w:p w14:paraId="0A8782AB" w14:textId="77777777" w:rsidR="00B21217" w:rsidRDefault="00B21217" w:rsidP="00B21217">
      <w:pPr>
        <w:pStyle w:val="ListParagraph"/>
        <w:numPr>
          <w:ilvl w:val="0"/>
          <w:numId w:val="7"/>
        </w:numPr>
      </w:pPr>
      <w:r>
        <w:t>Rewrite the question in your own words.  What are they really asking?</w:t>
      </w:r>
    </w:p>
    <w:p w14:paraId="0BAC8E6D" w14:textId="77777777" w:rsidR="00B21217" w:rsidRDefault="00B21217" w:rsidP="00B21217"/>
    <w:p w14:paraId="75E096D4" w14:textId="77777777" w:rsidR="00B21217" w:rsidRDefault="00B21217" w:rsidP="00B21217"/>
    <w:p w14:paraId="44073BCD" w14:textId="77777777" w:rsidR="00B21217" w:rsidRDefault="00B21217" w:rsidP="00B21217"/>
    <w:p w14:paraId="648DF9D1" w14:textId="77777777" w:rsidR="00B21217" w:rsidRDefault="00B21217" w:rsidP="00B21217"/>
    <w:p w14:paraId="35B5B8AB" w14:textId="77777777" w:rsidR="00B21217" w:rsidRDefault="00B21217" w:rsidP="00B21217"/>
    <w:p w14:paraId="177A479F" w14:textId="77777777" w:rsidR="00B21217" w:rsidRDefault="00B21217" w:rsidP="00B21217"/>
    <w:p w14:paraId="491A6DE3" w14:textId="77777777" w:rsidR="00B21217" w:rsidRDefault="00B21217" w:rsidP="00B21217">
      <w:pPr>
        <w:pStyle w:val="ListParagraph"/>
        <w:numPr>
          <w:ilvl w:val="0"/>
          <w:numId w:val="7"/>
        </w:numPr>
      </w:pPr>
      <w:r>
        <w:t>What is the correct answer and WHY? (you will not get credit without an explanation)</w:t>
      </w:r>
    </w:p>
    <w:p w14:paraId="15F6701D" w14:textId="77777777" w:rsidR="00B21217" w:rsidRDefault="00B21217" w:rsidP="00B21217"/>
    <w:p w14:paraId="2A37C96D" w14:textId="77777777" w:rsidR="00B21217" w:rsidRDefault="00B21217" w:rsidP="00B21217"/>
    <w:p w14:paraId="3937199D" w14:textId="77777777" w:rsidR="00B21217" w:rsidRDefault="00B21217" w:rsidP="00B21217">
      <w:pPr>
        <w:pStyle w:val="TOCTitle"/>
        <w:jc w:val="left"/>
        <w:rPr>
          <w:rFonts w:asciiTheme="minorHAnsi" w:hAnsiTheme="minorHAnsi" w:cstheme="minorHAnsi"/>
        </w:rPr>
      </w:pPr>
    </w:p>
    <w:p w14:paraId="11DE6CA9" w14:textId="77777777" w:rsidR="00B21217" w:rsidRDefault="00B21217" w:rsidP="00B21217">
      <w:pPr>
        <w:pStyle w:val="TOCTitle"/>
        <w:jc w:val="left"/>
        <w:rPr>
          <w:rFonts w:asciiTheme="minorHAnsi" w:hAnsiTheme="minorHAnsi" w:cstheme="minorHAnsi"/>
        </w:rPr>
      </w:pPr>
    </w:p>
    <w:p w14:paraId="1CFB53F5" w14:textId="77777777" w:rsidR="00B21217" w:rsidRDefault="00B21217" w:rsidP="00B21217">
      <w:pPr>
        <w:pStyle w:val="TOCTitle"/>
        <w:jc w:val="left"/>
        <w:rPr>
          <w:rFonts w:asciiTheme="minorHAnsi" w:hAnsiTheme="minorHAnsi" w:cstheme="minorHAnsi"/>
        </w:rPr>
      </w:pPr>
    </w:p>
    <w:p w14:paraId="70D09932" w14:textId="77777777" w:rsidR="00B21217" w:rsidRDefault="00B21217" w:rsidP="00B21217">
      <w:pPr>
        <w:pStyle w:val="TOCTitle"/>
        <w:jc w:val="left"/>
        <w:rPr>
          <w:rFonts w:asciiTheme="minorHAnsi" w:hAnsiTheme="minorHAnsi" w:cstheme="minorHAnsi"/>
        </w:rPr>
      </w:pPr>
    </w:p>
    <w:p w14:paraId="0D92000A" w14:textId="77777777" w:rsidR="00B21217" w:rsidRDefault="00B21217" w:rsidP="00B21217">
      <w:pPr>
        <w:pStyle w:val="TOCTitle"/>
        <w:jc w:val="left"/>
        <w:rPr>
          <w:rFonts w:asciiTheme="minorHAnsi" w:hAnsiTheme="minorHAnsi" w:cstheme="minorHAnsi"/>
        </w:rPr>
      </w:pPr>
    </w:p>
    <w:p w14:paraId="35183043" w14:textId="77777777" w:rsidR="00B21217" w:rsidRDefault="00B21217" w:rsidP="00B21217">
      <w:pPr>
        <w:pStyle w:val="TOCTitle"/>
        <w:jc w:val="left"/>
        <w:rPr>
          <w:rFonts w:asciiTheme="minorHAnsi" w:hAnsiTheme="minorHAnsi" w:cstheme="minorHAnsi"/>
        </w:rPr>
      </w:pPr>
    </w:p>
    <w:p w14:paraId="7C004FC1" w14:textId="77777777" w:rsidR="00B21217" w:rsidRDefault="00B21217" w:rsidP="00B21217">
      <w:pPr>
        <w:pStyle w:val="NoSpacing"/>
        <w:rPr>
          <w:rFonts w:ascii="Georgia" w:hAnsi="Georgia"/>
          <w:b/>
          <w:sz w:val="24"/>
          <w:szCs w:val="24"/>
        </w:rPr>
      </w:pPr>
      <w:r>
        <w:rPr>
          <w:rFonts w:ascii="Georgia" w:hAnsi="Georgia"/>
          <w:b/>
          <w:sz w:val="24"/>
          <w:szCs w:val="24"/>
        </w:rPr>
        <w:t>MDE PT. 1 # 42</w:t>
      </w:r>
    </w:p>
    <w:p w14:paraId="3300A204" w14:textId="77777777" w:rsidR="00B21217" w:rsidRDefault="00B21217" w:rsidP="00B21217">
      <w:pPr>
        <w:pStyle w:val="NoSpacing"/>
        <w:rPr>
          <w:rFonts w:ascii="Georgia" w:hAnsi="Georgia"/>
          <w:b/>
          <w:sz w:val="24"/>
          <w:szCs w:val="24"/>
        </w:rPr>
      </w:pPr>
      <w:r>
        <w:rPr>
          <w:noProof/>
        </w:rPr>
        <w:drawing>
          <wp:inline distT="0" distB="0" distL="0" distR="0" wp14:anchorId="0ADD0F95" wp14:editId="5DAB785B">
            <wp:extent cx="4514850" cy="4352925"/>
            <wp:effectExtent l="0" t="0" r="0" b="9525"/>
            <wp:docPr id="206591800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63">
                      <a:extLst>
                        <a:ext uri="{28A0092B-C50C-407E-A947-70E740481C1C}">
                          <a14:useLocalDpi xmlns:a14="http://schemas.microsoft.com/office/drawing/2010/main" val="0"/>
                        </a:ext>
                      </a:extLst>
                    </a:blip>
                    <a:stretch>
                      <a:fillRect/>
                    </a:stretch>
                  </pic:blipFill>
                  <pic:spPr>
                    <a:xfrm>
                      <a:off x="0" y="0"/>
                      <a:ext cx="4514850" cy="4352925"/>
                    </a:xfrm>
                    <a:prstGeom prst="rect">
                      <a:avLst/>
                    </a:prstGeom>
                  </pic:spPr>
                </pic:pic>
              </a:graphicData>
            </a:graphic>
          </wp:inline>
        </w:drawing>
      </w:r>
    </w:p>
    <w:p w14:paraId="3A543384" w14:textId="5D569574" w:rsidR="00B21217" w:rsidRDefault="00343C7F" w:rsidP="00B21217">
      <w:pPr>
        <w:pStyle w:val="NoSpacing"/>
        <w:pBdr>
          <w:bottom w:val="single" w:sz="12" w:space="1" w:color="auto"/>
        </w:pBdr>
        <w:rPr>
          <w:rFonts w:ascii="Georgia" w:hAnsi="Georgia"/>
          <w:b/>
          <w:sz w:val="24"/>
          <w:szCs w:val="24"/>
        </w:rPr>
      </w:pPr>
      <w:r>
        <w:rPr>
          <w:rFonts w:ascii="Georgia" w:hAnsi="Georgia"/>
          <w:sz w:val="24"/>
          <w:szCs w:val="24"/>
        </w:rPr>
        <w:t xml:space="preserve">Answer </w:t>
      </w:r>
      <w:r w:rsidR="00B21217">
        <w:rPr>
          <w:rFonts w:ascii="Georgia" w:hAnsi="Georgia"/>
          <w:sz w:val="24"/>
          <w:szCs w:val="24"/>
        </w:rPr>
        <w:t xml:space="preserve">: </w:t>
      </w:r>
    </w:p>
    <w:p w14:paraId="6C3C1F86" w14:textId="77777777" w:rsidR="00343C7F" w:rsidRDefault="00343C7F" w:rsidP="00B21217">
      <w:pPr>
        <w:pStyle w:val="NoSpacing"/>
        <w:pBdr>
          <w:bottom w:val="single" w:sz="12" w:space="1" w:color="auto"/>
        </w:pBdr>
        <w:rPr>
          <w:rFonts w:ascii="Georgia" w:hAnsi="Georgia"/>
          <w:sz w:val="24"/>
          <w:szCs w:val="24"/>
        </w:rPr>
      </w:pPr>
    </w:p>
    <w:p w14:paraId="4B493468" w14:textId="77777777" w:rsidR="00B21217" w:rsidRDefault="00B21217" w:rsidP="00B21217">
      <w:pPr>
        <w:pStyle w:val="NoSpacing"/>
        <w:rPr>
          <w:rFonts w:ascii="Georgia" w:hAnsi="Georgia"/>
          <w:b/>
          <w:sz w:val="24"/>
          <w:szCs w:val="24"/>
        </w:rPr>
      </w:pPr>
      <w:r>
        <w:rPr>
          <w:rFonts w:ascii="Georgia" w:hAnsi="Georgia"/>
          <w:b/>
          <w:sz w:val="24"/>
          <w:szCs w:val="24"/>
        </w:rPr>
        <w:t>MDE PT. 2 # 4</w:t>
      </w:r>
    </w:p>
    <w:p w14:paraId="526C515F" w14:textId="77777777" w:rsidR="00B21217" w:rsidRDefault="00B21217" w:rsidP="00B21217">
      <w:pPr>
        <w:pStyle w:val="NoSpacing"/>
        <w:rPr>
          <w:rFonts w:ascii="Georgia" w:hAnsi="Georgia"/>
          <w:b/>
          <w:sz w:val="24"/>
          <w:szCs w:val="24"/>
        </w:rPr>
      </w:pPr>
      <w:r>
        <w:rPr>
          <w:noProof/>
        </w:rPr>
        <w:drawing>
          <wp:inline distT="0" distB="0" distL="0" distR="0" wp14:anchorId="163521DD" wp14:editId="0F60D6DB">
            <wp:extent cx="5543550" cy="1695450"/>
            <wp:effectExtent l="0" t="0" r="0" b="0"/>
            <wp:docPr id="150203948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64">
                      <a:extLst>
                        <a:ext uri="{28A0092B-C50C-407E-A947-70E740481C1C}">
                          <a14:useLocalDpi xmlns:a14="http://schemas.microsoft.com/office/drawing/2010/main" val="0"/>
                        </a:ext>
                      </a:extLst>
                    </a:blip>
                    <a:stretch>
                      <a:fillRect/>
                    </a:stretch>
                  </pic:blipFill>
                  <pic:spPr>
                    <a:xfrm>
                      <a:off x="0" y="0"/>
                      <a:ext cx="5543550" cy="1695450"/>
                    </a:xfrm>
                    <a:prstGeom prst="rect">
                      <a:avLst/>
                    </a:prstGeom>
                  </pic:spPr>
                </pic:pic>
              </a:graphicData>
            </a:graphic>
          </wp:inline>
        </w:drawing>
      </w:r>
    </w:p>
    <w:p w14:paraId="207A9051" w14:textId="5DB05C27"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51CC3C47" w14:textId="77777777" w:rsidR="00343C7F" w:rsidRDefault="00343C7F" w:rsidP="00B21217">
      <w:pPr>
        <w:pStyle w:val="NoSpacing"/>
        <w:pBdr>
          <w:bottom w:val="single" w:sz="12" w:space="1" w:color="auto"/>
        </w:pBdr>
        <w:rPr>
          <w:rFonts w:ascii="Georgia" w:hAnsi="Georgia"/>
          <w:sz w:val="24"/>
          <w:szCs w:val="24"/>
        </w:rPr>
      </w:pPr>
    </w:p>
    <w:p w14:paraId="35DCB246" w14:textId="77777777" w:rsidR="00343C7F" w:rsidRDefault="00343C7F" w:rsidP="00B21217">
      <w:pPr>
        <w:pStyle w:val="NoSpacing"/>
        <w:pBdr>
          <w:bottom w:val="single" w:sz="12" w:space="1" w:color="auto"/>
        </w:pBdr>
        <w:rPr>
          <w:rFonts w:ascii="Georgia" w:hAnsi="Georgia"/>
          <w:sz w:val="24"/>
          <w:szCs w:val="24"/>
        </w:rPr>
      </w:pPr>
    </w:p>
    <w:p w14:paraId="18FF2EFF" w14:textId="77777777" w:rsidR="00B21217" w:rsidRDefault="00B21217" w:rsidP="00B21217">
      <w:pPr>
        <w:pStyle w:val="NoSpacing"/>
        <w:rPr>
          <w:rFonts w:ascii="Georgia" w:hAnsi="Georgia"/>
          <w:b/>
          <w:sz w:val="24"/>
          <w:szCs w:val="24"/>
        </w:rPr>
      </w:pPr>
    </w:p>
    <w:p w14:paraId="10BAAFA0" w14:textId="77777777" w:rsidR="00B21217" w:rsidRDefault="00B21217" w:rsidP="00B21217">
      <w:pPr>
        <w:pStyle w:val="NoSpacing"/>
        <w:rPr>
          <w:rFonts w:ascii="Georgia" w:hAnsi="Georgia"/>
          <w:b/>
          <w:sz w:val="24"/>
          <w:szCs w:val="24"/>
        </w:rPr>
      </w:pPr>
    </w:p>
    <w:p w14:paraId="64F04F6F" w14:textId="77777777" w:rsidR="00B21217" w:rsidRDefault="00B21217" w:rsidP="00B21217">
      <w:pPr>
        <w:pStyle w:val="NoSpacing"/>
        <w:rPr>
          <w:rFonts w:ascii="Georgia" w:hAnsi="Georgia"/>
          <w:b/>
          <w:sz w:val="24"/>
          <w:szCs w:val="24"/>
        </w:rPr>
      </w:pPr>
    </w:p>
    <w:p w14:paraId="72244C02" w14:textId="77777777" w:rsidR="00B21217" w:rsidRDefault="00B21217" w:rsidP="00B21217">
      <w:pPr>
        <w:pStyle w:val="NoSpacing"/>
        <w:rPr>
          <w:rFonts w:ascii="Georgia" w:hAnsi="Georgia"/>
          <w:b/>
          <w:sz w:val="24"/>
          <w:szCs w:val="24"/>
        </w:rPr>
      </w:pPr>
    </w:p>
    <w:p w14:paraId="7584DE23" w14:textId="77777777" w:rsidR="00B21217" w:rsidRDefault="00B21217" w:rsidP="00B21217">
      <w:pPr>
        <w:pStyle w:val="NoSpacing"/>
        <w:rPr>
          <w:rFonts w:ascii="Georgia" w:hAnsi="Georgia"/>
          <w:b/>
          <w:sz w:val="24"/>
          <w:szCs w:val="24"/>
        </w:rPr>
      </w:pPr>
    </w:p>
    <w:p w14:paraId="054AD6D6" w14:textId="77777777" w:rsidR="00B21217" w:rsidRDefault="00B21217" w:rsidP="00B21217">
      <w:pPr>
        <w:pStyle w:val="NoSpacing"/>
        <w:rPr>
          <w:rFonts w:ascii="Georgia" w:hAnsi="Georgia"/>
          <w:b/>
          <w:sz w:val="24"/>
          <w:szCs w:val="24"/>
        </w:rPr>
      </w:pPr>
    </w:p>
    <w:p w14:paraId="2320756F" w14:textId="77777777" w:rsidR="00B21217" w:rsidRDefault="00B21217" w:rsidP="00B21217">
      <w:pPr>
        <w:pStyle w:val="NoSpacing"/>
        <w:rPr>
          <w:rFonts w:ascii="Georgia" w:hAnsi="Georgia"/>
          <w:b/>
          <w:sz w:val="24"/>
          <w:szCs w:val="24"/>
        </w:rPr>
      </w:pPr>
      <w:r>
        <w:rPr>
          <w:rFonts w:ascii="Georgia" w:hAnsi="Georgia"/>
          <w:b/>
          <w:sz w:val="24"/>
          <w:szCs w:val="24"/>
        </w:rPr>
        <w:t>MDE PT. 2. # 16</w:t>
      </w:r>
    </w:p>
    <w:p w14:paraId="2F45E4D0" w14:textId="77777777" w:rsidR="00B21217" w:rsidRDefault="00B21217" w:rsidP="00B21217">
      <w:pPr>
        <w:pStyle w:val="NoSpacing"/>
        <w:rPr>
          <w:rFonts w:ascii="Georgia" w:hAnsi="Georgia"/>
          <w:b/>
          <w:sz w:val="24"/>
          <w:szCs w:val="24"/>
        </w:rPr>
      </w:pPr>
      <w:r>
        <w:rPr>
          <w:noProof/>
        </w:rPr>
        <w:drawing>
          <wp:inline distT="0" distB="0" distL="0" distR="0" wp14:anchorId="111F528C" wp14:editId="79AE872B">
            <wp:extent cx="5943600" cy="1417320"/>
            <wp:effectExtent l="0" t="0" r="0" b="0"/>
            <wp:docPr id="68434261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65">
                      <a:extLst>
                        <a:ext uri="{28A0092B-C50C-407E-A947-70E740481C1C}">
                          <a14:useLocalDpi xmlns:a14="http://schemas.microsoft.com/office/drawing/2010/main" val="0"/>
                        </a:ext>
                      </a:extLst>
                    </a:blip>
                    <a:stretch>
                      <a:fillRect/>
                    </a:stretch>
                  </pic:blipFill>
                  <pic:spPr>
                    <a:xfrm>
                      <a:off x="0" y="0"/>
                      <a:ext cx="5943600" cy="1417320"/>
                    </a:xfrm>
                    <a:prstGeom prst="rect">
                      <a:avLst/>
                    </a:prstGeom>
                  </pic:spPr>
                </pic:pic>
              </a:graphicData>
            </a:graphic>
          </wp:inline>
        </w:drawing>
      </w:r>
    </w:p>
    <w:p w14:paraId="2767CFF6" w14:textId="6EAFF38E"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6F1F7D67" w14:textId="77777777" w:rsidR="00343C7F" w:rsidRDefault="00343C7F" w:rsidP="00B21217">
      <w:pPr>
        <w:pStyle w:val="NoSpacing"/>
        <w:pBdr>
          <w:bottom w:val="single" w:sz="12" w:space="1" w:color="auto"/>
        </w:pBdr>
        <w:rPr>
          <w:rFonts w:ascii="Georgia" w:hAnsi="Georgia"/>
          <w:sz w:val="24"/>
          <w:szCs w:val="24"/>
        </w:rPr>
      </w:pPr>
    </w:p>
    <w:p w14:paraId="54A1E662" w14:textId="77777777" w:rsidR="00B21217" w:rsidRDefault="00B21217" w:rsidP="00B21217">
      <w:pPr>
        <w:pStyle w:val="NoSpacing"/>
        <w:rPr>
          <w:rFonts w:ascii="Georgia" w:hAnsi="Georgia"/>
          <w:b/>
          <w:sz w:val="24"/>
          <w:szCs w:val="24"/>
        </w:rPr>
      </w:pPr>
      <w:r>
        <w:rPr>
          <w:rFonts w:ascii="Georgia" w:hAnsi="Georgia"/>
          <w:b/>
          <w:sz w:val="24"/>
          <w:szCs w:val="24"/>
        </w:rPr>
        <w:t>MDE PT. 2. # 36</w:t>
      </w:r>
    </w:p>
    <w:p w14:paraId="62102B85" w14:textId="77777777" w:rsidR="00B21217" w:rsidRDefault="00B21217" w:rsidP="00B21217">
      <w:pPr>
        <w:pStyle w:val="NoSpacing"/>
        <w:rPr>
          <w:rFonts w:ascii="Georgia" w:hAnsi="Georgia"/>
          <w:b/>
          <w:sz w:val="24"/>
          <w:szCs w:val="24"/>
        </w:rPr>
      </w:pPr>
      <w:r>
        <w:rPr>
          <w:noProof/>
        </w:rPr>
        <w:drawing>
          <wp:inline distT="0" distB="0" distL="0" distR="0" wp14:anchorId="3784734F" wp14:editId="6F486CBF">
            <wp:extent cx="5486400" cy="1495425"/>
            <wp:effectExtent l="0" t="0" r="0" b="9525"/>
            <wp:docPr id="149618673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66">
                      <a:extLst>
                        <a:ext uri="{28A0092B-C50C-407E-A947-70E740481C1C}">
                          <a14:useLocalDpi xmlns:a14="http://schemas.microsoft.com/office/drawing/2010/main" val="0"/>
                        </a:ext>
                      </a:extLst>
                    </a:blip>
                    <a:stretch>
                      <a:fillRect/>
                    </a:stretch>
                  </pic:blipFill>
                  <pic:spPr>
                    <a:xfrm>
                      <a:off x="0" y="0"/>
                      <a:ext cx="5486400" cy="1495425"/>
                    </a:xfrm>
                    <a:prstGeom prst="rect">
                      <a:avLst/>
                    </a:prstGeom>
                  </pic:spPr>
                </pic:pic>
              </a:graphicData>
            </a:graphic>
          </wp:inline>
        </w:drawing>
      </w:r>
    </w:p>
    <w:p w14:paraId="6CEFB4C9" w14:textId="24F107BC" w:rsidR="00343C7F"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4BD5D9A6" w14:textId="77777777" w:rsidR="00343C7F" w:rsidRPr="00B73868" w:rsidRDefault="00343C7F" w:rsidP="00B21217">
      <w:pPr>
        <w:pStyle w:val="NoSpacing"/>
        <w:pBdr>
          <w:bottom w:val="single" w:sz="12" w:space="1" w:color="auto"/>
        </w:pBdr>
        <w:rPr>
          <w:rFonts w:ascii="Georgia" w:hAnsi="Georgia"/>
          <w:sz w:val="24"/>
          <w:szCs w:val="24"/>
        </w:rPr>
      </w:pPr>
    </w:p>
    <w:p w14:paraId="59CB3C4B" w14:textId="77777777" w:rsidR="00B21217" w:rsidRDefault="00B21217" w:rsidP="00B21217">
      <w:pPr>
        <w:pStyle w:val="NoSpacing"/>
        <w:rPr>
          <w:rFonts w:ascii="Georgia" w:hAnsi="Georgia"/>
          <w:b/>
          <w:sz w:val="24"/>
          <w:szCs w:val="24"/>
        </w:rPr>
      </w:pPr>
      <w:r>
        <w:rPr>
          <w:rFonts w:ascii="Georgia" w:hAnsi="Georgia"/>
          <w:b/>
          <w:sz w:val="24"/>
          <w:szCs w:val="24"/>
        </w:rPr>
        <w:t>MDE PT. 2 # 56</w:t>
      </w:r>
    </w:p>
    <w:p w14:paraId="64D4EF26" w14:textId="77777777" w:rsidR="00B21217" w:rsidRDefault="00B21217" w:rsidP="00B21217">
      <w:pPr>
        <w:pStyle w:val="NoSpacing"/>
        <w:rPr>
          <w:rFonts w:ascii="Georgia" w:hAnsi="Georgia"/>
          <w:b/>
          <w:sz w:val="24"/>
          <w:szCs w:val="24"/>
        </w:rPr>
      </w:pPr>
      <w:r>
        <w:rPr>
          <w:noProof/>
        </w:rPr>
        <w:drawing>
          <wp:inline distT="0" distB="0" distL="0" distR="0" wp14:anchorId="4880CD6D" wp14:editId="1055BA1F">
            <wp:extent cx="5772150" cy="1733550"/>
            <wp:effectExtent l="0" t="0" r="0" b="0"/>
            <wp:docPr id="14002869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67">
                      <a:extLst>
                        <a:ext uri="{28A0092B-C50C-407E-A947-70E740481C1C}">
                          <a14:useLocalDpi xmlns:a14="http://schemas.microsoft.com/office/drawing/2010/main" val="0"/>
                        </a:ext>
                      </a:extLst>
                    </a:blip>
                    <a:stretch>
                      <a:fillRect/>
                    </a:stretch>
                  </pic:blipFill>
                  <pic:spPr>
                    <a:xfrm>
                      <a:off x="0" y="0"/>
                      <a:ext cx="5772150" cy="1733550"/>
                    </a:xfrm>
                    <a:prstGeom prst="rect">
                      <a:avLst/>
                    </a:prstGeom>
                  </pic:spPr>
                </pic:pic>
              </a:graphicData>
            </a:graphic>
          </wp:inline>
        </w:drawing>
      </w:r>
    </w:p>
    <w:p w14:paraId="4E2DBDC4" w14:textId="0642CD1B" w:rsidR="00343C7F" w:rsidRPr="00343C7F" w:rsidRDefault="00B21217" w:rsidP="00343C7F">
      <w:pPr>
        <w:pStyle w:val="NoSpacing"/>
        <w:pBdr>
          <w:bottom w:val="single" w:sz="12" w:space="1" w:color="auto"/>
        </w:pBdr>
        <w:rPr>
          <w:rFonts w:ascii="Georgia" w:hAnsi="Georgia"/>
          <w:sz w:val="24"/>
          <w:szCs w:val="24"/>
        </w:rPr>
      </w:pPr>
      <w:r>
        <w:rPr>
          <w:rFonts w:ascii="Georgia" w:hAnsi="Georgia"/>
          <w:sz w:val="24"/>
          <w:szCs w:val="24"/>
        </w:rPr>
        <w:t xml:space="preserve">Answer </w:t>
      </w:r>
    </w:p>
    <w:p w14:paraId="6254AF8B" w14:textId="77777777" w:rsidR="00B21217" w:rsidRDefault="00B21217" w:rsidP="00B21217">
      <w:pPr>
        <w:pStyle w:val="NoSpacing"/>
        <w:rPr>
          <w:rFonts w:ascii="Georgia" w:hAnsi="Georgia"/>
          <w:b/>
          <w:sz w:val="24"/>
          <w:szCs w:val="24"/>
        </w:rPr>
      </w:pPr>
      <w:r>
        <w:rPr>
          <w:rFonts w:ascii="Georgia" w:hAnsi="Georgia"/>
          <w:b/>
          <w:sz w:val="24"/>
          <w:szCs w:val="24"/>
        </w:rPr>
        <w:t>MDE. PT. 3 # 1</w:t>
      </w:r>
    </w:p>
    <w:p w14:paraId="4DC2794F" w14:textId="77777777" w:rsidR="00343C7F" w:rsidRDefault="00B21217" w:rsidP="00B21217">
      <w:pPr>
        <w:pStyle w:val="NoSpacing"/>
        <w:rPr>
          <w:rFonts w:ascii="Georgia" w:hAnsi="Georgia"/>
          <w:sz w:val="24"/>
          <w:szCs w:val="24"/>
        </w:rPr>
      </w:pPr>
      <w:r>
        <w:rPr>
          <w:noProof/>
        </w:rPr>
        <w:drawing>
          <wp:inline distT="0" distB="0" distL="0" distR="0" wp14:anchorId="43D203D7" wp14:editId="38733860">
            <wp:extent cx="2426346" cy="1114139"/>
            <wp:effectExtent l="0" t="0" r="0" b="3810"/>
            <wp:docPr id="197396192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68">
                      <a:extLst>
                        <a:ext uri="{28A0092B-C50C-407E-A947-70E740481C1C}">
                          <a14:useLocalDpi xmlns:a14="http://schemas.microsoft.com/office/drawing/2010/main" val="0"/>
                        </a:ext>
                      </a:extLst>
                    </a:blip>
                    <a:stretch>
                      <a:fillRect/>
                    </a:stretch>
                  </pic:blipFill>
                  <pic:spPr>
                    <a:xfrm>
                      <a:off x="0" y="0"/>
                      <a:ext cx="2467630" cy="1133096"/>
                    </a:xfrm>
                    <a:prstGeom prst="rect">
                      <a:avLst/>
                    </a:prstGeom>
                  </pic:spPr>
                </pic:pic>
              </a:graphicData>
            </a:graphic>
          </wp:inline>
        </w:drawing>
      </w:r>
    </w:p>
    <w:p w14:paraId="42670011" w14:textId="38B4A683" w:rsidR="00B21217" w:rsidRPr="00343C7F" w:rsidRDefault="00B21217" w:rsidP="00B21217">
      <w:pPr>
        <w:pStyle w:val="NoSpacing"/>
        <w:rPr>
          <w:rFonts w:ascii="Georgia" w:hAnsi="Georgia"/>
          <w:b/>
          <w:sz w:val="24"/>
          <w:szCs w:val="24"/>
        </w:rPr>
      </w:pPr>
      <w:r>
        <w:rPr>
          <w:rFonts w:ascii="Georgia" w:hAnsi="Georgia"/>
          <w:sz w:val="24"/>
          <w:szCs w:val="24"/>
        </w:rPr>
        <w:t xml:space="preserve">Answer </w:t>
      </w:r>
    </w:p>
    <w:p w14:paraId="047A6C50" w14:textId="77777777" w:rsidR="00B21217" w:rsidRDefault="00B21217" w:rsidP="00B21217">
      <w:pPr>
        <w:pStyle w:val="NoSpacing"/>
        <w:rPr>
          <w:rFonts w:ascii="Georgia" w:hAnsi="Georgia"/>
          <w:sz w:val="24"/>
          <w:szCs w:val="24"/>
        </w:rPr>
      </w:pPr>
    </w:p>
    <w:p w14:paraId="6799EE42" w14:textId="77777777" w:rsidR="00B21217" w:rsidRDefault="00B21217" w:rsidP="00B21217">
      <w:pPr>
        <w:pStyle w:val="NoSpacing"/>
        <w:rPr>
          <w:rFonts w:ascii="Georgia" w:hAnsi="Georgia"/>
          <w:b/>
          <w:sz w:val="24"/>
          <w:szCs w:val="24"/>
        </w:rPr>
      </w:pPr>
      <w:r>
        <w:rPr>
          <w:rFonts w:ascii="Georgia" w:hAnsi="Georgia"/>
          <w:b/>
          <w:sz w:val="24"/>
          <w:szCs w:val="24"/>
        </w:rPr>
        <w:t>MDE PT. 3 # 5</w:t>
      </w:r>
    </w:p>
    <w:p w14:paraId="175658D5" w14:textId="77777777" w:rsidR="00B21217" w:rsidRDefault="00B21217" w:rsidP="00B21217">
      <w:pPr>
        <w:pStyle w:val="NoSpacing"/>
        <w:rPr>
          <w:rFonts w:ascii="Georgia" w:hAnsi="Georgia"/>
          <w:b/>
          <w:sz w:val="24"/>
          <w:szCs w:val="24"/>
        </w:rPr>
      </w:pPr>
      <w:r>
        <w:rPr>
          <w:noProof/>
        </w:rPr>
        <w:drawing>
          <wp:inline distT="0" distB="0" distL="0" distR="0" wp14:anchorId="321AF5A4" wp14:editId="4F4E6D38">
            <wp:extent cx="4057650" cy="1343025"/>
            <wp:effectExtent l="0" t="0" r="0" b="9525"/>
            <wp:docPr id="205394146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69">
                      <a:extLst>
                        <a:ext uri="{28A0092B-C50C-407E-A947-70E740481C1C}">
                          <a14:useLocalDpi xmlns:a14="http://schemas.microsoft.com/office/drawing/2010/main" val="0"/>
                        </a:ext>
                      </a:extLst>
                    </a:blip>
                    <a:stretch>
                      <a:fillRect/>
                    </a:stretch>
                  </pic:blipFill>
                  <pic:spPr>
                    <a:xfrm>
                      <a:off x="0" y="0"/>
                      <a:ext cx="4057650" cy="1343025"/>
                    </a:xfrm>
                    <a:prstGeom prst="rect">
                      <a:avLst/>
                    </a:prstGeom>
                  </pic:spPr>
                </pic:pic>
              </a:graphicData>
            </a:graphic>
          </wp:inline>
        </w:drawing>
      </w:r>
    </w:p>
    <w:p w14:paraId="669AAAB5" w14:textId="71A3E431"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5693DEF5" w14:textId="77777777" w:rsidR="00B21217" w:rsidRDefault="00B21217" w:rsidP="00B21217">
      <w:pPr>
        <w:pStyle w:val="NoSpacing"/>
        <w:rPr>
          <w:rFonts w:ascii="Georgia" w:hAnsi="Georgia"/>
          <w:b/>
          <w:sz w:val="24"/>
          <w:szCs w:val="24"/>
        </w:rPr>
      </w:pPr>
      <w:r>
        <w:rPr>
          <w:rFonts w:ascii="Georgia" w:hAnsi="Georgia"/>
          <w:b/>
          <w:sz w:val="24"/>
          <w:szCs w:val="24"/>
        </w:rPr>
        <w:t>MDE PT. 3 # 11</w:t>
      </w:r>
    </w:p>
    <w:p w14:paraId="01DD4ADA" w14:textId="77777777" w:rsidR="00B21217" w:rsidRDefault="00B21217" w:rsidP="00B21217">
      <w:pPr>
        <w:pStyle w:val="NoSpacing"/>
        <w:rPr>
          <w:rFonts w:ascii="Georgia" w:hAnsi="Georgia"/>
          <w:b/>
          <w:sz w:val="24"/>
          <w:szCs w:val="24"/>
        </w:rPr>
      </w:pPr>
      <w:r>
        <w:rPr>
          <w:noProof/>
        </w:rPr>
        <w:drawing>
          <wp:inline distT="0" distB="0" distL="0" distR="0" wp14:anchorId="0EC0D29E" wp14:editId="165C9FA3">
            <wp:extent cx="3962400" cy="1266825"/>
            <wp:effectExtent l="0" t="0" r="0" b="9525"/>
            <wp:docPr id="169860944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70">
                      <a:extLst>
                        <a:ext uri="{28A0092B-C50C-407E-A947-70E740481C1C}">
                          <a14:useLocalDpi xmlns:a14="http://schemas.microsoft.com/office/drawing/2010/main" val="0"/>
                        </a:ext>
                      </a:extLst>
                    </a:blip>
                    <a:stretch>
                      <a:fillRect/>
                    </a:stretch>
                  </pic:blipFill>
                  <pic:spPr>
                    <a:xfrm>
                      <a:off x="0" y="0"/>
                      <a:ext cx="3962400" cy="1266825"/>
                    </a:xfrm>
                    <a:prstGeom prst="rect">
                      <a:avLst/>
                    </a:prstGeom>
                  </pic:spPr>
                </pic:pic>
              </a:graphicData>
            </a:graphic>
          </wp:inline>
        </w:drawing>
      </w:r>
    </w:p>
    <w:p w14:paraId="218D4B9D" w14:textId="37762749"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4ACDDC2F" w14:textId="77777777" w:rsidR="00343C7F" w:rsidRDefault="00343C7F" w:rsidP="00B21217">
      <w:pPr>
        <w:pStyle w:val="NoSpacing"/>
        <w:pBdr>
          <w:bottom w:val="single" w:sz="12" w:space="1" w:color="auto"/>
        </w:pBdr>
        <w:rPr>
          <w:rFonts w:ascii="Georgia" w:hAnsi="Georgia"/>
          <w:sz w:val="24"/>
          <w:szCs w:val="24"/>
        </w:rPr>
      </w:pPr>
    </w:p>
    <w:p w14:paraId="449A8547" w14:textId="77777777" w:rsidR="00B21217" w:rsidRDefault="00B21217" w:rsidP="00B21217">
      <w:pPr>
        <w:pStyle w:val="NoSpacing"/>
        <w:rPr>
          <w:rFonts w:ascii="Georgia" w:hAnsi="Georgia"/>
          <w:b/>
          <w:sz w:val="24"/>
          <w:szCs w:val="24"/>
        </w:rPr>
      </w:pPr>
      <w:r>
        <w:rPr>
          <w:rFonts w:ascii="Georgia" w:hAnsi="Georgia"/>
          <w:b/>
          <w:sz w:val="24"/>
          <w:szCs w:val="24"/>
        </w:rPr>
        <w:t>MDE PT.3 # 65</w:t>
      </w:r>
    </w:p>
    <w:p w14:paraId="76F7CAF5" w14:textId="77777777" w:rsidR="00B21217" w:rsidRDefault="00B21217" w:rsidP="00B21217">
      <w:pPr>
        <w:pStyle w:val="NoSpacing"/>
        <w:rPr>
          <w:rFonts w:ascii="Georgia" w:hAnsi="Georgia"/>
          <w:b/>
          <w:sz w:val="24"/>
          <w:szCs w:val="24"/>
        </w:rPr>
      </w:pPr>
      <w:r>
        <w:rPr>
          <w:noProof/>
        </w:rPr>
        <w:drawing>
          <wp:inline distT="0" distB="0" distL="0" distR="0" wp14:anchorId="7A64F871" wp14:editId="0E9C0B27">
            <wp:extent cx="3409950" cy="1295400"/>
            <wp:effectExtent l="0" t="0" r="0" b="0"/>
            <wp:docPr id="92456855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71">
                      <a:extLst>
                        <a:ext uri="{28A0092B-C50C-407E-A947-70E740481C1C}">
                          <a14:useLocalDpi xmlns:a14="http://schemas.microsoft.com/office/drawing/2010/main" val="0"/>
                        </a:ext>
                      </a:extLst>
                    </a:blip>
                    <a:stretch>
                      <a:fillRect/>
                    </a:stretch>
                  </pic:blipFill>
                  <pic:spPr>
                    <a:xfrm>
                      <a:off x="0" y="0"/>
                      <a:ext cx="3409950" cy="1295400"/>
                    </a:xfrm>
                    <a:prstGeom prst="rect">
                      <a:avLst/>
                    </a:prstGeom>
                  </pic:spPr>
                </pic:pic>
              </a:graphicData>
            </a:graphic>
          </wp:inline>
        </w:drawing>
      </w:r>
    </w:p>
    <w:p w14:paraId="3EE822D9" w14:textId="372ADA77" w:rsidR="00343C7F" w:rsidRPr="00343C7F" w:rsidRDefault="00343C7F" w:rsidP="00343C7F">
      <w:pPr>
        <w:pStyle w:val="NoSpacing"/>
        <w:rPr>
          <w:rFonts w:ascii="Georgia" w:hAnsi="Georgia"/>
          <w:sz w:val="24"/>
          <w:szCs w:val="24"/>
        </w:rPr>
      </w:pPr>
      <w:r>
        <w:rPr>
          <w:rFonts w:ascii="Georgia" w:hAnsi="Georgia"/>
          <w:sz w:val="24"/>
          <w:szCs w:val="24"/>
        </w:rPr>
        <w:t>Answer</w:t>
      </w:r>
    </w:p>
    <w:p w14:paraId="08605AB4" w14:textId="77777777" w:rsidR="00B21217" w:rsidRDefault="00B21217" w:rsidP="00B21217">
      <w:pPr>
        <w:pStyle w:val="TOCTitle"/>
        <w:jc w:val="left"/>
        <w:rPr>
          <w:rFonts w:asciiTheme="minorHAnsi" w:hAnsiTheme="minorHAnsi" w:cstheme="minorHAnsi"/>
        </w:rPr>
      </w:pPr>
      <w:r>
        <w:rPr>
          <w:noProof/>
        </w:rPr>
        <w:drawing>
          <wp:inline distT="0" distB="0" distL="0" distR="0" wp14:anchorId="136493A3" wp14:editId="14809E19">
            <wp:extent cx="4876802" cy="3501249"/>
            <wp:effectExtent l="0" t="0" r="0" b="4445"/>
            <wp:docPr id="202779829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72">
                      <a:extLst>
                        <a:ext uri="{28A0092B-C50C-407E-A947-70E740481C1C}">
                          <a14:useLocalDpi xmlns:a14="http://schemas.microsoft.com/office/drawing/2010/main" val="0"/>
                        </a:ext>
                      </a:extLst>
                    </a:blip>
                    <a:stretch>
                      <a:fillRect/>
                    </a:stretch>
                  </pic:blipFill>
                  <pic:spPr>
                    <a:xfrm>
                      <a:off x="0" y="0"/>
                      <a:ext cx="4876802" cy="3501249"/>
                    </a:xfrm>
                    <a:prstGeom prst="rect">
                      <a:avLst/>
                    </a:prstGeom>
                  </pic:spPr>
                </pic:pic>
              </a:graphicData>
            </a:graphic>
          </wp:inline>
        </w:drawing>
      </w:r>
    </w:p>
    <w:p w14:paraId="73845FC3" w14:textId="6A8DA244" w:rsidR="00B21217" w:rsidRDefault="00B21217" w:rsidP="00B21217">
      <w:pPr>
        <w:pStyle w:val="TOCTitle"/>
        <w:jc w:val="left"/>
        <w:rPr>
          <w:rFonts w:asciiTheme="minorHAnsi" w:hAnsiTheme="minorHAnsi" w:cstheme="minorHAnsi"/>
          <w:b w:val="0"/>
          <w:bCs/>
        </w:rPr>
      </w:pPr>
      <w:r>
        <w:rPr>
          <w:rFonts w:asciiTheme="minorHAnsi" w:hAnsiTheme="minorHAnsi" w:cstheme="minorHAnsi"/>
          <w:b w:val="0"/>
          <w:bCs/>
        </w:rPr>
        <w:t xml:space="preserve">Answer: </w:t>
      </w:r>
    </w:p>
    <w:p w14:paraId="385ABAC5" w14:textId="77777777" w:rsidR="00B21217" w:rsidRDefault="00B21217" w:rsidP="00B21217">
      <w:pPr>
        <w:pStyle w:val="TOCTitle"/>
        <w:jc w:val="left"/>
        <w:rPr>
          <w:rFonts w:asciiTheme="minorHAnsi" w:hAnsiTheme="minorHAnsi" w:cstheme="minorHAnsi"/>
          <w:b w:val="0"/>
          <w:bCs/>
        </w:rPr>
      </w:pPr>
    </w:p>
    <w:p w14:paraId="0BBBE605" w14:textId="77777777" w:rsidR="00B21217" w:rsidRDefault="00B21217" w:rsidP="00B21217">
      <w:pPr>
        <w:pStyle w:val="TOCTitle"/>
        <w:jc w:val="left"/>
        <w:rPr>
          <w:rFonts w:asciiTheme="minorHAnsi" w:hAnsiTheme="minorHAnsi" w:cstheme="minorHAnsi"/>
          <w:b w:val="0"/>
          <w:bCs/>
        </w:rPr>
      </w:pPr>
    </w:p>
    <w:p w14:paraId="4274081C" w14:textId="77777777" w:rsidR="00B21217" w:rsidRDefault="00B21217" w:rsidP="00B21217">
      <w:pPr>
        <w:pStyle w:val="TOCTitle"/>
        <w:jc w:val="left"/>
        <w:rPr>
          <w:rFonts w:asciiTheme="minorHAnsi" w:hAnsiTheme="minorHAnsi" w:cstheme="minorHAnsi"/>
          <w:b w:val="0"/>
          <w:bCs/>
        </w:rPr>
      </w:pPr>
    </w:p>
    <w:p w14:paraId="78680025" w14:textId="77777777" w:rsidR="00B21217" w:rsidRDefault="00B21217" w:rsidP="00B21217">
      <w:pPr>
        <w:pStyle w:val="TOCTitle"/>
        <w:jc w:val="left"/>
        <w:rPr>
          <w:rFonts w:asciiTheme="minorHAnsi" w:hAnsiTheme="minorHAnsi" w:cstheme="minorHAnsi"/>
          <w:b w:val="0"/>
          <w:bCs/>
        </w:rPr>
      </w:pPr>
    </w:p>
    <w:p w14:paraId="48DA93D0" w14:textId="77777777" w:rsidR="00B21217" w:rsidRDefault="00B21217" w:rsidP="00B21217">
      <w:pPr>
        <w:pStyle w:val="TOCTitle"/>
        <w:jc w:val="left"/>
        <w:rPr>
          <w:rFonts w:asciiTheme="minorHAnsi" w:hAnsiTheme="minorHAnsi" w:cstheme="minorHAnsi"/>
          <w:b w:val="0"/>
          <w:bCs/>
        </w:rPr>
      </w:pPr>
    </w:p>
    <w:p w14:paraId="04655C85" w14:textId="77777777" w:rsidR="00B21217" w:rsidRDefault="00B21217" w:rsidP="00B21217">
      <w:pPr>
        <w:pStyle w:val="TOCTitle"/>
        <w:jc w:val="left"/>
        <w:rPr>
          <w:rFonts w:asciiTheme="minorHAnsi" w:hAnsiTheme="minorHAnsi" w:cstheme="minorHAnsi"/>
          <w:b w:val="0"/>
          <w:bCs/>
        </w:rPr>
      </w:pPr>
    </w:p>
    <w:p w14:paraId="3F9B1882" w14:textId="77777777" w:rsidR="00B21217" w:rsidRDefault="00B21217" w:rsidP="00B21217">
      <w:pPr>
        <w:pStyle w:val="TOCTitle"/>
        <w:jc w:val="left"/>
        <w:rPr>
          <w:rFonts w:asciiTheme="minorHAnsi" w:hAnsiTheme="minorHAnsi" w:cstheme="minorHAnsi"/>
          <w:b w:val="0"/>
          <w:bCs/>
        </w:rPr>
      </w:pPr>
    </w:p>
    <w:p w14:paraId="3C0803ED" w14:textId="77777777" w:rsidR="00B21217" w:rsidRDefault="00B21217" w:rsidP="00B21217">
      <w:pPr>
        <w:pStyle w:val="TOCTitle"/>
        <w:jc w:val="left"/>
        <w:rPr>
          <w:rFonts w:asciiTheme="minorHAnsi" w:hAnsiTheme="minorHAnsi" w:cstheme="minorHAnsi"/>
          <w:b w:val="0"/>
          <w:bCs/>
        </w:rPr>
      </w:pPr>
    </w:p>
    <w:p w14:paraId="1A8B66A1" w14:textId="77777777" w:rsidR="00B21217" w:rsidRDefault="00B21217" w:rsidP="00B21217">
      <w:pPr>
        <w:pStyle w:val="TOCTitle"/>
        <w:jc w:val="left"/>
        <w:rPr>
          <w:rFonts w:asciiTheme="minorHAnsi" w:hAnsiTheme="minorHAnsi" w:cstheme="minorHAnsi"/>
          <w:b w:val="0"/>
          <w:bCs/>
        </w:rPr>
      </w:pPr>
    </w:p>
    <w:p w14:paraId="70ECE58F" w14:textId="77777777" w:rsidR="00B21217" w:rsidRDefault="00B21217" w:rsidP="00B21217">
      <w:pPr>
        <w:pStyle w:val="TOCTitle"/>
        <w:jc w:val="left"/>
        <w:rPr>
          <w:rFonts w:asciiTheme="minorHAnsi" w:hAnsiTheme="minorHAnsi" w:cstheme="minorHAnsi"/>
          <w:b w:val="0"/>
          <w:bCs/>
        </w:rPr>
      </w:pPr>
    </w:p>
    <w:p w14:paraId="4B2F8C32" w14:textId="77777777" w:rsidR="00B21217" w:rsidRDefault="00B21217" w:rsidP="00B21217">
      <w:pPr>
        <w:pStyle w:val="TOCTitle"/>
        <w:jc w:val="left"/>
        <w:rPr>
          <w:rFonts w:asciiTheme="minorHAnsi" w:hAnsiTheme="minorHAnsi" w:cstheme="minorHAnsi"/>
          <w:b w:val="0"/>
          <w:bCs/>
        </w:rPr>
      </w:pPr>
    </w:p>
    <w:p w14:paraId="7A222DB5" w14:textId="77777777" w:rsidR="00B21217" w:rsidRDefault="00B21217" w:rsidP="00B21217">
      <w:pPr>
        <w:pStyle w:val="TOCTitle"/>
        <w:jc w:val="left"/>
        <w:rPr>
          <w:rFonts w:asciiTheme="minorHAnsi" w:hAnsiTheme="minorHAnsi" w:cstheme="minorHAnsi"/>
          <w:b w:val="0"/>
          <w:bCs/>
        </w:rPr>
      </w:pPr>
    </w:p>
    <w:p w14:paraId="687A16CA" w14:textId="77777777" w:rsidR="00BB6270" w:rsidRDefault="00D82006"/>
    <w:sectPr w:rsidR="00BB6270" w:rsidSect="00E546E4">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ACE8D" w14:textId="77777777" w:rsidR="009A49C3" w:rsidRDefault="009A49C3" w:rsidP="009A49C3">
      <w:r>
        <w:separator/>
      </w:r>
    </w:p>
  </w:endnote>
  <w:endnote w:type="continuationSeparator" w:id="0">
    <w:p w14:paraId="73C40329" w14:textId="77777777" w:rsidR="009A49C3" w:rsidRDefault="009A49C3" w:rsidP="009A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B8559" w14:textId="77777777" w:rsidR="009A49C3" w:rsidRDefault="009A49C3">
    <w:pPr>
      <w:pStyle w:val="Footer"/>
    </w:pPr>
    <w:r>
      <w:rPr>
        <w:noProof/>
      </w:rPr>
      <mc:AlternateContent>
        <mc:Choice Requires="wpg">
          <w:drawing>
            <wp:anchor distT="0" distB="0" distL="114300" distR="114300" simplePos="0" relativeHeight="251659264" behindDoc="0" locked="0" layoutInCell="1" allowOverlap="1" wp14:anchorId="4E676ED0" wp14:editId="71130657">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0B3541A0" w14:textId="77777777" w:rsidR="009A49C3" w:rsidRDefault="009A49C3">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D82006">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4E676ED0" id="Group 48" o:spid="_x0000_s1050" style="position:absolute;margin-left:0;margin-top:0;width:79.2pt;height:79.2pt;z-index:251659264;mso-position-horizontal:center;mso-position-horizontal-relative:page;mso-position-vertical:bottom;mso-position-vertical-relative:page"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v9a0IAABEJQAADgAAAGRycy9lMm9Eb2MueG1svFrbjts2EH0v0H8Q9FigsSVb9tqIU6RpExRI&#10;26DZos9aWb6gsqhK2njTr+8ZciQPteIu3VseNhI1Opw5nBspv/zm4VQEn/K6OapyE0YvpmGQl5na&#10;Hsv9Jvz19u3XN2HQtGm5TQtV5pvwc96E37z68ouX52qdx+qgim1eBwApm/W52oSHtq3Wk0mTHfJT&#10;2rxQVV7i4U7Vp7TFbb2fbOv0DPRTMYmn08XkrOptVassbxqMfmcehq80/m6XZ+3Pu12Tt0GxCaFb&#10;q//W+u8d/Z28epmu93VaHY4Zq5H+DS1O6bHEpD3Ud2mbBvf18RHU6ZjVqlG79kWmThO12x2zXNsA&#10;a6LpwJp3tbqvtC379Xlf9TSB2gFPfxs2++nThzo4bjfhHCtVpieskZ42wD3IOVf7NWTe1dXH6kPN&#10;A3tzR/Y+7OoT/Q9LggdN6+ee1vyhDTIMRtNpcjMH+xmedTea+OyA1Xn0Xnb4/pk3J93EE9KvV+dc&#10;wYmaC0/NP+Pp4yGtck1/Qxx0PK06nn6Bd6XlvsiD+cpwpeV6opp1A87+KUu9rem6qpv2Xa5OAV1s&#10;whrza6dLP71vWhAK0U6EZi3V22NRaKKL0hqAII2AvU5HfdV+LnKSK8pf8h2cAmsX6wl0OOZvijr4&#10;lCKQ0izLyzYyjw7pNjfDyRT/iAjA92/oOw1IyDso1GMzAIX6Y2wDw/L0aq6juX95+pRi5uX+DT2z&#10;Ktv+5dOxVPUYQAGreGYj35FkqCGW7tT2M1yhViaXNFX29ojleJ827Ye0RvKAoyMhtj/jz65Q502o&#10;+CoMDqr+c2yc5OGreBoGZySjTdj8cZ/WeRgUP5Tw4lU0p/hp9c08Wca4qeWTO/mkvD+9UVimCKm3&#10;yvQlybdFd7mr1ek35M3XNCsepWWGuTdh1tbdzZvWJElk3ix//VqLIWNVafu+/FhlBE6skrvdPvyW&#10;1hX7ZIug/0l1kZOuB65pZOnNUr2+b9XuqP32wivzjSim3PM/hHMC+03ae1vnORWaIBkEM6nbVO9V&#10;9ntDvkFqIR1QmBsdKcqDu/OPaovkmcIqTc0gM0bT+XKZhIFOgfoSWPBqznTLm+UcwaNTJF8bP+xg&#10;snsT+/RSRyrKzRaRT0P7LVtxC5DdqYAffjUJ4vk0ONNfskgKwTV6oSieBocxoVgIxTMH0kwIRfN4&#10;HGkuhJxIIOei02IxjrQQQnE0H7duKYSim9k4EspdP108dSAh1wuhZBwpkpRHN/G4UpHknFQf5TyS&#10;pEeLxIElWY9nkQNL0k5rM+4Kknc3liSePGYcSzJPzjduo6R+tXRAWdS7TKRE2C/Q0rGIscW8E0oy&#10;nzi0ii3iXYsYS+JnjjWMLd6nDt+KJe/xYpyrWNLudPjYot2BJFmPXEE4k6yvxpFmknRnYphJ0h1O&#10;NZOcO5PVTHLu0klSvroZ986ZZNwFJAmH2426+Uzy7Vq6mSQcXjeKRLW/93KXP80l4RAaR5J8u5x8&#10;LgmH4uNIkm9X5M0twh1AFt+OuJtLwlcOIMm3M0WhVb9w6UhQ1BP0fDsTZyIJd+iUSL6d6TyRhLuQ&#10;JN/OIpNIwl1Ll0jGnaUvkZS7/CmRnDvrcSI5dzn5QpLubBIWknRX5C0k624oi3VHNlhI2p3t1ELS&#10;bqUobIX6Hi09mG1aus4eSu7bcIX2Gxt6s5+pVEPbYWri0CjedpsRSFH/5hCGtSQ8453L08Kwh4R1&#10;jwvlnhaGo5Dw0gsZrkDCeiv8LDL1TCSNrsj0uU8rQm2RFvczMmIrIz8zI7Yz8jM0YksjP1OpRyHd&#10;0Yb4mBqzqWg1vMTZVLQTXuJsKloGL3E2NfYzlRoDMhXF3wedqr8W9zOVSrwW9zOVCrkW9zOVyrUW&#10;9zOVajKJo+z6mDpnU1FbvcTZVBRQL3E2FWXSS5xNNcdWz8YqlUMyFQXPB51qnhb3MzVhU1G6vNDZ&#10;VJQnL3E2FSXIR5yKEOmOMuMlzqYu/EylYqLRLVMN/1wP6ExveFZdhwHOqu9II5y4pC2Vke4ywPkS&#10;7e+Dg/mfxk84cLpVWqKlaqKfY14UJrbqIpHd3x2zb/M/x+X1ETDmNDAcrtFMq38ZNpyhT+o4szBH&#10;Z0A+ISYiuJaximdASdbDerUezbBYXDED2heCWuql6aE4d0dLDXUZNiuDvZP/DFO24cZWlitbtLKH&#10;p2aGeNqv/bMsEQTZEANSsBRhwtFh44zowrxtIBoMlLXSRJoexpZRTkxtDulzSe/P20C9n35Ha9UR&#10;HlEbTsOmsFyG2YZrZuCyEMM9pbK0KaYZEBzWsPFWHqbYe94G7j6GUFhKY5o18YrnvcKEFetkk3GD&#10;Vvcxc0v2oyvgF6yRvZrIWRoeESH4oa6fJr3Cibg8DLyU6+NgFKlDw18RBV2qsOOJOw2KBaE9nZZA&#10;+6vC2LA8SAi84oPsYXwWxyI0p5frsD6m+vRezgnTTn4MfkUWNUs1SMeMba91N9jl/+d9nt8AD4Je&#10;ntAsXmeN0XulvciLE06QcHoBbYiCy4sxgwyH92WbVw3+LlDo9A8+gdorB818lybi2STADmd6oM52&#10;9k3TA3aD7OOmSnoxwrGCKYSKHFaDQQ7PKzywS+USmzPCYHVNZtEB5aU2JyirknIqM9u6jhFOif7I&#10;EadWKzVFvLwWS9TT0PL6e3bEhcGG4SJiT8hN+xV6c1mzzY+4BlpE4TBIK34FOFdle9X6Em5FKg6I&#10;NDoSonfwcFthO1zXg9ijODTS8Ff4OBUCWig7VmJuogZhxfv3K8Iz5sZuEOa81oOMAGNIlSsyS0yH&#10;0HjFTlDUvdConcpw4GRG/VMi9S4ERH4vUkDfuNtL3g/3/fwgnxeqyc2y025Bl6p+26Aj+/IpsVHF&#10;cUs/E6DtQv/R3v7Mb6AsyfHfE+jPmeaMa/DTgvbh7gEwl++8+hP5f/LJ+4mP2f/iB2xtn/kpgPxk&#10;jWH9Ux3NOf+siH4LJO+1/OXHT6/+AgAA//8DAFBLAwQUAAYACAAAACEAUqyssNoAAAAFAQAADwAA&#10;AGRycy9kb3ducmV2LnhtbEyPQWvCQBCF74X+h2UKvdVNbC0SsxER25MI1ULxNmbHJJidDdk1if++&#10;axHsZXjDG977Jp0PphYdta6yrCAeRSCIc6srLhR87z5epiCcR9ZYWyYFF3Iwzx4fUky07fmLuq0v&#10;RAhhl6CC0vsmkdLlJRl0I9sQB+9oW4M+rG0hdYt9CDe1HEfRuzRYcWgosaFlSflpezYKPnvsF6/x&#10;qlufjsvLfjfZ/KxjUur5aVjMQHga/P0YrvgBHbLAdLBn1k7UCsIj/m9evcn0DcThJmSWyv/02S8A&#10;AAD//wMAUEsBAi0AFAAGAAgAAAAhAOSZw8D7AAAA4QEAABMAAAAAAAAAAAAAAAAAAAAAAFtDb250&#10;ZW50X1R5cGVzXS54bWxQSwECLQAUAAYACAAAACEAI7Jq4dcAAACUAQAACwAAAAAAAAAAAAAAAAAs&#10;AQAAX3JlbHMvLnJlbHNQSwECLQAUAAYACAAAACEA6uov9a0IAABEJQAADgAAAAAAAAAAAAAAAAAs&#10;AgAAZHJzL2Uyb0RvYy54bWxQSwECLQAUAAYACAAAACEAUqyssNoAAAAFAQAADwAAAAAAAAAAAAAA&#10;AAAFCwAAZHJzL2Rvd25yZXYueG1sUEsFBgAAAAAEAAQA8wAAAAwMAAAAAA==&#10;">
              <v:rect id="Rectangle 49" o:spid="_x0000_s1051"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52"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B3541A0" w14:textId="77777777" w:rsidR="009A49C3" w:rsidRDefault="009A49C3">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D82006">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p w14:paraId="6F0BBB6B" w14:textId="77777777" w:rsidR="009A49C3" w:rsidRDefault="009A49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7C58B" w14:textId="77777777" w:rsidR="009A49C3" w:rsidRDefault="009A49C3" w:rsidP="009A49C3">
      <w:r>
        <w:separator/>
      </w:r>
    </w:p>
  </w:footnote>
  <w:footnote w:type="continuationSeparator" w:id="0">
    <w:p w14:paraId="328B392D" w14:textId="77777777" w:rsidR="009A49C3" w:rsidRDefault="009A49C3" w:rsidP="009A49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6612"/>
    <w:multiLevelType w:val="hybridMultilevel"/>
    <w:tmpl w:val="7ABE2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01E69"/>
    <w:multiLevelType w:val="hybridMultilevel"/>
    <w:tmpl w:val="4C3E65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A690B"/>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D4F42"/>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F627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0CDF"/>
    <w:multiLevelType w:val="hybridMultilevel"/>
    <w:tmpl w:val="EFF4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21A4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17"/>
    <w:rsid w:val="001C266F"/>
    <w:rsid w:val="00343C7F"/>
    <w:rsid w:val="0059585B"/>
    <w:rsid w:val="008715B7"/>
    <w:rsid w:val="009A49C3"/>
    <w:rsid w:val="00B21217"/>
    <w:rsid w:val="00D82006"/>
    <w:rsid w:val="00E5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E6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217"/>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B21217"/>
    <w:pPr>
      <w:jc w:val="center"/>
    </w:pPr>
    <w:rPr>
      <w:rFonts w:asciiTheme="majorHAnsi" w:hAnsiTheme="majorHAnsi" w:cs="Times New Roman"/>
      <w:b/>
      <w:sz w:val="24"/>
      <w:szCs w:val="24"/>
    </w:rPr>
  </w:style>
  <w:style w:type="paragraph" w:styleId="NoSpacing">
    <w:name w:val="No Spacing"/>
    <w:uiPriority w:val="1"/>
    <w:qFormat/>
    <w:rsid w:val="00B21217"/>
    <w:rPr>
      <w:sz w:val="22"/>
      <w:szCs w:val="22"/>
    </w:rPr>
  </w:style>
  <w:style w:type="table" w:styleId="TableGrid">
    <w:name w:val="Table Grid"/>
    <w:basedOn w:val="TableNormal"/>
    <w:uiPriority w:val="39"/>
    <w:rsid w:val="00B2121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21217"/>
    <w:pPr>
      <w:ind w:left="720"/>
      <w:contextualSpacing/>
    </w:pPr>
    <w:rPr>
      <w:rFonts w:eastAsiaTheme="minorHAnsi" w:cstheme="minorBidi"/>
      <w:sz w:val="24"/>
      <w:szCs w:val="24"/>
    </w:rPr>
  </w:style>
  <w:style w:type="character" w:styleId="Hyperlink">
    <w:name w:val="Hyperlink"/>
    <w:basedOn w:val="DefaultParagraphFont"/>
    <w:uiPriority w:val="99"/>
    <w:unhideWhenUsed/>
    <w:rsid w:val="00B21217"/>
    <w:rPr>
      <w:color w:val="0563C1" w:themeColor="hyperlink"/>
      <w:u w:val="single"/>
    </w:rPr>
  </w:style>
  <w:style w:type="character" w:styleId="Strong">
    <w:name w:val="Strong"/>
    <w:basedOn w:val="DefaultParagraphFont"/>
    <w:uiPriority w:val="22"/>
    <w:qFormat/>
    <w:rsid w:val="00B21217"/>
    <w:rPr>
      <w:b/>
      <w:bCs/>
    </w:rPr>
  </w:style>
  <w:style w:type="paragraph" w:styleId="Header">
    <w:name w:val="header"/>
    <w:basedOn w:val="Normal"/>
    <w:link w:val="HeaderChar"/>
    <w:uiPriority w:val="99"/>
    <w:unhideWhenUsed/>
    <w:rsid w:val="009A49C3"/>
    <w:pPr>
      <w:tabs>
        <w:tab w:val="center" w:pos="4680"/>
        <w:tab w:val="right" w:pos="9360"/>
      </w:tabs>
    </w:pPr>
  </w:style>
  <w:style w:type="character" w:customStyle="1" w:styleId="HeaderChar">
    <w:name w:val="Header Char"/>
    <w:basedOn w:val="DefaultParagraphFont"/>
    <w:link w:val="Header"/>
    <w:uiPriority w:val="99"/>
    <w:rsid w:val="009A49C3"/>
    <w:rPr>
      <w:rFonts w:eastAsia="Times New Roman" w:cs="Arial"/>
      <w:sz w:val="20"/>
      <w:szCs w:val="20"/>
    </w:rPr>
  </w:style>
  <w:style w:type="paragraph" w:styleId="Footer">
    <w:name w:val="footer"/>
    <w:basedOn w:val="Normal"/>
    <w:link w:val="FooterChar"/>
    <w:uiPriority w:val="99"/>
    <w:unhideWhenUsed/>
    <w:rsid w:val="009A49C3"/>
    <w:pPr>
      <w:tabs>
        <w:tab w:val="center" w:pos="4680"/>
        <w:tab w:val="right" w:pos="9360"/>
      </w:tabs>
    </w:pPr>
  </w:style>
  <w:style w:type="character" w:customStyle="1" w:styleId="FooterChar">
    <w:name w:val="Footer Char"/>
    <w:basedOn w:val="DefaultParagraphFont"/>
    <w:link w:val="Footer"/>
    <w:uiPriority w:val="99"/>
    <w:rsid w:val="009A49C3"/>
    <w:rPr>
      <w:rFonts w:eastAsia="Times New Roman"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gif"/><Relationship Id="rId18" Type="http://schemas.openxmlformats.org/officeDocument/2006/relationships/image" Target="media/image12.png"/><Relationship Id="rId19" Type="http://schemas.openxmlformats.org/officeDocument/2006/relationships/image" Target="media/image13.jpe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50" Type="http://schemas.openxmlformats.org/officeDocument/2006/relationships/image" Target="media/image40.jpeg"/><Relationship Id="rId51" Type="http://schemas.openxmlformats.org/officeDocument/2006/relationships/image" Target="media/image41.png"/><Relationship Id="rId52" Type="http://schemas.openxmlformats.org/officeDocument/2006/relationships/image" Target="media/image42.jpeg"/><Relationship Id="rId53" Type="http://schemas.openxmlformats.org/officeDocument/2006/relationships/image" Target="media/image43.png"/><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jp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jpg"/><Relationship Id="rId41" Type="http://schemas.openxmlformats.org/officeDocument/2006/relationships/image" Target="media/image31.jpeg"/><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image" Target="media/image34.jpeg"/><Relationship Id="rId45" Type="http://schemas.openxmlformats.org/officeDocument/2006/relationships/image" Target="media/image35.jpg"/><Relationship Id="rId46" Type="http://schemas.openxmlformats.org/officeDocument/2006/relationships/image" Target="media/image36.jpg"/><Relationship Id="rId47" Type="http://schemas.openxmlformats.org/officeDocument/2006/relationships/image" Target="media/image37.jpg"/><Relationship Id="rId48" Type="http://schemas.openxmlformats.org/officeDocument/2006/relationships/image" Target="media/image38.png"/><Relationship Id="rId49" Type="http://schemas.openxmlformats.org/officeDocument/2006/relationships/image" Target="media/image39.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s://www.ncbi.nlm.nih.gov/books/n/cooper/A2886/def-item/A3157/" TargetMode="External"/><Relationship Id="rId31" Type="http://schemas.openxmlformats.org/officeDocument/2006/relationships/image" Target="media/image21.gif"/><Relationship Id="rId32" Type="http://schemas.openxmlformats.org/officeDocument/2006/relationships/image" Target="media/image22.png"/><Relationship Id="rId33" Type="http://schemas.openxmlformats.org/officeDocument/2006/relationships/image" Target="media/image23.jpg"/><Relationship Id="rId34" Type="http://schemas.openxmlformats.org/officeDocument/2006/relationships/image" Target="media/image24.gif"/><Relationship Id="rId35" Type="http://schemas.openxmlformats.org/officeDocument/2006/relationships/image" Target="media/image25.jpg"/><Relationship Id="rId36" Type="http://schemas.openxmlformats.org/officeDocument/2006/relationships/image" Target="media/image26.gif"/><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e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20" Type="http://schemas.openxmlformats.org/officeDocument/2006/relationships/image" Target="media/image14.jpg"/><Relationship Id="rId21" Type="http://schemas.openxmlformats.org/officeDocument/2006/relationships/hyperlink" Target="https://www.bing.com/images/search?view=detailV2&amp;ccid=W7UZyzAm&amp;id=A8FECC655119821064836C9BBC4475545317C69E&amp;thid=OIP.W7UZyzAmLLOzqzJNgKVG_AEsDh&amp;mediaurl=https://img.haikudeck.com/mg/CD4F6C8C-E9AC-483A-98B8-4042EF81AF49.jpg&amp;exph=768&amp;expw=1024&amp;q=smooth+endoplasmic+reticulum&amp;simid=607987373575768551&amp;selectedIndex=9" TargetMode="External"/><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hyperlink" Target="https://www.ncbi.nlm.nih.gov/books/n/cooper/A2886/def-item/A3042/" TargetMode="External"/><Relationship Id="rId29" Type="http://schemas.openxmlformats.org/officeDocument/2006/relationships/hyperlink" Target="https://www.ncbi.nlm.nih.gov/books/n/cooper/A2886/def-item/A3297/" TargetMode="External"/><Relationship Id="rId73" Type="http://schemas.openxmlformats.org/officeDocument/2006/relationships/footer" Target="footer1.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2131</Words>
  <Characters>12147</Characters>
  <Application>Microsoft Macintosh Word</Application>
  <DocSecurity>0</DocSecurity>
  <Lines>101</Lines>
  <Paragraphs>28</Paragraphs>
  <ScaleCrop>false</ScaleCrop>
  <LinksUpToDate>false</LinksUpToDate>
  <CharactersWithSpaces>14250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Microsoft Office User</cp:lastModifiedBy>
  <cp:revision>2</cp:revision>
  <dcterms:created xsi:type="dcterms:W3CDTF">2020-03-29T01:38:00Z</dcterms:created>
  <dcterms:modified xsi:type="dcterms:W3CDTF">2020-03-29T01:38:00Z</dcterms:modified>
</cp:coreProperties>
</file>